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C974D3" w:rsidRPr="00D3357B" w:rsidTr="00FD37D5">
        <w:tc>
          <w:tcPr>
            <w:tcW w:w="3085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2693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889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4D3" w:rsidRPr="00D3357B" w:rsidTr="00FD37D5">
        <w:tc>
          <w:tcPr>
            <w:tcW w:w="3085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2693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889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4D3" w:rsidRPr="00D3357B" w:rsidTr="00FD37D5">
        <w:tc>
          <w:tcPr>
            <w:tcW w:w="3085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2693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57B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889" w:type="dxa"/>
          </w:tcPr>
          <w:p w:rsidR="00C974D3" w:rsidRPr="00D3357B" w:rsidRDefault="00C974D3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74D3" w:rsidRPr="00D3357B" w:rsidRDefault="00695B28" w:rsidP="00C9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085B2635" wp14:editId="2BD58623">
            <wp:simplePos x="0" y="0"/>
            <wp:positionH relativeFrom="column">
              <wp:posOffset>-887730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2" name="Picture 2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974D3" w:rsidRPr="00D3357B">
        <w:rPr>
          <w:rFonts w:ascii="Times New Roman" w:hAnsi="Times New Roman" w:cs="Times New Roman"/>
          <w:b/>
          <w:sz w:val="24"/>
          <w:szCs w:val="24"/>
        </w:rPr>
        <w:t xml:space="preserve">THE KENYA NATIONAL EXAMINATION AND ASSESSMENT PREDICTION SERIES </w:t>
      </w:r>
      <w:r w:rsidR="00C974D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974D3" w:rsidRPr="00D3357B">
        <w:rPr>
          <w:rFonts w:ascii="Times New Roman" w:hAnsi="Times New Roman" w:cs="Times New Roman"/>
          <w:b/>
          <w:sz w:val="24"/>
          <w:szCs w:val="24"/>
        </w:rPr>
        <w:t>KENYA JUNIOR SCHOOL EDUCATION ASSESSMENT</w:t>
      </w:r>
    </w:p>
    <w:p w:rsidR="00C974D3" w:rsidRPr="00D3357B" w:rsidRDefault="00C974D3" w:rsidP="00C974D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3357B">
        <w:rPr>
          <w:rFonts w:ascii="Times New Roman" w:hAnsi="Times New Roman" w:cs="Times New Roman"/>
          <w:b/>
          <w:bCs/>
          <w:sz w:val="24"/>
          <w:szCs w:val="24"/>
        </w:rPr>
        <w:t>07:  SOCIAL STUDIES</w:t>
      </w:r>
    </w:p>
    <w:p w:rsidR="00C974D3" w:rsidRPr="00D3357B" w:rsidRDefault="00C974D3" w:rsidP="00C974D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3357B">
        <w:rPr>
          <w:rFonts w:ascii="Times New Roman" w:hAnsi="Times New Roman" w:cs="Times New Roman"/>
          <w:b/>
          <w:bCs/>
          <w:sz w:val="24"/>
          <w:szCs w:val="24"/>
        </w:rPr>
        <w:t>Time: 1 Hour 30 Minutes</w:t>
      </w:r>
    </w:p>
    <w:p w:rsidR="00C974D3" w:rsidRPr="0030144F" w:rsidRDefault="00C974D3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Write your name and assessment number correctly.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as indicated above.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Write the date of the assessment.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Section A comprises </w:t>
      </w:r>
      <w:proofErr w:type="gramStart"/>
      <w:r w:rsidRPr="0030144F">
        <w:rPr>
          <w:rFonts w:ascii="Times New Roman" w:eastAsia="Times New Roman" w:hAnsi="Times New Roman" w:cs="Times New Roman"/>
          <w:sz w:val="24"/>
          <w:szCs w:val="24"/>
        </w:rPr>
        <w:t>Multiple</w:t>
      </w:r>
      <w:proofErr w:type="gramEnd"/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choice Questions.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C9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BA8A6" wp14:editId="2C11DDCB">
                <wp:simplePos x="0" y="0"/>
                <wp:positionH relativeFrom="column">
                  <wp:posOffset>-2917825</wp:posOffset>
                </wp:positionH>
                <wp:positionV relativeFrom="paragraph">
                  <wp:posOffset>142875</wp:posOffset>
                </wp:positionV>
                <wp:extent cx="6028690" cy="767080"/>
                <wp:effectExtent l="1905" t="0" r="0" b="0"/>
                <wp:wrapSquare wrapText="bothSides"/>
                <wp:docPr id="2006443266" name="Text Box 200644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286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74D3" w:rsidRPr="00F42C9A" w:rsidRDefault="00C974D3" w:rsidP="00C974D3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b/>
                                <w:bCs/>
                                <w:color w:val="00206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-SOCIAL STUDIES-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66" o:spid="_x0000_s1026" type="#_x0000_t202" style="position:absolute;left:0;text-align:left;margin-left:-229.75pt;margin-top:11.25pt;width:474.7pt;height:60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" filled="f" stroked="f">
                <v:textbox>
                  <w:txbxContent>
                    <w:p w:rsidR="00C974D3" w:rsidRPr="00F42C9A" w:rsidRDefault="00C974D3" w:rsidP="00C974D3">
                      <w:pPr>
                        <w:spacing w:before="100" w:beforeAutospacing="1" w:after="100" w:afterAutospacing="1"/>
                        <w:rPr>
                          <w:b/>
                          <w:bCs/>
                          <w:color w:val="00206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b/>
                          <w:bCs/>
                          <w:color w:val="00206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-SOCIAL STUDIES-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Section B comprises structured questions and essay questions.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on this question paper.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C974D3" w:rsidRPr="0030144F" w:rsidRDefault="00C974D3" w:rsidP="00C974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Answer the questions in English.</w:t>
      </w:r>
    </w:p>
    <w:p w:rsidR="00C974D3" w:rsidRPr="0030144F" w:rsidRDefault="00C974D3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only: SECTION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"/>
        <w:gridCol w:w="1137"/>
        <w:gridCol w:w="3474"/>
        <w:gridCol w:w="1915"/>
        <w:gridCol w:w="3061"/>
      </w:tblGrid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 per Question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 per Task</w:t>
            </w: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4D3" w:rsidRPr="0030144F" w:rsidTr="00FD37D5"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C974D3" w:rsidRPr="0030144F" w:rsidRDefault="00C974D3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74D3" w:rsidRPr="00CE71D6" w:rsidRDefault="00C974D3" w:rsidP="00C974D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1D6">
        <w:rPr>
          <w:rFonts w:ascii="Times New Roman" w:eastAsia="Times New Roman" w:hAnsi="Times New Roman" w:cs="Times New Roman"/>
          <w:sz w:val="24"/>
          <w:szCs w:val="24"/>
        </w:rPr>
        <w:t>You have been given this question paper and a separate answer sheet. Answer all the questions in Section A on the separate answer sheet provided.</w:t>
      </w:r>
    </w:p>
    <w:p w:rsidR="00C974D3" w:rsidRPr="00CE71D6" w:rsidRDefault="00C974D3" w:rsidP="00C974D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1D6">
        <w:rPr>
          <w:rFonts w:ascii="Times New Roman" w:eastAsia="Times New Roman" w:hAnsi="Times New Roman" w:cs="Times New Roman"/>
          <w:sz w:val="24"/>
          <w:szCs w:val="24"/>
        </w:rPr>
        <w:t>When you have chosen your answer, mark it on the ANSWER SHEET, not on this question paper.</w:t>
      </w:r>
    </w:p>
    <w:p w:rsidR="00C974D3" w:rsidRDefault="00C974D3" w:rsidP="00C974D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2230">
        <w:rPr>
          <w:rFonts w:ascii="Times New Roman" w:eastAsia="Times New Roman" w:hAnsi="Times New Roman" w:cs="Times New Roman"/>
          <w:i/>
          <w:sz w:val="24"/>
          <w:szCs w:val="24"/>
        </w:rPr>
        <w:t>This paper consists of 9 printed pages. Candidates should check the question paper to ascertain that all the pages are printed as indicated and that no questions are missing.</w:t>
      </w:r>
    </w:p>
    <w:p w:rsidR="00C974D3" w:rsidRPr="00CE71D6" w:rsidRDefault="00C974D3" w:rsidP="00C974D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b/>
          <w:sz w:val="24"/>
          <w:szCs w:val="24"/>
        </w:rPr>
        <w:t>© 2025 The Kenya National Examination and Assessment Prediction Series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71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Turn over</w:t>
      </w:r>
    </w:p>
    <w:p w:rsidR="00C974D3" w:rsidRDefault="00C974D3" w:rsidP="00C97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proofErr w:type="gramStart"/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(20 marks)</w:t>
      </w:r>
    </w:p>
    <w:p w:rsidR="00C974D3" w:rsidRPr="00CE71D6" w:rsidRDefault="00C974D3" w:rsidP="00C97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71D6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section.</w:t>
      </w:r>
    </w:p>
    <w:p w:rsidR="00C974D3" w:rsidRDefault="00C974D3" w:rsidP="00C97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974D3" w:rsidSect="00C974D3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the best way for a Grade 7 learner to demonstrate personal responsibility in managing their studies?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Waiting for the teacher to remind them about homework.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Blaming classmates for poor grades.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Creating a study timetable and adhering to it.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Only studying the day before an exam.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The development of the wheel was a significant innovation in early human history. What was its primary impact?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It led to the decline of early settlements.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It greatly improved transportation and trade.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It was primarily used for irrigation.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It had no significant impact on daily life.</w:t>
      </w:r>
    </w:p>
    <w:p w:rsidR="00C974D3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974D3" w:rsidSect="00F82230">
          <w:type w:val="continuous"/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ancient Kingdom of Egypt was known for its sophisticated irrigation systems. Which river was central to its agricultural success?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River Congo.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River Niger.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River Nile.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River Zambezi.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 learner observes their grandmother making beautiful baskets from local sisal. Which entrepreneurial opportunity is this an example of?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Digital marketing.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Organic farming.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Handicrafts production.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Financial services.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The rotation of the Earth on its axis is responsible for which of the following?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The changing seasons.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Day and night.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gramStart"/>
      <w:r w:rsidRPr="0030144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Earth's orbit around the sun.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Ocean tides.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an indicator of a healthy interpersonal relationship?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Avoiding disagreement at all costs.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Open communication and mutual respect.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One person making all the decisions.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Constant competition between individuals.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The decline of the Trans-Saharan trade routes in West Africa was largely due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30144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decrease in the availability of gold and salt. B. The rise of strong new kingdoms that blocked trade.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The shift of trade towards the Atlantic coast.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D. A decline in population in West Africa.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Which planet in our solar system is known for its prominent ring system?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Mars. B. Jupiter. 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Saturn.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D. Uranus.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historical sources would provide the most direct account of a past event from someone who experienced it?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A modern documentary about the event.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A historian's book analyzing the event.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A diary entry written by a participant in the event.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A school textbook explaining the event.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In traditional African societies, leadership was often based 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Acquisition of vast personal wealth.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Inheritance of property from foreign powers.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Age, wisdom, and community consensus.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Military conquest from external forces only.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 farmer wants to determine the average temperature over a month to decide what crops to plant. Which weather instrument would be most useful?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Rain gauge.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Anemometer.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Thermometer.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Wind vane.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If it is 10:00 AM in Cape Town (approximately 18° East longitude), what time is it in Lagos, Nigeria (approximately 3° East longitude)?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11:00 AM.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9:00 </w:t>
      </w:r>
      <w:proofErr w:type="gramStart"/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proofErr w:type="gramEnd"/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1:00 PM.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D. 10:00 </w:t>
      </w:r>
      <w:proofErr w:type="gramStart"/>
      <w:r w:rsidRPr="0030144F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3014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Which major physical feature runs through Eastern Africa and is associated with volcanic activity and large lakes?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The Sahara Desert.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The Atlas Mountains.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The Congo Basin.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The Great Rift Valley.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study of material remains of past human life and activities is known 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Oral history.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Numismatics.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Cartography.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Archaeology.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What is the most effective approach to preventing bullying in schools?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Ignoring it and hoping it stops.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Encouraging victims to fight back.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Promoting a culture of empathy, respect, and reporting.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Suspending all students involved without investigation.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The political system of the Zulu Kingdom in Southern Africa was characterized by: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A decentralized system of independent villages. B. Rule by a council of elders without a central authority.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A powerful, centralized monarchy under a king.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A democratic election of chiefs by the people.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Which of the following entrepreneurial opportunities specifically focuses on environmental sustainability?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Opening a fast-food restaurant.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Recycling and waste management business.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C. Importing electronic gadgets.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Building high-rise apartments.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is a key outcome of effective Community Service Learning projects for learners?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Earning money for their personal use.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Getting extra days off from school. 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Developing civic responsibility and problem-solving skills.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Completing a mandatory assignment without engagement.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The ancient Kingdom of Mali rose to prominence primarily due to its control over: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Agricultural production of cotton.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Maritime trade routes in the Indian Ocean.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The trans-Saharan gold and salt trade.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The mining of copper and diamonds.</w:t>
      </w:r>
    </w:p>
    <w:p w:rsidR="00C974D3" w:rsidRPr="0030144F" w:rsidRDefault="00C974D3" w:rsidP="00C974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Which of the following best describes the traditional economic practice of the San people of Southern Africa?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A. Large-scale pastoralism.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B. Extensive cultivation of cereals.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t>Hunting and gathering.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D. Specialization in pottery making.</w:t>
      </w:r>
    </w:p>
    <w:p w:rsidR="007C31B2" w:rsidRDefault="007C31B2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C31B2" w:rsidSect="005E25CB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C974D3" w:rsidRDefault="00C974D3" w:rsidP="00C9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C974D3" w:rsidSect="007C31B2">
          <w:type w:val="continuous"/>
          <w:pgSz w:w="12240" w:h="15840"/>
          <w:pgMar w:top="426" w:right="474" w:bottom="567" w:left="426" w:header="720" w:footer="720" w:gutter="0"/>
          <w:cols w:sep="1" w:space="0"/>
          <w:docGrid w:linePitch="360"/>
        </w:sectPr>
      </w:pPr>
    </w:p>
    <w:p w:rsidR="00C974D3" w:rsidRDefault="00C974D3" w:rsidP="00C97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 (80 marks)</w:t>
      </w:r>
    </w:p>
    <w:p w:rsidR="00C974D3" w:rsidRPr="00AD40DA" w:rsidRDefault="00C974D3" w:rsidP="00C97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i/>
          <w:sz w:val="24"/>
          <w:szCs w:val="24"/>
        </w:rPr>
        <w:t>Answer ALL questions in this section.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Learners in Grade 7 were asked to draw a sketch map of their </w:t>
      </w:r>
      <w:r w:rsidR="007C31B2">
        <w:rPr>
          <w:rFonts w:ascii="Times New Roman" w:eastAsia="Times New Roman" w:hAnsi="Times New Roman" w:cs="Times New Roman"/>
          <w:sz w:val="24"/>
          <w:szCs w:val="24"/>
        </w:rPr>
        <w:t>surroundings</w:t>
      </w:r>
      <w:proofErr w:type="gramStart"/>
      <w:r w:rsidR="007C31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C31B2" w:rsidRDefault="007C31B2" w:rsidP="00C97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487928</wp:posOffset>
            </wp:positionH>
            <wp:positionV relativeFrom="paragraph">
              <wp:posOffset>1905</wp:posOffset>
            </wp:positionV>
            <wp:extent cx="6378497" cy="2506129"/>
            <wp:effectExtent l="0" t="0" r="381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497" cy="2506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1B2" w:rsidRDefault="007C31B2" w:rsidP="00C97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31B2" w:rsidRDefault="007C31B2" w:rsidP="00C97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Pr="0030144F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>a) State two reasons why it is important to include a scale on their sketch map. (2 marks) ____________________________________________________________________________________. ___________________________________________________________________________________.</w:t>
      </w:r>
    </w:p>
    <w:p w:rsidR="00C974D3" w:rsidRPr="0030144F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Identify three essential features that must be included on any sketch map to make it complete and easy to interpret. (3 marks) ___________________________________________________________________________________. __________________________________________________________________________________. __________________________________________________________________________________.</w:t>
      </w:r>
    </w:p>
    <w:p w:rsidR="00C974D3" w:rsidRPr="0030144F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c) What is the main difference between a sketch map and a topographical map? (1 mark) _______________________________________________________________________________________.</w:t>
      </w:r>
    </w:p>
    <w:p w:rsidR="00C974D3" w:rsidRDefault="00C974D3" w:rsidP="007C31B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The Universal Declaration of Human Rights ensures various categories of rights.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a) Name three economic rights contained in the UN Human Rights Charter. (3 marks) </w:t>
      </w:r>
    </w:p>
    <w:p w:rsidR="00C974D3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144F">
        <w:rPr>
          <w:rFonts w:ascii="Times New Roman" w:eastAsia="Times New Roman" w:hAnsi="Times New Roman" w:cs="Times New Roman"/>
          <w:sz w:val="24"/>
          <w:szCs w:val="24"/>
        </w:rPr>
        <w:t>a. __________________________________________________________________________.</w:t>
      </w:r>
      <w:proofErr w:type="gramEnd"/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74D3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144F">
        <w:rPr>
          <w:rFonts w:ascii="Times New Roman" w:eastAsia="Times New Roman" w:hAnsi="Times New Roman" w:cs="Times New Roman"/>
          <w:sz w:val="24"/>
          <w:szCs w:val="24"/>
        </w:rPr>
        <w:t>b. __________________________________________________________________________.</w:t>
      </w:r>
      <w:proofErr w:type="gramEnd"/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74D3" w:rsidRPr="0030144F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144F">
        <w:rPr>
          <w:rFonts w:ascii="Times New Roman" w:eastAsia="Times New Roman" w:hAnsi="Times New Roman" w:cs="Times New Roman"/>
          <w:sz w:val="24"/>
          <w:szCs w:val="24"/>
        </w:rPr>
        <w:t>c. __________________________________________________________________________.</w:t>
      </w:r>
      <w:proofErr w:type="gramEnd"/>
    </w:p>
    <w:p w:rsidR="00C974D3" w:rsidRPr="0030144F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State two responsibilities that come with exercising the right to freedom of expression. (2 marks)</w:t>
      </w:r>
    </w:p>
    <w:p w:rsidR="00C974D3" w:rsidRPr="0030144F" w:rsidRDefault="00C974D3" w:rsidP="007C31B2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Self-awareness is crucial for personal development.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Give two examples of personal strengths a Grade 7 learner might identify through self-awareness. (2 marks)</w:t>
      </w:r>
    </w:p>
    <w:p w:rsidR="00C974D3" w:rsidRPr="0030144F" w:rsidRDefault="00C974D3" w:rsidP="007C31B2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Outline two benefits of having a positive self-concept for a learner. (2 marks)</w:t>
      </w:r>
    </w:p>
    <w:p w:rsidR="00C974D3" w:rsidRPr="0030144F" w:rsidRDefault="00C974D3" w:rsidP="007C31B2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Early human societies adapted to their environments in various ways.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Describe two ways in which the invention of fire changed early human life.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Name three methods that early humans used to obtain food before the development of agriculture. (3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Early African communities had distinct social structures.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Identify two roles played by elders in traditional African communities.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Weather and climate are important geographical concepts.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Differentiate between weather and climate.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C31B2" w:rsidRDefault="007C31B2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31B2" w:rsidRDefault="007C31B2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>b) Explain three ways in which climate influences human activities in a region. (3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Our solar system is part of a larger galaxy.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Name the galaxy to which our solar system belongs. (1 mark)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State three unique characteristics of the planet Earth that make it suitable for life. (3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Explain three reasons for the decline of the ancient Kingdom of Aksum. (3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Community values are central to social cohesion.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Define the term 'social cohesion'. (1 mark)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974D3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C31B2" w:rsidRDefault="007C31B2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>b) Identify three common values that promote social cohesion in a community. (3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c) Explain three challenges communities might face when trying to uphold traditional values in a rapidly changing world. (6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The impact of the slave trade was felt across continents.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State two European powers heavily involved in the Transatlantic Slave Trade.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C31B2" w:rsidRDefault="007C31B2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>b) Explain three positive impacts of the Transatlantic Slave Trade on the economies of European countries. (3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Interpersonal relationships are a crucial aspect of social life.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Give two reasons why healthy interpersonal relationships are important for Grade 7 learners.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Explain two ways in which learners can maintain healthy relationships with their peers.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Africa is a rich continent in terms of historical sites and monuments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a) Name t</w:t>
      </w:r>
      <w:r>
        <w:rPr>
          <w:rFonts w:ascii="Times New Roman" w:eastAsia="Times New Roman" w:hAnsi="Times New Roman" w:cs="Times New Roman"/>
          <w:sz w:val="24"/>
          <w:szCs w:val="24"/>
        </w:rPr>
        <w:t>wo monuments located in Africa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State two ways of caring for historical sites and monuments in Africa. (2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C31B2" w:rsidRDefault="007C31B2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c) State one reason why Africa is regarded as a cradle land for mankind.</w:t>
      </w:r>
    </w:p>
    <w:p w:rsidR="00C974D3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Historical sources are broadly categorized.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a) Differentiate between primary and secondary sources of historical information.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Give one advantage of using oral sources in historical research. (1 mark)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Africa is a diverse continent with unique geographical features.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 xml:space="preserve"> a) Name two major deserts found in Africa. (2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Identify three major lakes in Africa. (3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C31B2" w:rsidRDefault="007C31B2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                         </w:t>
      </w:r>
    </w:p>
    <w:p w:rsidR="007C31B2" w:rsidRDefault="007C31B2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C31B2" w:rsidRDefault="007C31B2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lastRenderedPageBreak/>
        <w:t>c) Describe two economic activities commonly found in the Sahel region of Africa. (4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Good governance is essential for national development. Discuss three characteristics of good governance. (3 marks)</w:t>
      </w:r>
    </w:p>
    <w:p w:rsidR="007C31B2" w:rsidRDefault="007C31B2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974D3" w:rsidRPr="00AD40DA" w:rsidRDefault="00C974D3" w:rsidP="007C31B2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sz w:val="24"/>
          <w:szCs w:val="24"/>
        </w:rPr>
        <w:t xml:space="preserve">Study the diagram below showing different parts of the Earth and answer the questions that follow. </w:t>
      </w:r>
    </w:p>
    <w:p w:rsidR="00C974D3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A37830" wp14:editId="7D468DEB">
            <wp:extent cx="4204010" cy="2921620"/>
            <wp:effectExtent l="0" t="0" r="6350" b="0"/>
            <wp:docPr id="4" name="Picture 4" descr="The diagram below represents the structure of the earth. U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The diagram below represents the structure of the earth. Us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170" cy="292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D3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Pr="00AD40DA" w:rsidRDefault="00C974D3" w:rsidP="007C31B2">
      <w:pPr>
        <w:pStyle w:val="ListParagraph"/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Label the layers of the Earth marked E, F, G, and H in the diagram, starting from the outermost layer. (4 marks) </w:t>
      </w:r>
    </w:p>
    <w:p w:rsidR="00C974D3" w:rsidRDefault="00C974D3" w:rsidP="007C31B2">
      <w:pPr>
        <w:pStyle w:val="ListParagraph"/>
        <w:spacing w:before="100" w:beforeAutospacing="1" w:after="100" w:afterAutospacing="1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sz w:val="24"/>
          <w:szCs w:val="24"/>
        </w:rPr>
        <w:t xml:space="preserve">E: _______________________ </w:t>
      </w:r>
    </w:p>
    <w:p w:rsidR="00C974D3" w:rsidRDefault="00C974D3" w:rsidP="007C31B2">
      <w:pPr>
        <w:pStyle w:val="ListParagraph"/>
        <w:spacing w:before="100" w:beforeAutospacing="1" w:after="100" w:afterAutospacing="1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sz w:val="24"/>
          <w:szCs w:val="24"/>
        </w:rPr>
        <w:t xml:space="preserve">F: _______________________ </w:t>
      </w:r>
    </w:p>
    <w:p w:rsidR="00C974D3" w:rsidRDefault="00C974D3" w:rsidP="007C31B2">
      <w:pPr>
        <w:pStyle w:val="ListParagraph"/>
        <w:spacing w:before="100" w:beforeAutospacing="1" w:after="100" w:afterAutospacing="1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sz w:val="24"/>
          <w:szCs w:val="24"/>
        </w:rPr>
        <w:t xml:space="preserve">G: _______________________ </w:t>
      </w:r>
    </w:p>
    <w:p w:rsidR="00C974D3" w:rsidRPr="00AD40DA" w:rsidRDefault="00C974D3" w:rsidP="007C31B2">
      <w:pPr>
        <w:pStyle w:val="ListParagraph"/>
        <w:spacing w:before="100" w:beforeAutospacing="1" w:after="100" w:afterAutospacing="1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sz w:val="24"/>
          <w:szCs w:val="24"/>
        </w:rPr>
        <w:t>H: _______________________</w:t>
      </w:r>
    </w:p>
    <w:p w:rsidR="00C974D3" w:rsidRPr="0030144F" w:rsidRDefault="00C974D3" w:rsidP="007C31B2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0144F">
        <w:rPr>
          <w:rFonts w:ascii="Times New Roman" w:eastAsia="Times New Roman" w:hAnsi="Times New Roman" w:cs="Times New Roman"/>
          <w:sz w:val="24"/>
          <w:szCs w:val="24"/>
        </w:rPr>
        <w:t>b) Explain three chara</w:t>
      </w:r>
      <w:r>
        <w:rPr>
          <w:rFonts w:ascii="Times New Roman" w:eastAsia="Times New Roman" w:hAnsi="Times New Roman" w:cs="Times New Roman"/>
          <w:sz w:val="24"/>
          <w:szCs w:val="24"/>
        </w:rPr>
        <w:t>cteristics of the layer marked G</w:t>
      </w:r>
      <w:r w:rsidRPr="0030144F">
        <w:rPr>
          <w:rFonts w:ascii="Times New Roman" w:eastAsia="Times New Roman" w:hAnsi="Times New Roman" w:cs="Times New Roman"/>
          <w:sz w:val="24"/>
          <w:szCs w:val="24"/>
        </w:rPr>
        <w:t>. (6 marks)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974D3" w:rsidRPr="0030144F" w:rsidRDefault="00C974D3" w:rsidP="007C31B2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C974D3" w:rsidRPr="0030144F" w:rsidRDefault="00C974D3" w:rsidP="00C97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4D3" w:rsidRPr="00AD40DA" w:rsidRDefault="00C974D3" w:rsidP="00C97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0DA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p w:rsidR="00C974D3" w:rsidRPr="0030144F" w:rsidRDefault="00C974D3" w:rsidP="00C97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49D" w:rsidRDefault="008B449D"/>
    <w:sectPr w:rsidR="008B449D" w:rsidSect="007C31B2">
      <w:type w:val="continuous"/>
      <w:pgSz w:w="12240" w:h="15840"/>
      <w:pgMar w:top="568" w:right="474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418"/>
    <w:multiLevelType w:val="multilevel"/>
    <w:tmpl w:val="F4C4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30E70"/>
    <w:multiLevelType w:val="multilevel"/>
    <w:tmpl w:val="03D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D0337"/>
    <w:multiLevelType w:val="multilevel"/>
    <w:tmpl w:val="F3162B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D6AC5"/>
    <w:multiLevelType w:val="multilevel"/>
    <w:tmpl w:val="8C9A8B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546671"/>
    <w:multiLevelType w:val="multilevel"/>
    <w:tmpl w:val="8A9E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D3"/>
    <w:rsid w:val="00695B28"/>
    <w:rsid w:val="007C31B2"/>
    <w:rsid w:val="008B449D"/>
    <w:rsid w:val="00C9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74D3"/>
    <w:pPr>
      <w:ind w:left="720"/>
      <w:contextualSpacing/>
    </w:pPr>
  </w:style>
  <w:style w:type="table" w:styleId="TableGrid">
    <w:name w:val="Table Grid"/>
    <w:basedOn w:val="TableNormal"/>
    <w:uiPriority w:val="59"/>
    <w:rsid w:val="00C9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74D3"/>
    <w:pPr>
      <w:ind w:left="720"/>
      <w:contextualSpacing/>
    </w:pPr>
  </w:style>
  <w:style w:type="table" w:styleId="TableGrid">
    <w:name w:val="Table Grid"/>
    <w:basedOn w:val="TableNormal"/>
    <w:uiPriority w:val="59"/>
    <w:rsid w:val="00C9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3700</Words>
  <Characters>21094</Characters>
  <Application>Microsoft Office Word</Application>
  <DocSecurity>0</DocSecurity>
  <Lines>175</Lines>
  <Paragraphs>49</Paragraphs>
  <ScaleCrop>false</ScaleCrop>
  <Company/>
  <LinksUpToDate>false</LinksUpToDate>
  <CharactersWithSpaces>24745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2025-06-08T10:37:00Z</dcterms:created>
  <dcterms:modified xsi:type="dcterms:W3CDTF">2025-06-11T04:56:00Z</dcterms:modified>
</cp:coreProperties>
</file>