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2649"/>
        <w:gridCol w:w="3969"/>
        <w:gridCol w:w="2693"/>
        <w:gridCol w:w="2245"/>
      </w:tblGrid>
      <w:tr w:rsidR="005247CE" w:rsidRPr="001D4435" w:rsidTr="00FD37D5">
        <w:tc>
          <w:tcPr>
            <w:tcW w:w="2649" w:type="dxa"/>
          </w:tcPr>
          <w:p w:rsidR="005247CE" w:rsidRPr="001D4435" w:rsidRDefault="005247C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3969" w:type="dxa"/>
          </w:tcPr>
          <w:p w:rsidR="005247CE" w:rsidRPr="001D4435" w:rsidRDefault="005247C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247CE" w:rsidRPr="001D4435" w:rsidRDefault="005247C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245" w:type="dxa"/>
          </w:tcPr>
          <w:p w:rsidR="005247CE" w:rsidRPr="001D4435" w:rsidRDefault="005247C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247CE" w:rsidRPr="001D4435" w:rsidTr="00FD37D5">
        <w:tc>
          <w:tcPr>
            <w:tcW w:w="2649" w:type="dxa"/>
          </w:tcPr>
          <w:p w:rsidR="005247CE" w:rsidRPr="001D4435" w:rsidRDefault="005247C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3969" w:type="dxa"/>
          </w:tcPr>
          <w:p w:rsidR="005247CE" w:rsidRPr="001D4435" w:rsidRDefault="005247C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247CE" w:rsidRPr="001D4435" w:rsidRDefault="005247C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245" w:type="dxa"/>
          </w:tcPr>
          <w:p w:rsidR="005247CE" w:rsidRPr="001D4435" w:rsidRDefault="005247C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247CE" w:rsidRPr="001D4435" w:rsidTr="00FD37D5">
        <w:tc>
          <w:tcPr>
            <w:tcW w:w="2649" w:type="dxa"/>
          </w:tcPr>
          <w:p w:rsidR="005247CE" w:rsidRPr="001D4435" w:rsidRDefault="005247C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3969" w:type="dxa"/>
          </w:tcPr>
          <w:p w:rsidR="005247CE" w:rsidRPr="001D4435" w:rsidRDefault="005247C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247CE" w:rsidRPr="001D4435" w:rsidRDefault="005247C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245" w:type="dxa"/>
          </w:tcPr>
          <w:p w:rsidR="005247CE" w:rsidRPr="001D4435" w:rsidRDefault="005247CE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247CE" w:rsidRDefault="00D314BA" w:rsidP="005247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27CE6FAC" wp14:editId="359ED068">
            <wp:simplePos x="0" y="0"/>
            <wp:positionH relativeFrom="column">
              <wp:posOffset>-1130300</wp:posOffset>
            </wp:positionH>
            <wp:positionV relativeFrom="paragraph">
              <wp:posOffset>-341630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247CE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524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5247CE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5247CE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5247CE" w:rsidRPr="00AD40DA" w:rsidRDefault="005247CE" w:rsidP="0052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JULY-AUGUST</w:t>
      </w:r>
      <w:r w:rsidRPr="00AD40DA">
        <w:rPr>
          <w:b/>
          <w:sz w:val="24"/>
          <w:szCs w:val="24"/>
        </w:rPr>
        <w:t xml:space="preserve"> 2025</w:t>
      </w:r>
    </w:p>
    <w:p w:rsidR="005247CE" w:rsidRPr="00546938" w:rsidRDefault="005247CE" w:rsidP="0052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809: ISLAMIC</w:t>
      </w:r>
      <w:r w:rsidRPr="001D4435">
        <w:rPr>
          <w:b/>
          <w:sz w:val="26"/>
          <w:szCs w:val="26"/>
        </w:rPr>
        <w:t xml:space="preserve"> RELIGIOUS EDUCATION</w:t>
      </w:r>
      <w:r w:rsidRPr="001D4435">
        <w:rPr>
          <w:sz w:val="26"/>
          <w:szCs w:val="26"/>
        </w:rPr>
        <w:t xml:space="preserve"> (Theory)</w:t>
      </w:r>
      <w:r w:rsidRPr="00546938">
        <w:rPr>
          <w:b/>
          <w:sz w:val="26"/>
          <w:szCs w:val="26"/>
        </w:rPr>
        <w:t xml:space="preserve">                                                   </w:t>
      </w:r>
    </w:p>
    <w:p w:rsidR="005247CE" w:rsidRPr="00546938" w:rsidRDefault="005247CE" w:rsidP="0052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6"/>
          <w:szCs w:val="26"/>
        </w:rPr>
      </w:pPr>
      <w:r w:rsidRPr="00546938">
        <w:rPr>
          <w:b/>
          <w:sz w:val="26"/>
          <w:szCs w:val="26"/>
        </w:rPr>
        <w:t>Time: 1 hour 40 minutes</w:t>
      </w:r>
    </w:p>
    <w:p w:rsidR="005247CE" w:rsidRPr="00546938" w:rsidRDefault="005247CE" w:rsidP="0052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6"/>
          <w:szCs w:val="26"/>
        </w:rPr>
      </w:pPr>
      <w:r w:rsidRPr="00546938">
        <w:rPr>
          <w:b/>
          <w:sz w:val="26"/>
          <w:szCs w:val="26"/>
        </w:rPr>
        <w:t>INSTRUCTIONS TO CANDIDATES</w:t>
      </w:r>
    </w:p>
    <w:p w:rsidR="005247CE" w:rsidRPr="001D4435" w:rsidRDefault="005247CE" w:rsidP="0052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1. Write your name and assessment number in the spaces provided above.</w:t>
      </w:r>
    </w:p>
    <w:p w:rsidR="005247CE" w:rsidRPr="001D4435" w:rsidRDefault="005247CE" w:rsidP="0052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2. Write the name and code of your school in the spaces provided above.</w:t>
      </w:r>
    </w:p>
    <w:p w:rsidR="005247CE" w:rsidRPr="001D4435" w:rsidRDefault="005247CE" w:rsidP="0052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3. Sign and write the date of the assessment in the spaces provided above.</w:t>
      </w:r>
    </w:p>
    <w:p w:rsidR="005247CE" w:rsidRPr="001D4435" w:rsidRDefault="005247CE" w:rsidP="0052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4. This paper consists of two sections: A and B.</w:t>
      </w:r>
    </w:p>
    <w:p w:rsidR="005247CE" w:rsidRPr="001D4435" w:rsidRDefault="005247CE" w:rsidP="0052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5. Section A comprises Multiple Choice Questions numbered 1 to 20.</w:t>
      </w:r>
    </w:p>
    <w:p w:rsidR="005247CE" w:rsidRPr="001D4435" w:rsidRDefault="005247CE" w:rsidP="0052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6. Section B comprises short, structured questions number 21 to 28.</w:t>
      </w:r>
    </w:p>
    <w:p w:rsidR="005247CE" w:rsidRPr="001D4435" w:rsidRDefault="005247CE" w:rsidP="0052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7. Answer ALL the questions in section A on the separate ANSWER SHEET provided.</w:t>
      </w:r>
    </w:p>
    <w:p w:rsidR="005247CE" w:rsidRPr="001D4435" w:rsidRDefault="005247CE" w:rsidP="0052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67254" wp14:editId="1C5CB5F1">
                <wp:simplePos x="0" y="0"/>
                <wp:positionH relativeFrom="column">
                  <wp:posOffset>-3909695</wp:posOffset>
                </wp:positionH>
                <wp:positionV relativeFrom="paragraph">
                  <wp:posOffset>86360</wp:posOffset>
                </wp:positionV>
                <wp:extent cx="9432925" cy="18288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47CE" w:rsidRPr="00F42C9A" w:rsidRDefault="005247CE" w:rsidP="005247CE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215868" w:themeColor="accent5" w:themeShade="8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215868" w:themeColor="accent5" w:themeShade="8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-ISLAMIC RELIGIOUS EDUCATION-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307.85pt;margin-top:6.8pt;width:742.75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" filled="f" stroked="f">
                <v:textbox style="mso-fit-shape-to-text:t">
                  <w:txbxContent>
                    <w:p w:rsidR="005247CE" w:rsidRPr="00F42C9A" w:rsidRDefault="005247CE" w:rsidP="005247CE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215868" w:themeColor="accent5" w:themeShade="8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215868" w:themeColor="accent5" w:themeShade="8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-ISLAMIC RELIGIOUS EDUCATION-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4435">
        <w:rPr>
          <w:sz w:val="26"/>
          <w:szCs w:val="26"/>
        </w:rPr>
        <w:t>8. Answer ALL the questions in section B in the spaces provided in this QUESTION PAPER.</w:t>
      </w:r>
    </w:p>
    <w:p w:rsidR="005247CE" w:rsidRPr="001D4435" w:rsidRDefault="005247CE" w:rsidP="0052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9. Do NOT remove any page from this question paper.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247CE" w:rsidRPr="001D4435" w:rsidRDefault="005247CE" w:rsidP="0052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1D4435">
        <w:rPr>
          <w:sz w:val="26"/>
          <w:szCs w:val="26"/>
        </w:rPr>
        <w:t>10. Answer ALL the questions in English. Standard Islamic terms may be used.</w:t>
      </w:r>
    </w:p>
    <w:p w:rsidR="005247CE" w:rsidRPr="00B8595A" w:rsidRDefault="005247CE" w:rsidP="0052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r w:rsidRPr="00B8595A">
        <w:rPr>
          <w:b/>
          <w:sz w:val="26"/>
          <w:szCs w:val="26"/>
        </w:rPr>
        <w:t>For official use only</w:t>
      </w:r>
    </w:p>
    <w:p w:rsidR="005247CE" w:rsidRPr="00B8595A" w:rsidRDefault="005247CE" w:rsidP="00524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r w:rsidRPr="00B8595A">
        <w:rPr>
          <w:b/>
          <w:sz w:val="26"/>
          <w:szCs w:val="26"/>
        </w:rPr>
        <w:t>SECTION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6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1659"/>
      </w:tblGrid>
      <w:tr w:rsidR="005247CE" w:rsidRPr="00AD40DA" w:rsidTr="00FD37D5"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Question No.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</w:t>
            </w: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Total Section B</w:t>
            </w:r>
          </w:p>
        </w:tc>
      </w:tr>
      <w:tr w:rsidR="005247CE" w:rsidRPr="00AD40DA" w:rsidTr="00FD37D5"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(a) Max Marks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80</w:t>
            </w:r>
          </w:p>
        </w:tc>
      </w:tr>
      <w:tr w:rsidR="005247CE" w:rsidRPr="00AD40DA" w:rsidTr="00FD37D5"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(a) Score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247CE" w:rsidRPr="00AD40DA" w:rsidTr="00FD37D5"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(b) Max Marks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247CE" w:rsidRPr="00AD40DA" w:rsidTr="00FD37D5"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(b) Score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247CE" w:rsidRPr="00AD40DA" w:rsidTr="00FD37D5"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(c) Max Marks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247CE" w:rsidRPr="00AD40DA" w:rsidTr="00FD37D5"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(c) Score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247CE" w:rsidRPr="00AD40DA" w:rsidTr="00FD37D5"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(d) Max Marks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247CE" w:rsidRPr="00AD40DA" w:rsidTr="00FD37D5"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(d) Score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247CE" w:rsidRPr="00AD40DA" w:rsidTr="00FD37D5"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Question Total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5247CE" w:rsidRPr="00AD40DA" w:rsidRDefault="005247CE" w:rsidP="00FD37D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AD40D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$/70</w:t>
            </w:r>
          </w:p>
        </w:tc>
      </w:tr>
    </w:tbl>
    <w:p w:rsidR="005247CE" w:rsidRDefault="00385861" w:rsidP="005247C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This paper consists of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7 </w:t>
      </w:r>
      <w:r w:rsidR="005247CE" w:rsidRPr="00AD40DA">
        <w:rPr>
          <w:rFonts w:ascii="Times New Roman" w:eastAsia="Times New Roman" w:hAnsi="Times New Roman" w:cs="Times New Roman"/>
          <w:i/>
          <w:sz w:val="20"/>
          <w:szCs w:val="24"/>
        </w:rPr>
        <w:t xml:space="preserve"> printed</w:t>
      </w:r>
      <w:proofErr w:type="gramEnd"/>
      <w:r w:rsidR="005247CE" w:rsidRPr="00AD40DA">
        <w:rPr>
          <w:rFonts w:ascii="Times New Roman" w:eastAsia="Times New Roman" w:hAnsi="Times New Roman" w:cs="Times New Roman"/>
          <w:i/>
          <w:sz w:val="20"/>
          <w:szCs w:val="24"/>
        </w:rPr>
        <w:t xml:space="preserve"> pages. Candidates should check the question paper to ascertain that all the pages are printed as indicated and that no questions are missing.</w:t>
      </w:r>
      <w:r w:rsidR="005247CE" w:rsidRPr="00AD40D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5247CE"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                                       </w:t>
      </w:r>
      <w:r w:rsidR="005247CE" w:rsidRPr="00AD40DA">
        <w:rPr>
          <w:rFonts w:ascii="Times New Roman" w:hAnsi="Times New Roman" w:cs="Times New Roman"/>
          <w:b/>
          <w:sz w:val="20"/>
          <w:szCs w:val="24"/>
        </w:rPr>
        <w:t>© 2025 – The Kenya Junior School Examination and Assessment Series</w:t>
      </w:r>
      <w:r w:rsidR="005247CE" w:rsidRPr="00AD40DA">
        <w:rPr>
          <w:rFonts w:ascii="Times New Roman" w:hAnsi="Times New Roman" w:cs="Times New Roman"/>
          <w:sz w:val="20"/>
          <w:szCs w:val="24"/>
        </w:rPr>
        <w:t xml:space="preserve">          </w:t>
      </w:r>
      <w:r w:rsidR="005247CE">
        <w:rPr>
          <w:rFonts w:ascii="Times New Roman" w:hAnsi="Times New Roman" w:cs="Times New Roman"/>
          <w:sz w:val="20"/>
          <w:szCs w:val="24"/>
        </w:rPr>
        <w:t xml:space="preserve">        </w:t>
      </w:r>
      <w:r w:rsidR="005247CE" w:rsidRPr="00AD40DA">
        <w:rPr>
          <w:rFonts w:ascii="Times New Roman" w:hAnsi="Times New Roman" w:cs="Times New Roman"/>
          <w:sz w:val="20"/>
          <w:szCs w:val="24"/>
        </w:rPr>
        <w:t xml:space="preserve"> </w:t>
      </w:r>
      <w:r w:rsidR="005247CE">
        <w:rPr>
          <w:rFonts w:ascii="Times New Roman" w:hAnsi="Times New Roman" w:cs="Times New Roman"/>
          <w:sz w:val="20"/>
          <w:szCs w:val="24"/>
        </w:rPr>
        <w:t xml:space="preserve">           </w:t>
      </w:r>
      <w:r w:rsidR="005247CE" w:rsidRPr="00AD40DA">
        <w:rPr>
          <w:rFonts w:ascii="Times New Roman" w:eastAsia="Times New Roman" w:hAnsi="Times New Roman" w:cs="Times New Roman"/>
          <w:b/>
          <w:bCs/>
          <w:i/>
          <w:sz w:val="20"/>
          <w:szCs w:val="24"/>
        </w:rPr>
        <w:t>Turn over</w:t>
      </w:r>
    </w:p>
    <w:p w:rsidR="005247CE" w:rsidRDefault="005247CE" w:rsidP="005247CE">
      <w:pPr>
        <w:pStyle w:val="Heading3"/>
        <w:jc w:val="center"/>
      </w:pPr>
      <w:r>
        <w:rPr>
          <w:rStyle w:val="Strong"/>
          <w:b/>
          <w:bCs/>
        </w:rPr>
        <w:lastRenderedPageBreak/>
        <w:t>SECTION A: (20 MARKS)</w:t>
      </w:r>
    </w:p>
    <w:p w:rsidR="005247CE" w:rsidRDefault="005247CE" w:rsidP="005247CE">
      <w:pPr>
        <w:pStyle w:val="NormalWeb"/>
        <w:jc w:val="center"/>
      </w:pPr>
      <w:r>
        <w:rPr>
          <w:rStyle w:val="Emphasis"/>
        </w:rPr>
        <w:t>Answer all questions.</w:t>
      </w:r>
    </w:p>
    <w:p w:rsidR="005247CE" w:rsidRDefault="005247CE" w:rsidP="005247CE">
      <w:pPr>
        <w:pStyle w:val="NormalWeb"/>
        <w:numPr>
          <w:ilvl w:val="0"/>
          <w:numId w:val="1"/>
        </w:numPr>
        <w:sectPr w:rsidR="005247CE" w:rsidSect="005247CE">
          <w:pgSz w:w="12240" w:h="15840"/>
          <w:pgMar w:top="426" w:right="474" w:bottom="567" w:left="426" w:header="720" w:footer="720" w:gutter="0"/>
          <w:cols w:space="720"/>
          <w:docGrid w:linePitch="360"/>
        </w:sectPr>
      </w:pPr>
    </w:p>
    <w:p w:rsidR="005247CE" w:rsidRDefault="005247CE" w:rsidP="005247CE">
      <w:pPr>
        <w:pStyle w:val="NormalWeb"/>
        <w:numPr>
          <w:ilvl w:val="0"/>
          <w:numId w:val="1"/>
        </w:numPr>
      </w:pPr>
      <w:r>
        <w:lastRenderedPageBreak/>
        <w:t>A Muslim learner finds money on the school field and takes it to the office. This shows the value of:</w:t>
      </w:r>
      <w:r>
        <w:br/>
        <w:t>A. Greed B. Honesty C. Kindness  D. Patience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>Which Pillar of Islam teaches Muslims to give to the poor?</w:t>
      </w:r>
      <w:r>
        <w:br/>
        <w:t xml:space="preserve">A. Zakat   B. </w:t>
      </w:r>
      <w:proofErr w:type="spellStart"/>
      <w:r>
        <w:t>Sawm</w:t>
      </w:r>
      <w:proofErr w:type="spellEnd"/>
      <w:r>
        <w:t xml:space="preserve">   C. Hajj    D. </w:t>
      </w:r>
      <w:proofErr w:type="spellStart"/>
      <w:r>
        <w:t>Salat</w:t>
      </w:r>
      <w:proofErr w:type="spellEnd"/>
    </w:p>
    <w:p w:rsidR="005247CE" w:rsidRDefault="005247CE" w:rsidP="005247CE">
      <w:pPr>
        <w:pStyle w:val="NormalWeb"/>
        <w:numPr>
          <w:ilvl w:val="0"/>
          <w:numId w:val="1"/>
        </w:numPr>
      </w:pPr>
      <w:r>
        <w:t xml:space="preserve">Ali fasts during </w:t>
      </w:r>
      <w:proofErr w:type="spellStart"/>
      <w:r>
        <w:t>Ramadhan</w:t>
      </w:r>
      <w:proofErr w:type="spellEnd"/>
      <w:r>
        <w:t xml:space="preserve"> and shares food with others. His actions reflect:</w:t>
      </w:r>
      <w:r>
        <w:br/>
        <w:t>A. Boasting</w:t>
      </w:r>
      <w:r>
        <w:br/>
        <w:t>B. Obedience and generosity</w:t>
      </w:r>
      <w:r>
        <w:br/>
        <w:t>C. Laziness</w:t>
      </w:r>
      <w:r>
        <w:br/>
        <w:t>D. Anger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>A learner who performs all five daily prayers is practising:</w:t>
      </w:r>
      <w:r>
        <w:br/>
        <w:t xml:space="preserve">A. Salah   B. </w:t>
      </w:r>
      <w:proofErr w:type="spellStart"/>
      <w:r>
        <w:t>Shahada</w:t>
      </w:r>
      <w:proofErr w:type="spellEnd"/>
      <w:r>
        <w:t xml:space="preserve">   C. Zakat   D. </w:t>
      </w:r>
      <w:proofErr w:type="spellStart"/>
      <w:r>
        <w:t>Sadaqah</w:t>
      </w:r>
      <w:proofErr w:type="spellEnd"/>
    </w:p>
    <w:p w:rsidR="005247CE" w:rsidRDefault="005247CE" w:rsidP="005247CE">
      <w:pPr>
        <w:pStyle w:val="NormalWeb"/>
        <w:numPr>
          <w:ilvl w:val="0"/>
          <w:numId w:val="1"/>
        </w:numPr>
      </w:pPr>
      <w:r>
        <w:t>During a visit to a mosque, Fatima removes her shoes and covers herself well. This shows:</w:t>
      </w:r>
      <w:r>
        <w:br/>
        <w:t>A. Arrogance</w:t>
      </w:r>
      <w:r>
        <w:br/>
        <w:t>B. Respect for worship</w:t>
      </w:r>
      <w:r>
        <w:br/>
        <w:t>C. Disrespect</w:t>
      </w:r>
      <w:r>
        <w:br/>
        <w:t>D. Laziness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>The holy book revealed to Prophet Muhammad (SAW) is:</w:t>
      </w:r>
      <w:r>
        <w:br/>
        <w:t xml:space="preserve">A. </w:t>
      </w:r>
      <w:proofErr w:type="spellStart"/>
      <w:r>
        <w:t>Zabur</w:t>
      </w:r>
      <w:proofErr w:type="spellEnd"/>
      <w:r>
        <w:t xml:space="preserve">          B. </w:t>
      </w:r>
      <w:proofErr w:type="spellStart"/>
      <w:r>
        <w:t>Tawrat</w:t>
      </w:r>
      <w:proofErr w:type="spellEnd"/>
      <w:r>
        <w:br/>
        <w:t xml:space="preserve">C. </w:t>
      </w:r>
      <w:proofErr w:type="spellStart"/>
      <w:r>
        <w:t>Injil</w:t>
      </w:r>
      <w:proofErr w:type="spellEnd"/>
      <w:r>
        <w:t xml:space="preserve">             D. Qur’an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>Which Prophet built the ark to save the believers from the flood?</w:t>
      </w:r>
      <w:r>
        <w:br/>
        <w:t>A. Ibrahim (AS)      B. Musa (AS)</w:t>
      </w:r>
      <w:r>
        <w:br/>
        <w:t xml:space="preserve">C. </w:t>
      </w:r>
      <w:proofErr w:type="spellStart"/>
      <w:r>
        <w:t>Nuh</w:t>
      </w:r>
      <w:proofErr w:type="spellEnd"/>
      <w:r>
        <w:t xml:space="preserve"> (AS)             D. Isa (AS)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>A learner shares their break-time snack with a hungry classmate. This reflects the teaching of:</w:t>
      </w:r>
      <w:r>
        <w:br/>
        <w:t>A. Greed                B. Selfishness</w:t>
      </w:r>
      <w:r>
        <w:br/>
        <w:t>C. Generosity         D. Anger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 xml:space="preserve">Performing </w:t>
      </w:r>
      <w:proofErr w:type="spellStart"/>
      <w:r>
        <w:t>Ghusl</w:t>
      </w:r>
      <w:proofErr w:type="spellEnd"/>
      <w:r>
        <w:t xml:space="preserve"> before </w:t>
      </w:r>
      <w:proofErr w:type="spellStart"/>
      <w:r>
        <w:t>Jumu’a</w:t>
      </w:r>
      <w:proofErr w:type="spellEnd"/>
      <w:r>
        <w:t xml:space="preserve"> prayer teaches Muslims about:</w:t>
      </w:r>
      <w:r>
        <w:br/>
        <w:t>A. Sleeping             B. Anger</w:t>
      </w:r>
      <w:r>
        <w:br/>
        <w:t>C. Cleanliness         D. Charity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>Muslims greet one another by saying:</w:t>
      </w:r>
      <w:r>
        <w:br/>
        <w:t>A. Alhamdulillah</w:t>
      </w:r>
      <w:r>
        <w:br/>
        <w:t xml:space="preserve">B. </w:t>
      </w:r>
      <w:proofErr w:type="spellStart"/>
      <w:r>
        <w:t>Subhanallah</w:t>
      </w:r>
      <w:proofErr w:type="spellEnd"/>
      <w:r>
        <w:br/>
        <w:t xml:space="preserve">C. </w:t>
      </w:r>
      <w:proofErr w:type="spellStart"/>
      <w:r>
        <w:t>Assalamu</w:t>
      </w:r>
      <w:proofErr w:type="spellEnd"/>
      <w:r>
        <w:t xml:space="preserve"> </w:t>
      </w:r>
      <w:proofErr w:type="spellStart"/>
      <w:r>
        <w:t>Alaikum</w:t>
      </w:r>
      <w:proofErr w:type="spellEnd"/>
      <w:r>
        <w:br/>
        <w:t xml:space="preserve">D. </w:t>
      </w:r>
      <w:proofErr w:type="spellStart"/>
      <w:r>
        <w:t>Takbir</w:t>
      </w:r>
      <w:proofErr w:type="spellEnd"/>
    </w:p>
    <w:p w:rsidR="005247CE" w:rsidRDefault="005247CE" w:rsidP="005247CE">
      <w:pPr>
        <w:pStyle w:val="NormalWeb"/>
        <w:numPr>
          <w:ilvl w:val="0"/>
          <w:numId w:val="1"/>
        </w:numPr>
      </w:pPr>
      <w:r>
        <w:t xml:space="preserve">When Prophet Muhammad (SAW) migrated to </w:t>
      </w:r>
      <w:proofErr w:type="spellStart"/>
      <w:r>
        <w:t>Madinah</w:t>
      </w:r>
      <w:proofErr w:type="spellEnd"/>
      <w:r>
        <w:t>, he showed:</w:t>
      </w:r>
      <w:r>
        <w:br/>
        <w:t>A. Anger</w:t>
      </w:r>
      <w:r>
        <w:br/>
        <w:t>B. Cowardice</w:t>
      </w:r>
      <w:r>
        <w:br/>
        <w:t>C. Patience and trust in Allah</w:t>
      </w:r>
      <w:r>
        <w:br/>
        <w:t>D. Laziness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lastRenderedPageBreak/>
        <w:t>Respecting teachers and classmates in school is an example of:</w:t>
      </w:r>
      <w:r>
        <w:br/>
        <w:t xml:space="preserve">A. </w:t>
      </w:r>
      <w:proofErr w:type="spellStart"/>
      <w:r>
        <w:t>Tawheed</w:t>
      </w:r>
      <w:proofErr w:type="spellEnd"/>
      <w:r>
        <w:br/>
        <w:t xml:space="preserve">B. </w:t>
      </w:r>
      <w:proofErr w:type="spellStart"/>
      <w:r>
        <w:t>Akhlaq</w:t>
      </w:r>
      <w:proofErr w:type="spellEnd"/>
      <w:r>
        <w:br/>
        <w:t xml:space="preserve">C. </w:t>
      </w:r>
      <w:proofErr w:type="spellStart"/>
      <w:r>
        <w:t>Fiqh</w:t>
      </w:r>
      <w:proofErr w:type="spellEnd"/>
      <w:r>
        <w:br/>
        <w:t xml:space="preserve">D. </w:t>
      </w:r>
      <w:proofErr w:type="spellStart"/>
      <w:r>
        <w:t>Wudu</w:t>
      </w:r>
      <w:proofErr w:type="spellEnd"/>
    </w:p>
    <w:p w:rsidR="005247CE" w:rsidRDefault="005247CE" w:rsidP="005247CE">
      <w:pPr>
        <w:pStyle w:val="NormalWeb"/>
        <w:numPr>
          <w:ilvl w:val="0"/>
          <w:numId w:val="1"/>
        </w:numPr>
      </w:pPr>
      <w:r>
        <w:t xml:space="preserve">Which quality of Prophet Muhammad (SAW) helped him gain people’s trust before </w:t>
      </w:r>
      <w:proofErr w:type="spellStart"/>
      <w:r>
        <w:t>Prophethood</w:t>
      </w:r>
      <w:proofErr w:type="spellEnd"/>
      <w:r>
        <w:t>?</w:t>
      </w:r>
      <w:r>
        <w:br/>
        <w:t>A. Harshness</w:t>
      </w:r>
      <w:r>
        <w:br/>
        <w:t>B. Laziness</w:t>
      </w:r>
      <w:r>
        <w:br/>
        <w:t>C. Honesty</w:t>
      </w:r>
      <w:r>
        <w:br/>
        <w:t>D. Pride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>Helping the elderly to cross the road shows:</w:t>
      </w:r>
      <w:r>
        <w:br/>
        <w:t>A. Mercy</w:t>
      </w:r>
      <w:r>
        <w:br/>
        <w:t>B. Fear</w:t>
      </w:r>
      <w:r>
        <w:br/>
        <w:t>C. Carelessness</w:t>
      </w:r>
      <w:r>
        <w:br/>
        <w:t>D. Disobedience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>A Muslim boy helps his sister with her homework. This reflects the Islamic teaching on:</w:t>
      </w:r>
      <w:r>
        <w:br/>
        <w:t>A. Arrogance</w:t>
      </w:r>
      <w:r>
        <w:br/>
        <w:t>B. Brotherhood and sisterhood</w:t>
      </w:r>
      <w:r>
        <w:br/>
        <w:t>C. Pride</w:t>
      </w:r>
      <w:r>
        <w:br/>
        <w:t>D. Anger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>The best way to show gratitude to Allah is by:</w:t>
      </w:r>
      <w:r>
        <w:br/>
        <w:t>A. Singing loudly</w:t>
      </w:r>
      <w:r>
        <w:br/>
        <w:t>B. Sleeping all day</w:t>
      </w:r>
      <w:r>
        <w:br/>
        <w:t>C. Obeying His commands</w:t>
      </w:r>
      <w:r>
        <w:br/>
        <w:t>D. Complaining always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>A Muslim refuses to cheat in an exam because of fear of Allah. This is a sign of:</w:t>
      </w:r>
      <w:r>
        <w:br/>
        <w:t xml:space="preserve">A. </w:t>
      </w:r>
      <w:proofErr w:type="spellStart"/>
      <w:r>
        <w:t>Taqwa</w:t>
      </w:r>
      <w:proofErr w:type="spellEnd"/>
      <w:r>
        <w:t xml:space="preserve">    B. </w:t>
      </w:r>
      <w:proofErr w:type="spellStart"/>
      <w:r>
        <w:t>Kufr</w:t>
      </w:r>
      <w:proofErr w:type="spellEnd"/>
      <w:r>
        <w:t xml:space="preserve">      C. </w:t>
      </w:r>
      <w:proofErr w:type="spellStart"/>
      <w:r>
        <w:t>Nifaq</w:t>
      </w:r>
      <w:proofErr w:type="spellEnd"/>
      <w:r>
        <w:t xml:space="preserve">     D. </w:t>
      </w:r>
      <w:proofErr w:type="spellStart"/>
      <w:r>
        <w:t>Riyaa</w:t>
      </w:r>
      <w:proofErr w:type="spellEnd"/>
    </w:p>
    <w:p w:rsidR="005247CE" w:rsidRDefault="005247CE" w:rsidP="005247CE">
      <w:pPr>
        <w:pStyle w:val="NormalWeb"/>
        <w:numPr>
          <w:ilvl w:val="0"/>
          <w:numId w:val="1"/>
        </w:numPr>
      </w:pPr>
      <w:r>
        <w:t>The night journey of the Prophet is known as:</w:t>
      </w:r>
      <w:r>
        <w:br/>
        <w:t xml:space="preserve">A. </w:t>
      </w:r>
      <w:proofErr w:type="spellStart"/>
      <w:r>
        <w:t>Ramadhan</w:t>
      </w:r>
      <w:proofErr w:type="spellEnd"/>
      <w:r>
        <w:br/>
        <w:t xml:space="preserve">B. </w:t>
      </w:r>
      <w:proofErr w:type="spellStart"/>
      <w:r>
        <w:t>Hijra</w:t>
      </w:r>
      <w:proofErr w:type="spellEnd"/>
      <w:r>
        <w:br/>
        <w:t xml:space="preserve">C. </w:t>
      </w:r>
      <w:proofErr w:type="spellStart"/>
      <w:r>
        <w:t>Israa</w:t>
      </w:r>
      <w:proofErr w:type="spellEnd"/>
      <w:r>
        <w:t xml:space="preserve"> </w:t>
      </w:r>
      <w:proofErr w:type="spellStart"/>
      <w:r>
        <w:t>wal</w:t>
      </w:r>
      <w:proofErr w:type="spellEnd"/>
      <w:r>
        <w:t xml:space="preserve"> </w:t>
      </w:r>
      <w:proofErr w:type="spellStart"/>
      <w:r>
        <w:t>Mi’raj</w:t>
      </w:r>
      <w:proofErr w:type="spellEnd"/>
      <w:r>
        <w:br/>
        <w:t xml:space="preserve">D. </w:t>
      </w:r>
      <w:proofErr w:type="spellStart"/>
      <w:r>
        <w:t>Laylatul</w:t>
      </w:r>
      <w:proofErr w:type="spellEnd"/>
      <w:r>
        <w:t xml:space="preserve"> </w:t>
      </w:r>
      <w:proofErr w:type="spellStart"/>
      <w:r>
        <w:t>Qadr</w:t>
      </w:r>
      <w:proofErr w:type="spellEnd"/>
    </w:p>
    <w:p w:rsidR="005247CE" w:rsidRDefault="005247CE" w:rsidP="005247CE">
      <w:pPr>
        <w:pStyle w:val="NormalWeb"/>
        <w:numPr>
          <w:ilvl w:val="0"/>
          <w:numId w:val="1"/>
        </w:numPr>
      </w:pPr>
      <w:r>
        <w:t>Performing ablution before prayer helps to maintain:</w:t>
      </w:r>
      <w:r>
        <w:br/>
        <w:t>A. Laziness</w:t>
      </w:r>
      <w:r>
        <w:br/>
        <w:t>B. Cleanliness and purity</w:t>
      </w:r>
      <w:r>
        <w:br/>
        <w:t>C. Hunger</w:t>
      </w:r>
      <w:r>
        <w:br/>
        <w:t>D. Anger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>A classmate mocks another for making a mistake during prayer. As a Muslim you should:</w:t>
      </w:r>
      <w:r>
        <w:br/>
        <w:t>A. Join the mocking</w:t>
      </w:r>
      <w:r>
        <w:br/>
        <w:t>B. Report to the teacher rudely</w:t>
      </w:r>
      <w:r>
        <w:br/>
        <w:t>C. Advise the mocker kindly</w:t>
      </w:r>
      <w:r>
        <w:br/>
        <w:t>D. Ignore and laugh</w:t>
      </w:r>
    </w:p>
    <w:p w:rsidR="005247CE" w:rsidRDefault="005247CE" w:rsidP="005247CE">
      <w:pPr>
        <w:sectPr w:rsidR="005247CE" w:rsidSect="00AD40DA">
          <w:type w:val="continuous"/>
          <w:pgSz w:w="12240" w:h="15840"/>
          <w:pgMar w:top="426" w:right="474" w:bottom="567" w:left="426" w:header="720" w:footer="720" w:gutter="0"/>
          <w:cols w:num="2" w:sep="1" w:space="0"/>
          <w:docGrid w:linePitch="360"/>
        </w:sectPr>
      </w:pPr>
    </w:p>
    <w:p w:rsidR="005247CE" w:rsidRDefault="005247CE" w:rsidP="005247CE">
      <w:pPr>
        <w:pStyle w:val="Heading3"/>
        <w:jc w:val="center"/>
      </w:pPr>
      <w:r>
        <w:rPr>
          <w:rStyle w:val="Strong"/>
          <w:b/>
          <w:bCs/>
        </w:rPr>
        <w:lastRenderedPageBreak/>
        <w:t>SECTION B: (80 MARKS)</w:t>
      </w:r>
    </w:p>
    <w:p w:rsidR="005247CE" w:rsidRDefault="005247CE" w:rsidP="005247CE">
      <w:pPr>
        <w:pStyle w:val="NormalWeb"/>
        <w:jc w:val="center"/>
      </w:pPr>
      <w:r>
        <w:rPr>
          <w:rStyle w:val="Emphasis"/>
        </w:rPr>
        <w:t>Answer all questions clearly and use complete sentences.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 xml:space="preserve"> (a) During a science lesson, </w:t>
      </w:r>
      <w:proofErr w:type="spellStart"/>
      <w:r>
        <w:t>Amina</w:t>
      </w:r>
      <w:proofErr w:type="spellEnd"/>
      <w:r>
        <w:t xml:space="preserve"> says that the world created itself.</w:t>
      </w:r>
      <w:r>
        <w:br/>
        <w:t>Explain how you would help her understand the Islamic view of creation. (4 marks)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br/>
        <w:t>(b) Mention two signs of Allah’s creation that show His greatness. (2 marks)</w:t>
      </w:r>
      <w:r w:rsidRPr="00AD40DA">
        <w:t xml:space="preserve"> </w:t>
      </w:r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 xml:space="preserve"> (a) Your cousin says the Qur’an is just like any other book.</w:t>
      </w:r>
      <w:r>
        <w:br/>
        <w:t>How would you help them understand its importance in a Muslim’s life? (4 marks)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pPr>
        <w:pStyle w:val="NormalWeb"/>
        <w:ind w:left="720"/>
      </w:pPr>
      <w:r>
        <w:br/>
        <w:t>(b) List two teachings found in Surah Al-</w:t>
      </w:r>
      <w:proofErr w:type="spellStart"/>
      <w:r>
        <w:t>Fatiha</w:t>
      </w:r>
      <w:proofErr w:type="spellEnd"/>
      <w:r>
        <w:t>. (2 marks)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 xml:space="preserve"> (a) Musa fasts during </w:t>
      </w:r>
      <w:proofErr w:type="spellStart"/>
      <w:r>
        <w:t>Ramadhan</w:t>
      </w:r>
      <w:proofErr w:type="spellEnd"/>
      <w:r>
        <w:t xml:space="preserve"> but quarrels with his classmates.</w:t>
      </w:r>
      <w:r>
        <w:br/>
        <w:t>Explain what Islam teaches about behaviour during fasting. (3 marks)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385861" w:rsidRDefault="00385861" w:rsidP="00385861">
      <w:pPr>
        <w:pStyle w:val="NormalWeb"/>
      </w:pPr>
      <w:r>
        <w:t>_________________________________________________________________________________________</w:t>
      </w:r>
      <w:r w:rsidR="005247CE">
        <w:br/>
      </w:r>
    </w:p>
    <w:p w:rsidR="005247CE" w:rsidRDefault="005247CE" w:rsidP="00385861">
      <w:pPr>
        <w:pStyle w:val="NormalWeb"/>
      </w:pPr>
      <w:r>
        <w:lastRenderedPageBreak/>
        <w:t>(b) Give three reasons why Muslims are encouraged to give Zakat. (3 marks)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pPr>
        <w:pStyle w:val="NormalWeb"/>
        <w:ind w:left="720"/>
      </w:pPr>
      <w:r>
        <w:br/>
        <w:t>(c) How does performing Hajj teach Muslims about unity? (2 marks)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 xml:space="preserve"> (a) Your teacher narrates how Prophet Muhammad (SAW) forgave people who hurt him.</w:t>
      </w:r>
      <w:r>
        <w:br/>
        <w:t>Explain what Muslims learn from this action. (3 marks)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pPr>
        <w:pStyle w:val="NormalWeb"/>
        <w:ind w:left="720"/>
      </w:pPr>
      <w:r>
        <w:br/>
        <w:t>(b) State three reasons why Prophet Muhammad (SAW) is a role model for Muslims. (3 marks)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pPr>
        <w:pStyle w:val="NormalWeb"/>
        <w:ind w:left="720"/>
      </w:pPr>
      <w:r>
        <w:br/>
        <w:t>(c) A learner insults others when corrected. What advice would you give them using the Prophet’s example? (2 marks)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385861" w:rsidRDefault="00385861" w:rsidP="00385861">
      <w:pPr>
        <w:pStyle w:val="NormalWeb"/>
        <w:ind w:left="720"/>
      </w:pPr>
    </w:p>
    <w:p w:rsidR="005247CE" w:rsidRDefault="005247CE" w:rsidP="00385861">
      <w:pPr>
        <w:pStyle w:val="NormalWeb"/>
        <w:numPr>
          <w:ilvl w:val="0"/>
          <w:numId w:val="1"/>
        </w:numPr>
      </w:pPr>
      <w:r>
        <w:lastRenderedPageBreak/>
        <w:t xml:space="preserve">(a) A story is told about Prophet </w:t>
      </w:r>
      <w:proofErr w:type="spellStart"/>
      <w:r>
        <w:t>Nuh</w:t>
      </w:r>
      <w:proofErr w:type="spellEnd"/>
      <w:r>
        <w:t xml:space="preserve"> (AS) and how people rejected him.</w:t>
      </w:r>
      <w:r>
        <w:br/>
        <w:t>What lesson can Muslims learn from his patience? (3 marks)</w:t>
      </w:r>
    </w:p>
    <w:p w:rsidR="005247CE" w:rsidRDefault="005247CE" w:rsidP="00385861">
      <w:pPr>
        <w:spacing w:line="240" w:lineRule="auto"/>
      </w:pPr>
      <w:r>
        <w:t>_________________________________________________________________________________________________</w:t>
      </w:r>
    </w:p>
    <w:p w:rsidR="005247CE" w:rsidRDefault="005247CE" w:rsidP="00385861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385861">
      <w:pPr>
        <w:spacing w:line="240" w:lineRule="auto"/>
      </w:pPr>
      <w:r>
        <w:t>_________________________________________________________________________________________________</w:t>
      </w:r>
    </w:p>
    <w:p w:rsidR="005247CE" w:rsidRDefault="005247CE" w:rsidP="00385861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385861">
      <w:pPr>
        <w:pStyle w:val="NormalWeb"/>
        <w:ind w:left="720"/>
      </w:pPr>
      <w:r>
        <w:br/>
        <w:t>(b) Name two other prophets mentioned in the Qur’an. (2 marks)</w:t>
      </w:r>
    </w:p>
    <w:p w:rsidR="005247CE" w:rsidRDefault="005247CE" w:rsidP="00385861">
      <w:pPr>
        <w:spacing w:line="240" w:lineRule="auto"/>
      </w:pPr>
      <w:r>
        <w:t>_________________________________________________________________________________________________</w:t>
      </w:r>
    </w:p>
    <w:p w:rsidR="005247CE" w:rsidRDefault="005247CE" w:rsidP="00385861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385861">
      <w:pPr>
        <w:pStyle w:val="NormalWeb"/>
        <w:ind w:left="720"/>
      </w:pPr>
      <w:r>
        <w:br/>
        <w:t>(c) A learner lies often. Explain why this goes against the teachings of Prophet Ibrahim (AS). (3 marks)</w:t>
      </w:r>
    </w:p>
    <w:p w:rsidR="005247CE" w:rsidRDefault="005247CE" w:rsidP="00385861">
      <w:pPr>
        <w:spacing w:line="240" w:lineRule="auto"/>
      </w:pPr>
      <w:r>
        <w:t>_________________________________________________________________________________________________</w:t>
      </w:r>
    </w:p>
    <w:p w:rsidR="005247CE" w:rsidRDefault="005247CE" w:rsidP="00385861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385861">
      <w:pPr>
        <w:spacing w:line="240" w:lineRule="auto"/>
      </w:pPr>
      <w:r>
        <w:t>_________________________________________________________________________________________________</w:t>
      </w:r>
    </w:p>
    <w:p w:rsidR="005247CE" w:rsidRDefault="005247CE" w:rsidP="00385861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385861">
      <w:pPr>
        <w:pStyle w:val="NormalWeb"/>
        <w:numPr>
          <w:ilvl w:val="0"/>
          <w:numId w:val="1"/>
        </w:numPr>
      </w:pPr>
      <w:r>
        <w:t xml:space="preserve"> (a) Your classmate is afraid of death and asks you what Islam says about it.</w:t>
      </w:r>
      <w:r>
        <w:br/>
        <w:t>How would you explain belief in the Day of Judgment? (3 marks)</w:t>
      </w:r>
    </w:p>
    <w:p w:rsidR="005247CE" w:rsidRDefault="005247CE" w:rsidP="00385861">
      <w:pPr>
        <w:spacing w:line="240" w:lineRule="auto"/>
      </w:pPr>
      <w:r>
        <w:t>_________________________________________________________________________________________________</w:t>
      </w:r>
    </w:p>
    <w:p w:rsidR="005247CE" w:rsidRDefault="005247CE" w:rsidP="00385861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385861">
      <w:pPr>
        <w:spacing w:line="240" w:lineRule="auto"/>
      </w:pPr>
      <w:r>
        <w:t>_________________________________________________________________________________________________</w:t>
      </w:r>
    </w:p>
    <w:p w:rsidR="005247CE" w:rsidRDefault="005247CE" w:rsidP="00385861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385861">
      <w:pPr>
        <w:spacing w:line="240" w:lineRule="auto"/>
      </w:pPr>
      <w:r>
        <w:br/>
        <w:t>(b) List three other articles of faith in Islam. (3 marks)</w:t>
      </w:r>
      <w:r w:rsidRPr="00AD40DA">
        <w:t xml:space="preserve"> </w:t>
      </w:r>
      <w:r>
        <w:t>_________________________________________________________________________________________________</w:t>
      </w:r>
    </w:p>
    <w:p w:rsidR="005247CE" w:rsidRDefault="005247CE" w:rsidP="00385861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385861">
      <w:pPr>
        <w:spacing w:line="240" w:lineRule="auto"/>
      </w:pPr>
      <w:r>
        <w:t>_________________________________________________________________________________________________</w:t>
      </w:r>
    </w:p>
    <w:p w:rsidR="005247CE" w:rsidRDefault="005247CE" w:rsidP="00385861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lastRenderedPageBreak/>
        <w:br/>
        <w:t>(c) What should a Muslim do to prepare for the hereafter? (2 marks)</w:t>
      </w:r>
      <w:r w:rsidRPr="00AD40DA">
        <w:t xml:space="preserve"> </w:t>
      </w:r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 xml:space="preserve"> (a) </w:t>
      </w:r>
      <w:proofErr w:type="spellStart"/>
      <w:r>
        <w:t>Fatma</w:t>
      </w:r>
      <w:proofErr w:type="spellEnd"/>
      <w:r>
        <w:t xml:space="preserve"> respects her teachers and classmates.</w:t>
      </w:r>
      <w:r>
        <w:br/>
        <w:t>Mention three Islamic values she is showing. (3 marks)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br/>
        <w:t>(b) A learner cheats in exams and is caught. What should they do next according to Islamic teachings? (2 marks)</w:t>
      </w:r>
      <w:r w:rsidRPr="00AD40DA">
        <w:t xml:space="preserve"> </w:t>
      </w:r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br/>
        <w:t>(c) Your class is forming a group. What Islamic value should guide you when choosing a leader? (2 marks)</w:t>
      </w:r>
      <w:r w:rsidRPr="00AD40DA">
        <w:t xml:space="preserve"> </w:t>
      </w:r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br/>
        <w:t>(d) Give three reasons why Muslims should be kind to neighbours. (3 marks)</w:t>
      </w:r>
      <w:r w:rsidRPr="00AD40DA">
        <w:t xml:space="preserve"> </w:t>
      </w:r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 xml:space="preserve"> (a) After learning about prayer, your group decides to create a prayer timetable.</w:t>
      </w:r>
      <w:r>
        <w:br/>
        <w:t>List the five daily prayers in order. (2 marks)</w:t>
      </w:r>
    </w:p>
    <w:p w:rsidR="005247CE" w:rsidRDefault="005247CE" w:rsidP="005247CE">
      <w:pPr>
        <w:pStyle w:val="NormalWeb"/>
        <w:ind w:left="720"/>
      </w:pP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pPr>
        <w:pStyle w:val="NormalWeb"/>
        <w:ind w:left="720"/>
      </w:pPr>
      <w:r>
        <w:lastRenderedPageBreak/>
        <w:br/>
        <w:t xml:space="preserve">(b) A student says </w:t>
      </w:r>
      <w:proofErr w:type="spellStart"/>
      <w:r>
        <w:t>Wudhu</w:t>
      </w:r>
      <w:proofErr w:type="spellEnd"/>
      <w:r>
        <w:t xml:space="preserve"> is not important before prayer.</w:t>
      </w:r>
      <w:r>
        <w:br/>
        <w:t xml:space="preserve">Explain the importance of </w:t>
      </w:r>
      <w:proofErr w:type="spellStart"/>
      <w:r>
        <w:t>Wudhu</w:t>
      </w:r>
      <w:proofErr w:type="spellEnd"/>
      <w:r>
        <w:t xml:space="preserve"> in Islam. (3 marks)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br/>
        <w:t xml:space="preserve">(c) A learner complains of laziness during </w:t>
      </w:r>
      <w:proofErr w:type="spellStart"/>
      <w:r>
        <w:t>Fajr</w:t>
      </w:r>
      <w:proofErr w:type="spellEnd"/>
      <w:r>
        <w:t xml:space="preserve"> prayer. What advice would you give them? (3 marks)</w:t>
      </w:r>
      <w:r w:rsidRPr="00AD40DA">
        <w:t xml:space="preserve"> </w:t>
      </w:r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pPr>
        <w:pStyle w:val="NormalWeb"/>
        <w:numPr>
          <w:ilvl w:val="0"/>
          <w:numId w:val="1"/>
        </w:numPr>
      </w:pPr>
      <w:r>
        <w:t xml:space="preserve"> (a) Your class plans to clean the school mosque.</w:t>
      </w:r>
      <w:r w:rsidR="00385861">
        <w:t xml:space="preserve"> </w:t>
      </w:r>
      <w:r>
        <w:t>Give three reasons why Muslims should maintain cleanliness. (3 marks)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br/>
        <w:t>(b) Explain how cleanliness relates to faith in Islam. (2 marks)</w:t>
      </w:r>
      <w:r w:rsidRPr="00AD40DA">
        <w:t xml:space="preserve"> </w:t>
      </w:r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r>
        <w:br/>
        <w:t>(c) A student refuses to clean up after lunch. What Islamic teaching are they ignoring? (2 marks)</w:t>
      </w:r>
      <w:r w:rsidRPr="00AD40DA">
        <w:t xml:space="preserve"> </w:t>
      </w:r>
      <w:r>
        <w:t>_________________________________________________________________________________________________</w:t>
      </w:r>
    </w:p>
    <w:p w:rsidR="005247CE" w:rsidRDefault="005247CE" w:rsidP="005247CE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5247CE" w:rsidRDefault="005247CE" w:rsidP="005247CE">
      <w:pPr>
        <w:pStyle w:val="Heading2"/>
        <w:jc w:val="center"/>
        <w:rPr>
          <w:rStyle w:val="Strong"/>
          <w:b/>
          <w:bCs/>
          <w:sz w:val="24"/>
          <w:szCs w:val="24"/>
        </w:rPr>
      </w:pPr>
    </w:p>
    <w:p w:rsidR="008B449D" w:rsidRDefault="005247CE" w:rsidP="00385861">
      <w:pPr>
        <w:pStyle w:val="Heading2"/>
        <w:jc w:val="center"/>
      </w:pPr>
      <w:r>
        <w:rPr>
          <w:rStyle w:val="Strong"/>
          <w:b/>
          <w:bCs/>
          <w:sz w:val="24"/>
          <w:szCs w:val="24"/>
        </w:rPr>
        <w:t>THIS IS THE LAST PRINTED PAGE.</w:t>
      </w:r>
    </w:p>
    <w:sectPr w:rsidR="008B449D" w:rsidSect="00385861">
      <w:pgSz w:w="12240" w:h="15840"/>
      <w:pgMar w:top="426" w:right="474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0AEC"/>
    <w:multiLevelType w:val="multilevel"/>
    <w:tmpl w:val="7892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CE"/>
    <w:rsid w:val="00385861"/>
    <w:rsid w:val="005247CE"/>
    <w:rsid w:val="008B449D"/>
    <w:rsid w:val="00D3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CE"/>
  </w:style>
  <w:style w:type="paragraph" w:styleId="Heading2">
    <w:name w:val="heading 2"/>
    <w:basedOn w:val="Normal"/>
    <w:link w:val="Heading2Char"/>
    <w:uiPriority w:val="9"/>
    <w:qFormat/>
    <w:rsid w:val="005247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247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47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247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2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47CE"/>
    <w:rPr>
      <w:b/>
      <w:bCs/>
    </w:rPr>
  </w:style>
  <w:style w:type="character" w:styleId="Emphasis">
    <w:name w:val="Emphasis"/>
    <w:basedOn w:val="DefaultParagraphFont"/>
    <w:uiPriority w:val="20"/>
    <w:qFormat/>
    <w:rsid w:val="005247CE"/>
    <w:rPr>
      <w:i/>
      <w:iCs/>
    </w:rPr>
  </w:style>
  <w:style w:type="paragraph" w:styleId="ListParagraph">
    <w:name w:val="List Paragraph"/>
    <w:basedOn w:val="Normal"/>
    <w:uiPriority w:val="1"/>
    <w:qFormat/>
    <w:rsid w:val="005247CE"/>
    <w:pPr>
      <w:ind w:left="720"/>
      <w:contextualSpacing/>
    </w:pPr>
  </w:style>
  <w:style w:type="table" w:styleId="TableGrid">
    <w:name w:val="Table Grid"/>
    <w:basedOn w:val="TableNormal"/>
    <w:uiPriority w:val="59"/>
    <w:rsid w:val="00524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CE"/>
  </w:style>
  <w:style w:type="paragraph" w:styleId="Heading2">
    <w:name w:val="heading 2"/>
    <w:basedOn w:val="Normal"/>
    <w:link w:val="Heading2Char"/>
    <w:uiPriority w:val="9"/>
    <w:qFormat/>
    <w:rsid w:val="005247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247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47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247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2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47CE"/>
    <w:rPr>
      <w:b/>
      <w:bCs/>
    </w:rPr>
  </w:style>
  <w:style w:type="character" w:styleId="Emphasis">
    <w:name w:val="Emphasis"/>
    <w:basedOn w:val="DefaultParagraphFont"/>
    <w:uiPriority w:val="20"/>
    <w:qFormat/>
    <w:rsid w:val="005247CE"/>
    <w:rPr>
      <w:i/>
      <w:iCs/>
    </w:rPr>
  </w:style>
  <w:style w:type="paragraph" w:styleId="ListParagraph">
    <w:name w:val="List Paragraph"/>
    <w:basedOn w:val="Normal"/>
    <w:uiPriority w:val="1"/>
    <w:qFormat/>
    <w:rsid w:val="005247CE"/>
    <w:pPr>
      <w:ind w:left="720"/>
      <w:contextualSpacing/>
    </w:pPr>
  </w:style>
  <w:style w:type="table" w:styleId="TableGrid">
    <w:name w:val="Table Grid"/>
    <w:basedOn w:val="TableNormal"/>
    <w:uiPriority w:val="59"/>
    <w:rsid w:val="00524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2025</Words>
  <Characters>11549</Characters>
  <Application>Microsoft Office Word</Application>
  <DocSecurity>0</DocSecurity>
  <Lines>96</Lines>
  <Paragraphs>27</Paragraphs>
  <ScaleCrop>false</ScaleCrop>
  <Company/>
  <LinksUpToDate>false</LinksUpToDate>
  <CharactersWithSpaces>13547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2025-06-08T10:41:00Z</dcterms:created>
  <dcterms:modified xsi:type="dcterms:W3CDTF">2025-06-11T04:57:00Z</dcterms:modified>
</cp:coreProperties>
</file>