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3D" w:rsidRPr="00BF7D4B" w:rsidRDefault="00AC5394" w:rsidP="0029463D">
      <w:pPr>
        <w:spacing w:before="100" w:beforeAutospacing="1" w:after="100" w:afterAutospacing="1" w:line="6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D990E7" wp14:editId="2298DB64">
            <wp:simplePos x="0" y="0"/>
            <wp:positionH relativeFrom="column">
              <wp:posOffset>-273685</wp:posOffset>
            </wp:positionH>
            <wp:positionV relativeFrom="paragraph">
              <wp:posOffset>-396875</wp:posOffset>
            </wp:positionV>
            <wp:extent cx="7760970" cy="10236200"/>
            <wp:effectExtent l="0" t="0" r="0" b="0"/>
            <wp:wrapNone/>
            <wp:docPr id="1" name="Picture 1" descr="A young student of college is helping his friend up above on the graduation  cap | Premium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oung student of college is helping his friend up above on the graduation  cap | Premium Vector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102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63D"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THE KENYA NATIONAL JUNIOR EXAMINATIONS AND ASSESSMENT SERIES</w:t>
      </w:r>
    </w:p>
    <w:p w:rsidR="0029463D" w:rsidRPr="00BF7D4B" w:rsidRDefault="0029463D" w:rsidP="0029463D">
      <w:pPr>
        <w:spacing w:before="100" w:beforeAutospacing="1" w:after="100" w:afterAutospacing="1" w:line="6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KENYA JUNIOR SCHOOL EDUCATION ASSESSMENT</w:t>
      </w:r>
    </w:p>
    <w:p w:rsidR="0029463D" w:rsidRPr="00BF7D4B" w:rsidRDefault="0029463D" w:rsidP="0029463D">
      <w:pPr>
        <w:spacing w:before="100" w:beforeAutospacing="1" w:after="100" w:afterAutospacing="1" w:line="6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811/1</w:t>
      </w:r>
      <w:r w:rsidRPr="00BF7D4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CREATIVE ARTS AND SPORTS (</w:t>
      </w:r>
      <w:r w:rsidRPr="00BF7D4B">
        <w:rPr>
          <w:rFonts w:ascii="Times New Roman" w:eastAsia="Times New Roman" w:hAnsi="Times New Roman" w:cs="Times New Roman"/>
          <w:bCs/>
          <w:i/>
          <w:sz w:val="24"/>
          <w:szCs w:val="24"/>
        </w:rPr>
        <w:t>project</w:t>
      </w:r>
      <w:r w:rsidRPr="00BF7D4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9463D" w:rsidRPr="00BF7D4B" w:rsidRDefault="0029463D" w:rsidP="00BF7D4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TEACHER’S GUIDE &amp; CONFIDENTIAL </w:t>
      </w:r>
      <w:r w:rsid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GUIDE</w:t>
      </w:r>
    </w:p>
    <w:p w:rsidR="0029463D" w:rsidRPr="00BF7D4B" w:rsidRDefault="0029463D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OVERVIEW</w:t>
      </w:r>
    </w:p>
    <w:p w:rsidR="0029463D" w:rsidRPr="00BF7D4B" w:rsidRDefault="0029463D" w:rsidP="00BF7D4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 xml:space="preserve">This integrated project spans </w:t>
      </w: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Visual Arts</w:t>
      </w:r>
      <w:r w:rsidRPr="00BF7D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Performing Arts (Music, Drama, Dance)</w:t>
      </w:r>
      <w:r w:rsidRPr="00BF7D4B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Sports</w:t>
      </w:r>
      <w:r w:rsidRPr="00BF7D4B">
        <w:rPr>
          <w:rFonts w:ascii="Times New Roman" w:eastAsia="Times New Roman" w:hAnsi="Times New Roman" w:cs="Times New Roman"/>
          <w:sz w:val="24"/>
          <w:szCs w:val="24"/>
        </w:rPr>
        <w:t>. Each learner will work individually and in group tasks. Ongoing assessments must be logged, with scores tracked per task and milestone.</w:t>
      </w:r>
    </w:p>
    <w:p w:rsidR="0029463D" w:rsidRPr="00BF7D4B" w:rsidRDefault="0029463D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STRUCTURE &amp; RECORD KEEPING</w:t>
      </w:r>
    </w:p>
    <w:p w:rsidR="0029463D" w:rsidRPr="00BF7D4B" w:rsidRDefault="0029463D" w:rsidP="00BF7D4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Phase-Based Scoring</w:t>
      </w:r>
      <w:r w:rsidRPr="00BF7D4B">
        <w:rPr>
          <w:rFonts w:ascii="Times New Roman" w:eastAsia="Times New Roman" w:hAnsi="Times New Roman" w:cs="Times New Roman"/>
          <w:sz w:val="24"/>
          <w:szCs w:val="24"/>
        </w:rPr>
        <w:t>: Record scores for each task milestone:</w:t>
      </w:r>
    </w:p>
    <w:p w:rsidR="0029463D" w:rsidRPr="00BF7D4B" w:rsidRDefault="0029463D" w:rsidP="00BF7D4B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Task 1 (Visual Arts): Research/sketches, construction, finishing &amp; labeling.</w:t>
      </w:r>
    </w:p>
    <w:p w:rsidR="0029463D" w:rsidRPr="00BF7D4B" w:rsidRDefault="0029463D" w:rsidP="00BF7D4B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Task 2a (Jingle creation), 2b (Group Jingle performance), 2c (Monologue adaptation), 2d (Monologue performance).</w:t>
      </w:r>
    </w:p>
    <w:p w:rsidR="0029463D" w:rsidRPr="00BF7D4B" w:rsidRDefault="0029463D" w:rsidP="00BF7D4B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Task 3 (Dance research, choreography, group performance).</w:t>
      </w:r>
    </w:p>
    <w:p w:rsidR="0029463D" w:rsidRPr="00BF7D4B" w:rsidRDefault="0029463D" w:rsidP="00BF7D4B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Task 4 (Obstacle course design, setup, demonstration, reflection).</w:t>
      </w:r>
    </w:p>
    <w:p w:rsidR="0029463D" w:rsidRPr="00BF7D4B" w:rsidRDefault="0029463D" w:rsidP="00BF7D4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Scoring Rubrics</w:t>
      </w:r>
      <w:r w:rsidRPr="00BF7D4B">
        <w:rPr>
          <w:rFonts w:ascii="Times New Roman" w:eastAsia="Times New Roman" w:hAnsi="Times New Roman" w:cs="Times New Roman"/>
          <w:sz w:val="24"/>
          <w:szCs w:val="24"/>
        </w:rPr>
        <w:t>: Ensure learners have rubric access to self-guide.</w:t>
      </w:r>
    </w:p>
    <w:p w:rsidR="0029463D" w:rsidRPr="00BF7D4B" w:rsidRDefault="0029463D" w:rsidP="00BF7D4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Individual Recognition</w:t>
      </w:r>
      <w:r w:rsidRPr="00BF7D4B">
        <w:rPr>
          <w:rFonts w:ascii="Times New Roman" w:eastAsia="Times New Roman" w:hAnsi="Times New Roman" w:cs="Times New Roman"/>
          <w:sz w:val="24"/>
          <w:szCs w:val="24"/>
        </w:rPr>
        <w:t>: Within group submissions, annotate each learner's contribution.</w:t>
      </w:r>
    </w:p>
    <w:p w:rsidR="00BF7D4B" w:rsidRDefault="00BF7D4B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7D4B" w:rsidRDefault="00BF7D4B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7D4B" w:rsidRDefault="00BF7D4B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7D4B" w:rsidRDefault="00BF7D4B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7D4B" w:rsidRDefault="00BF7D4B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7D4B" w:rsidRDefault="00BF7D4B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7D4B" w:rsidRDefault="00BF7D4B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463D" w:rsidRPr="00BF7D4B" w:rsidRDefault="0029463D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TASK 1 – VISUAL ARTS</w:t>
      </w:r>
    </w:p>
    <w:p w:rsidR="0029463D" w:rsidRPr="00BF7D4B" w:rsidRDefault="0029463D" w:rsidP="00BF7D4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Design &amp; Build a 40 × 40 × 40 cm functional piece</w:t>
      </w:r>
      <w:r w:rsidRPr="00BF7D4B">
        <w:rPr>
          <w:rFonts w:ascii="Times New Roman" w:eastAsia="Times New Roman" w:hAnsi="Times New Roman" w:cs="Times New Roman"/>
          <w:sz w:val="24"/>
          <w:szCs w:val="24"/>
        </w:rPr>
        <w:br/>
      </w: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Focus: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2"/>
        <w:gridCol w:w="5974"/>
        <w:gridCol w:w="1423"/>
      </w:tblGrid>
      <w:tr w:rsidR="0029463D" w:rsidRPr="00BF7D4B" w:rsidTr="00BF7D4B"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Milestone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 Marks</w:t>
            </w:r>
          </w:p>
        </w:tc>
      </w:tr>
      <w:tr w:rsidR="0029463D" w:rsidRPr="00BF7D4B" w:rsidTr="00BF7D4B"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a) Research &amp; Sketches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Clarity, relevance to theme, material list, functional concept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463D" w:rsidRPr="00BF7D4B" w:rsidTr="00BF7D4B"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b) Construction Quality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Material sourcing, craftsmanship, structural stability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9463D" w:rsidRPr="00BF7D4B" w:rsidTr="00BF7D4B"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c) Finishing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Neatness, aesthetic balance, labeling at showcase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9463D" w:rsidRPr="00BF7D4B" w:rsidRDefault="0029463D" w:rsidP="00BF7D4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Confidential Tips:</w:t>
      </w:r>
    </w:p>
    <w:p w:rsidR="0029463D" w:rsidRPr="00BF7D4B" w:rsidRDefault="0029463D" w:rsidP="00BF7D4B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Inspect sketches for inclusion of size, materials, function.</w:t>
      </w:r>
    </w:p>
    <w:p w:rsidR="0029463D" w:rsidRPr="00BF7D4B" w:rsidRDefault="0029463D" w:rsidP="00BF7D4B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Check waste utilization and safety preparation.</w:t>
      </w:r>
    </w:p>
    <w:p w:rsidR="0029463D" w:rsidRPr="00BF7D4B" w:rsidRDefault="0029463D" w:rsidP="00BF7D4B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During the showcase, ask students to explain the piece’s purpose and materials.</w:t>
      </w:r>
    </w:p>
    <w:p w:rsidR="0029463D" w:rsidRPr="00BF7D4B" w:rsidRDefault="0029463D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TASK 2 – PERFORMING ARTS (Music &amp; Drama)</w:t>
      </w:r>
    </w:p>
    <w:p w:rsidR="0029463D" w:rsidRPr="00BF7D4B" w:rsidRDefault="0029463D" w:rsidP="00BF7D4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Compose &amp; Perform Jingle + Adapt &amp; Perform Monologue</w:t>
      </w:r>
      <w:r w:rsidRPr="00BF7D4B">
        <w:rPr>
          <w:rFonts w:ascii="Times New Roman" w:eastAsia="Times New Roman" w:hAnsi="Times New Roman" w:cs="Times New Roman"/>
          <w:sz w:val="24"/>
          <w:szCs w:val="24"/>
        </w:rPr>
        <w:br/>
      </w: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Focus: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6"/>
        <w:gridCol w:w="8613"/>
      </w:tblGrid>
      <w:tr w:rsidR="0029463D" w:rsidRPr="00BF7D4B" w:rsidTr="00BF7D4B"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Subtask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 &amp; Weights</w:t>
            </w:r>
          </w:p>
        </w:tc>
      </w:tr>
      <w:tr w:rsidR="0029463D" w:rsidRPr="00BF7D4B" w:rsidTr="00BF7D4B"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2a. Jingle Composition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Melody creativity (3), Lyrics relevance (3), Duration (1)</w:t>
            </w:r>
          </w:p>
        </w:tc>
      </w:tr>
      <w:tr w:rsidR="0029463D" w:rsidRPr="00BF7D4B" w:rsidTr="00BF7D4B"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2b. Group Performance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Vocal clarity &amp; harmony (4), Movement coordination (3), Rhythm accuracy (3)</w:t>
            </w:r>
          </w:p>
        </w:tc>
      </w:tr>
      <w:tr w:rsidR="0029463D" w:rsidRPr="00BF7D4B" w:rsidTr="00BF7D4B"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2c. Monologue Adaptation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Story relevance to theme, moral clarity, script coherence (4)</w:t>
            </w:r>
          </w:p>
        </w:tc>
      </w:tr>
      <w:tr w:rsidR="0029463D" w:rsidRPr="00BF7D4B" w:rsidTr="00BF7D4B"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2d. Monologue Delivery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Vocal projection &amp; clarity (3), Expression &amp; character portrayal (3), Stage presence (2)</w:t>
            </w:r>
          </w:p>
        </w:tc>
      </w:tr>
    </w:tbl>
    <w:p w:rsidR="0029463D" w:rsidRPr="00BF7D4B" w:rsidRDefault="0029463D" w:rsidP="00BF7D4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Confidential Tips:</w:t>
      </w:r>
    </w:p>
    <w:p w:rsidR="0029463D" w:rsidRPr="00BF7D4B" w:rsidRDefault="0029463D" w:rsidP="00BF7D4B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Provide audio recording during practice to aid feedback.</w:t>
      </w:r>
    </w:p>
    <w:p w:rsidR="0029463D" w:rsidRPr="00BF7D4B" w:rsidRDefault="0029463D" w:rsidP="00BF7D4B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Ensure group attempts harmony in teamwork.</w:t>
      </w:r>
    </w:p>
    <w:p w:rsidR="0029463D" w:rsidRPr="00BF7D4B" w:rsidRDefault="0029463D" w:rsidP="00BF7D4B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Encourage cultural relevance and audience connection.</w:t>
      </w:r>
    </w:p>
    <w:p w:rsidR="00BF7D4B" w:rsidRDefault="00BF7D4B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7D4B" w:rsidRDefault="00BF7D4B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7D4B" w:rsidRDefault="00BF7D4B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7D4B" w:rsidRDefault="00BF7D4B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463D" w:rsidRPr="00BF7D4B" w:rsidRDefault="0029463D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TASK 3 – PERFORMING ARTS (Dance)</w:t>
      </w:r>
    </w:p>
    <w:p w:rsidR="0029463D" w:rsidRPr="00BF7D4B" w:rsidRDefault="0029463D" w:rsidP="00BF7D4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Select, Choreograph, Perform 2–3 min sequence</w:t>
      </w:r>
      <w:r w:rsidRPr="00BF7D4B">
        <w:rPr>
          <w:rFonts w:ascii="Times New Roman" w:eastAsia="Times New Roman" w:hAnsi="Times New Roman" w:cs="Times New Roman"/>
          <w:sz w:val="24"/>
          <w:szCs w:val="24"/>
        </w:rPr>
        <w:br/>
      </w: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Focus: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9"/>
        <w:gridCol w:w="8881"/>
      </w:tblGrid>
      <w:tr w:rsidR="0029463D" w:rsidRPr="00BF7D4B" w:rsidTr="00BF7D4B"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</w:tr>
      <w:tr w:rsidR="0029463D" w:rsidRPr="00BF7D4B" w:rsidTr="00BF7D4B"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Notes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Depth of origin, style, moves explained (4)</w:t>
            </w:r>
          </w:p>
        </w:tc>
      </w:tr>
      <w:tr w:rsidR="0029463D" w:rsidRPr="00BF7D4B" w:rsidTr="00BF7D4B"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Choreography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Creativity, alignment to "Growth &amp; Transformation", structure (4)</w:t>
            </w:r>
          </w:p>
        </w:tc>
      </w:tr>
      <w:tr w:rsidR="0029463D" w:rsidRPr="00BF7D4B" w:rsidTr="00BF7D4B"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Group Performance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Technique (3), Rhythm &amp; musicality (3), Spatial use (2), Interpretation (2), Synchrony (2)</w:t>
            </w:r>
          </w:p>
        </w:tc>
      </w:tr>
      <w:tr w:rsidR="0029463D" w:rsidRPr="00BF7D4B" w:rsidTr="00BF7D4B"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Written Explanation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Clarity on style, thematic reflection, music relevance (5)</w:t>
            </w:r>
          </w:p>
        </w:tc>
      </w:tr>
    </w:tbl>
    <w:p w:rsidR="0029463D" w:rsidRPr="00BF7D4B" w:rsidRDefault="0029463D" w:rsidP="00BF7D4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Confidential Tips:</w:t>
      </w:r>
    </w:p>
    <w:p w:rsidR="0029463D" w:rsidRPr="00BF7D4B" w:rsidRDefault="0029463D" w:rsidP="00BF7D4B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Examine rehearsal videos—note improvement and synchronization.</w:t>
      </w:r>
    </w:p>
    <w:p w:rsidR="0029463D" w:rsidRPr="00BF7D4B" w:rsidRDefault="0029463D" w:rsidP="00BF7D4B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Validate understanding of contemporary dance elements.</w:t>
      </w:r>
    </w:p>
    <w:p w:rsidR="0029463D" w:rsidRPr="00BF7D4B" w:rsidRDefault="0029463D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TASK 4 – SPORTS</w:t>
      </w:r>
    </w:p>
    <w:p w:rsidR="0029463D" w:rsidRPr="00BF7D4B" w:rsidRDefault="0029463D" w:rsidP="00BF7D4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Design &amp; Demonstrate Obstacle Course + Reflect &amp; Promote Healthy Living</w:t>
      </w:r>
      <w:r w:rsidRPr="00BF7D4B">
        <w:rPr>
          <w:rFonts w:ascii="Times New Roman" w:eastAsia="Times New Roman" w:hAnsi="Times New Roman" w:cs="Times New Roman"/>
          <w:sz w:val="24"/>
          <w:szCs w:val="24"/>
        </w:rPr>
        <w:br/>
      </w: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Focus: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4"/>
        <w:gridCol w:w="6042"/>
      </w:tblGrid>
      <w:tr w:rsidR="0029463D" w:rsidRPr="00BF7D4B" w:rsidTr="00BF7D4B"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Segment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</w:tr>
      <w:tr w:rsidR="0029463D" w:rsidRPr="00BF7D4B" w:rsidTr="00BF7D4B"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a) Planning &amp; Diagram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Clarity, variety of obstacles, relevance to agility, balance (3)</w:t>
            </w:r>
          </w:p>
        </w:tc>
      </w:tr>
      <w:tr w:rsidR="0029463D" w:rsidRPr="00BF7D4B" w:rsidTr="00BF7D4B"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b) Setup Quality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Material safety, stability, efficient layout (3)</w:t>
            </w:r>
          </w:p>
        </w:tc>
      </w:tr>
      <w:tr w:rsidR="0029463D" w:rsidRPr="00BF7D4B" w:rsidTr="00BF7D4B"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c) Demonstration + Explanation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Skill demonstration, clear benefits, safe navigation (4)</w:t>
            </w:r>
          </w:p>
        </w:tc>
      </w:tr>
      <w:tr w:rsidR="0029463D" w:rsidRPr="00BF7D4B" w:rsidTr="00BF7D4B"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d) Healthy Living Message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At least three suggestions, connected to physical activity (3)</w:t>
            </w:r>
          </w:p>
        </w:tc>
      </w:tr>
      <w:tr w:rsidR="0029463D" w:rsidRPr="00BF7D4B" w:rsidTr="00BF7D4B"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e) Reflection &amp; Evaluation</w:t>
            </w:r>
          </w:p>
        </w:tc>
        <w:tc>
          <w:tcPr>
            <w:tcW w:w="0" w:type="auto"/>
            <w:hideMark/>
          </w:tcPr>
          <w:p w:rsidR="0029463D" w:rsidRPr="00BF7D4B" w:rsidRDefault="0029463D" w:rsidP="00BF7D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D4B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 insights, team dynamics, future improvements (5)</w:t>
            </w:r>
          </w:p>
        </w:tc>
      </w:tr>
    </w:tbl>
    <w:p w:rsidR="0029463D" w:rsidRPr="00BF7D4B" w:rsidRDefault="0029463D" w:rsidP="00BF7D4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Confidential Tips:</w:t>
      </w:r>
    </w:p>
    <w:p w:rsidR="0029463D" w:rsidRPr="00BF7D4B" w:rsidRDefault="0029463D" w:rsidP="00BF7D4B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Inspect setup for safety hazards.</w:t>
      </w:r>
    </w:p>
    <w:p w:rsidR="0029463D" w:rsidRPr="00BF7D4B" w:rsidRDefault="0029463D" w:rsidP="00BF7D4B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During demonstration, probe members to elaborate on obstacle benefits.</w:t>
      </w:r>
    </w:p>
    <w:p w:rsidR="0029463D" w:rsidRPr="00BF7D4B" w:rsidRDefault="0029463D" w:rsidP="00BF7D4B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Review reflection logs to assess critical thinking.</w:t>
      </w:r>
    </w:p>
    <w:p w:rsidR="00BF7D4B" w:rsidRDefault="00BF7D4B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7D4B" w:rsidRDefault="00BF7D4B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7D4B" w:rsidRDefault="00BF7D4B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7D4B" w:rsidRDefault="00BF7D4B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463D" w:rsidRPr="00BF7D4B" w:rsidRDefault="0029463D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TEACHER ACTION CHECKLIST</w:t>
      </w:r>
    </w:p>
    <w:p w:rsidR="0029463D" w:rsidRPr="00BF7D4B" w:rsidRDefault="0029463D" w:rsidP="00BF7D4B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Provide ongoing, supportive feedback during each phase.</w:t>
      </w:r>
    </w:p>
    <w:p w:rsidR="0029463D" w:rsidRPr="00BF7D4B" w:rsidRDefault="0029463D" w:rsidP="00BF7D4B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Use audio/video recording where possible for performance assessments.</w:t>
      </w:r>
    </w:p>
    <w:p w:rsidR="0029463D" w:rsidRPr="00BF7D4B" w:rsidRDefault="0029463D" w:rsidP="00BF7D4B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Maintain clear evidence of both group and individual contributions.</w:t>
      </w:r>
    </w:p>
    <w:p w:rsidR="0029463D" w:rsidRPr="00BF7D4B" w:rsidRDefault="0029463D" w:rsidP="00BF7D4B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 xml:space="preserve">Keep a detailed </w:t>
      </w: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score sheet</w:t>
      </w:r>
      <w:r w:rsidRPr="00BF7D4B">
        <w:rPr>
          <w:rFonts w:ascii="Times New Roman" w:eastAsia="Times New Roman" w:hAnsi="Times New Roman" w:cs="Times New Roman"/>
          <w:sz w:val="24"/>
          <w:szCs w:val="24"/>
        </w:rPr>
        <w:t xml:space="preserve"> with entries for each task/milestone and learner.</w:t>
      </w:r>
    </w:p>
    <w:p w:rsidR="00BF7D4B" w:rsidRDefault="00BF7D4B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463D" w:rsidRPr="00BF7D4B" w:rsidRDefault="0029463D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DOCUMENTATION &amp; PORTFOLIO</w:t>
      </w:r>
    </w:p>
    <w:p w:rsidR="0029463D" w:rsidRPr="00BF7D4B" w:rsidRDefault="0029463D" w:rsidP="00BF7D4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 xml:space="preserve">Ensure each learner compiles a </w:t>
      </w: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portfolio</w:t>
      </w:r>
      <w:r w:rsidRPr="00BF7D4B">
        <w:rPr>
          <w:rFonts w:ascii="Times New Roman" w:eastAsia="Times New Roman" w:hAnsi="Times New Roman" w:cs="Times New Roman"/>
          <w:sz w:val="24"/>
          <w:szCs w:val="24"/>
        </w:rPr>
        <w:t xml:space="preserve"> containing:</w:t>
      </w:r>
    </w:p>
    <w:p w:rsidR="0029463D" w:rsidRPr="00BF7D4B" w:rsidRDefault="0029463D" w:rsidP="00BF7D4B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Visual Arts sketches and photos of the functional piece.</w:t>
      </w:r>
    </w:p>
    <w:p w:rsidR="0029463D" w:rsidRPr="00BF7D4B" w:rsidRDefault="0029463D" w:rsidP="00BF7D4B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Audio or video recordings of jingle and monologue.</w:t>
      </w:r>
    </w:p>
    <w:p w:rsidR="0029463D" w:rsidRPr="00BF7D4B" w:rsidRDefault="0029463D" w:rsidP="00BF7D4B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Dance notes, choreography videos, and written explanations.</w:t>
      </w:r>
    </w:p>
    <w:p w:rsidR="0029463D" w:rsidRPr="00BF7D4B" w:rsidRDefault="0029463D" w:rsidP="00BF7D4B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Obstacle course plan, diagrams, demonstration footage, reflection written work.</w:t>
      </w:r>
    </w:p>
    <w:p w:rsidR="0029463D" w:rsidRPr="00BF7D4B" w:rsidRDefault="0029463D" w:rsidP="00BF7D4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Portfolios must be accessible and ready during summative evaluation.</w:t>
      </w:r>
    </w:p>
    <w:p w:rsidR="0029463D" w:rsidRPr="00BF7D4B" w:rsidRDefault="0029463D" w:rsidP="00BF7D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463D" w:rsidRPr="00BF7D4B" w:rsidRDefault="0029463D" w:rsidP="00BF7D4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FEEDBACK &amp; IMPROVEMENT</w:t>
      </w:r>
    </w:p>
    <w:p w:rsidR="0029463D" w:rsidRPr="00BF7D4B" w:rsidRDefault="0029463D" w:rsidP="00BF7D4B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 xml:space="preserve">Conduct </w:t>
      </w:r>
      <w:r w:rsidRPr="00BF7D4B">
        <w:rPr>
          <w:rFonts w:ascii="Times New Roman" w:eastAsia="Times New Roman" w:hAnsi="Times New Roman" w:cs="Times New Roman"/>
          <w:b/>
          <w:bCs/>
          <w:sz w:val="24"/>
          <w:szCs w:val="24"/>
        </w:rPr>
        <w:t>mid-project reviews</w:t>
      </w:r>
      <w:r w:rsidRPr="00BF7D4B">
        <w:rPr>
          <w:rFonts w:ascii="Times New Roman" w:eastAsia="Times New Roman" w:hAnsi="Times New Roman" w:cs="Times New Roman"/>
          <w:sz w:val="24"/>
          <w:szCs w:val="24"/>
        </w:rPr>
        <w:t xml:space="preserve"> by week 2 to identify any support needed.</w:t>
      </w:r>
    </w:p>
    <w:p w:rsidR="0029463D" w:rsidRPr="00BF7D4B" w:rsidRDefault="0029463D" w:rsidP="00BF7D4B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Include peer feedback, especially for group coordination.</w:t>
      </w:r>
    </w:p>
    <w:p w:rsidR="0029463D" w:rsidRDefault="0029463D" w:rsidP="00BF7D4B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sz w:val="24"/>
          <w:szCs w:val="24"/>
        </w:rPr>
        <w:t>Document all feedback and learner responses to demonstrate progress.</w:t>
      </w:r>
    </w:p>
    <w:p w:rsidR="00BF7D4B" w:rsidRDefault="00BF7D4B" w:rsidP="00BF7D4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D4B" w:rsidRDefault="00BF7D4B" w:rsidP="00BF7D4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D4B" w:rsidRDefault="00BF7D4B" w:rsidP="00BF7D4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D4B" w:rsidRDefault="00BF7D4B" w:rsidP="00BF7D4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154B" w:rsidRPr="00BF7D4B" w:rsidRDefault="00BF7D4B" w:rsidP="00BF7D4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7D4B">
        <w:rPr>
          <w:rFonts w:ascii="Times New Roman" w:eastAsia="Times New Roman" w:hAnsi="Times New Roman" w:cs="Times New Roman"/>
          <w:b/>
          <w:sz w:val="24"/>
          <w:szCs w:val="24"/>
        </w:rPr>
        <w:t>THIS IS THE LAST PRINTED PAGE.</w:t>
      </w:r>
    </w:p>
    <w:sectPr w:rsidR="00D6154B" w:rsidRPr="00BF7D4B" w:rsidSect="00BF7D4B">
      <w:pgSz w:w="12240" w:h="15840"/>
      <w:pgMar w:top="567" w:right="616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6B2B"/>
    <w:multiLevelType w:val="multilevel"/>
    <w:tmpl w:val="22C8D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541FC"/>
    <w:multiLevelType w:val="multilevel"/>
    <w:tmpl w:val="3816081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30113"/>
    <w:multiLevelType w:val="multilevel"/>
    <w:tmpl w:val="A53A31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D549C"/>
    <w:multiLevelType w:val="multilevel"/>
    <w:tmpl w:val="5A1E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C35E7A"/>
    <w:multiLevelType w:val="multilevel"/>
    <w:tmpl w:val="804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063193"/>
    <w:multiLevelType w:val="multilevel"/>
    <w:tmpl w:val="0A022A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F706D2"/>
    <w:multiLevelType w:val="multilevel"/>
    <w:tmpl w:val="8FEE1F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2A01AE"/>
    <w:multiLevelType w:val="multilevel"/>
    <w:tmpl w:val="4ED4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4640E1"/>
    <w:multiLevelType w:val="multilevel"/>
    <w:tmpl w:val="8DD6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772EAA"/>
    <w:multiLevelType w:val="multilevel"/>
    <w:tmpl w:val="DA12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777C1E"/>
    <w:multiLevelType w:val="multilevel"/>
    <w:tmpl w:val="C306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357B4F"/>
    <w:multiLevelType w:val="multilevel"/>
    <w:tmpl w:val="A90810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9513AF"/>
    <w:multiLevelType w:val="multilevel"/>
    <w:tmpl w:val="9A682D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097AD7"/>
    <w:multiLevelType w:val="multilevel"/>
    <w:tmpl w:val="E04AF7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DD4B9A"/>
    <w:multiLevelType w:val="multilevel"/>
    <w:tmpl w:val="195A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4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0"/>
  </w:num>
  <w:num w:numId="12">
    <w:abstractNumId w:val="13"/>
  </w:num>
  <w:num w:numId="13">
    <w:abstractNumId w:val="6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3D"/>
    <w:rsid w:val="0029463D"/>
    <w:rsid w:val="00AC5394"/>
    <w:rsid w:val="00BF7D4B"/>
    <w:rsid w:val="00D6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3D"/>
  </w:style>
  <w:style w:type="paragraph" w:styleId="Heading2">
    <w:name w:val="heading 2"/>
    <w:basedOn w:val="Normal"/>
    <w:link w:val="Heading2Char"/>
    <w:uiPriority w:val="9"/>
    <w:qFormat/>
    <w:rsid w:val="00294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946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46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9463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946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4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F7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3D"/>
  </w:style>
  <w:style w:type="paragraph" w:styleId="Heading2">
    <w:name w:val="heading 2"/>
    <w:basedOn w:val="Normal"/>
    <w:link w:val="Heading2Char"/>
    <w:uiPriority w:val="9"/>
    <w:qFormat/>
    <w:rsid w:val="00294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946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46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9463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946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4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F7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5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6</cp:revision>
  <dcterms:created xsi:type="dcterms:W3CDTF">2025-06-08T17:20:00Z</dcterms:created>
  <dcterms:modified xsi:type="dcterms:W3CDTF">2025-06-11T05:09:00Z</dcterms:modified>
</cp:coreProperties>
</file>