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ED32E5" w:rsidRPr="001D4435" w:rsidTr="00FD37D5">
        <w:tc>
          <w:tcPr>
            <w:tcW w:w="3085" w:type="dxa"/>
          </w:tcPr>
          <w:p w:rsidR="00ED32E5" w:rsidRPr="005763B1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693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889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D32E5" w:rsidRPr="001D4435" w:rsidTr="00FD37D5">
        <w:tc>
          <w:tcPr>
            <w:tcW w:w="3085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693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889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D32E5" w:rsidRPr="001D4435" w:rsidTr="00FD37D5">
        <w:tc>
          <w:tcPr>
            <w:tcW w:w="3085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693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889" w:type="dxa"/>
          </w:tcPr>
          <w:p w:rsidR="00ED32E5" w:rsidRPr="001D4435" w:rsidRDefault="00ED32E5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D32E5" w:rsidRDefault="000039F4" w:rsidP="00ED32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01AFFFA5" wp14:editId="57EF04E1">
            <wp:simplePos x="0" y="0"/>
            <wp:positionH relativeFrom="column">
              <wp:posOffset>-977265</wp:posOffset>
            </wp:positionH>
            <wp:positionV relativeFrom="paragraph">
              <wp:posOffset>-274320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D32E5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ED3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ED32E5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ED32E5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ED32E5" w:rsidRPr="00060BE4" w:rsidRDefault="00ED32E5" w:rsidP="00ED32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ED32E5" w:rsidRPr="00060BE4" w:rsidRDefault="00ED32E5" w:rsidP="00ED32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806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AGRICULTURE AND NUTRITION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D32E5" w:rsidRPr="00060BE4" w:rsidRDefault="00ED32E5" w:rsidP="00ED3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Time: 1 hour 40 minutes</w:t>
      </w:r>
    </w:p>
    <w:p w:rsidR="00ED32E5" w:rsidRPr="00060BE4" w:rsidRDefault="00ED32E5" w:rsidP="00ED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0BA3D" wp14:editId="3DC5825D">
                <wp:simplePos x="0" y="0"/>
                <wp:positionH relativeFrom="column">
                  <wp:posOffset>-4089400</wp:posOffset>
                </wp:positionH>
                <wp:positionV relativeFrom="paragraph">
                  <wp:posOffset>125730</wp:posOffset>
                </wp:positionV>
                <wp:extent cx="9432925" cy="1828800"/>
                <wp:effectExtent l="953" t="0" r="0" b="0"/>
                <wp:wrapSquare wrapText="bothSides"/>
                <wp:docPr id="2006443295" name="Text Box 2006443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32E5" w:rsidRPr="00F42C9A" w:rsidRDefault="00ED32E5" w:rsidP="00ED32E5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76"/>
                                <w:szCs w:val="7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76"/>
                                <w:szCs w:val="7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AGRICULTURE AND NUTRITION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95" o:spid="_x0000_s1026" type="#_x0000_t202" style="position:absolute;left:0;text-align:left;margin-left:-322pt;margin-top:9.9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" filled="f" stroked="f">
                <v:textbox style="mso-fit-shape-to-text:t">
                  <w:txbxContent>
                    <w:p w:rsidR="00ED32E5" w:rsidRPr="00F42C9A" w:rsidRDefault="00ED32E5" w:rsidP="00ED32E5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00B050"/>
                          <w:sz w:val="76"/>
                          <w:szCs w:val="7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00B050"/>
                          <w:sz w:val="76"/>
                          <w:szCs w:val="7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AGRICULTURE AND NUTRITION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A comprises Multiple Choice Questions numbered 1 to 30.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B comprises short, structured questions number 31 to 42.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A on the separate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ANSWER SHEET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provided.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B in the spaces provided in this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PAPER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ED32E5" w:rsidRPr="00060BE4" w:rsidRDefault="00ED32E5" w:rsidP="00ED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English.</w:t>
      </w:r>
    </w:p>
    <w:p w:rsidR="00ED32E5" w:rsidRPr="00060BE4" w:rsidRDefault="00ED32E5" w:rsidP="00ED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2E5" w:rsidRPr="00060BE4" w:rsidRDefault="00ED32E5" w:rsidP="00ED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2E5" w:rsidRPr="00060BE4" w:rsidRDefault="00ED32E5" w:rsidP="00ED3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561"/>
        <w:gridCol w:w="561"/>
        <w:gridCol w:w="561"/>
        <w:gridCol w:w="561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ED32E5" w:rsidRPr="00FD4823" w:rsidTr="00FD37D5"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32E5" w:rsidRPr="00FD4823" w:rsidTr="00FD37D5"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1: Agriculture</w:t>
            </w:r>
          </w:p>
        </w:tc>
        <w:tc>
          <w:tcPr>
            <w:tcW w:w="0" w:type="auto"/>
            <w:gridSpan w:val="8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2: Nutrition</w:t>
            </w:r>
          </w:p>
        </w:tc>
      </w:tr>
      <w:tr w:rsidR="00ED32E5" w:rsidRPr="00FD4823" w:rsidTr="00FD37D5"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D32E5" w:rsidRPr="00FD4823" w:rsidTr="00FD37D5"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32E5" w:rsidRPr="00FD4823" w:rsidTr="00FD37D5"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2E5" w:rsidRPr="00FD4823" w:rsidTr="00FD37D5"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per task</w:t>
            </w: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D32E5" w:rsidRPr="00FD4823" w:rsidRDefault="00ED32E5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32E5" w:rsidRPr="00060BE4" w:rsidRDefault="00ED32E5" w:rsidP="00ED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2E5" w:rsidRPr="00060BE4" w:rsidRDefault="00C46D8C" w:rsidP="00ED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paper consists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ED32E5" w:rsidRPr="00060BE4">
        <w:rPr>
          <w:rFonts w:ascii="Times New Roman" w:eastAsia="Times New Roman" w:hAnsi="Times New Roman" w:cs="Times New Roman"/>
          <w:sz w:val="24"/>
          <w:szCs w:val="24"/>
        </w:rPr>
        <w:t xml:space="preserve"> printed</w:t>
      </w:r>
      <w:proofErr w:type="gramEnd"/>
      <w:r w:rsidR="00ED32E5" w:rsidRPr="00060BE4">
        <w:rPr>
          <w:rFonts w:ascii="Times New Roman" w:eastAsia="Times New Roman" w:hAnsi="Times New Roman" w:cs="Times New Roman"/>
          <w:sz w:val="24"/>
          <w:szCs w:val="24"/>
        </w:rPr>
        <w:t xml:space="preserve"> pages. Candidates should check the question paper to ascertain that all the pages are printed as indicated and that no questions are missing.</w:t>
      </w:r>
    </w:p>
    <w:p w:rsidR="00ED32E5" w:rsidRDefault="00ED32E5" w:rsidP="00ED32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Kenya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School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Series.</w:t>
      </w:r>
      <w:proofErr w:type="gramEnd"/>
    </w:p>
    <w:p w:rsidR="00ED32E5" w:rsidRDefault="00ED32E5" w:rsidP="00ED32E5">
      <w:pPr>
        <w:spacing w:before="100" w:beforeAutospacing="1" w:after="100" w:afterAutospacing="1" w:line="36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Turn over </w:t>
      </w:r>
    </w:p>
    <w:p w:rsidR="00ED32E5" w:rsidRDefault="00ED32E5" w:rsidP="00ED3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D32E5" w:rsidRDefault="00ED32E5" w:rsidP="00ED3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D32E5" w:rsidRPr="00FD4823" w:rsidRDefault="00ED32E5" w:rsidP="00ED32E5">
      <w:pPr>
        <w:pStyle w:val="ListParagraph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48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SECTION </w:t>
      </w:r>
      <w:proofErr w:type="gramStart"/>
      <w:r w:rsidRPr="00FD4823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Pr="00FD48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(30 marks)</w:t>
      </w:r>
    </w:p>
    <w:p w:rsidR="00ED32E5" w:rsidRPr="00FD4823" w:rsidRDefault="00ED32E5" w:rsidP="00ED32E5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i/>
          <w:sz w:val="24"/>
          <w:szCs w:val="24"/>
        </w:rPr>
        <w:t>Answer ALL the questions in this section.</w:t>
      </w:r>
    </w:p>
    <w:p w:rsidR="00ED32E5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D32E5" w:rsidSect="00ED32E5">
          <w:pgSz w:w="12240" w:h="15840"/>
          <w:pgMar w:top="426" w:right="191" w:bottom="567" w:left="426" w:header="720" w:footer="720" w:gutter="0"/>
          <w:cols w:space="720"/>
          <w:docGrid w:linePitch="360"/>
        </w:sectPr>
      </w:pP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soil type is best for growing most crops due to its balanced properties of water retention and drainage?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Clay soil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Sandy soil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Loam soil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Silt soil</w:t>
      </w: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process by which nutrients are washed away from the topsoil by water is known as: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Fertilization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Leaching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Aeration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Infiltration</w:t>
      </w: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sustainable method of soil conservation that involves planting trees along the boundaries of a farm to reduce wind erosion? A. Terracing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Contour Ploughing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Afforestation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Strip cropping</w:t>
      </w: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 observed white powdery growth on the leaves of their bean plants, causing them to wither. This indicates the presence of 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Bacterial disease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Fungal disease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Viral disease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Pest infestation</w:t>
      </w: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common method of propagating crops that ensures offspring are genetically identical to the parent plant?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Planting seeds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Budding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Pollination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Fertilization</w:t>
      </w: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main purpose of earthing up around crops like potatoes and maize is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Control weeds.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 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plants and encourage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root development.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Increase soil moisture.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Prevent pest attacks.</w:t>
      </w: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describes a crop that is grown for its edible leaves?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Cereals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Legumes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Root crops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Vegetables</w:t>
      </w: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poultry farming, the term 'candling' is primarily used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Check the fertility and development of eggs.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Determine the age of a chicken.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Identify sick birds in a flock.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Measure the weight of eggs.</w:t>
      </w: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common practice for improving the quality of pasture for livestock?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Overgrazing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Rotational grazing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Continuous grazing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Burning pasture</w:t>
      </w:r>
    </w:p>
    <w:p w:rsidR="00ED32E5" w:rsidRPr="00060BE4" w:rsidRDefault="00ED32E5" w:rsidP="00ED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 wants to protect their goat herd from diseases spread by ticks. Which of the following is the most effective method?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Deworming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Vaccinating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Dipping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Drenching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an example of value addition in crop production?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Harvesting maize cobs.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Selling raw vegetables directly to consumers. C. Processing mangoes into juice.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Planting seeds in a nursery.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main challenge faced by farmers who rely solely on rain-fed agriculture is: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Lack of farm tools.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Unpredictable rainfall patterns.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High cost of fertilizers.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Pest outbreaks.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structures provides shelter for young chicks and protection from predators? A. A kraal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A coop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A pen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 sty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Record keeping in agriculture is important for: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Showing off to neighbours.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Tracking farm expenses and profits.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Keeping animals busy.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Predicting future weather.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agri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-entrepreneur is someone who: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grows crops for personal consumption.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Works for another farmer.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Takes risks and innovates in agricultural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business.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Sells farm tools.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the best example of a balanced diet for an adult?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A meal consisting only of rice and sugar.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A meal consisting of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ugali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sukuma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wiki, and grilled fish.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A meal consisting only of chips and soda.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 meal consisting of bread and butter.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nutrient is primarily responsible for body building and repair of worn-out tissues?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Carbohydrates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Fats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Proteins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Vitamins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child suffering from marasmus would typically show which of the following symptoms?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Swollen belly and reddish hair.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Very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thin,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wasted appearance with prominent bones.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Bleeding gums and easy bruising.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Poor night vision.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vitamin is synthesized by the body when exposed to sunlight and is essential for strong bones and teeth?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Vitamin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Vitamin 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Vitamin 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Vitamin D</w:t>
      </w:r>
    </w:p>
    <w:p w:rsidR="00ED32E5" w:rsidRPr="00060BE4" w:rsidRDefault="00ED32E5" w:rsidP="00ED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food items is the best source of dietary fibre?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White bread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Peeled potatoes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Whole-grain cereals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Sugary drinks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primary purpose of cooking food?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make it last longer.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improve its appearance and taste, and make it safe to eat.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reduce its nutritional value.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make it more difficult to chew.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cooking method involves heating food in a small amount of fat or oil in a pan, often stirring constantly?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Boiling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Roasting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Stir-frying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Steaming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When storing perishable food items like cooked meat or dairy products, which method is most effective for short-term preservation and safety? A. Drying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B. Freezing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Refrigeration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Salting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most appropriate way to thaw frozen food for safe cooking?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At room temperature on the counter.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Under hot running water.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In the refrigerator or microwave.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In direct sunlight.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common symptom of food poisoning?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Increased appetite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Clear skin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Vomiting and diarrhea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Stronger immune system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When is the most appropriate time to wash fruits and vegetables to reduce pesticide residues?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After cutting them into pieces.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 Just before eating or cooking them.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C. After cooking them.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Before storing them in the fridge.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main reason for disinfecting kitchen surfaces regularly?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make them shiny.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kill germs and prevent cross-contamination. C. To remove unpleasant smells.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make them sticky.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safety measure to observe when using sharp kitchen knives?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Cutting towards your body.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Washing them immediately without drying.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Keeping them sharp and using a cutting board. D. Leaving them soaking in water.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main reason for separating white clothes from colored clothes during laundry is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A. Reduce the amount of detergent needed.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B. Prevent color bleeding onto white fabrics.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Make ironing easier.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Shorten the drying time.</w:t>
      </w:r>
    </w:p>
    <w:p w:rsidR="00ED32E5" w:rsidRPr="00060BE4" w:rsidRDefault="00ED32E5" w:rsidP="00ED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natural fibre commonly used in making clothes that feels soft and breathable?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Polyester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Nylon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Cotton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Acrylic</w:t>
      </w:r>
    </w:p>
    <w:p w:rsidR="00ED32E5" w:rsidRDefault="00ED32E5" w:rsidP="00ED32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D32E5" w:rsidRDefault="00ED32E5" w:rsidP="00ED32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D32E5" w:rsidRDefault="00ED32E5" w:rsidP="00ED32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ED32E5" w:rsidSect="00F43F7B">
          <w:type w:val="continuous"/>
          <w:pgSz w:w="12240" w:h="15840"/>
          <w:pgMar w:top="426" w:right="191" w:bottom="567" w:left="426" w:header="720" w:footer="720" w:gutter="0"/>
          <w:cols w:num="2" w:sep="1" w:space="397"/>
          <w:docGrid w:linePitch="360"/>
        </w:sectPr>
      </w:pPr>
    </w:p>
    <w:p w:rsidR="00ED32E5" w:rsidRPr="00060BE4" w:rsidRDefault="00ED32E5" w:rsidP="00ED32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B (40 marks)</w:t>
      </w:r>
    </w:p>
    <w:p w:rsidR="00ED32E5" w:rsidRPr="00FD4823" w:rsidRDefault="00ED32E5" w:rsidP="00ED3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i/>
          <w:sz w:val="24"/>
          <w:szCs w:val="24"/>
        </w:rPr>
        <w:t>Answer ALL the questions in this section.</w:t>
      </w:r>
    </w:p>
    <w:p w:rsidR="00ED32E5" w:rsidRPr="00060BE4" w:rsidRDefault="00ED32E5" w:rsidP="00ED3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 farmer observes signs of severe soil erosion on their farm after heavy rains. (a) Name one agent of soil erosion that is most likely responsible for this damage. (1 mark)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Describe two contour farming practices that the farmer could implement to reduce soil erosion on sloping land. (2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Grade 8 learners are establishing a citrus orchard in their school garden.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State one advantage of propagating citrus trees through grafting compared to planting seeds. (1 mark)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Outline two essential caring practices for young grafted fruit tree seedlings after planting. (2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farmer's maize crop is showing signs of nutrient deficiency, specifically yellowing of older leaves.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Identify the nutrient whose deficiency commonly causes this symptom. (1 mark)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Suggest two ways the farmer can apply organic manure to ensure the maize plants receive adequate nutrients. (2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community is encouraging families to keep </w:t>
      </w:r>
      <w:r>
        <w:rPr>
          <w:rFonts w:ascii="Times New Roman" w:eastAsia="Times New Roman" w:hAnsi="Times New Roman" w:cs="Times New Roman"/>
          <w:sz w:val="24"/>
          <w:szCs w:val="24"/>
        </w:rPr>
        <w:t>chicken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for food and income.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(a) State two benefits of keeping </w:t>
      </w:r>
      <w:r>
        <w:rPr>
          <w:rFonts w:ascii="Times New Roman" w:eastAsia="Times New Roman" w:hAnsi="Times New Roman" w:cs="Times New Roman"/>
          <w:sz w:val="24"/>
          <w:szCs w:val="24"/>
        </w:rPr>
        <w:t>chicken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for income generation. (2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Name one suitab</w:t>
      </w:r>
      <w:r>
        <w:rPr>
          <w:rFonts w:ascii="Times New Roman" w:eastAsia="Times New Roman" w:hAnsi="Times New Roman" w:cs="Times New Roman"/>
          <w:sz w:val="24"/>
          <w:szCs w:val="24"/>
        </w:rPr>
        <w:t>le housing structure for chicken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 (1 mark)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D32E5" w:rsidRPr="00060BE4" w:rsidRDefault="00ED32E5" w:rsidP="00ED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_______________________________________________________________________________________</w:t>
      </w:r>
    </w:p>
    <w:p w:rsidR="00C46D8C" w:rsidRDefault="00C46D8C" w:rsidP="00C46D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32E5" w:rsidRPr="00060BE4" w:rsidRDefault="00ED32E5" w:rsidP="00ED3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Maintaining hygiene in poultry houses is crucial for preventing diseases.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State two hygiene practices that should be observed daily in a chicken coop. (2 marks)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Outline two common external parasites of poultry and explain one method of controlling them. (2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Value addition is an important aspect of modern agriculture.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Explain what is meant by 'value addition' in agriculture. (1 mark)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Give three examples of value addition activities for dairy products (e.g., milk). (3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 practices mixed farming on their land, rearing dairy cattle and growing vegetables.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Explain how this farm demonstrates integrated farming. (1 mark)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Give three benefits of practicing integrated farming as observed on this farm. (3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learner plans to make a fruit salad for their family.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Name two food groups represented in a typical fruit salad. (2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Good personal hygiene prevents the spread of diseases. Outline two practices of good personal hygiene relevant to food handlers. (2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>Food preservation helps to extend the shelf life of food.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Define food preservation. (1 mark)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Describe four common methods of food preservation that can be carried out at home. (4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Meal planning is an important skill for managing household nutrition. State two factors to consider when planning a meal for a family with young children. (2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Proper care of household articles ensures their longevity and hygiene.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Outline two reasons why it is important to dry cleaned kitchen utensils thoroughly before storage. (2 marks)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D32E5" w:rsidRPr="00060BE4" w:rsidRDefault="00ED32E5" w:rsidP="00ED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Describe three steps involved in laundering a white cotton T-shirt that is lightly soiled. (3 marks)</w:t>
      </w:r>
    </w:p>
    <w:p w:rsidR="00ED32E5" w:rsidRPr="00060BE4" w:rsidRDefault="00C46D8C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ED32E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ED32E5" w:rsidRPr="00060BE4" w:rsidRDefault="00C46D8C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ED32E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C46D8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D32E5" w:rsidRPr="00060BE4" w:rsidRDefault="00ED32E5" w:rsidP="00ED32E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32E5" w:rsidRDefault="00ED32E5" w:rsidP="00ED3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2E5" w:rsidRDefault="00ED32E5" w:rsidP="00ED3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2E5" w:rsidRDefault="00ED32E5" w:rsidP="00ED3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2E5" w:rsidRDefault="00ED32E5" w:rsidP="00ED3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2E5" w:rsidRDefault="00ED32E5" w:rsidP="00ED3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6D8C" w:rsidRDefault="00C46D8C" w:rsidP="00ED3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6D8C" w:rsidRDefault="00C46D8C" w:rsidP="00ED3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49D" w:rsidRDefault="00ED32E5" w:rsidP="00C46D8C">
      <w:pPr>
        <w:jc w:val="center"/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8B449D" w:rsidSect="00C46D8C">
      <w:pgSz w:w="12240" w:h="15840"/>
      <w:pgMar w:top="284" w:right="47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D5A"/>
    <w:multiLevelType w:val="multilevel"/>
    <w:tmpl w:val="D9B489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7137B"/>
    <w:multiLevelType w:val="multilevel"/>
    <w:tmpl w:val="2056D7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3256E"/>
    <w:multiLevelType w:val="multilevel"/>
    <w:tmpl w:val="62ACBDC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FE45A6"/>
    <w:multiLevelType w:val="multilevel"/>
    <w:tmpl w:val="595EE1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805839"/>
    <w:multiLevelType w:val="multilevel"/>
    <w:tmpl w:val="B830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FE40B6"/>
    <w:multiLevelType w:val="multilevel"/>
    <w:tmpl w:val="B2A88A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2385B"/>
    <w:multiLevelType w:val="multilevel"/>
    <w:tmpl w:val="6048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E5"/>
    <w:rsid w:val="000039F4"/>
    <w:rsid w:val="008B449D"/>
    <w:rsid w:val="00C46D8C"/>
    <w:rsid w:val="00E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D32E5"/>
    <w:pPr>
      <w:ind w:left="720"/>
      <w:contextualSpacing/>
    </w:pPr>
  </w:style>
  <w:style w:type="table" w:styleId="TableGrid">
    <w:name w:val="Table Grid"/>
    <w:basedOn w:val="TableNormal"/>
    <w:uiPriority w:val="59"/>
    <w:rsid w:val="00ED3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D32E5"/>
    <w:pPr>
      <w:ind w:left="720"/>
      <w:contextualSpacing/>
    </w:pPr>
  </w:style>
  <w:style w:type="table" w:styleId="TableGrid">
    <w:name w:val="Table Grid"/>
    <w:basedOn w:val="TableNormal"/>
    <w:uiPriority w:val="59"/>
    <w:rsid w:val="00ED3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3060</Words>
  <Characters>17446</Characters>
  <Application>Microsoft Office Word</Application>
  <DocSecurity>0</DocSecurity>
  <Lines>145</Lines>
  <Paragraphs>40</Paragraphs>
  <ScaleCrop>false</ScaleCrop>
  <Company/>
  <LinksUpToDate>false</LinksUpToDate>
  <CharactersWithSpaces>20466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2025-06-08T10:09:00Z</dcterms:created>
  <dcterms:modified xsi:type="dcterms:W3CDTF">2025-06-11T04:58:00Z</dcterms:modified>
</cp:coreProperties>
</file>