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07"/>
        <w:tblW w:w="11556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0C26B2" w:rsidRPr="001D4435" w:rsidTr="000C26B2">
        <w:tc>
          <w:tcPr>
            <w:tcW w:w="3085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C26B2" w:rsidRPr="001D4435" w:rsidTr="000C26B2">
        <w:tc>
          <w:tcPr>
            <w:tcW w:w="3085" w:type="dxa"/>
          </w:tcPr>
          <w:p w:rsidR="000C26B2" w:rsidRPr="005763B1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C26B2" w:rsidRPr="001D4435" w:rsidTr="000C26B2">
        <w:tc>
          <w:tcPr>
            <w:tcW w:w="3085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0C26B2" w:rsidRPr="001D4435" w:rsidRDefault="000C26B2" w:rsidP="000C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A3B52" w:rsidRDefault="0045487F" w:rsidP="000C26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15243D97" wp14:editId="2A5B7996">
            <wp:simplePos x="0" y="0"/>
            <wp:positionH relativeFrom="column">
              <wp:posOffset>-744220</wp:posOffset>
            </wp:positionH>
            <wp:positionV relativeFrom="paragraph">
              <wp:posOffset>-186690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3B52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2A3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2A3B52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2A3B52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2A3B52" w:rsidRPr="00060BE4" w:rsidRDefault="002A3B52" w:rsidP="002A3B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2A3B52" w:rsidRPr="00060BE4" w:rsidRDefault="002A3B52" w:rsidP="002A3B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12/2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PRE-TECHNICAL STUDIES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</w:t>
      </w:r>
      <w:r w:rsidRPr="00C6481E">
        <w:rPr>
          <w:rFonts w:ascii="Times New Roman" w:eastAsia="Times New Roman" w:hAnsi="Times New Roman" w:cs="Times New Roman"/>
          <w:bCs/>
          <w:i/>
          <w:sz w:val="24"/>
          <w:szCs w:val="24"/>
        </w:rPr>
        <w:t>roject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A3B52" w:rsidRPr="00060BE4" w:rsidRDefault="002A3B52" w:rsidP="002A3B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1 month</w:t>
      </w:r>
    </w:p>
    <w:p w:rsidR="002A3B52" w:rsidRPr="00060BE4" w:rsidRDefault="002A3B52" w:rsidP="002A3B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2A3B52" w:rsidRPr="00060BE4" w:rsidRDefault="002A3B52" w:rsidP="002A3B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You are supposed to work in groups of 4 to 5 learners.</w:t>
      </w:r>
    </w:p>
    <w:p w:rsidR="002A3B52" w:rsidRPr="00060BE4" w:rsidRDefault="002A3B52" w:rsidP="002A3B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Each member of the group is expected to be actively involved in the implementation of the project.</w:t>
      </w:r>
    </w:p>
    <w:p w:rsidR="002A3B52" w:rsidRPr="00060BE4" w:rsidRDefault="002A3B52" w:rsidP="002A3B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2E964" wp14:editId="26107014">
                <wp:simplePos x="0" y="0"/>
                <wp:positionH relativeFrom="column">
                  <wp:posOffset>-4279265</wp:posOffset>
                </wp:positionH>
                <wp:positionV relativeFrom="paragraph">
                  <wp:posOffset>178435</wp:posOffset>
                </wp:positionV>
                <wp:extent cx="8665210" cy="621030"/>
                <wp:effectExtent l="2540" t="0" r="5080" b="0"/>
                <wp:wrapSquare wrapText="bothSides"/>
                <wp:docPr id="908202403" name="Text Box 908202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6521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3B52" w:rsidRPr="008020F1" w:rsidRDefault="002A3B52" w:rsidP="002A3B52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E57FB2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0F1">
                              <w:rPr>
                                <w:b/>
                                <w:bCs/>
                                <w:color w:val="E57FB2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-PRETECHNICAL STUDIES-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8202403" o:spid="_x0000_s1026" type="#_x0000_t202" style="position:absolute;left:0;text-align:left;margin-left:-336.95pt;margin-top:14.05pt;width:682.3pt;height:48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" filled="f" stroked="f">
                <v:textbox>
                  <w:txbxContent>
                    <w:p w:rsidR="002A3B52" w:rsidRPr="008020F1" w:rsidRDefault="002A3B52" w:rsidP="002A3B52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E57FB2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0F1">
                        <w:rPr>
                          <w:b/>
                          <w:bCs/>
                          <w:color w:val="E57FB2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-PRETECHNICAL STUDIES-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Use locally available materials in the implementation of the project.</w:t>
      </w:r>
    </w:p>
    <w:p w:rsidR="002A3B52" w:rsidRPr="00060BE4" w:rsidRDefault="002A3B52" w:rsidP="002A3B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In case of any clarification, seek help from your subject teacher.</w:t>
      </w:r>
    </w:p>
    <w:p w:rsidR="002A3B52" w:rsidRPr="00060BE4" w:rsidRDefault="002A3B52" w:rsidP="002A3B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2143"/>
        <w:gridCol w:w="1916"/>
        <w:gridCol w:w="1863"/>
      </w:tblGrid>
      <w:tr w:rsidR="002A3B52" w:rsidRPr="00060BE4" w:rsidTr="00FD37D5"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</w:tr>
      <w:tr w:rsidR="002A3B52" w:rsidRPr="00060BE4" w:rsidTr="00FD37D5"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B52" w:rsidRPr="00060BE4" w:rsidTr="00FD37D5"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B52" w:rsidRPr="00060BE4" w:rsidTr="00FD37D5"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2A3B52" w:rsidRPr="00060BE4" w:rsidRDefault="002A3B5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3B52" w:rsidRDefault="002A3B52" w:rsidP="002A3B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0C26B2" w:rsidRDefault="000C26B2" w:rsidP="002A3B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26B2">
        <w:rPr>
          <w:rFonts w:ascii="Times New Roman" w:eastAsia="Times New Roman" w:hAnsi="Times New Roman" w:cs="Times New Roman"/>
          <w:b/>
          <w:i/>
          <w:sz w:val="24"/>
          <w:szCs w:val="24"/>
        </w:rPr>
        <w:t>This paper consists of 5</w:t>
      </w:r>
      <w:r w:rsidR="002A3B52" w:rsidRPr="000C26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2A3B52" w:rsidRDefault="002A3B52" w:rsidP="002A3B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Default="002A3B52" w:rsidP="002A3B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Default="002A3B52" w:rsidP="002A3B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D4823">
        <w:rPr>
          <w:rFonts w:ascii="Times New Roman" w:eastAsia="Times New Roman" w:hAnsi="Times New Roman" w:cs="Times New Roman"/>
          <w:b/>
          <w:sz w:val="24"/>
          <w:szCs w:val="24"/>
        </w:rPr>
        <w:t xml:space="preserve">© 2025 </w:t>
      </w:r>
      <w:r w:rsidRPr="00FD4823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School Examinations and Assessment Series.</w:t>
      </w:r>
      <w:proofErr w:type="gramEnd"/>
    </w:p>
    <w:p w:rsidR="002A3B52" w:rsidRPr="00060BE4" w:rsidRDefault="002A3B52" w:rsidP="002A3B52">
      <w:pPr>
        <w:spacing w:before="100" w:beforeAutospacing="1" w:after="100" w:afterAutospacing="1" w:line="36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Turn over</w:t>
      </w:r>
    </w:p>
    <w:p w:rsidR="002A3B52" w:rsidRPr="00060BE4" w:rsidRDefault="002A3B52" w:rsidP="002A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</w:p>
    <w:p w:rsidR="002A3B52" w:rsidRPr="00FD4823" w:rsidRDefault="002A3B52" w:rsidP="002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A small-scale farmer wants to construct a simple, portable chicken feeder for their newly hatched chicks. The feeder should be designed to minimize feed wastage and be easy to clean.</w:t>
      </w:r>
    </w:p>
    <w:p w:rsidR="002A3B52" w:rsidRPr="00FD4823" w:rsidRDefault="002A3B52" w:rsidP="002A3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Make a freehand pictorial sketch to show how the chicken feeder will look like and indicate the main measurements.</w:t>
      </w: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Choose </w:t>
      </w:r>
      <w:r w:rsidRPr="00FD4823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 locally available materials for making the chicken feeder from the following list:</w:t>
      </w:r>
    </w:p>
    <w:p w:rsidR="002A3B52" w:rsidRPr="00FD4823" w:rsidRDefault="002A3B52" w:rsidP="002A3B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Plastic bottles</w:t>
      </w:r>
    </w:p>
    <w:p w:rsidR="002A3B52" w:rsidRPr="00FD4823" w:rsidRDefault="002A3B52" w:rsidP="002A3B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Wood offcuts</w:t>
      </w:r>
    </w:p>
    <w:p w:rsidR="002A3B52" w:rsidRPr="00FD4823" w:rsidRDefault="002A3B52" w:rsidP="002A3B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Old car tires</w:t>
      </w:r>
    </w:p>
    <w:p w:rsidR="002A3B52" w:rsidRPr="00FD4823" w:rsidRDefault="002A3B52" w:rsidP="002A3B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Bamboo sticks</w:t>
      </w:r>
    </w:p>
    <w:p w:rsidR="002A3B52" w:rsidRPr="00FD4823" w:rsidRDefault="002A3B52" w:rsidP="002A3B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Empty metallic tins</w:t>
      </w: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List the chosen materials and state one reason for selecting each. (3 marks)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Select appropriate tools from the following for making the chicken feeder: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Tape measure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Pliers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Hand drill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Scissors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Saw (e.g., </w:t>
      </w:r>
      <w:proofErr w:type="spellStart"/>
      <w:r w:rsidRPr="00FD4823">
        <w:rPr>
          <w:rFonts w:ascii="Times New Roman" w:eastAsia="Times New Roman" w:hAnsi="Times New Roman" w:cs="Times New Roman"/>
          <w:sz w:val="24"/>
          <w:szCs w:val="24"/>
        </w:rPr>
        <w:t>tenon</w:t>
      </w:r>
      <w:proofErr w:type="spellEnd"/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 saw or hacksaw)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Hammer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Sandpaper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Marker pen</w:t>
      </w:r>
    </w:p>
    <w:p w:rsidR="002A3B52" w:rsidRPr="00FD4823" w:rsidRDefault="002A3B52" w:rsidP="002A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Hot glue gun</w:t>
      </w:r>
    </w:p>
    <w:p w:rsidR="002A3B52" w:rsidRPr="00FD4823" w:rsidRDefault="002A3B52" w:rsidP="002A3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a) List </w:t>
      </w:r>
      <w:r w:rsidRPr="00FD4823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 tools selected. (3 marks)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Default="002A3B52" w:rsidP="002A3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Pr="00FD4823" w:rsidRDefault="002A3B52" w:rsidP="002A3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b) Briefly describe how you would use the selected tool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 marking out and cutting two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different parts of the chicken feeder.(10 marks)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B52" w:rsidRPr="00FD4823" w:rsidRDefault="002A3B52" w:rsidP="002A3B5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Assemble the prepared parts to construct the portable chicken feeder. Describe </w:t>
      </w:r>
      <w:r w:rsidRPr="00FD4823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 jointing methods you would use in the assembly process. (6 marks)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lastRenderedPageBreak/>
        <w:t>Take videos/photos as your group carries out each of the project tasks (designing, material selection, tool selection, marking out, cutting, and assembly). (2 marks)</w:t>
      </w:r>
    </w:p>
    <w:p w:rsidR="002A3B52" w:rsidRPr="00FD4823" w:rsidRDefault="002A3B52" w:rsidP="002A3B5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Create an electronic portfolio containing the videos/photos taken in question 5. (2 marks)</w:t>
      </w:r>
    </w:p>
    <w:p w:rsidR="002A3B52" w:rsidRPr="00FD4823" w:rsidRDefault="002A3B52" w:rsidP="002A3B5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Name the electronic portfolio using your ‘Group name’ followed by ‘Chicken Feeder Project’. (2 marks)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State three qualities that describe the small-scale farmer as an entrepreneur. (3 marks)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FD4823" w:rsidRDefault="002A3B52" w:rsidP="002A3B5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Outline three benefits of making the chicken feeder instead of buying a ready-made one. (3 marks)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A3B52" w:rsidRPr="00060BE4" w:rsidRDefault="002A3B52" w:rsidP="002A3B5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B52" w:rsidRDefault="002A3B52" w:rsidP="002A3B52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3B52" w:rsidRDefault="002A3B52" w:rsidP="002A3B52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49D" w:rsidRDefault="002A3B52" w:rsidP="000C26B2">
      <w:pPr>
        <w:jc w:val="center"/>
      </w:pPr>
      <w:r w:rsidRPr="00FD4823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8B449D" w:rsidSect="000C26B2">
      <w:pgSz w:w="12240" w:h="15840"/>
      <w:pgMar w:top="284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C52"/>
    <w:multiLevelType w:val="multilevel"/>
    <w:tmpl w:val="96DA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45C69"/>
    <w:multiLevelType w:val="multilevel"/>
    <w:tmpl w:val="F174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64B07"/>
    <w:multiLevelType w:val="multilevel"/>
    <w:tmpl w:val="F9A007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D6D4F"/>
    <w:multiLevelType w:val="multilevel"/>
    <w:tmpl w:val="828C9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B308F"/>
    <w:multiLevelType w:val="multilevel"/>
    <w:tmpl w:val="262C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52"/>
    <w:rsid w:val="000C26B2"/>
    <w:rsid w:val="000C6BE1"/>
    <w:rsid w:val="002A3B52"/>
    <w:rsid w:val="0045487F"/>
    <w:rsid w:val="008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2025-06-08T10:04:00Z</dcterms:created>
  <dcterms:modified xsi:type="dcterms:W3CDTF">2025-06-11T04:58:00Z</dcterms:modified>
</cp:coreProperties>
</file>