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3B54AE" w:rsidRPr="001D4435" w:rsidTr="00FD37D5">
        <w:tc>
          <w:tcPr>
            <w:tcW w:w="3085" w:type="dxa"/>
          </w:tcPr>
          <w:p w:rsidR="003B54AE" w:rsidRPr="005763B1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B54AE" w:rsidRPr="001D4435" w:rsidTr="00FD37D5">
        <w:tc>
          <w:tcPr>
            <w:tcW w:w="3085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B54AE" w:rsidRPr="001D4435" w:rsidTr="00FD37D5">
        <w:tc>
          <w:tcPr>
            <w:tcW w:w="3085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3B54AE" w:rsidRPr="001D4435" w:rsidRDefault="003B54A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B54AE" w:rsidRDefault="00ED5427" w:rsidP="003B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F6A0BE" wp14:editId="03815858">
            <wp:simplePos x="0" y="0"/>
            <wp:positionH relativeFrom="column">
              <wp:posOffset>-680085</wp:posOffset>
            </wp:positionH>
            <wp:positionV relativeFrom="paragraph">
              <wp:posOffset>-15240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A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3B54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3B54A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3B54AE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E84A13" w:rsidRPr="00AD40DA" w:rsidRDefault="00E84A13" w:rsidP="00E84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JULY-AUGUST </w:t>
      </w:r>
      <w:r w:rsidRPr="00AD40DA">
        <w:rPr>
          <w:b/>
          <w:sz w:val="24"/>
          <w:szCs w:val="24"/>
        </w:rPr>
        <w:t>2025</w:t>
      </w:r>
    </w:p>
    <w:p w:rsidR="003B54AE" w:rsidRPr="00060BE4" w:rsidRDefault="003B54AE" w:rsidP="003B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A8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CREATIVE ARTS AND SPORTS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B54AE" w:rsidRPr="00060BE4" w:rsidRDefault="003B54AE" w:rsidP="003B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Time: 1 hour 40 minutes</w:t>
      </w:r>
    </w:p>
    <w:p w:rsidR="003B54AE" w:rsidRPr="00060BE4" w:rsidRDefault="003B54AE" w:rsidP="003B5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Put your signature and write the date of the assessment in the spaces provided above.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This paper consists of two sections A and B.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Each section has THREE parts: Part I - Performing Arts, Part II - Sports, Part III -Visual Arts.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 number: 1 to 40.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B comprises short structured and analysis questions number: 41 to 52.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A on the separate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ANSWER SHEET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provided.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on this question paper for Part I - Performing Arts and Part III - Visual Arts.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02B00" wp14:editId="615E5F10">
                <wp:simplePos x="0" y="0"/>
                <wp:positionH relativeFrom="column">
                  <wp:posOffset>-4386580</wp:posOffset>
                </wp:positionH>
                <wp:positionV relativeFrom="paragraph">
                  <wp:posOffset>110490</wp:posOffset>
                </wp:positionV>
                <wp:extent cx="8665210" cy="621030"/>
                <wp:effectExtent l="2540" t="0" r="5080" b="0"/>
                <wp:wrapSquare wrapText="bothSides"/>
                <wp:docPr id="2006443292" name="Text Box 200644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6521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54AE" w:rsidRPr="00CF70CC" w:rsidRDefault="003B54AE" w:rsidP="003B54AE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color w:val="68D9FC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0CC">
                              <w:rPr>
                                <w:b/>
                                <w:bCs/>
                                <w:color w:val="68D9FC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-CREATIVE ARTS AND SPORTS-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92" o:spid="_x0000_s1026" type="#_x0000_t202" style="position:absolute;left:0;text-align:left;margin-left:-345.4pt;margin-top:8.7pt;width:682.3pt;height:48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" filled="f" stroked="f">
                <v:textbox>
                  <w:txbxContent>
                    <w:p w:rsidR="003B54AE" w:rsidRPr="00CF70CC" w:rsidRDefault="003B54AE" w:rsidP="003B54AE">
                      <w:pPr>
                        <w:spacing w:before="100" w:beforeAutospacing="1" w:after="100" w:afterAutospacing="1"/>
                        <w:rPr>
                          <w:b/>
                          <w:bCs/>
                          <w:color w:val="68D9FC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70CC">
                        <w:rPr>
                          <w:b/>
                          <w:bCs/>
                          <w:color w:val="68D9FC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-CREATIVE ARTS AND SPORTS-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For Part II - Sports, questions 45 and 46 are COMPULSORY. Choose EITHER question 47 or 48.</w:t>
      </w:r>
    </w:p>
    <w:p w:rsidR="003B54AE" w:rsidRPr="00060BE4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3B54AE" w:rsidRDefault="003B54AE" w:rsidP="003B54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questions in English.</w:t>
      </w:r>
    </w:p>
    <w:p w:rsidR="003B54AE" w:rsidRPr="00F43F7B" w:rsidRDefault="003B54AE" w:rsidP="003B54A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3B54AE" w:rsidRPr="00F43F7B" w:rsidRDefault="003B54AE" w:rsidP="003B54A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1637"/>
        <w:gridCol w:w="2050"/>
        <w:gridCol w:w="1876"/>
        <w:gridCol w:w="2090"/>
      </w:tblGrid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Number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Part I: Performing Arts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Part II: Sports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OPTIONAL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Section B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Part III: Visual Arts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AE" w:rsidRPr="00060BE4" w:rsidTr="00FD37D5"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54AE" w:rsidRPr="00060BE4" w:rsidRDefault="003B54AE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54AE" w:rsidRPr="00060BE4" w:rsidRDefault="00E84A13" w:rsidP="003B5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paper consists of 7 printed pages. Learners must check to ascertain all pages are printed</w:t>
      </w:r>
    </w:p>
    <w:p w:rsidR="003B54AE" w:rsidRDefault="003B54AE" w:rsidP="003B54A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Kenya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School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Series.</w:t>
      </w:r>
      <w:proofErr w:type="gramEnd"/>
    </w:p>
    <w:p w:rsidR="003B54AE" w:rsidRDefault="003B54AE" w:rsidP="003B54AE">
      <w:pPr>
        <w:spacing w:before="100" w:beforeAutospacing="1" w:after="100" w:afterAutospacing="1" w:line="36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Turn over </w:t>
      </w:r>
    </w:p>
    <w:p w:rsidR="00E84A13" w:rsidRDefault="00E84A13" w:rsidP="003B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54AE" w:rsidRPr="00060BE4" w:rsidRDefault="003B54AE" w:rsidP="003B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A: (40 Marks)</w:t>
      </w:r>
    </w:p>
    <w:p w:rsidR="003B54AE" w:rsidRPr="00F43F7B" w:rsidRDefault="003B54AE" w:rsidP="003B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i/>
          <w:sz w:val="24"/>
          <w:szCs w:val="24"/>
        </w:rPr>
        <w:t>Read the instructions carefully.</w:t>
      </w:r>
    </w:p>
    <w:p w:rsidR="003B54AE" w:rsidRDefault="003B54AE" w:rsidP="003B5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B54AE" w:rsidSect="003B54AE">
          <w:pgSz w:w="12240" w:h="15840"/>
          <w:pgMar w:top="0" w:right="474" w:bottom="280" w:left="567" w:header="720" w:footer="720" w:gutter="0"/>
          <w:cols w:space="720"/>
        </w:sectPr>
      </w:pP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During an art lesson, the teacher asked students to create movement and flow in their drawing of a dancer.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element of art would help achieve this?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Texture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Shape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Line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Form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While performing a traditional folk dance, a group of students tried to move in harmony and coordination.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principle of design were they applying?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Contrast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Rhythm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Proportion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Texture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Musa was asked to compose a rhythm with four beats in each bar during a music lesson.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time signature should he use?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2/4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3/4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4/4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6/8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As part of their school clean-up campaign, students were told to create posters using magazine clippings.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type of visual art were they making?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Mosaic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Collage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Printmaking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Origami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Sarah used drums, </w:t>
      </w:r>
      <w:proofErr w:type="spellStart"/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kayamba</w:t>
      </w:r>
      <w:proofErr w:type="spellEnd"/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, and maracas to accompany a cultural song.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type of instruments did she use?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Percussion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Wind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String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Keyboard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Juma wants to create a short animated cartoon showing a superhero saving a village from drought.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tool will help him plan his scenes?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Photomontage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Melody chart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Storyboard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Colour wheel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During netball practice, Tina turned on one foot while passing the ball.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skill was she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lastRenderedPageBreak/>
        <w:t>demonstrating?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Dodging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B. Dribbling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Pivoting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D. Jumping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Coach </w:t>
      </w:r>
      <w:proofErr w:type="spellStart"/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Omondi</w:t>
      </w:r>
      <w:proofErr w:type="spellEnd"/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asked students to swim using both arms and flutter kicks on their chest.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swimming style were they performing?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Backstroke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B. Breaststroke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Freestyle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D. Butterfly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When preparing for a volleyball match, Ali practiced receiving serves using his forearms.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is this skill called?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Overhead pass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B. Serve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Bump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D. Block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In a group music activity, learners were asked to create a tune that people could easily sing and remember.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is the main quality of a good melody?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Complicated and long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Short and off-key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Catchy and memorable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Repetitive and dull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During a class play, the drama teacher asked the learners to project their voices clearly to the audience. What skill was the teacher focusing on?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Improvisation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Audibility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Costume design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Facial expression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In a music lesson, the teacher clapped a rhythm and asked the learners to repeat it. What was the focus of the activity?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Note reading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Melody writing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Aural training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Instrument tuning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When making a photomontage, students were instructed to use pictures of nature from newspapers. What is photomontage?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A digital sketch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A collection of edited sound clips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A visual composition of cut-out photos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A printed comic strip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 student wants to show the distance between a tall giraffe and a small bird in her drawing. Which principle of design will she apply?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  <w:r w:rsidRPr="00F43F7B">
        <w:rPr>
          <w:rFonts w:ascii="Times New Roman" w:eastAsia="Times New Roman" w:hAnsi="Times New Roman" w:cs="Times New Roman"/>
          <w:sz w:val="24"/>
          <w:szCs w:val="24"/>
        </w:rPr>
        <w:lastRenderedPageBreak/>
        <w:t>A. Balance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Contrast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Proportion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Emphasis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 Kenyan indigenous musical instrument?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Nyatiti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Orutu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Piano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Kayamba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In animation class, learners were asked to flip pages with drawings to create a sense of motion. What technique is this?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Still life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Flipbook animation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Digital rendering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Projection mapping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During football training, the coach emphasized passing and communication. What is the main purpose of passing in football?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To avoid defenders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To waste time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To cooperate with teammates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To show off skills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Learners composed a story with dialogue, setting, characters, and plot. Which art form were they engaging in?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Dance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Storytelling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Poetry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Graphic design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 well-composed melody must have...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Random notes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Balanced rhythm and harmony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Loud volume only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Very fast tempo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The art teacher asked students to include both cool and warm colours in a painting. Which principle was she encouraging?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Tone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Colour theory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Line direction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Sketching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is the correct number of beats in a bar of 3/4 time?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1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  <w:r w:rsidRPr="00F43F7B">
        <w:rPr>
          <w:rFonts w:ascii="Times New Roman" w:eastAsia="Times New Roman" w:hAnsi="Times New Roman" w:cs="Times New Roman"/>
          <w:sz w:val="24"/>
          <w:szCs w:val="24"/>
        </w:rPr>
        <w:lastRenderedPageBreak/>
        <w:t>B. 2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3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4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Kenyan community is associated with the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Orutu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musical instrument?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Kamba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Luo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Kikuyu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Turkana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Your class is creating a play about honesty. Which element should you emphasize?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Plot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Setting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Theme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Action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is the function of the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beat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in music?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To change notes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To keep time and rhythm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To change key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To control pitch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If a drawing uses light and shadow to show depth, what is being applied?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Texture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B. Perspective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Value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D. Colour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is an example of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endurance activity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Long-distance running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Javelin throw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Sprinting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High jump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 dance that communicates a message about hard work and farming is called a...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Recreational dance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Religious dance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Ceremonial dance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Occupational dance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is the importance of warm-up before physical activity?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To get tired faster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To boost injuries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To prepare muscles for movement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To cool the body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When drawing a face, which guideline helps in placing the eyes, nose, and mouth accurately?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Diagonal line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  <w:r w:rsidRPr="00F43F7B">
        <w:rPr>
          <w:rFonts w:ascii="Times New Roman" w:eastAsia="Times New Roman" w:hAnsi="Times New Roman" w:cs="Times New Roman"/>
          <w:sz w:val="24"/>
          <w:szCs w:val="24"/>
        </w:rPr>
        <w:lastRenderedPageBreak/>
        <w:t>B. Facial proportion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Background shading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Grid drawing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In netball, dodging is used mainly to...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Trick an opponent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Jump over the ball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Mark the opponent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Block the goal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is the role of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marking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in netball?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To score goals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To catch the ball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To defend against opponents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To dodge teammates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of these is a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Western solo instrument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Kayamba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Violin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Nyatiti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F43F7B">
        <w:rPr>
          <w:rFonts w:ascii="Times New Roman" w:eastAsia="Times New Roman" w:hAnsi="Times New Roman" w:cs="Times New Roman"/>
          <w:sz w:val="24"/>
          <w:szCs w:val="24"/>
        </w:rPr>
        <w:t>Orutu</w:t>
      </w:r>
      <w:proofErr w:type="spellEnd"/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What tool is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in measuring rhythm in music composition?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Keyboard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Baton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Metronome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Bow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swimming style involves the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frog kick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and gliding?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Freestyle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Backstroke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Butterfly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Breaststroke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In visual arts, which of these best defines a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collage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Drawing using pencil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Picture made by assembling different materials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Paint on canvas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Clay modeling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 4-bar rhythm is typically written in which form?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Musical notation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Painting strokes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Dance steps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Dialogue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The quality of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tone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in an instrument is determined by...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Speed of song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Skill of the singer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Type and size of the instrument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  <w:r w:rsidRPr="00F43F7B">
        <w:rPr>
          <w:rFonts w:ascii="Times New Roman" w:eastAsia="Times New Roman" w:hAnsi="Times New Roman" w:cs="Times New Roman"/>
          <w:sz w:val="24"/>
          <w:szCs w:val="24"/>
        </w:rPr>
        <w:lastRenderedPageBreak/>
        <w:t>D. Number of instruments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Why is teamwork important in team sports?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To make fun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To promote cooperation and success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To confuse the referee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To reduce training time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Pr="00F43F7B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 play with only one character on stage is called a...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Duologue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Monologue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Skit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Ensemble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Default="003B54AE" w:rsidP="003B54A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54AE" w:rsidSect="00F43F7B">
          <w:type w:val="continuous"/>
          <w:pgSz w:w="12240" w:h="15840"/>
          <w:pgMar w:top="426" w:right="191" w:bottom="567" w:left="426" w:header="720" w:footer="720" w:gutter="0"/>
          <w:cols w:num="2" w:sep="1" w:space="397"/>
          <w:docGrid w:linePitch="360"/>
        </w:sect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principle of design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helps create a focal point in an artwork?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A. Unity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B. Repetition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C. Emphasis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D. Variety</w:t>
      </w:r>
    </w:p>
    <w:p w:rsidR="003B54AE" w:rsidRPr="00F43F7B" w:rsidRDefault="003B54AE" w:rsidP="003B54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3F7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B: (60 MARKS)</w:t>
      </w:r>
    </w:p>
    <w:p w:rsidR="003B54AE" w:rsidRPr="00F43F7B" w:rsidRDefault="003B54AE" w:rsidP="003B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Answer all questions in the spaces provided. Write neatly and clearly.</w:t>
      </w:r>
    </w:p>
    <w:p w:rsidR="003B54AE" w:rsidRPr="00F43F7B" w:rsidRDefault="003B54AE" w:rsidP="003B5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4AE" w:rsidRPr="00F43F7B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3F7B">
        <w:rPr>
          <w:rFonts w:ascii="Times New Roman" w:eastAsia="Times New Roman" w:hAnsi="Times New Roman" w:cs="Times New Roman"/>
          <w:b/>
          <w:bCs/>
          <w:sz w:val="27"/>
          <w:szCs w:val="27"/>
        </w:rPr>
        <w:t>PART I: VISUAL ARTS (20 Marks)</w:t>
      </w:r>
    </w:p>
    <w:p w:rsidR="003B54AE" w:rsidRPr="00F43F7B" w:rsidRDefault="003B54AE" w:rsidP="00E84A1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Your school is organizing an environmental awareness campaign. You are asked to design a poster to encourage students to keep the environment clean.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a) Name two elements of art you would use in your poster design. (2 marks)</w:t>
      </w:r>
    </w:p>
    <w:p w:rsidR="003B54AE" w:rsidRDefault="003B54AE" w:rsidP="00E84A13">
      <w:pPr>
        <w:pStyle w:val="ListParagraph"/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3B54AE" w:rsidRDefault="003B54AE" w:rsidP="00E84A13">
      <w:pPr>
        <w:pStyle w:val="ListParagraph"/>
        <w:numPr>
          <w:ilvl w:val="1"/>
          <w:numId w:val="5"/>
        </w:numPr>
        <w:spacing w:before="100" w:beforeAutospacing="1" w:after="100" w:afterAutospacing="1" w:line="360" w:lineRule="auto"/>
        <w:ind w:left="1276" w:hanging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b) Define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collage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as a visual art technique. (2 marks)</w:t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c) List two materials you would need to make a collage about nature. (2 marks)</w:t>
      </w:r>
    </w:p>
    <w:p w:rsidR="003B54AE" w:rsidRDefault="003B54AE" w:rsidP="00E84A13">
      <w:pPr>
        <w:pStyle w:val="ListParagraph"/>
        <w:numPr>
          <w:ilvl w:val="2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3B54AE" w:rsidRPr="00F43F7B" w:rsidRDefault="003B54AE" w:rsidP="00E84A13">
      <w:pPr>
        <w:pStyle w:val="ListParagraph"/>
        <w:numPr>
          <w:ilvl w:val="2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d) Draw and label a simple poster layout promoting cleanliness. Include a slogan. (4 marks)</w:t>
      </w: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22846" w:rsidRDefault="00E22846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54AE" w:rsidRPr="00F43F7B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3F7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PART II: PERFORMING ARTS (Music, Dance, Drama) – 20 Marks</w:t>
      </w:r>
    </w:p>
    <w:p w:rsidR="003B54AE" w:rsidRDefault="003B54AE" w:rsidP="00E84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42.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Your class is preparing a short musical performance about peace in the community.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a) Write the symbols for the following note values: (4 marks)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   i) Semibreve  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3B54AE" w:rsidRDefault="003B54AE" w:rsidP="00E84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ii) Minim  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3B54AE" w:rsidRDefault="003B54AE" w:rsidP="00E84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iii) Crotchet  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3B54AE" w:rsidRPr="00F43F7B" w:rsidRDefault="003B54AE" w:rsidP="00E84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F7B">
        <w:rPr>
          <w:rFonts w:ascii="Times New Roman" w:eastAsia="Times New Roman" w:hAnsi="Times New Roman" w:cs="Times New Roman"/>
          <w:sz w:val="24"/>
          <w:szCs w:val="24"/>
        </w:rPr>
        <w:t>iv) Quaver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3B54AE" w:rsidRPr="00F43F7B" w:rsidRDefault="003B54AE" w:rsidP="00E84A13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Name two time signatures you could use in your peace song. (2 marks)</w:t>
      </w:r>
    </w:p>
    <w:p w:rsidR="003B54AE" w:rsidRDefault="003B54AE" w:rsidP="00E84A13">
      <w:pPr>
        <w:pStyle w:val="ListParagraph"/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3B54AE" w:rsidRDefault="003B54AE" w:rsidP="00E84A13">
      <w:pPr>
        <w:pStyle w:val="ListParagraph"/>
        <w:numPr>
          <w:ilvl w:val="2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c) Mention two traditional musical instruments you could include in the performance and state the Kenyan community that uses each. (4 marks)</w:t>
      </w:r>
    </w:p>
    <w:p w:rsidR="003B54AE" w:rsidRDefault="003B54AE" w:rsidP="00E84A13">
      <w:pPr>
        <w:pStyle w:val="ListParagraph"/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3B54AE" w:rsidRDefault="003B54AE" w:rsidP="00E84A13">
      <w:pPr>
        <w:pStyle w:val="ListParagraph"/>
        <w:numPr>
          <w:ilvl w:val="3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d) State two roles of music in promoting peace and unity in society. (2 marks)</w:t>
      </w:r>
    </w:p>
    <w:p w:rsidR="003B54AE" w:rsidRPr="00F43F7B" w:rsidRDefault="003B54AE" w:rsidP="00E84A13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3B54AE" w:rsidRPr="00F43F7B" w:rsidRDefault="003B54AE" w:rsidP="00E84A13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B54AE" w:rsidRPr="00F43F7B" w:rsidRDefault="003B54AE" w:rsidP="00E84A1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Write a 4-bar rhythm using crotchets and minims in 4/4 time. (4 marks)</w:t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4AE" w:rsidRDefault="003B54AE" w:rsidP="00E84A1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Give one way storytelling is used in drama. (1 mark)</w:t>
      </w:r>
    </w:p>
    <w:p w:rsidR="00E84A13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g) Why is teamwork important in performing a dance as a group? (1 mark)</w:t>
      </w:r>
    </w:p>
    <w:p w:rsidR="003B54AE" w:rsidRPr="00F43F7B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4AE" w:rsidRPr="00F43F7B" w:rsidRDefault="003B54AE" w:rsidP="00E84A1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3F7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PART III: SPORTS AND PHYSICAL EDUCATION (20 Marks)</w:t>
      </w:r>
    </w:p>
    <w:p w:rsidR="003B54AE" w:rsidRPr="00F43F7B" w:rsidRDefault="003B54AE" w:rsidP="00E84A1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Your school is hosting a friendly sports competition. You are part of the organizing team.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a) Name two types of passes used in handball during the competition. (2 marks)</w:t>
      </w:r>
    </w:p>
    <w:p w:rsidR="003B54AE" w:rsidRDefault="003B54AE" w:rsidP="00E84A1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B54AE" w:rsidRDefault="003B54AE" w:rsidP="00E84A1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F43F7B">
        <w:rPr>
          <w:rFonts w:ascii="Times New Roman" w:eastAsia="Times New Roman" w:hAnsi="Times New Roman" w:cs="Times New Roman"/>
          <w:sz w:val="24"/>
          <w:szCs w:val="24"/>
        </w:rPr>
        <w:t>Describe</w:t>
      </w:r>
      <w:proofErr w:type="gramEnd"/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F7B">
        <w:rPr>
          <w:rFonts w:ascii="Times New Roman" w:eastAsia="Times New Roman" w:hAnsi="Times New Roman" w:cs="Times New Roman"/>
          <w:b/>
          <w:bCs/>
          <w:sz w:val="24"/>
          <w:szCs w:val="24"/>
        </w:rPr>
        <w:t>pivoting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and explain why it is important in netball. (2 marks)</w:t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c) List two safety rules to follow when throwing a javelin. (2 marks)</w:t>
      </w:r>
    </w:p>
    <w:p w:rsidR="003B54AE" w:rsidRPr="00F43F7B" w:rsidRDefault="003B54AE" w:rsidP="00E84A13">
      <w:pPr>
        <w:pStyle w:val="ListParagraph"/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B54AE" w:rsidRDefault="003B54AE" w:rsidP="00E84A13">
      <w:pPr>
        <w:pStyle w:val="ListParagraph"/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d) Name three swimming styles you would demonstrate during the inter-house swimming gala. (3 marks)</w:t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</w:t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______________________________________________________________________________</w:t>
      </w:r>
    </w:p>
    <w:p w:rsidR="003B54AE" w:rsidRDefault="003B54AE" w:rsidP="00E84A13">
      <w:pPr>
        <w:pStyle w:val="ListParagraph"/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e) Explain one reason why warming up before playing football is necessary. (2 marks)</w:t>
      </w:r>
    </w:p>
    <w:p w:rsidR="003B54AE" w:rsidRDefault="003B54AE" w:rsidP="00E84A13">
      <w:pPr>
        <w:pStyle w:val="ListParagraph"/>
        <w:spacing w:before="100" w:beforeAutospacing="1" w:after="100" w:afterAutospacing="1" w:line="36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f) Mention one way sports promote discipline among learners. (1 mark)</w:t>
      </w:r>
    </w:p>
    <w:p w:rsidR="003B54AE" w:rsidRDefault="003B54AE" w:rsidP="00E84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 xml:space="preserve">g) </w:t>
      </w:r>
      <w:proofErr w:type="gramStart"/>
      <w:r w:rsidRPr="00F43F7B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gramEnd"/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the race, Mary showed endurance and agility. Define each of the two terms. (4 marks)</w:t>
      </w:r>
    </w:p>
    <w:p w:rsidR="003B54AE" w:rsidRDefault="003B54AE" w:rsidP="00E84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h) What is the correct body posture when serving a volleyball? (2 marks)</w:t>
      </w:r>
    </w:p>
    <w:p w:rsidR="003B54AE" w:rsidRPr="00F43F7B" w:rsidRDefault="003B54AE" w:rsidP="00E84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r w:rsidRPr="00F43F7B">
        <w:rPr>
          <w:rFonts w:ascii="Times New Roman" w:eastAsia="Times New Roman" w:hAnsi="Times New Roman" w:cs="Times New Roman"/>
          <w:sz w:val="24"/>
          <w:szCs w:val="24"/>
        </w:rPr>
        <w:br/>
        <w:t>i) State one reason why players wear appropriate sports gear during games.</w:t>
      </w:r>
      <w:proofErr w:type="gramEnd"/>
      <w:r w:rsidRPr="00F43F7B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3B54AE" w:rsidRPr="00060BE4" w:rsidRDefault="003B54AE" w:rsidP="00E84A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8B449D" w:rsidRDefault="003B54AE" w:rsidP="00E84A13">
      <w:pPr>
        <w:spacing w:before="100" w:beforeAutospacing="1" w:after="100" w:afterAutospacing="1" w:line="240" w:lineRule="auto"/>
        <w:jc w:val="center"/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ectPr w:rsidR="008B449D" w:rsidSect="00E84A13">
      <w:pgSz w:w="12240" w:h="15840"/>
      <w:pgMar w:top="426" w:right="333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6F5"/>
    <w:multiLevelType w:val="multilevel"/>
    <w:tmpl w:val="D3609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A2C37"/>
    <w:multiLevelType w:val="hybridMultilevel"/>
    <w:tmpl w:val="F98C08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B50815"/>
    <w:multiLevelType w:val="multilevel"/>
    <w:tmpl w:val="4088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E6023"/>
    <w:multiLevelType w:val="multilevel"/>
    <w:tmpl w:val="EDB00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069D"/>
    <w:multiLevelType w:val="multilevel"/>
    <w:tmpl w:val="0810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DF46FC"/>
    <w:multiLevelType w:val="multilevel"/>
    <w:tmpl w:val="DB0E256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AE"/>
    <w:rsid w:val="003B54AE"/>
    <w:rsid w:val="00885A80"/>
    <w:rsid w:val="008B449D"/>
    <w:rsid w:val="00E22846"/>
    <w:rsid w:val="00E84A13"/>
    <w:rsid w:val="00E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B54AE"/>
    <w:pPr>
      <w:ind w:left="720"/>
      <w:contextualSpacing/>
    </w:pPr>
  </w:style>
  <w:style w:type="table" w:styleId="TableGrid">
    <w:name w:val="Table Grid"/>
    <w:basedOn w:val="TableNormal"/>
    <w:uiPriority w:val="59"/>
    <w:rsid w:val="003B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B54AE"/>
    <w:pPr>
      <w:ind w:left="720"/>
      <w:contextualSpacing/>
    </w:pPr>
  </w:style>
  <w:style w:type="table" w:styleId="TableGrid">
    <w:name w:val="Table Grid"/>
    <w:basedOn w:val="TableNormal"/>
    <w:uiPriority w:val="59"/>
    <w:rsid w:val="003B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2067</Words>
  <Characters>11784</Characters>
  <Application>Microsoft Office Word</Application>
  <DocSecurity>0</DocSecurity>
  <Lines>98</Lines>
  <Paragraphs>27</Paragraphs>
  <ScaleCrop>false</ScaleCrop>
  <Company/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2025-06-08T10:13:00Z</dcterms:created>
  <dcterms:modified xsi:type="dcterms:W3CDTF">2025-06-11T04:59:00Z</dcterms:modified>
</cp:coreProperties>
</file>