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85"/>
        <w:gridCol w:w="2693"/>
        <w:gridCol w:w="2889"/>
        <w:gridCol w:w="2889"/>
      </w:tblGrid>
      <w:tr w:rsidR="00383D01" w:rsidRPr="001D4435" w:rsidTr="00FD37D5">
        <w:tc>
          <w:tcPr>
            <w:tcW w:w="3085" w:type="dxa"/>
          </w:tcPr>
          <w:p w:rsidR="00383D01" w:rsidRPr="005763B1" w:rsidRDefault="00383D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5763B1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2693" w:type="dxa"/>
          </w:tcPr>
          <w:p w:rsidR="00383D01" w:rsidRPr="001D4435" w:rsidRDefault="00383D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383D01" w:rsidRPr="001D4435" w:rsidRDefault="00383D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2889" w:type="dxa"/>
          </w:tcPr>
          <w:p w:rsidR="00383D01" w:rsidRPr="001D4435" w:rsidRDefault="00383D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83D01" w:rsidRPr="001D4435" w:rsidTr="00FD37D5">
        <w:tc>
          <w:tcPr>
            <w:tcW w:w="3085" w:type="dxa"/>
          </w:tcPr>
          <w:p w:rsidR="00383D01" w:rsidRPr="001D4435" w:rsidRDefault="00383D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2693" w:type="dxa"/>
          </w:tcPr>
          <w:p w:rsidR="00383D01" w:rsidRPr="001D4435" w:rsidRDefault="00383D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383D01" w:rsidRPr="001D4435" w:rsidRDefault="00383D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2889" w:type="dxa"/>
          </w:tcPr>
          <w:p w:rsidR="00383D01" w:rsidRPr="001D4435" w:rsidRDefault="00383D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83D01" w:rsidRPr="001D4435" w:rsidTr="00FD37D5">
        <w:tc>
          <w:tcPr>
            <w:tcW w:w="3085" w:type="dxa"/>
          </w:tcPr>
          <w:p w:rsidR="00383D01" w:rsidRPr="001D4435" w:rsidRDefault="00383D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2693" w:type="dxa"/>
          </w:tcPr>
          <w:p w:rsidR="00383D01" w:rsidRPr="001D4435" w:rsidRDefault="00383D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383D01" w:rsidRPr="001D4435" w:rsidRDefault="00383D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2889" w:type="dxa"/>
          </w:tcPr>
          <w:p w:rsidR="00383D01" w:rsidRPr="001D4435" w:rsidRDefault="00383D01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83D01" w:rsidRDefault="008E63D3" w:rsidP="00383D0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-1242396</wp:posOffset>
                </wp:positionH>
                <wp:positionV relativeFrom="paragraph">
                  <wp:posOffset>-404981</wp:posOffset>
                </wp:positionV>
                <wp:extent cx="8205116" cy="10327342"/>
                <wp:effectExtent l="0" t="0" r="2476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5116" cy="10327342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3D3" w:rsidRDefault="00F03801" w:rsidP="008E63D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655A3F" wp14:editId="7C4422F0">
                                  <wp:extent cx="7879715" cy="10004425"/>
                                  <wp:effectExtent l="0" t="0" r="698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79715" cy="1000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97.85pt;margin-top:-31.9pt;width:646.05pt;height:813.2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" strokecolor="#243f60 [1604]" strokeweight="2pt">
                <v:fill r:id="rId8" o:title="" recolor="t" rotate="t" type="tile"/>
                <v:textbox>
                  <w:txbxContent>
                    <w:p w:rsidR="008E63D3" w:rsidRDefault="00F03801" w:rsidP="008E63D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655A3F" wp14:editId="7C4422F0">
                            <wp:extent cx="7879715" cy="10004425"/>
                            <wp:effectExtent l="0" t="0" r="698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79715" cy="1000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83D01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383D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383D01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383D01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383D01" w:rsidRPr="00060BE4" w:rsidRDefault="00383D01" w:rsidP="00383D0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KENYA JUNIOR SCHOOL EDUCATION ASSESSMENT</w:t>
      </w:r>
    </w:p>
    <w:p w:rsidR="00383D01" w:rsidRPr="00060BE4" w:rsidRDefault="00383D01" w:rsidP="00383D0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706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/2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AGRICULTURE AND NUTRITION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Theory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83D01" w:rsidRPr="00060BE4" w:rsidRDefault="00383D01" w:rsidP="00383D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Time: 1 hour 40 minutes</w:t>
      </w:r>
    </w:p>
    <w:p w:rsidR="00383D01" w:rsidRPr="00060BE4" w:rsidRDefault="00383D01" w:rsidP="003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383D01" w:rsidRPr="00060BE4" w:rsidRDefault="00383D01" w:rsidP="00383D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Write your name and assessment number in the spaces provided above.</w:t>
      </w:r>
    </w:p>
    <w:p w:rsidR="00383D01" w:rsidRPr="00060BE4" w:rsidRDefault="00383D01" w:rsidP="00383D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Write the name and code of your school in the spaces provided above.</w:t>
      </w:r>
    </w:p>
    <w:p w:rsidR="00383D01" w:rsidRPr="00060BE4" w:rsidRDefault="00383D01" w:rsidP="00383D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Sign and write the date of the assessment in the spaces provided above.</w:t>
      </w:r>
    </w:p>
    <w:p w:rsidR="00383D01" w:rsidRPr="00060BE4" w:rsidRDefault="00383D01" w:rsidP="00383D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This paper consists of two sections: A and B.</w:t>
      </w:r>
    </w:p>
    <w:p w:rsidR="00383D01" w:rsidRPr="00060BE4" w:rsidRDefault="00383D01" w:rsidP="00383D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Section A comprises Multiple Choice Questions numbered 1 to 30.</w:t>
      </w:r>
    </w:p>
    <w:p w:rsidR="00383D01" w:rsidRPr="00060BE4" w:rsidRDefault="00383D01" w:rsidP="00383D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74966" wp14:editId="6C67B1C8">
                <wp:simplePos x="0" y="0"/>
                <wp:positionH relativeFrom="column">
                  <wp:posOffset>-4145280</wp:posOffset>
                </wp:positionH>
                <wp:positionV relativeFrom="paragraph">
                  <wp:posOffset>149225</wp:posOffset>
                </wp:positionV>
                <wp:extent cx="9432925" cy="1828800"/>
                <wp:effectExtent l="953" t="0" r="0" b="0"/>
                <wp:wrapSquare wrapText="bothSides"/>
                <wp:docPr id="908202401" name="Text Box 908202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32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3D01" w:rsidRPr="00F42C9A" w:rsidRDefault="00383D01" w:rsidP="00383D01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color w:val="00B050"/>
                                <w:sz w:val="76"/>
                                <w:szCs w:val="7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9A">
                              <w:rPr>
                                <w:rFonts w:eastAsia="Times New Roman"/>
                                <w:b/>
                                <w:bCs/>
                                <w:color w:val="00B050"/>
                                <w:sz w:val="76"/>
                                <w:szCs w:val="7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AGRICULTURE AND NUTRITION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8202401" o:spid="_x0000_s1027" type="#_x0000_t202" style="position:absolute;left:0;text-align:left;margin-left:-326.4pt;margin-top:11.75pt;width:742.75pt;height:2in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" filled="f" stroked="f">
                <v:textbox style="mso-fit-shape-to-text:t">
                  <w:txbxContent>
                    <w:p w:rsidR="00383D01" w:rsidRPr="00F42C9A" w:rsidRDefault="00383D01" w:rsidP="00383D01">
                      <w:pPr>
                        <w:pStyle w:val="ListParagraph"/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color w:val="00B050"/>
                          <w:sz w:val="76"/>
                          <w:szCs w:val="7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9A">
                        <w:rPr>
                          <w:rFonts w:eastAsia="Times New Roman"/>
                          <w:b/>
                          <w:bCs/>
                          <w:color w:val="00B050"/>
                          <w:sz w:val="76"/>
                          <w:szCs w:val="7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AGRICULTURE AND NUTRITION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Section B comprises short, structured questions number 31 to 42.</w:t>
      </w:r>
    </w:p>
    <w:p w:rsidR="00383D01" w:rsidRPr="00060BE4" w:rsidRDefault="00383D01" w:rsidP="00383D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Answer ALL the questions in section A on the separate 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ANSWER SHEET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provided.</w:t>
      </w:r>
    </w:p>
    <w:p w:rsidR="00383D01" w:rsidRPr="00060BE4" w:rsidRDefault="00383D01" w:rsidP="00383D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Answer ALL the questions in section B in the spaces provided in this 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PAPER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D01" w:rsidRPr="00060BE4" w:rsidRDefault="00383D01" w:rsidP="00383D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Do NOT remove any page from this question paper.</w:t>
      </w:r>
    </w:p>
    <w:p w:rsidR="00383D01" w:rsidRPr="00060BE4" w:rsidRDefault="00383D01" w:rsidP="00383D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Answer ALL the questions in English.</w:t>
      </w:r>
    </w:p>
    <w:p w:rsidR="00383D01" w:rsidRPr="00060BE4" w:rsidRDefault="00383D01" w:rsidP="003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>For official use only</w:t>
      </w:r>
    </w:p>
    <w:p w:rsidR="00383D01" w:rsidRPr="00060BE4" w:rsidRDefault="00383D01" w:rsidP="00383D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t>SECTION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561"/>
        <w:gridCol w:w="561"/>
        <w:gridCol w:w="561"/>
        <w:gridCol w:w="561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383D01" w:rsidRPr="00FD4823" w:rsidTr="00FD37D5">
        <w:tc>
          <w:tcPr>
            <w:tcW w:w="0" w:type="auto"/>
            <w:hideMark/>
          </w:tcPr>
          <w:p w:rsidR="00383D01" w:rsidRPr="00FD4823" w:rsidRDefault="00383D01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D01" w:rsidRPr="00FD4823" w:rsidTr="00FD37D5"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1: Agriculture</w:t>
            </w:r>
          </w:p>
        </w:tc>
        <w:tc>
          <w:tcPr>
            <w:tcW w:w="0" w:type="auto"/>
            <w:gridSpan w:val="8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2: Nutrition</w:t>
            </w:r>
          </w:p>
        </w:tc>
      </w:tr>
      <w:tr w:rsidR="00383D01" w:rsidRPr="00FD4823" w:rsidTr="00FD37D5"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83D01" w:rsidRPr="00FD4823" w:rsidTr="00FD37D5"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3D01" w:rsidRPr="00FD4823" w:rsidTr="00FD37D5"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D01" w:rsidRPr="00FD4823" w:rsidTr="00FD37D5"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per task</w:t>
            </w: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83D01" w:rsidRPr="00FD4823" w:rsidRDefault="00383D01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3D01" w:rsidRDefault="00383D01" w:rsidP="003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D01" w:rsidRPr="00060BE4" w:rsidRDefault="00383D01" w:rsidP="0038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This paper consists of </w:t>
      </w:r>
      <w:r w:rsidR="00E175F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printed pages. Candidates should check the question paper to ascertain that all the pages are printed as indicated and that no questions are missing.</w:t>
      </w:r>
    </w:p>
    <w:p w:rsidR="00383D01" w:rsidRDefault="00383D01" w:rsidP="00383D0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3D01" w:rsidRDefault="00383D01" w:rsidP="00383D0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© 2025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Kenya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School </w:t>
      </w:r>
      <w:r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Series.</w:t>
      </w:r>
      <w:proofErr w:type="gramEnd"/>
    </w:p>
    <w:p w:rsidR="00383D01" w:rsidRDefault="00383D01" w:rsidP="00383D01">
      <w:pPr>
        <w:spacing w:before="100" w:beforeAutospacing="1" w:after="100" w:afterAutospacing="1" w:line="360" w:lineRule="auto"/>
        <w:ind w:left="648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Turn over </w:t>
      </w:r>
    </w:p>
    <w:p w:rsidR="00383D01" w:rsidRPr="00060BE4" w:rsidRDefault="00383D01" w:rsidP="00383D01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A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(30 marks)</w:t>
      </w:r>
    </w:p>
    <w:p w:rsidR="00383D01" w:rsidRPr="00FD4823" w:rsidRDefault="00383D01" w:rsidP="00383D0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i/>
          <w:sz w:val="24"/>
          <w:szCs w:val="24"/>
        </w:rPr>
        <w:t>Answer ALL the questions in this section.</w:t>
      </w:r>
    </w:p>
    <w:p w:rsidR="00383D01" w:rsidRDefault="00383D01" w:rsidP="00383D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83D01" w:rsidSect="00F43F7B">
          <w:pgSz w:w="12240" w:h="15840"/>
          <w:pgMar w:top="426" w:right="191" w:bottom="567" w:left="426" w:header="720" w:footer="720" w:gutter="0"/>
          <w:cols w:space="720"/>
          <w:docGrid w:linePitch="360"/>
        </w:sectPr>
      </w:pPr>
    </w:p>
    <w:p w:rsidR="00383D01" w:rsidRPr="00060BE4" w:rsidRDefault="00383D01" w:rsidP="00383D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Which one of the following is the most suitable tool for loosening soil around young plants in a kitchen garden?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Spade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Jembe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Fork jembe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Trowel</w:t>
      </w:r>
    </w:p>
    <w:p w:rsidR="00383D01" w:rsidRPr="00060BE4" w:rsidRDefault="00383D01" w:rsidP="00383D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farmer noticed that their maize plants had yellowing leaves and stunted growth. This deficiency is most likely caused by lack of: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Water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Sunlight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Manure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Warmth</w:t>
      </w:r>
    </w:p>
    <w:p w:rsidR="00383D01" w:rsidRPr="00060BE4" w:rsidRDefault="00383D01" w:rsidP="00383D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activities helps to prevent soil erosion in a sloping farm?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Flat digging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Planting crops in straight lines downhill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Constructing terraces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Burning crop residues</w:t>
      </w:r>
    </w:p>
    <w:p w:rsidR="00383D01" w:rsidRPr="00060BE4" w:rsidRDefault="00383D01" w:rsidP="00383D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Grade 7 learners observed that their school garden was heavily infested with weeds. Which method would be most appropriate for controlling weeds on a small plot?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Use of herbicides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B. Hand pulling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Slashing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Use of a tractor</w:t>
      </w:r>
    </w:p>
    <w:p w:rsidR="00383D01" w:rsidRPr="00060BE4" w:rsidRDefault="00383D01" w:rsidP="00383D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The practice of growing different types of crops on the same piece of land in different seasons is known as: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Mixed farming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Crop rotation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Intercropping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Monocropping</w:t>
      </w:r>
      <w:proofErr w:type="spellEnd"/>
    </w:p>
    <w:p w:rsidR="00383D01" w:rsidRPr="00060BE4" w:rsidRDefault="00383D01" w:rsidP="00383D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one of the following is an advantage of using organic manure in farming?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It is quickly absorbed by plants.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It does not attract pests.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C. It improves soil structure and water retention. D. It is free from diseases.</w:t>
      </w:r>
    </w:p>
    <w:p w:rsidR="00383D01" w:rsidRPr="00060BE4" w:rsidRDefault="00383D01" w:rsidP="00383D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group of learners was advised to plant leguminous plants in their school garden to improve soil fertility. Which of the following is a leguminous crop?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Maize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Beans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Kales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Tomatoes</w:t>
      </w:r>
    </w:p>
    <w:p w:rsidR="00383D01" w:rsidRPr="00060BE4" w:rsidRDefault="00383D01" w:rsidP="00383D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Which of the following is a direct benefit of bees to crop production?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Production of honey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Pollination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Production of beeswax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Pest control</w:t>
      </w:r>
    </w:p>
    <w:p w:rsidR="00383D01" w:rsidRPr="00060BE4" w:rsidRDefault="00383D01" w:rsidP="00383D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The main purpose of a nursery bed in crop production is to: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Grow crops for harvesting.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Store farm tools.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Raise seedlings before transplanting.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Dry harvested crops.</w:t>
      </w:r>
    </w:p>
    <w:p w:rsidR="00383D01" w:rsidRPr="00060BE4" w:rsidRDefault="00383D01" w:rsidP="00383D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one of the following is a safety precaution to observe when using farm tools?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Leave tools lying around after use.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B. Use blunt tools to save effort.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C. Store tools in a damp place.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Clean and store tools properly after use.</w:t>
      </w:r>
    </w:p>
    <w:p w:rsidR="00383D01" w:rsidRPr="00060BE4" w:rsidRDefault="00383D01" w:rsidP="00383D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farmer wants to improve the health of their chickens. Which of the following is a sign of a healthy chicken?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Drooping wings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Dull feathers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Bright comb and wattles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Ruffled feathers</w:t>
      </w:r>
    </w:p>
    <w:p w:rsidR="00383D01" w:rsidRPr="00060BE4" w:rsidRDefault="00383D01" w:rsidP="00383D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animal products is a good source of protein?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Honey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Milk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Wool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Hides</w:t>
      </w:r>
    </w:p>
    <w:p w:rsidR="00383D01" w:rsidRPr="00060BE4" w:rsidRDefault="00383D01" w:rsidP="00383D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The main reason for deworming farm animals is to: A. Increase milk production.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Control external parasites.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Remove internal parasites.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Make them grow faster.</w:t>
      </w:r>
    </w:p>
    <w:p w:rsidR="00383D01" w:rsidRPr="00060BE4" w:rsidRDefault="00383D01" w:rsidP="00383D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simple method of identifying sick animals in a herd?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Checking their weight daily.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B. Observing their behavior and appetite.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C. Listening to their breathing patterns.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Counting their teeth.</w:t>
      </w:r>
    </w:p>
    <w:p w:rsidR="00383D01" w:rsidRPr="00060BE4" w:rsidRDefault="00383D01" w:rsidP="00383D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farmer wants to protect their animals from theft. Which of the following is the most effective security measure?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Leaving animals unattended.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Building a strong fence and gate.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Relying on wild animals for protection.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Allowing animals to roam freely.</w:t>
      </w:r>
    </w:p>
    <w:p w:rsidR="00383D01" w:rsidRPr="00060BE4" w:rsidRDefault="00383D01" w:rsidP="00383D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What is the primary role of a balanced diet for a growing child?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To make them sleep more.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To make them grow strong and healthy.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To make them prefer junk food.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To make them gain weight rapidly.</w:t>
      </w:r>
    </w:p>
    <w:p w:rsidR="00383D01" w:rsidRPr="00FD4823" w:rsidRDefault="00383D01" w:rsidP="00383D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food groups provides the body with energy for daily activities?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Proteins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Vitamins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Carbohydrates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Minerals</w:t>
      </w:r>
    </w:p>
    <w:p w:rsidR="00383D01" w:rsidRPr="00060BE4" w:rsidRDefault="00383D01" w:rsidP="00383D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child suffering from kwashiorkor would typically show which of the following symptoms? A. Thin body with wrinkled skin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Swollen belly and reddish hair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Frequent coughing and sneezing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Excessive sweating</w:t>
      </w:r>
    </w:p>
    <w:p w:rsidR="00383D01" w:rsidRPr="00060BE4" w:rsidRDefault="00383D01" w:rsidP="00383D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fat-soluble vitamin crucial for good eyesight?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Vitamin 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. Vitamin C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. Vitamin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Vitamin D</w:t>
      </w:r>
    </w:p>
    <w:p w:rsidR="00383D01" w:rsidRPr="00060BE4" w:rsidRDefault="00383D01" w:rsidP="00383D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To ensure proper digestion and prevent constipation, a balanced diet should include sufficient: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Fats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Fibre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Sugar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Salt</w:t>
      </w:r>
    </w:p>
    <w:p w:rsidR="00383D01" w:rsidRPr="00060BE4" w:rsidRDefault="00383D01" w:rsidP="00383D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one of the following is a healthy cooking method that uses very little oil?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Deep frying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Roasting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Steaming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Pan-frying</w:t>
      </w:r>
    </w:p>
    <w:p w:rsidR="00383D01" w:rsidRPr="00060BE4" w:rsidRDefault="00383D01" w:rsidP="00383D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When preparing fruits for consumption, why is it important to wash them thoroughly?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To make them sweeter.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To remove dirt and pesticide residues.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To make them ripen faster.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To change their colour.</w:t>
      </w:r>
    </w:p>
    <w:p w:rsidR="00383D01" w:rsidRPr="00060BE4" w:rsidRDefault="00383D01" w:rsidP="00383D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hygiene practice to observe before handling food?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Touching your hair.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Washing hands with soap and water.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C. Sneezing into your hands.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Wearing dirty clothes.</w:t>
      </w:r>
    </w:p>
    <w:p w:rsidR="00383D01" w:rsidRPr="00060BE4" w:rsidRDefault="00383D01" w:rsidP="00383D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What is the main reason for preserving food?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To make it more expensive.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B. To make it last longer and prevent spoilage.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To change its </w:t>
      </w:r>
      <w:proofErr w:type="spellStart"/>
      <w:r w:rsidRPr="00060BE4">
        <w:rPr>
          <w:rFonts w:ascii="Times New Roman" w:eastAsia="Times New Roman" w:hAnsi="Times New Roman" w:cs="Times New Roman"/>
          <w:sz w:val="24"/>
          <w:szCs w:val="24"/>
        </w:rPr>
        <w:t>flavour</w:t>
      </w:r>
      <w:proofErr w:type="spell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To make it look appealing.</w:t>
      </w:r>
    </w:p>
    <w:p w:rsidR="00383D01" w:rsidRPr="00060BE4" w:rsidRDefault="00383D01" w:rsidP="00383D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Fermentation is a food preservation method. Which of the following food items is commonly preserved by fermentation?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Fresh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milk into mala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Fresh fruits into jam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Fresh meat into biltong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Fresh vegetables into stew</w:t>
      </w:r>
    </w:p>
    <w:p w:rsidR="00383D01" w:rsidRPr="00060BE4" w:rsidRDefault="00383D01" w:rsidP="00383D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disadvantage of boiling as a cooking method?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It kills germs.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It makes food tender.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It can lead to loss of water-soluble nutrients.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It requires minimal supervision.</w:t>
      </w:r>
    </w:p>
    <w:p w:rsidR="00383D01" w:rsidRPr="00060BE4" w:rsidRDefault="00383D01" w:rsidP="00383D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After preparing a meal, which of the following is the most appropriate way to dispose of food waste to maintain hygiene?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Dumping it outside the kitchen door.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Feeding it to domestic animals.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Collecting it in a covered dustbin for composting or proper disposal.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Leaving it on the kitchen counter overnight.</w:t>
      </w:r>
    </w:p>
    <w:p w:rsidR="00383D01" w:rsidRPr="00060BE4" w:rsidRDefault="00383D01" w:rsidP="00383D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When planning a meal for a family, which factor is most important to consider </w:t>
      </w:r>
      <w:proofErr w:type="gramStart"/>
      <w:r w:rsidRPr="00060BE4">
        <w:rPr>
          <w:rFonts w:ascii="Times New Roman" w:eastAsia="Times New Roman" w:hAnsi="Times New Roman" w:cs="Times New Roman"/>
          <w:sz w:val="24"/>
          <w:szCs w:val="24"/>
        </w:rPr>
        <w:t>to ensure</w:t>
      </w:r>
      <w:proofErr w:type="gram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it is healthy and appealing?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The cost of ingredients only.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The family’s likes, dislikes, and nutritional needs.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The amount of time available for cooking.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The availability of exotic ingredients.</w:t>
      </w:r>
    </w:p>
    <w:p w:rsidR="00383D01" w:rsidRPr="00060BE4" w:rsidRDefault="00383D01" w:rsidP="00383D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items should be disinfected regularly in a home to prevent the spread of germs?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Clothes in a wardrobe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Remote controls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Door handles and light switches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Wall decorations</w:t>
      </w:r>
    </w:p>
    <w:p w:rsidR="00383D01" w:rsidRPr="00060BE4" w:rsidRDefault="00383D01" w:rsidP="00383D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common textile used to make school uniforms?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A. Silk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B. Wool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C. Cotton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D. Leather</w:t>
      </w:r>
    </w:p>
    <w:p w:rsidR="00383D01" w:rsidRDefault="00383D01" w:rsidP="00383D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  <w:sectPr w:rsidR="00383D01" w:rsidSect="00F43F7B">
          <w:type w:val="continuous"/>
          <w:pgSz w:w="12240" w:h="15840"/>
          <w:pgMar w:top="426" w:right="191" w:bottom="567" w:left="426" w:header="720" w:footer="720" w:gutter="0"/>
          <w:cols w:num="2" w:sep="1" w:space="284"/>
          <w:docGrid w:linePitch="360"/>
        </w:sectPr>
      </w:pPr>
    </w:p>
    <w:p w:rsidR="00383D01" w:rsidRPr="00060BE4" w:rsidRDefault="00383D01" w:rsidP="00383D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0BE4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B (40 marks)</w:t>
      </w:r>
    </w:p>
    <w:p w:rsidR="00383D01" w:rsidRPr="00FD4823" w:rsidRDefault="00383D01" w:rsidP="00383D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4823">
        <w:rPr>
          <w:rFonts w:ascii="Times New Roman" w:eastAsia="Times New Roman" w:hAnsi="Times New Roman" w:cs="Times New Roman"/>
          <w:i/>
          <w:sz w:val="24"/>
          <w:szCs w:val="24"/>
        </w:rPr>
        <w:t>Answer ALL the questions in this section.</w:t>
      </w:r>
    </w:p>
    <w:p w:rsidR="00383D01" w:rsidRPr="00060BE4" w:rsidRDefault="00383D01" w:rsidP="00383D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group of Grade 7 learners are preparing a small plot for planting vegetables.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(a) State one reason why it is important to clear the land before planting. (1 mark)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383D01" w:rsidRPr="00060BE4" w:rsidRDefault="00383D01" w:rsidP="00383D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 Give two methods of conserving water in the farm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. (2 marks)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83D01" w:rsidRPr="00060BE4" w:rsidRDefault="00383D01" w:rsidP="00383D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The diagram below shows a simple garden structure.</w:t>
      </w:r>
    </w:p>
    <w:p w:rsidR="00383D01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4E59A48" wp14:editId="575CACB3">
                <wp:extent cx="301625" cy="301625"/>
                <wp:effectExtent l="0" t="0" r="0" b="0"/>
                <wp:docPr id="17" name="Rectangle 17" descr="Irish Aid Long-Term Development (IALTD) Sack Gard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7" o:spid="_x0000_s1026" alt="Description: Irish Aid Long-Term Development (IALTD) Sack Gardens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FD4823">
        <w:t xml:space="preserve"> </w:t>
      </w:r>
      <w:r>
        <w:rPr>
          <w:noProof/>
        </w:rPr>
        <w:drawing>
          <wp:inline distT="0" distB="0" distL="0" distR="0" wp14:anchorId="195A2220" wp14:editId="31DBE9F6">
            <wp:extent cx="1989455" cy="2301240"/>
            <wp:effectExtent l="0" t="0" r="0" b="3810"/>
            <wp:docPr id="18" name="Picture 18" descr="GARDENING IN SA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82" descr="GARDENING IN SACK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D01" w:rsidRPr="00060BE4" w:rsidRDefault="00383D01" w:rsidP="00383D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(a) Identify the type of garden shown in the diagram. (1 mark)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383D01" w:rsidRPr="00060BE4" w:rsidRDefault="00383D01" w:rsidP="00383D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State two advantages of establishing such a garden in a small urban plot. (2 marks)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383D01" w:rsidRPr="00060BE4" w:rsidRDefault="00383D01" w:rsidP="00383D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Grade 7 learners want to plant sweet potatoes.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(a) Identify the common planting material for sweet potatoes. (1 mark)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83D01" w:rsidRPr="00060BE4" w:rsidRDefault="00383D01" w:rsidP="00383D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Describe two land preparation activities the learners should carry out before planting sweet potatoes. (2 marks)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383D01" w:rsidRPr="00060BE4" w:rsidRDefault="00383D01" w:rsidP="00383D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>A farmer is setting up a small poultry unit for their indigenous chickens. (a) State one reason why proper housing is important for poultry. (1 mark)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383D01" w:rsidRPr="00060BE4" w:rsidRDefault="00383D01" w:rsidP="00383D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Name two common feeds that can be given to chickens to promote healthy growth. (2 marks)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383D01" w:rsidRPr="00060BE4" w:rsidRDefault="00383D01" w:rsidP="00383D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Grade 7 learner has two rabbits and wants to keep them healthy.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(a) Give two signs of good health a learner would observe in their rabbits. (2 marks)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383D01" w:rsidRPr="00060BE4" w:rsidRDefault="00383D01" w:rsidP="00383D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State two common diseases that affect rabbits and how they can be prevented. (2 marks)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83D01" w:rsidRPr="00060BE4" w:rsidRDefault="00383D01" w:rsidP="00383D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Imagine your scho</w:t>
      </w:r>
      <w:r>
        <w:rPr>
          <w:rFonts w:ascii="Times New Roman" w:eastAsia="Times New Roman" w:hAnsi="Times New Roman" w:cs="Times New Roman"/>
          <w:sz w:val="24"/>
          <w:szCs w:val="24"/>
        </w:rPr>
        <w:t>ol is starting a small apiary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(a) State two benefits of </w:t>
      </w:r>
      <w:r>
        <w:rPr>
          <w:rFonts w:ascii="Times New Roman" w:eastAsia="Times New Roman" w:hAnsi="Times New Roman" w:cs="Times New Roman"/>
          <w:sz w:val="24"/>
          <w:szCs w:val="24"/>
        </w:rPr>
        <w:t>bees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. (2 marks)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83D01" w:rsidRPr="00060BE4" w:rsidRDefault="00383D01" w:rsidP="00383D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Outline two safety precautions to be observed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when working around bees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. (2 marks)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83D01" w:rsidRPr="00060BE4" w:rsidRDefault="00383D01" w:rsidP="00383D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Afforestation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proofErr w:type="gram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an important farming practice.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(a) Define </w:t>
      </w:r>
      <w:r>
        <w:rPr>
          <w:rFonts w:ascii="Times New Roman" w:eastAsia="Times New Roman" w:hAnsi="Times New Roman" w:cs="Times New Roman"/>
          <w:sz w:val="24"/>
          <w:szCs w:val="24"/>
        </w:rPr>
        <w:t>Afforestation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. (1 mark)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83D01" w:rsidRPr="00060BE4" w:rsidRDefault="00383D01" w:rsidP="00383D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(b) Give three reasons why farmers </w:t>
      </w:r>
      <w:r>
        <w:rPr>
          <w:rFonts w:ascii="Times New Roman" w:eastAsia="Times New Roman" w:hAnsi="Times New Roman" w:cs="Times New Roman"/>
          <w:sz w:val="24"/>
          <w:szCs w:val="24"/>
        </w:rPr>
        <w:t>plant trees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. (3 marks)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383D01" w:rsidRPr="00060BE4" w:rsidRDefault="00383D01" w:rsidP="00383D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lastRenderedPageBreak/>
        <w:t>A learner wants to prepare a nutritious fruit salad. Outline two ways they can ensure the nutrients in the fruits are conserved during preparation. (2 marks)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83D01" w:rsidRPr="00060BE4" w:rsidRDefault="00383D01" w:rsidP="00383D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Members of the school's Health and Nutrition club were discussing the importance of personal hygiene. Outline two benefits of practicing good personal hygiene. (2 marks)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383D01" w:rsidRPr="00060BE4" w:rsidRDefault="00383D01" w:rsidP="00383D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Your family wants to prepare a balanced meal for dinner. (a) State two food items that can provide carbohydrates in a balanced meal. (2 marks)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383D01" w:rsidRPr="00060BE4" w:rsidRDefault="00383D01" w:rsidP="00383D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(b) Identify three cooking methods that can be used to prepare a balanced meal for dinner. (3 marks)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83D01" w:rsidRPr="00060BE4" w:rsidRDefault="00383D01" w:rsidP="00383D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>Good sanitation is essential in a home. Outline two disadvantages of poor sanitation in a household. (2 marks)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383D01" w:rsidRPr="00060BE4" w:rsidRDefault="00383D01" w:rsidP="00383D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A group of Grade 7 learners are making fruit juice as a practical activity.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(a) Outline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one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60BE4">
        <w:rPr>
          <w:rFonts w:ascii="Times New Roman" w:eastAsia="Times New Roman" w:hAnsi="Times New Roman" w:cs="Times New Roman"/>
          <w:sz w:val="24"/>
          <w:szCs w:val="24"/>
        </w:rPr>
        <w:t>reasons</w:t>
      </w:r>
      <w:proofErr w:type="gramEnd"/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why it is important to wash fruits th</w:t>
      </w:r>
      <w:r>
        <w:rPr>
          <w:rFonts w:ascii="Times New Roman" w:eastAsia="Times New Roman" w:hAnsi="Times New Roman" w:cs="Times New Roman"/>
          <w:sz w:val="24"/>
          <w:szCs w:val="24"/>
        </w:rPr>
        <w:t>oroughly before making juice. (1 mark</w:t>
      </w:r>
      <w:r w:rsidRPr="00060BE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83D01" w:rsidRPr="00060BE4" w:rsidRDefault="00383D01" w:rsidP="00383D0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0BE4">
        <w:rPr>
          <w:rFonts w:ascii="Times New Roman" w:eastAsia="Times New Roman" w:hAnsi="Times New Roman" w:cs="Times New Roman"/>
          <w:sz w:val="24"/>
          <w:szCs w:val="24"/>
        </w:rPr>
        <w:t xml:space="preserve"> (b) Highlight three qualities of good quality, freshly prepared fruit juice. (3 marks)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83D01" w:rsidRPr="00FD4823" w:rsidRDefault="00383D01" w:rsidP="00383D01">
      <w:pPr>
        <w:pStyle w:val="ListParagraph"/>
        <w:numPr>
          <w:ilvl w:val="0"/>
          <w:numId w:val="9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Outline two methods of cooking food. ( 2 marks)</w:t>
      </w:r>
    </w:p>
    <w:p w:rsidR="00383D01" w:rsidRPr="00060BE4" w:rsidRDefault="00383D01" w:rsidP="00383D01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383D01" w:rsidRPr="00060BE4" w:rsidRDefault="00383D01" w:rsidP="00383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________________________________________________________________________________________</w:t>
      </w:r>
    </w:p>
    <w:p w:rsidR="008B449D" w:rsidRPr="00383D01" w:rsidRDefault="00383D01" w:rsidP="00383D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D01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8B449D" w:rsidRPr="00383D01" w:rsidSect="00E175FA">
      <w:pgSz w:w="12240" w:h="15840"/>
      <w:pgMar w:top="426" w:right="474" w:bottom="426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5621B"/>
    <w:multiLevelType w:val="multilevel"/>
    <w:tmpl w:val="D3EC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24389"/>
    <w:multiLevelType w:val="multilevel"/>
    <w:tmpl w:val="2F1E03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E6023"/>
    <w:multiLevelType w:val="multilevel"/>
    <w:tmpl w:val="EDB001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10526A"/>
    <w:multiLevelType w:val="multilevel"/>
    <w:tmpl w:val="F53A700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BC1DE7"/>
    <w:multiLevelType w:val="multilevel"/>
    <w:tmpl w:val="DAFEEC6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9E0712"/>
    <w:multiLevelType w:val="multilevel"/>
    <w:tmpl w:val="E7FC76B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521E5C"/>
    <w:multiLevelType w:val="multilevel"/>
    <w:tmpl w:val="DBC4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C22471"/>
    <w:multiLevelType w:val="multilevel"/>
    <w:tmpl w:val="8448601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51610A"/>
    <w:multiLevelType w:val="multilevel"/>
    <w:tmpl w:val="07466C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01"/>
    <w:rsid w:val="00383D01"/>
    <w:rsid w:val="008B449D"/>
    <w:rsid w:val="008E63D3"/>
    <w:rsid w:val="00E175FA"/>
    <w:rsid w:val="00F0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83D01"/>
    <w:pPr>
      <w:ind w:left="720"/>
      <w:contextualSpacing/>
    </w:pPr>
  </w:style>
  <w:style w:type="table" w:styleId="TableGrid">
    <w:name w:val="Table Grid"/>
    <w:basedOn w:val="TableNormal"/>
    <w:uiPriority w:val="59"/>
    <w:rsid w:val="0038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83D01"/>
    <w:pPr>
      <w:ind w:left="720"/>
      <w:contextualSpacing/>
    </w:pPr>
  </w:style>
  <w:style w:type="table" w:styleId="TableGrid">
    <w:name w:val="Table Grid"/>
    <w:basedOn w:val="TableNormal"/>
    <w:uiPriority w:val="59"/>
    <w:rsid w:val="0038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3055</Words>
  <Characters>17416</Characters>
  <Application>Microsoft Office Word</Application>
  <DocSecurity>0</DocSecurity>
  <Lines>145</Lines>
  <Paragraphs>40</Paragraphs>
  <ScaleCrop>false</ScaleCrop>
  <Company/>
  <LinksUpToDate>false</LinksUpToDate>
  <CharactersWithSpaces>20431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7</cp:revision>
  <dcterms:created xsi:type="dcterms:W3CDTF">2025-06-08T10:08:00Z</dcterms:created>
  <dcterms:modified xsi:type="dcterms:W3CDTF">2025-06-11T04:59:00Z</dcterms:modified>
</cp:coreProperties>
</file>