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EEF5B" w14:textId="77777777" w:rsidR="00DA3F3C" w:rsidRPr="008B6931" w:rsidRDefault="00DA3F3C" w:rsidP="0096174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END TERM 2 2025 </w:t>
      </w:r>
    </w:p>
    <w:p w14:paraId="13017059" w14:textId="77777777" w:rsidR="00DA3F3C" w:rsidRPr="008B6931" w:rsidRDefault="00DA3F3C" w:rsidP="00961748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JULY 2025</w:t>
      </w:r>
    </w:p>
    <w:p w14:paraId="4DE3000C" w14:textId="77777777" w:rsidR="00FC6F71" w:rsidRPr="008B6931" w:rsidRDefault="00000000" w:rsidP="00961748">
      <w:pPr>
        <w:spacing w:line="240" w:lineRule="auto"/>
        <w:ind w:left="720" w:firstLine="72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 w14:anchorId="1350D31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4" o:spid="_x0000_s1026" type="#_x0000_t32" style="position:absolute;left:0;text-align:left;margin-left:-71.5pt;margin-top:19.25pt;width:9108pt;height: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" strokeweight="2.25pt"/>
        </w:pict>
      </w:r>
      <w:r w:rsidR="00FC6F71" w:rsidRPr="008B6931">
        <w:rPr>
          <w:rFonts w:ascii="Times New Roman" w:eastAsia="Calibri" w:hAnsi="Times New Roman" w:cs="Times New Roman"/>
          <w:b/>
          <w:bCs/>
          <w:sz w:val="24"/>
          <w:szCs w:val="24"/>
        </w:rPr>
        <w:t>GEOGRAPHY MARKING SCHEME PAPER 1</w:t>
      </w:r>
    </w:p>
    <w:p w14:paraId="1885B184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1. (a)  Define the solar system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5BF7DF0E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Is a group of heavenly bodies comprising of the sun, planets and t heir satellites, asteroids and comets and meteors which orbit the sun in the universe or space</w:t>
      </w:r>
    </w:p>
    <w:p w14:paraId="4F350E93" w14:textId="77777777" w:rsidR="00FC6F71" w:rsidRPr="008B6931" w:rsidRDefault="00FC6F71" w:rsidP="00961748">
      <w:pPr>
        <w:spacing w:line="240" w:lineRule="auto"/>
        <w:ind w:left="144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17D0C39" w14:textId="77777777" w:rsidR="00FC6F71" w:rsidRPr="008B6931" w:rsidRDefault="00F5046B" w:rsidP="00961748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(b) main layers of the earth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754AB2FB" w14:textId="77777777" w:rsidR="00F5046B" w:rsidRPr="008B6931" w:rsidRDefault="00F5046B" w:rsidP="00961748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-crust</w:t>
      </w:r>
    </w:p>
    <w:p w14:paraId="4DC143F0" w14:textId="77777777" w:rsidR="00F5046B" w:rsidRPr="008B6931" w:rsidRDefault="00F5046B" w:rsidP="00961748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-mantle</w:t>
      </w:r>
    </w:p>
    <w:p w14:paraId="0A5838AA" w14:textId="77777777" w:rsidR="00F5046B" w:rsidRPr="008B6931" w:rsidRDefault="00F5046B" w:rsidP="00961748">
      <w:pPr>
        <w:spacing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-core</w:t>
      </w:r>
    </w:p>
    <w:p w14:paraId="75828980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BE1F919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2.   (a)  Differentiate between a plug dome or spine and a volcanic plug/neck 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171E08D4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A plug dome/spine is a rigid cylindrical column of very viscous lava forced out of the ground and sticks above the ground like a pillar while a volcanic plug/neck is a column of solidified magma inside the vent of volcanic cone that is exposed after erosion of a volcano as a resistant column.</w:t>
      </w:r>
    </w:p>
    <w:p w14:paraId="76457133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114969B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(b)  State 3 effects of earthquakes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6DE2937E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When earthquakes occur they cause damage of property as well as result in loss of lives.</w:t>
      </w:r>
    </w:p>
    <w:p w14:paraId="28414B27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Earthquakes cause huge sea waves called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</w:rPr>
        <w:t>Tsunamus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 which flood the neighbouring coastal areas</w:t>
      </w:r>
    </w:p>
    <w:p w14:paraId="6BECCCBD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Earthquakes may make parts of the sea floor to be raised or lowered.</w:t>
      </w:r>
    </w:p>
    <w:p w14:paraId="767769FD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Earthquakes will cause vertical and lateral displacement of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</w:rPr>
        <w:t>t he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 land that damage transport and communication lines.</w:t>
      </w:r>
    </w:p>
    <w:p w14:paraId="5E2A0E83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Earthquakes can trigger off faulting, folding and vulcanicity</w:t>
      </w:r>
    </w:p>
    <w:p w14:paraId="0E7B9E52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Earthquakes give off a lot of energy more powerful than atomic bombs that cause destruction and psychological trauma</w:t>
      </w:r>
    </w:p>
    <w:p w14:paraId="37756464" w14:textId="77777777" w:rsidR="00FC6F71" w:rsidRPr="008B6931" w:rsidRDefault="00FC6F71" w:rsidP="00961748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Earthquakes can lead to landslides.</w:t>
      </w:r>
    </w:p>
    <w:p w14:paraId="2D991770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524E59F" w14:textId="77777777" w:rsidR="00FC6F71" w:rsidRPr="008B6931" w:rsidRDefault="00FC6F71" w:rsidP="0096174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3. (a)  Describe the characteristics of savanna vegetation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(5 marks)</w:t>
      </w:r>
    </w:p>
    <w:p w14:paraId="5389FEF8" w14:textId="77777777" w:rsidR="00FC6F71" w:rsidRPr="008B6931" w:rsidRDefault="00FC6F71" w:rsidP="00961748">
      <w:pPr>
        <w:numPr>
          <w:ilvl w:val="0"/>
          <w:numId w:val="7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Are grasslands with widely spaced trees</w:t>
      </w:r>
    </w:p>
    <w:p w14:paraId="700753BF" w14:textId="77777777" w:rsidR="00FC6F71" w:rsidRPr="008B6931" w:rsidRDefault="00FC6F71" w:rsidP="00961748">
      <w:pPr>
        <w:numPr>
          <w:ilvl w:val="0"/>
          <w:numId w:val="7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The trees are of medium height (3M) and their crowns are umbrella-shaped</w:t>
      </w:r>
    </w:p>
    <w:p w14:paraId="6424B68D" w14:textId="77777777" w:rsidR="00FC6F71" w:rsidRPr="008B6931" w:rsidRDefault="00FC6F71" w:rsidP="00961748">
      <w:pPr>
        <w:numPr>
          <w:ilvl w:val="0"/>
          <w:numId w:val="7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Trees have small leaves and thorns</w:t>
      </w:r>
    </w:p>
    <w:p w14:paraId="6F7C3C47" w14:textId="77777777" w:rsidR="00FC6F71" w:rsidRPr="008B6931" w:rsidRDefault="00FC6F71" w:rsidP="00961748">
      <w:pPr>
        <w:numPr>
          <w:ilvl w:val="0"/>
          <w:numId w:val="7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The savanna grasses are tall up to 3M with stiff blades</w:t>
      </w:r>
    </w:p>
    <w:p w14:paraId="0C214FB4" w14:textId="77777777" w:rsidR="00FC6F71" w:rsidRPr="008B6931" w:rsidRDefault="00FC6F71" w:rsidP="00961748">
      <w:pPr>
        <w:numPr>
          <w:ilvl w:val="0"/>
          <w:numId w:val="7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Grass changes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</w:rPr>
        <w:t>colour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 with the seasons, green during rainy season and turns brown during dry spell.</w:t>
      </w:r>
    </w:p>
    <w:p w14:paraId="74FB730C" w14:textId="77777777" w:rsidR="00FC6F71" w:rsidRPr="008B6931" w:rsidRDefault="00FC6F71" w:rsidP="00961748">
      <w:pPr>
        <w:numPr>
          <w:ilvl w:val="0"/>
          <w:numId w:val="7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Trees have deep roots and thick barks to reduce transpiration</w:t>
      </w:r>
    </w:p>
    <w:p w14:paraId="6D797836" w14:textId="77777777" w:rsidR="00FC6F71" w:rsidRPr="008B6931" w:rsidRDefault="00FC6F71" w:rsidP="00961748">
      <w:pPr>
        <w:numPr>
          <w:ilvl w:val="0"/>
          <w:numId w:val="7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Savanna vegetation differs with the range of rainfall. i.e. in wet areas trees are dense with tall grass and in drier areas, poorer type like in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</w:rPr>
        <w:t>semi arid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 grasslands</w:t>
      </w:r>
    </w:p>
    <w:p w14:paraId="68059C56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4B7EA9" w14:textId="77777777" w:rsidR="00F65308" w:rsidRPr="008B6931" w:rsidRDefault="00F65308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46F70D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    4.  (a)  Name any three glacial erosion features on a highland region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(3 marks)</w:t>
      </w:r>
    </w:p>
    <w:p w14:paraId="2680AFE0" w14:textId="77777777" w:rsidR="00FC6F71" w:rsidRPr="008B6931" w:rsidRDefault="00FC6F71" w:rsidP="00961748">
      <w:pPr>
        <w:spacing w:line="240" w:lineRule="auto"/>
        <w:ind w:left="1440" w:hanging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Cirque</w:t>
      </w:r>
    </w:p>
    <w:p w14:paraId="31E7EB7C" w14:textId="77777777" w:rsidR="00FC6F71" w:rsidRPr="008B6931" w:rsidRDefault="00FC6F71" w:rsidP="00961748">
      <w:pPr>
        <w:spacing w:line="240" w:lineRule="auto"/>
        <w:ind w:left="1440" w:hanging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Arêtes</w:t>
      </w:r>
    </w:p>
    <w:p w14:paraId="2941B5FC" w14:textId="77777777" w:rsidR="00FC6F71" w:rsidRPr="008B6931" w:rsidRDefault="00FC6F71" w:rsidP="00961748">
      <w:pPr>
        <w:spacing w:line="240" w:lineRule="auto"/>
        <w:ind w:left="1440" w:hanging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Pyramidal peak/Horn</w:t>
      </w:r>
    </w:p>
    <w:p w14:paraId="58EF5864" w14:textId="77777777" w:rsidR="00FC6F71" w:rsidRPr="008B6931" w:rsidRDefault="00FC6F71" w:rsidP="00961748">
      <w:pPr>
        <w:tabs>
          <w:tab w:val="left" w:pos="180"/>
        </w:tabs>
        <w:spacing w:line="240" w:lineRule="auto"/>
        <w:ind w:left="1440" w:hanging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Hanging valley</w:t>
      </w:r>
    </w:p>
    <w:p w14:paraId="711ED7FB" w14:textId="77777777" w:rsidR="00FC6F71" w:rsidRPr="008B6931" w:rsidRDefault="00FC6F71" w:rsidP="00961748">
      <w:pPr>
        <w:spacing w:line="240" w:lineRule="auto"/>
        <w:ind w:left="1440" w:hanging="36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V –shaped valley</w:t>
      </w:r>
    </w:p>
    <w:p w14:paraId="4750A85A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575B62" w14:textId="77777777" w:rsidR="00FC6F71" w:rsidRPr="008B6931" w:rsidRDefault="00D95F57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b) list two factors influencing glacial erosion                                         (2mks)</w:t>
      </w:r>
    </w:p>
    <w:p w14:paraId="3E59C4E0" w14:textId="77777777" w:rsidR="00D95F57" w:rsidRPr="008B6931" w:rsidRDefault="00D95F57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          -nature of the underlying rock</w:t>
      </w:r>
    </w:p>
    <w:p w14:paraId="14E28C09" w14:textId="77777777" w:rsidR="00D95F57" w:rsidRPr="008B6931" w:rsidRDefault="00D95F57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-speed of the glacier</w:t>
      </w:r>
    </w:p>
    <w:p w14:paraId="5222F3C2" w14:textId="77777777" w:rsidR="00D95F57" w:rsidRPr="008B6931" w:rsidRDefault="00D95F57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          -thickness and weight of the ice</w:t>
      </w:r>
    </w:p>
    <w:p w14:paraId="21EE460D" w14:textId="77777777" w:rsidR="00D95F57" w:rsidRPr="008B6931" w:rsidRDefault="00D95F57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          -availability of ice</w:t>
      </w:r>
    </w:p>
    <w:p w14:paraId="4D021BC4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4F00D23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5.      (a)  Name three process of wind erosion in deserts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6834D6DF" w14:textId="77777777" w:rsidR="00FC6F71" w:rsidRPr="008B6931" w:rsidRDefault="00FC6F71" w:rsidP="00961748">
      <w:pPr>
        <w:numPr>
          <w:ilvl w:val="0"/>
          <w:numId w:val="8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Abrasion</w:t>
      </w:r>
    </w:p>
    <w:p w14:paraId="4E241D13" w14:textId="77777777" w:rsidR="00FC6F71" w:rsidRPr="008B6931" w:rsidRDefault="00FC6F71" w:rsidP="00961748">
      <w:pPr>
        <w:numPr>
          <w:ilvl w:val="0"/>
          <w:numId w:val="8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Attrition</w:t>
      </w:r>
    </w:p>
    <w:p w14:paraId="5A7C499A" w14:textId="77777777" w:rsidR="00FC6F71" w:rsidRPr="008B6931" w:rsidRDefault="00FC6F71" w:rsidP="00961748">
      <w:pPr>
        <w:numPr>
          <w:ilvl w:val="0"/>
          <w:numId w:val="8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Deflation</w:t>
      </w:r>
    </w:p>
    <w:p w14:paraId="6D2081C4" w14:textId="77777777" w:rsidR="00FC6F71" w:rsidRPr="008B6931" w:rsidRDefault="00FC6F71" w:rsidP="0096174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(b)  Differentiate between a </w:t>
      </w:r>
      <w:proofErr w:type="spellStart"/>
      <w:r w:rsidRPr="008B6931">
        <w:rPr>
          <w:rFonts w:ascii="Times New Roman" w:eastAsia="Calibri" w:hAnsi="Times New Roman" w:cs="Times New Roman"/>
          <w:sz w:val="24"/>
          <w:szCs w:val="24"/>
        </w:rPr>
        <w:t>Zeugen</w:t>
      </w:r>
      <w:proofErr w:type="spellEnd"/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and a Yardang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14:paraId="131F40D4" w14:textId="77777777" w:rsidR="00FC6F71" w:rsidRPr="008B6931" w:rsidRDefault="00FC6F71" w:rsidP="00961748">
      <w:pPr>
        <w:numPr>
          <w:ilvl w:val="0"/>
          <w:numId w:val="12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A </w:t>
      </w:r>
      <w:proofErr w:type="spellStart"/>
      <w:r w:rsidRPr="008B6931">
        <w:rPr>
          <w:rFonts w:ascii="Times New Roman" w:eastAsia="Calibri" w:hAnsi="Times New Roman" w:cs="Times New Roman"/>
          <w:sz w:val="24"/>
          <w:szCs w:val="24"/>
        </w:rPr>
        <w:t>Zeugen</w:t>
      </w:r>
      <w:proofErr w:type="spellEnd"/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– is a ridge and </w:t>
      </w:r>
      <w:proofErr w:type="spellStart"/>
      <w:r w:rsidRPr="008B6931">
        <w:rPr>
          <w:rFonts w:ascii="Times New Roman" w:eastAsia="Calibri" w:hAnsi="Times New Roman" w:cs="Times New Roman"/>
          <w:sz w:val="24"/>
          <w:szCs w:val="24"/>
        </w:rPr>
        <w:t>fullow</w:t>
      </w:r>
      <w:proofErr w:type="spellEnd"/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feature produced through </w:t>
      </w:r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weathering and abrasion</w:t>
      </w:r>
      <w:r w:rsidRPr="008B6931">
        <w:rPr>
          <w:rFonts w:ascii="Times New Roman" w:eastAsia="Calibri" w:hAnsi="Times New Roman" w:cs="Times New Roman"/>
          <w:sz w:val="24"/>
          <w:szCs w:val="24"/>
        </w:rPr>
        <w:sym w:font="Wingdings" w:char="00FC"/>
      </w: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by wind when rocks are </w:t>
      </w:r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alternating  hard and soft horizontally</w:t>
      </w:r>
      <w:r w:rsidRPr="008B6931">
        <w:rPr>
          <w:rFonts w:ascii="Times New Roman" w:eastAsia="Calibri" w:hAnsi="Times New Roman" w:cs="Times New Roman"/>
          <w:sz w:val="24"/>
          <w:szCs w:val="24"/>
        </w:rPr>
        <w:sym w:font="Wingdings" w:char="00FC"/>
      </w: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in the direction of prevailing winds  </w:t>
      </w:r>
    </w:p>
    <w:p w14:paraId="3106CBF9" w14:textId="07647136" w:rsidR="00FC6F71" w:rsidRPr="008B6931" w:rsidRDefault="000A5DDD" w:rsidP="00961748">
      <w:pPr>
        <w:spacing w:line="240" w:lineRule="auto"/>
        <w:ind w:left="144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W</w:t>
      </w:r>
      <w:r w:rsidR="00FC6F71"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hile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FC6F71"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a</w:t>
      </w:r>
    </w:p>
    <w:p w14:paraId="6CCBE9D1" w14:textId="77777777" w:rsidR="00FC6F71" w:rsidRPr="008B6931" w:rsidRDefault="00FC6F71" w:rsidP="00961748">
      <w:pPr>
        <w:numPr>
          <w:ilvl w:val="0"/>
          <w:numId w:val="9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A yardang – a ridge and </w:t>
      </w:r>
      <w:proofErr w:type="spellStart"/>
      <w:r w:rsidRPr="008B6931">
        <w:rPr>
          <w:rFonts w:ascii="Times New Roman" w:eastAsia="Calibri" w:hAnsi="Times New Roman" w:cs="Times New Roman"/>
          <w:sz w:val="24"/>
          <w:szCs w:val="24"/>
        </w:rPr>
        <w:t>fullow</w:t>
      </w:r>
      <w:proofErr w:type="spellEnd"/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feature produced through </w:t>
      </w:r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wind abrasion</w:t>
      </w: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when </w:t>
      </w:r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hard and soft</w:t>
      </w:r>
      <w:r w:rsidRPr="008B6931">
        <w:rPr>
          <w:rFonts w:ascii="Times New Roman" w:eastAsia="Calibri" w:hAnsi="Times New Roman" w:cs="Times New Roman"/>
          <w:sz w:val="24"/>
          <w:szCs w:val="24"/>
        </w:rPr>
        <w:sym w:font="Wingdings" w:char="00FC"/>
      </w: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rocks </w:t>
      </w:r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are  </w:t>
      </w:r>
      <w:proofErr w:type="spellStart"/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>tyingvertically</w:t>
      </w:r>
      <w:proofErr w:type="spellEnd"/>
      <w:r w:rsidRPr="008B693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parallel</w:t>
      </w: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to each other  in direction of the prevailing winds</w:t>
      </w:r>
    </w:p>
    <w:p w14:paraId="65D5F960" w14:textId="77777777" w:rsidR="00FC6F71" w:rsidRPr="008B6931" w:rsidRDefault="00FC6F71" w:rsidP="0096174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CCCBADB" w14:textId="490E3832" w:rsidR="00FC6F71" w:rsidRPr="008B6931" w:rsidRDefault="00FC6F71" w:rsidP="00961748">
      <w:pPr>
        <w:spacing w:line="240" w:lineRule="auto"/>
        <w:ind w:left="360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B693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SECTION B</w:t>
      </w:r>
    </w:p>
    <w:p w14:paraId="24D5B737" w14:textId="55D43551" w:rsidR="000E4245" w:rsidRPr="008B6931" w:rsidRDefault="00FC6F71" w:rsidP="00961748">
      <w:pPr>
        <w:spacing w:line="240" w:lineRule="auto"/>
        <w:ind w:left="360"/>
        <w:contextualSpacing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8B693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  ANSWER QUESTION 6 AND ANY OTHER TWO QUESTIONS FROM THIS SECTION</w:t>
      </w:r>
    </w:p>
    <w:p w14:paraId="35E285EF" w14:textId="77777777" w:rsidR="000E4245" w:rsidRPr="008B6931" w:rsidRDefault="000E4245" w:rsidP="00961748">
      <w:pPr>
        <w:pStyle w:val="NoSpacing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4E38EA34" w14:textId="77777777" w:rsidR="000E4245" w:rsidRPr="008B6931" w:rsidRDefault="000E4245" w:rsidP="00961748">
      <w:pPr>
        <w:pStyle w:val="NoSpacing"/>
        <w:rPr>
          <w:rFonts w:ascii="Times New Roman" w:eastAsia="Calibri" w:hAnsi="Times New Roman" w:cs="Times New Roman"/>
          <w:sz w:val="24"/>
          <w:szCs w:val="24"/>
          <w:lang w:val="en-GB" w:eastAsia="en-US"/>
        </w:rPr>
      </w:pPr>
      <w:r w:rsidRPr="008B693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6</w:t>
      </w:r>
      <w:r w:rsidRPr="008B6931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 xml:space="preserve">(a)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ab/>
        <w:t xml:space="preserve">Study the map of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>Tambach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 xml:space="preserve"> 1:50 000 (sheet 90/3) provided and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 w:eastAsia="en-US"/>
        </w:rPr>
        <w:tab/>
        <w:t xml:space="preserve">               answer the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>Following questions.</w:t>
      </w:r>
    </w:p>
    <w:p w14:paraId="787DB88F" w14:textId="77777777" w:rsidR="000E4245" w:rsidRPr="008B6931" w:rsidRDefault="000E4245" w:rsidP="00961748">
      <w:pPr>
        <w:pStyle w:val="NoSpacing"/>
        <w:ind w:left="720"/>
        <w:rPr>
          <w:rFonts w:ascii="Times New Roman" w:eastAsia="Calibri" w:hAnsi="Times New Roman" w:cs="Times New Roman"/>
          <w:sz w:val="24"/>
          <w:szCs w:val="24"/>
          <w:lang w:val="en-GB" w:eastAsia="en-US"/>
        </w:rPr>
      </w:pPr>
    </w:p>
    <w:p w14:paraId="0A1E46D4" w14:textId="77777777" w:rsidR="000E4245" w:rsidRPr="008B6931" w:rsidRDefault="000E4245" w:rsidP="00961748">
      <w:pPr>
        <w:spacing w:after="0" w:line="240" w:lineRule="auto"/>
        <w:ind w:left="1146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>(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>i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>)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 xml:space="preserve">Name </w:t>
      </w:r>
      <w:r w:rsidRPr="008B6931">
        <w:rPr>
          <w:rFonts w:ascii="Times New Roman" w:eastAsia="Calibri" w:hAnsi="Times New Roman" w:cs="Times New Roman"/>
          <w:b/>
          <w:i/>
          <w:sz w:val="24"/>
          <w:szCs w:val="24"/>
          <w:lang w:val="en-GB"/>
        </w:rPr>
        <w:t xml:space="preserve">three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>human features found in grid square 8260.(3 marks)</w:t>
      </w:r>
      <w:r w:rsidRPr="008B69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68FF6AD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All weather Road Loose surface.</w:t>
      </w:r>
    </w:p>
    <w:p w14:paraId="1BF72583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Shop</w:t>
      </w:r>
    </w:p>
    <w:p w14:paraId="7366E42F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Houses</w:t>
      </w:r>
    </w:p>
    <w:p w14:paraId="4D4CD7DC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School</w:t>
      </w:r>
    </w:p>
    <w:p w14:paraId="1801E545" w14:textId="77777777" w:rsidR="000E4245" w:rsidRPr="008B6931" w:rsidRDefault="000E4245" w:rsidP="00961748">
      <w:pPr>
        <w:spacing w:after="0" w:line="24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14:paraId="1BC55372" w14:textId="77777777" w:rsidR="000E4245" w:rsidRPr="008B6931" w:rsidRDefault="000E4245" w:rsidP="00961748">
      <w:pPr>
        <w:pStyle w:val="NoSpacing"/>
        <w:ind w:left="2160" w:hanging="714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(ii)</w:t>
      </w:r>
      <w:r w:rsidRPr="008B6931">
        <w:rPr>
          <w:rFonts w:ascii="Times New Roman" w:hAnsi="Times New Roman" w:cs="Times New Roman"/>
          <w:b/>
          <w:sz w:val="24"/>
          <w:szCs w:val="24"/>
        </w:rPr>
        <w:tab/>
        <w:t>Measure the length of all-weather road loose surface C 51from the junction near the mining camp to the southern edge of the map. Give your answer in Km.</w:t>
      </w:r>
      <w:r w:rsidRPr="008B6931">
        <w:rPr>
          <w:rFonts w:ascii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14:paraId="7C1F0BE9" w14:textId="77777777" w:rsidR="000E4245" w:rsidRPr="008B6931" w:rsidRDefault="000E4245" w:rsidP="00961748">
      <w:pPr>
        <w:pStyle w:val="NoSpacing"/>
        <w:ind w:left="426"/>
        <w:rPr>
          <w:rFonts w:ascii="Times New Roman" w:hAnsi="Times New Roman" w:cs="Times New Roman"/>
          <w:sz w:val="24"/>
          <w:szCs w:val="24"/>
        </w:rPr>
      </w:pPr>
    </w:p>
    <w:p w14:paraId="4E18DF22" w14:textId="77777777" w:rsidR="000E4245" w:rsidRPr="008B6931" w:rsidRDefault="000E4245" w:rsidP="00961748">
      <w:pPr>
        <w:numPr>
          <w:ilvl w:val="0"/>
          <w:numId w:val="28"/>
        </w:numPr>
        <w:spacing w:after="0" w:line="240" w:lineRule="auto"/>
        <w:ind w:left="2520"/>
        <w:jc w:val="both"/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GB"/>
        </w:rPr>
      </w:pPr>
      <w:r w:rsidRPr="008B6931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5.5 Km   </w:t>
      </w:r>
      <w:r w:rsidRPr="008B6931">
        <w:rPr>
          <w:rFonts w:ascii="Times New Roman" w:eastAsia="Calibri" w:hAnsi="Times New Roman" w:cs="Times New Roman"/>
          <w:i/>
          <w:sz w:val="24"/>
          <w:szCs w:val="24"/>
          <w:vertAlign w:val="subscript"/>
          <w:lang w:val="en-GB"/>
        </w:rPr>
        <w:t xml:space="preserve"> </w:t>
      </w:r>
      <w:r w:rsidRPr="008B6931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GB"/>
        </w:rPr>
        <w:t xml:space="preserve">  </w:t>
      </w:r>
      <w:r w:rsidRPr="008B6931">
        <w:rPr>
          <w:rFonts w:ascii="Times New Roman" w:eastAsia="Calibri" w:hAnsi="Times New Roman" w:cs="Times New Roman"/>
          <w:i/>
          <w:sz w:val="24"/>
          <w:szCs w:val="24"/>
          <w:lang w:val="en-GB"/>
        </w:rPr>
        <w:t>0.1 Km (5.4-5.6)</w:t>
      </w:r>
    </w:p>
    <w:p w14:paraId="2B34EE00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</w:p>
    <w:p w14:paraId="289B36E4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9587D7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(iii)</w:t>
      </w:r>
      <w:r w:rsidRPr="008B6931">
        <w:rPr>
          <w:rFonts w:ascii="Times New Roman" w:hAnsi="Times New Roman" w:cs="Times New Roman"/>
          <w:b/>
          <w:sz w:val="24"/>
          <w:szCs w:val="24"/>
        </w:rPr>
        <w:tab/>
        <w:t>Convert the map scale into a statement scale?</w:t>
      </w:r>
      <w:r w:rsidRPr="008B6931">
        <w:rPr>
          <w:rFonts w:ascii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14:paraId="34893A18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  <w:t xml:space="preserve">1:50000 </w:t>
      </w:r>
    </w:p>
    <w:p w14:paraId="0F866F48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  <w:t>50000cm =</w:t>
      </w:r>
      <w:r w:rsidRPr="008B6931">
        <w:rPr>
          <w:rFonts w:ascii="Times New Roman" w:hAnsi="Times New Roman" w:cs="Times New Roman"/>
          <w:sz w:val="24"/>
          <w:szCs w:val="24"/>
          <w:u w:val="single"/>
        </w:rPr>
        <w:t xml:space="preserve"> 50000</w:t>
      </w:r>
      <w:r w:rsidRPr="008B6931">
        <w:rPr>
          <w:rFonts w:ascii="Times New Roman" w:hAnsi="Times New Roman" w:cs="Times New Roman"/>
          <w:sz w:val="24"/>
          <w:szCs w:val="24"/>
        </w:rPr>
        <w:t xml:space="preserve">  km</w:t>
      </w:r>
    </w:p>
    <w:p w14:paraId="3367D85A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  <w:t xml:space="preserve">       100000</w:t>
      </w:r>
    </w:p>
    <w:p w14:paraId="31E3BB34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  <w:t xml:space="preserve">       = 0.5km</w:t>
      </w:r>
    </w:p>
    <w:p w14:paraId="089190D0" w14:textId="77777777" w:rsidR="000E4245" w:rsidRPr="008B6931" w:rsidRDefault="000E4245" w:rsidP="0096174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</w:r>
      <w:r w:rsidRPr="008B6931">
        <w:rPr>
          <w:rFonts w:ascii="Times New Roman" w:hAnsi="Times New Roman" w:cs="Times New Roman"/>
          <w:sz w:val="24"/>
          <w:szCs w:val="24"/>
        </w:rPr>
        <w:tab/>
        <w:t>1cm represents 0.5km</w:t>
      </w:r>
    </w:p>
    <w:p w14:paraId="536D23A6" w14:textId="77777777" w:rsidR="000E4245" w:rsidRPr="008B6931" w:rsidRDefault="000E4245" w:rsidP="00961748">
      <w:pPr>
        <w:pStyle w:val="NoSpacing"/>
        <w:ind w:left="2160" w:hanging="720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(iv) </w:t>
      </w:r>
      <w:r w:rsidRPr="008B6931">
        <w:rPr>
          <w:rFonts w:ascii="Times New Roman" w:hAnsi="Times New Roman" w:cs="Times New Roman"/>
          <w:b/>
          <w:sz w:val="24"/>
          <w:szCs w:val="24"/>
        </w:rPr>
        <w:tab/>
        <w:t xml:space="preserve">Give </w:t>
      </w:r>
      <w:r w:rsidRPr="008B6931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8B6931">
        <w:rPr>
          <w:rFonts w:ascii="Times New Roman" w:hAnsi="Times New Roman" w:cs="Times New Roman"/>
          <w:b/>
          <w:sz w:val="24"/>
          <w:szCs w:val="24"/>
        </w:rPr>
        <w:t xml:space="preserve"> ways through which relief has been represented in the area covered by the map.                                                              (2 marks)</w:t>
      </w:r>
    </w:p>
    <w:p w14:paraId="1CFD77F7" w14:textId="77777777" w:rsidR="000E4245" w:rsidRPr="008B6931" w:rsidRDefault="000E4245" w:rsidP="00961748">
      <w:pPr>
        <w:pStyle w:val="NoSpacing"/>
        <w:ind w:left="2160" w:hanging="720"/>
        <w:rPr>
          <w:rFonts w:ascii="Times New Roman" w:hAnsi="Times New Roman" w:cs="Times New Roman"/>
          <w:sz w:val="24"/>
          <w:szCs w:val="24"/>
        </w:rPr>
      </w:pPr>
    </w:p>
    <w:p w14:paraId="42EFFE58" w14:textId="77777777" w:rsidR="000E4245" w:rsidRPr="008B6931" w:rsidRDefault="000E4245" w:rsidP="0096174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8B6931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- </w:t>
      </w:r>
      <w:r w:rsidRPr="008B6931">
        <w:rPr>
          <w:rFonts w:ascii="Times New Roman" w:hAnsi="Times New Roman" w:cs="Times New Roman"/>
          <w:i/>
          <w:iCs/>
          <w:sz w:val="24"/>
          <w:szCs w:val="24"/>
        </w:rPr>
        <w:tab/>
        <w:t>By use of contours</w:t>
      </w:r>
    </w:p>
    <w:p w14:paraId="0BFD57FA" w14:textId="77777777" w:rsidR="000E4245" w:rsidRPr="008B6931" w:rsidRDefault="000E4245" w:rsidP="00961748">
      <w:pPr>
        <w:pStyle w:val="NoSpacing"/>
        <w:ind w:left="2160"/>
        <w:rPr>
          <w:rFonts w:ascii="Times New Roman" w:hAnsi="Times New Roman" w:cs="Times New Roman"/>
          <w:i/>
          <w:iCs/>
          <w:sz w:val="24"/>
          <w:szCs w:val="24"/>
        </w:rPr>
      </w:pPr>
      <w:r w:rsidRPr="008B6931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8B6931">
        <w:rPr>
          <w:rFonts w:ascii="Times New Roman" w:hAnsi="Times New Roman" w:cs="Times New Roman"/>
          <w:i/>
          <w:iCs/>
          <w:sz w:val="24"/>
          <w:szCs w:val="24"/>
        </w:rPr>
        <w:tab/>
        <w:t>By use of trigonometric station.</w:t>
      </w:r>
    </w:p>
    <w:p w14:paraId="1124DBC7" w14:textId="77777777" w:rsidR="000E4245" w:rsidRPr="008B6931" w:rsidRDefault="000E4245" w:rsidP="00961748">
      <w:pPr>
        <w:pStyle w:val="NoSpacing"/>
        <w:ind w:left="2160"/>
        <w:rPr>
          <w:rFonts w:ascii="Times New Roman" w:hAnsi="Times New Roman" w:cs="Times New Roman"/>
          <w:i/>
          <w:iCs/>
          <w:sz w:val="24"/>
          <w:szCs w:val="24"/>
        </w:rPr>
      </w:pPr>
      <w:r w:rsidRPr="008B6931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8B6931">
        <w:rPr>
          <w:rFonts w:ascii="Times New Roman" w:hAnsi="Times New Roman" w:cs="Times New Roman"/>
          <w:i/>
          <w:iCs/>
          <w:sz w:val="24"/>
          <w:szCs w:val="24"/>
        </w:rPr>
        <w:tab/>
        <w:t>By use of Spot Heights</w:t>
      </w:r>
    </w:p>
    <w:p w14:paraId="4E101F7C" w14:textId="77777777" w:rsidR="000E4245" w:rsidRPr="008B6931" w:rsidRDefault="000E4245" w:rsidP="00961748">
      <w:pPr>
        <w:pStyle w:val="NoSpacing"/>
        <w:ind w:left="2160"/>
        <w:rPr>
          <w:rFonts w:ascii="Times New Roman" w:hAnsi="Times New Roman" w:cs="Times New Roman"/>
          <w:i/>
          <w:iCs/>
          <w:sz w:val="24"/>
          <w:szCs w:val="24"/>
        </w:rPr>
      </w:pPr>
    </w:p>
    <w:p w14:paraId="5B94A8BE" w14:textId="77777777" w:rsidR="000E4245" w:rsidRPr="008B6931" w:rsidRDefault="000E4245" w:rsidP="0096174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>(c)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Draw a square 15cm by 10cm to represent the area enclosed by easting 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78 and  95 and northing 60 and 70.           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(1 mark)</w:t>
      </w:r>
    </w:p>
    <w:p w14:paraId="711A72E9" w14:textId="77777777" w:rsidR="000E4245" w:rsidRPr="008B6931" w:rsidRDefault="000E4245" w:rsidP="00961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B75872" w14:textId="77777777" w:rsidR="000E4245" w:rsidRPr="008B6931" w:rsidRDefault="000E4245" w:rsidP="009617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 xml:space="preserve">On it mark and label the following features.  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8B6931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8B693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  <w:t xml:space="preserve">River Kerio.  </w:t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>(1 mark)</w:t>
      </w:r>
    </w:p>
    <w:p w14:paraId="7AC8D45E" w14:textId="77777777" w:rsidR="000E4245" w:rsidRPr="008B6931" w:rsidRDefault="000E4245" w:rsidP="009617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  <w:t xml:space="preserve">(ii) </w:t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  <w:t xml:space="preserve">Lake </w:t>
      </w:r>
      <w:proofErr w:type="spellStart"/>
      <w:r w:rsidRPr="008B6931">
        <w:rPr>
          <w:rFonts w:ascii="Times New Roman" w:eastAsia="Times New Roman" w:hAnsi="Times New Roman" w:cs="Times New Roman"/>
          <w:sz w:val="24"/>
          <w:szCs w:val="24"/>
        </w:rPr>
        <w:t>Kamnorok</w:t>
      </w:r>
      <w:proofErr w:type="spellEnd"/>
      <w:r w:rsidRPr="008B6931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(1 mark)</w:t>
      </w:r>
    </w:p>
    <w:p w14:paraId="05881AE1" w14:textId="77777777" w:rsidR="000E4245" w:rsidRPr="008B6931" w:rsidRDefault="000E4245" w:rsidP="0096174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</w:rPr>
        <w:t xml:space="preserve">(iii) </w:t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  <w:t xml:space="preserve">Seasonal swamp.  </w:t>
      </w:r>
      <w:r w:rsidRPr="008B6931">
        <w:rPr>
          <w:rFonts w:ascii="Times New Roman" w:eastAsia="Times New Roman" w:hAnsi="Times New Roman" w:cs="Times New Roman"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B6931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(1 mark)</w:t>
      </w:r>
    </w:p>
    <w:p w14:paraId="517BDF9C" w14:textId="77777777" w:rsidR="000E4245" w:rsidRPr="008B6931" w:rsidRDefault="000E4245" w:rsidP="00961748">
      <w:pPr>
        <w:pStyle w:val="NoSpacing"/>
        <w:tabs>
          <w:tab w:val="left" w:pos="360"/>
        </w:tabs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(iv</w:t>
      </w:r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</w:t>
      </w:r>
      <w:proofErr w:type="spellStart"/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>Tambach</w:t>
      </w:r>
      <w:proofErr w:type="spellEnd"/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Municipality     </w:t>
      </w:r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8B6931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                  </w:t>
      </w:r>
      <w:r w:rsidRPr="008B693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(1 mark)</w:t>
      </w:r>
      <w:r w:rsidRPr="008B6931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</w:p>
    <w:p w14:paraId="183E5484" w14:textId="77777777" w:rsidR="000E4245" w:rsidRPr="008B6931" w:rsidRDefault="000E4245" w:rsidP="00961748">
      <w:pPr>
        <w:pStyle w:val="NoSpacing"/>
        <w:tabs>
          <w:tab w:val="left" w:pos="360"/>
        </w:tabs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2A3D148F" w14:textId="77777777" w:rsidR="000E4245" w:rsidRPr="008B6931" w:rsidRDefault="000E4245" w:rsidP="00961748">
      <w:pPr>
        <w:pStyle w:val="NoSpacing"/>
        <w:tabs>
          <w:tab w:val="left" w:pos="360"/>
        </w:tabs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(d)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>(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>i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)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>Describe the drainage of the area covered by the map.       (6 marks)</w:t>
      </w:r>
    </w:p>
    <w:p w14:paraId="044A8C2B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The area is has many permanent rivers.</w:t>
      </w:r>
    </w:p>
    <w:p w14:paraId="3AEFF569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Most rivers are vanishing</w:t>
      </w:r>
    </w:p>
    <w:p w14:paraId="22A681EE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Most of the rivers originate from the escarpments in the western and eastern part of the map.</w:t>
      </w:r>
    </w:p>
    <w:p w14:paraId="68D3578F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There is seasonal river in the south western part of the map.</w:t>
      </w:r>
    </w:p>
    <w:p w14:paraId="0ED2E976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The area has seasonal swamps in Kerio valley.</w:t>
      </w:r>
    </w:p>
    <w:p w14:paraId="4C53058B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 xml:space="preserve">The area has papyrus swamp around lake </w:t>
      </w:r>
      <w:proofErr w:type="spellStart"/>
      <w:r w:rsidRPr="008B6931">
        <w:rPr>
          <w:rFonts w:ascii="Times New Roman" w:hAnsi="Times New Roman" w:cs="Times New Roman"/>
          <w:i/>
          <w:sz w:val="24"/>
          <w:szCs w:val="24"/>
        </w:rPr>
        <w:t>Kamnorok</w:t>
      </w:r>
      <w:proofErr w:type="spellEnd"/>
      <w:r w:rsidRPr="008B6931">
        <w:rPr>
          <w:rFonts w:ascii="Times New Roman" w:hAnsi="Times New Roman" w:cs="Times New Roman"/>
          <w:i/>
          <w:sz w:val="24"/>
          <w:szCs w:val="24"/>
        </w:rPr>
        <w:t>.</w:t>
      </w:r>
    </w:p>
    <w:p w14:paraId="28088FBF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River Kerio and its tributaries form dendritic pattern.</w:t>
      </w:r>
    </w:p>
    <w:p w14:paraId="6B7F5B97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River Kerio has meanders.</w:t>
      </w:r>
    </w:p>
    <w:p w14:paraId="0FE99B75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River Kerio flow from the south towards the north..</w:t>
      </w:r>
    </w:p>
    <w:p w14:paraId="0FFD84B0" w14:textId="77777777" w:rsidR="000E4245" w:rsidRPr="008B6931" w:rsidRDefault="000E4245" w:rsidP="00961748">
      <w:pPr>
        <w:pStyle w:val="NoSpacing"/>
        <w:ind w:left="25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BD81BB9" w14:textId="77777777" w:rsidR="000E4245" w:rsidRPr="008B6931" w:rsidRDefault="000E4245" w:rsidP="0096174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   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 xml:space="preserve">(ii)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 xml:space="preserve">Citing evidence from the map, state </w:t>
      </w:r>
      <w:r w:rsidRPr="008B6931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GB"/>
        </w:rPr>
        <w:t>five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functions of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>Tambach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>town.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 xml:space="preserve"> </w:t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</w:r>
      <w:r w:rsidRPr="008B6931">
        <w:rPr>
          <w:rFonts w:ascii="Times New Roman" w:eastAsia="Calibri" w:hAnsi="Times New Roman" w:cs="Times New Roman"/>
          <w:b/>
          <w:sz w:val="24"/>
          <w:szCs w:val="24"/>
          <w:lang w:val="en-GB"/>
        </w:rPr>
        <w:tab/>
        <w:t>(5 marks)</w:t>
      </w:r>
    </w:p>
    <w:p w14:paraId="7CAC3C21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Education centre evidence by school.</w:t>
      </w:r>
    </w:p>
    <w:p w14:paraId="768BB978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Administrative centre evidence by District office / police line/county council</w:t>
      </w:r>
    </w:p>
    <w:p w14:paraId="6957179E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Recreational centre evidence by rest house</w:t>
      </w:r>
    </w:p>
    <w:p w14:paraId="4D31FF4F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 xml:space="preserve">Religious centre evidence by church / mission </w:t>
      </w:r>
    </w:p>
    <w:p w14:paraId="121C5DA8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Medical centre evidence by Hospital</w:t>
      </w:r>
    </w:p>
    <w:p w14:paraId="6541B558" w14:textId="77777777" w:rsidR="000E4245" w:rsidRPr="008B6931" w:rsidRDefault="000E4245" w:rsidP="00961748">
      <w:pPr>
        <w:pStyle w:val="NoSpacing"/>
        <w:numPr>
          <w:ilvl w:val="0"/>
          <w:numId w:val="28"/>
        </w:numPr>
        <w:ind w:left="25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Transport centre evidence by roads.</w:t>
      </w:r>
    </w:p>
    <w:p w14:paraId="10C8E198" w14:textId="24D6DD78" w:rsidR="00FC6F71" w:rsidRPr="008B6931" w:rsidRDefault="000E4245" w:rsidP="0096174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i/>
          <w:sz w:val="24"/>
          <w:szCs w:val="24"/>
        </w:rPr>
        <w:t>commercial centre evidence by shops/petrol pump</w:t>
      </w:r>
      <w:r w:rsidR="003A6862" w:rsidRPr="008B6931">
        <w:rPr>
          <w:rFonts w:ascii="Times New Roman" w:eastAsia="Calibri" w:hAnsi="Times New Roman" w:cs="Times New Roman"/>
          <w:sz w:val="24"/>
          <w:szCs w:val="24"/>
        </w:rPr>
        <w:tab/>
      </w:r>
    </w:p>
    <w:p w14:paraId="05832DBC" w14:textId="77777777" w:rsidR="00FC6F71" w:rsidRPr="008B6931" w:rsidRDefault="003A6862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7</w:t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  <w:t>(a)(</w:t>
      </w:r>
      <w:proofErr w:type="spellStart"/>
      <w:r w:rsidR="00FC6F71" w:rsidRPr="008B693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="00FC6F71" w:rsidRPr="008B6931">
        <w:rPr>
          <w:rFonts w:ascii="Times New Roman" w:eastAsia="Calibri" w:hAnsi="Times New Roman" w:cs="Times New Roman"/>
          <w:sz w:val="24"/>
          <w:szCs w:val="24"/>
        </w:rPr>
        <w:t>)  Define a mineral</w:t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="00FC6F71" w:rsidRPr="008B6931">
        <w:rPr>
          <w:rFonts w:ascii="Times New Roman" w:eastAsia="Calibri" w:hAnsi="Times New Roman" w:cs="Times New Roman"/>
          <w:sz w:val="24"/>
          <w:szCs w:val="24"/>
        </w:rPr>
        <w:tab/>
        <w:t xml:space="preserve">  (2 marks)</w:t>
      </w:r>
    </w:p>
    <w:p w14:paraId="147E2A8A" w14:textId="77777777" w:rsidR="00FC6F71" w:rsidRPr="008B6931" w:rsidRDefault="00FC6F71" w:rsidP="00961748">
      <w:pPr>
        <w:numPr>
          <w:ilvl w:val="0"/>
          <w:numId w:val="1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A mineral is a naturally occurring crystalline inorganic substance which define chemical composition and physical characteristics.</w:t>
      </w:r>
    </w:p>
    <w:p w14:paraId="4732AE2C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50B71B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(ii)  Rocks are classified</w:t>
      </w: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according to their mode of formation into three:  namely (3 marks)</w:t>
      </w:r>
    </w:p>
    <w:p w14:paraId="798D80F0" w14:textId="77777777" w:rsidR="00FC6F71" w:rsidRPr="008B6931" w:rsidRDefault="00FC6F71" w:rsidP="00961748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Igneous rocks</w:t>
      </w:r>
    </w:p>
    <w:p w14:paraId="44987A63" w14:textId="77777777" w:rsidR="00FC6F71" w:rsidRPr="008B6931" w:rsidRDefault="00FC6F71" w:rsidP="00961748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Sedimentary rocks</w:t>
      </w:r>
    </w:p>
    <w:p w14:paraId="289C03E7" w14:textId="77777777" w:rsidR="00FC6F71" w:rsidRPr="008B6931" w:rsidRDefault="00FC6F71" w:rsidP="00961748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Metamorphic rocks</w:t>
      </w:r>
    </w:p>
    <w:p w14:paraId="044E89E4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40CA28E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(b)</w:t>
      </w:r>
      <w:proofErr w:type="spellStart"/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>i</w:t>
      </w:r>
      <w:proofErr w:type="spellEnd"/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>Name three types of  plutonic igneous rock.</w:t>
      </w:r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073512" w:rsidRPr="008B6931">
        <w:rPr>
          <w:rFonts w:ascii="Times New Roman" w:eastAsia="Calibri" w:hAnsi="Times New Roman" w:cs="Times New Roman"/>
          <w:b/>
          <w:sz w:val="24"/>
          <w:szCs w:val="24"/>
        </w:rPr>
        <w:tab/>
        <w:t>(3 marks)</w:t>
      </w:r>
    </w:p>
    <w:p w14:paraId="03C4FA4E" w14:textId="77777777" w:rsidR="00073512" w:rsidRPr="008B6931" w:rsidRDefault="00073512" w:rsidP="00961748">
      <w:pPr>
        <w:pStyle w:val="ListParagraph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Peridotite</w:t>
      </w:r>
    </w:p>
    <w:p w14:paraId="36C33836" w14:textId="77777777" w:rsidR="00073512" w:rsidRPr="008B6931" w:rsidRDefault="00073512" w:rsidP="00961748">
      <w:pPr>
        <w:pStyle w:val="ListParagraph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Gabbro</w:t>
      </w:r>
    </w:p>
    <w:p w14:paraId="7A503A18" w14:textId="77777777" w:rsidR="00073512" w:rsidRPr="008B6931" w:rsidRDefault="00073512" w:rsidP="00961748">
      <w:pPr>
        <w:pStyle w:val="ListParagraph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Granite</w:t>
      </w:r>
    </w:p>
    <w:p w14:paraId="72D199AF" w14:textId="77777777" w:rsidR="00073512" w:rsidRPr="008B6931" w:rsidRDefault="00073512" w:rsidP="00961748">
      <w:pPr>
        <w:pStyle w:val="ListParagraph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Diorite</w:t>
      </w:r>
    </w:p>
    <w:p w14:paraId="6E01CF39" w14:textId="77777777" w:rsidR="00073512" w:rsidRPr="008B6931" w:rsidRDefault="00073512" w:rsidP="00961748">
      <w:pPr>
        <w:pStyle w:val="ListParagraph"/>
        <w:numPr>
          <w:ilvl w:val="0"/>
          <w:numId w:val="27"/>
        </w:num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syenite</w:t>
      </w:r>
    </w:p>
    <w:p w14:paraId="5677B943" w14:textId="77777777" w:rsidR="00FC6F71" w:rsidRPr="008B6931" w:rsidRDefault="00FC6F71" w:rsidP="0096174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4A0B2D69" w14:textId="77777777" w:rsidR="00FC6F71" w:rsidRPr="008B6931" w:rsidRDefault="00FC6F71" w:rsidP="00961748">
      <w:pPr>
        <w:spacing w:line="24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(b)(ii)  Briefly describe the formation of mechanically/physically sedimentary rocks.</w:t>
      </w:r>
    </w:p>
    <w:p w14:paraId="29D9E877" w14:textId="77777777" w:rsidR="00FC6F71" w:rsidRPr="008B6931" w:rsidRDefault="00FC6F71" w:rsidP="00961748">
      <w:pPr>
        <w:spacing w:line="240" w:lineRule="auto"/>
        <w:ind w:left="7920" w:firstLine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(5 marks)</w:t>
      </w:r>
    </w:p>
    <w:p w14:paraId="27B7F679" w14:textId="77777777" w:rsidR="00FC6F71" w:rsidRPr="008B6931" w:rsidRDefault="00FC6F71" w:rsidP="0096174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Rocks formed from sediments/particles of other rocks derived from many sources.</w:t>
      </w:r>
    </w:p>
    <w:p w14:paraId="5777403F" w14:textId="77777777" w:rsidR="00FC6F71" w:rsidRPr="008B6931" w:rsidRDefault="00FC6F71" w:rsidP="0096174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Weathered materials are transported and deposited by agents (Ice, water wind) either on land or in sea waters</w:t>
      </w:r>
    </w:p>
    <w:p w14:paraId="14E884E2" w14:textId="77777777" w:rsidR="00FC6F71" w:rsidRPr="008B6931" w:rsidRDefault="00FC6F71" w:rsidP="0096174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Over a period of time the materials consolidate, get compacted cemented into a hard rock.</w:t>
      </w:r>
    </w:p>
    <w:p w14:paraId="373E9D55" w14:textId="77777777" w:rsidR="00FC6F71" w:rsidRPr="008B6931" w:rsidRDefault="00FC6F71" w:rsidP="0096174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The rocks are formed in layers according to different periods the materials were laid down.</w:t>
      </w:r>
    </w:p>
    <w:p w14:paraId="78268770" w14:textId="77777777" w:rsidR="00FC6F71" w:rsidRPr="008B6931" w:rsidRDefault="00FC6F71" w:rsidP="00961748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They are classified according to the size of materials laid down into mendacious (large), Arenaceous (medium) and Argillaceous (fine</w:t>
      </w:r>
      <w:r w:rsidRPr="008B6931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7926D16A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13CC7EA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         (b)(iii)  State any five significance of rocks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(5 marks)</w:t>
      </w:r>
    </w:p>
    <w:p w14:paraId="73CE5850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Formation of soils for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</w:rPr>
        <w:t>agri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</w:rPr>
        <w:t>; after weathering</w:t>
      </w:r>
    </w:p>
    <w:p w14:paraId="4E1EDC03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Stores underground water</w:t>
      </w:r>
    </w:p>
    <w:p w14:paraId="10EB4F1C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Fossil fuels are obtained from rocks;</w:t>
      </w:r>
    </w:p>
    <w:p w14:paraId="2E46ADDB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Various salts are obtained from rocks </w:t>
      </w:r>
      <w:proofErr w:type="spellStart"/>
      <w:r w:rsidRPr="008B6931">
        <w:rPr>
          <w:rFonts w:ascii="Times New Roman" w:eastAsia="Calibri" w:hAnsi="Times New Roman" w:cs="Times New Roman"/>
          <w:b/>
          <w:sz w:val="24"/>
          <w:szCs w:val="24"/>
        </w:rPr>
        <w:t>e.g</w:t>
      </w:r>
      <w:proofErr w:type="spellEnd"/>
      <w:r w:rsidRPr="008B6931">
        <w:rPr>
          <w:rFonts w:ascii="Times New Roman" w:eastAsia="Calibri" w:hAnsi="Times New Roman" w:cs="Times New Roman"/>
          <w:b/>
          <w:sz w:val="24"/>
          <w:szCs w:val="24"/>
        </w:rPr>
        <w:t xml:space="preserve"> rock salt.</w:t>
      </w:r>
    </w:p>
    <w:p w14:paraId="68886560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Building materials; for building and construction.</w:t>
      </w:r>
    </w:p>
    <w:p w14:paraId="53A60444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Some rocks form fascinating features that are tourist attractions.</w:t>
      </w:r>
    </w:p>
    <w:p w14:paraId="22FE903A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Some rocks are used  in heavy industries i.e. limestone used in copper and iron smelting</w:t>
      </w:r>
    </w:p>
    <w:p w14:paraId="1AEFCDA6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Some are used in making ornaments and sculptures and decorations.</w:t>
      </w:r>
    </w:p>
    <w:p w14:paraId="7CB12534" w14:textId="77777777" w:rsidR="00FC6F71" w:rsidRPr="008B6931" w:rsidRDefault="00FC6F71" w:rsidP="00961748">
      <w:pPr>
        <w:numPr>
          <w:ilvl w:val="0"/>
          <w:numId w:val="5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Contain mineral deposits</w:t>
      </w:r>
    </w:p>
    <w:p w14:paraId="32ED3C2B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522A1643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(c)  Students from </w:t>
      </w:r>
      <w:proofErr w:type="spellStart"/>
      <w:r w:rsidRPr="008B6931">
        <w:rPr>
          <w:rFonts w:ascii="Times New Roman" w:eastAsia="Calibri" w:hAnsi="Times New Roman" w:cs="Times New Roman"/>
          <w:sz w:val="24"/>
          <w:szCs w:val="24"/>
        </w:rPr>
        <w:t>Bonyunyu</w:t>
      </w:r>
      <w:proofErr w:type="spellEnd"/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Sec. School in </w:t>
      </w:r>
      <w:proofErr w:type="spellStart"/>
      <w:r w:rsidRPr="008B6931">
        <w:rPr>
          <w:rFonts w:ascii="Times New Roman" w:eastAsia="Calibri" w:hAnsi="Times New Roman" w:cs="Times New Roman"/>
          <w:sz w:val="24"/>
          <w:szCs w:val="24"/>
        </w:rPr>
        <w:t>Nyamira</w:t>
      </w:r>
      <w:proofErr w:type="spellEnd"/>
      <w:r w:rsidRPr="008B6931">
        <w:rPr>
          <w:rFonts w:ascii="Times New Roman" w:eastAsia="Calibri" w:hAnsi="Times New Roman" w:cs="Times New Roman"/>
          <w:sz w:val="24"/>
          <w:szCs w:val="24"/>
        </w:rPr>
        <w:t xml:space="preserve"> County, set out for a field study on rocks within Nakuru County</w:t>
      </w:r>
    </w:p>
    <w:p w14:paraId="33A4DD9C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8B6931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8B6931">
        <w:rPr>
          <w:rFonts w:ascii="Times New Roman" w:eastAsia="Calibri" w:hAnsi="Times New Roman" w:cs="Times New Roman"/>
          <w:sz w:val="24"/>
          <w:szCs w:val="24"/>
        </w:rPr>
        <w:t>)  List down any four preparations they will make for their study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(4 marks)</w:t>
      </w:r>
    </w:p>
    <w:p w14:paraId="56D67845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Ask permission from school and county of Nakuru</w:t>
      </w:r>
    </w:p>
    <w:p w14:paraId="7CD0DDA8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Organize for means of transport</w:t>
      </w:r>
    </w:p>
    <w:p w14:paraId="73D47A21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Set their objectives and hypotheses for the study.</w:t>
      </w:r>
    </w:p>
    <w:p w14:paraId="395E26D2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Divide themselves into groups</w:t>
      </w:r>
    </w:p>
    <w:p w14:paraId="6C04103E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Draw their schedule</w:t>
      </w:r>
    </w:p>
    <w:p w14:paraId="72EFFF13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Prepare their questionnaires</w:t>
      </w:r>
    </w:p>
    <w:p w14:paraId="7C19731C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b/>
          <w:sz w:val="24"/>
          <w:szCs w:val="24"/>
        </w:rPr>
        <w:t>Have the map of Nakuru County</w:t>
      </w:r>
      <w:r w:rsidRPr="008B693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61F912" w14:textId="77777777" w:rsidR="00FC6F71" w:rsidRPr="008B6931" w:rsidRDefault="00FC6F71" w:rsidP="00961748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49D2A25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c) ii)  Give three reasons why it’s necessary to make a reconnaissance survey</w:t>
      </w:r>
      <w:r w:rsidRPr="008B6931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14:paraId="1C6671A2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To know  the direction/routes of area to visit</w:t>
      </w:r>
    </w:p>
    <w:p w14:paraId="2122236D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To prepare for the means of transport and draw time schedule</w:t>
      </w:r>
    </w:p>
    <w:p w14:paraId="35B5E2B1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Help them prepare on the method to use to collect their data.</w:t>
      </w:r>
    </w:p>
    <w:p w14:paraId="1DC66ED4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To ask for permission from the county of Nakuru.</w:t>
      </w:r>
    </w:p>
    <w:p w14:paraId="60967C47" w14:textId="77777777" w:rsidR="00FC6F71" w:rsidRPr="008B6931" w:rsidRDefault="00FC6F71" w:rsidP="00961748">
      <w:pPr>
        <w:numPr>
          <w:ilvl w:val="0"/>
          <w:numId w:val="6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B6931">
        <w:rPr>
          <w:rFonts w:ascii="Times New Roman" w:eastAsia="Calibri" w:hAnsi="Times New Roman" w:cs="Times New Roman"/>
          <w:sz w:val="24"/>
          <w:szCs w:val="24"/>
        </w:rPr>
        <w:t>To help them to identify the problems to encounter.</w:t>
      </w:r>
    </w:p>
    <w:p w14:paraId="082A91A7" w14:textId="77777777" w:rsidR="00FC6F71" w:rsidRPr="008B6931" w:rsidRDefault="00FC6F71" w:rsidP="00961748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64226FAF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8a) A spring is a natural outflows of water from the rocks while a well is hole sunk into a permeable rock to reach the water. (2mks)</w:t>
      </w:r>
    </w:p>
    <w:p w14:paraId="1823795F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3F40176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E8DE70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AAA4EF9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 xml:space="preserve">b) </w:t>
      </w:r>
    </w:p>
    <w:p w14:paraId="12A46999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9849B14" wp14:editId="6F3E3750">
            <wp:simplePos x="0" y="0"/>
            <wp:positionH relativeFrom="column">
              <wp:posOffset>189865</wp:posOffset>
            </wp:positionH>
            <wp:positionV relativeFrom="paragraph">
              <wp:posOffset>49530</wp:posOffset>
            </wp:positionV>
            <wp:extent cx="5376545" cy="2411095"/>
            <wp:effectExtent l="19050" t="0" r="0" b="0"/>
            <wp:wrapThrough wrapText="bothSides">
              <wp:wrapPolygon edited="0">
                <wp:start x="-77" y="0"/>
                <wp:lineTo x="-77" y="21503"/>
                <wp:lineTo x="21582" y="21503"/>
                <wp:lineTo x="21582" y="0"/>
                <wp:lineTo x="-77" y="0"/>
              </wp:wrapPolygon>
            </wp:wrapThrough>
            <wp:docPr id="65" name="Picture 65" descr="C:\Users\DOS\Pictures\2017-07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S\Pictures\2017-07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9169" t="23780" b="4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73BC77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B120FAD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EF02FA6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F60B7EF" w14:textId="77777777" w:rsidR="00B55CD7" w:rsidRPr="008B6931" w:rsidRDefault="00B55CD7" w:rsidP="00961748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lastRenderedPageBreak/>
        <w:t>c) – Aquifer must me of permeable materials rocks</w:t>
      </w:r>
    </w:p>
    <w:p w14:paraId="3C7D5AB7" w14:textId="77777777" w:rsidR="00B55CD7" w:rsidRPr="008B6931" w:rsidRDefault="00B55CD7" w:rsidP="00961748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The aquifer must be exposed in an area of sufficient precipitation</w:t>
      </w:r>
    </w:p>
    <w:p w14:paraId="300DE0F1" w14:textId="77777777" w:rsidR="00B55CD7" w:rsidRPr="008B6931" w:rsidRDefault="00B55CD7" w:rsidP="00961748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The aquifer must be in between two impermeable rocks for it to detain water.</w:t>
      </w:r>
    </w:p>
    <w:p w14:paraId="1F7B5BD0" w14:textId="77777777" w:rsidR="00B55CD7" w:rsidRPr="008B6931" w:rsidRDefault="00B55CD7" w:rsidP="00961748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 xml:space="preserve">The mouth of the well must lower than the intake area to allow water to be forced to the surface by pressure with no </w:t>
      </w:r>
      <w:proofErr w:type="spellStart"/>
      <w:r w:rsidRPr="008B6931">
        <w:rPr>
          <w:rFonts w:ascii="Times New Roman" w:hAnsi="Times New Roman" w:cs="Times New Roman"/>
          <w:sz w:val="24"/>
          <w:szCs w:val="24"/>
        </w:rPr>
        <w:t>neet</w:t>
      </w:r>
      <w:proofErr w:type="spellEnd"/>
      <w:r w:rsidRPr="008B6931">
        <w:rPr>
          <w:rFonts w:ascii="Times New Roman" w:hAnsi="Times New Roman" w:cs="Times New Roman"/>
          <w:sz w:val="24"/>
          <w:szCs w:val="24"/>
        </w:rPr>
        <w:t xml:space="preserve"> of pumping it.</w:t>
      </w:r>
    </w:p>
    <w:p w14:paraId="5A7E015E" w14:textId="77777777" w:rsidR="00B55CD7" w:rsidRPr="008B6931" w:rsidRDefault="00B55CD7" w:rsidP="00961748">
      <w:pPr>
        <w:pStyle w:val="ListParagraph"/>
        <w:numPr>
          <w:ilvl w:val="1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The aquifer must dip from a region of water intake and rocks layers must form a broad syncline or basin</w:t>
      </w:r>
    </w:p>
    <w:p w14:paraId="2F0765F1" w14:textId="77777777" w:rsidR="003A6862" w:rsidRPr="008B6931" w:rsidRDefault="003A6862" w:rsidP="00961748">
      <w:pPr>
        <w:pStyle w:val="ListParagraph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d)</w:t>
      </w:r>
    </w:p>
    <w:p w14:paraId="49DE8C84" w14:textId="77777777" w:rsidR="00B55CD7" w:rsidRPr="008B6931" w:rsidRDefault="00B55CD7" w:rsidP="00961748">
      <w:pPr>
        <w:pStyle w:val="ListParagraph"/>
        <w:numPr>
          <w:ilvl w:val="2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 Many springs are source of rivers or their tributaries which provide water for industrial uses.</w:t>
      </w:r>
    </w:p>
    <w:p w14:paraId="79C1861B" w14:textId="77777777" w:rsidR="00B55CD7" w:rsidRPr="008B6931" w:rsidRDefault="00B55CD7" w:rsidP="00961748">
      <w:pPr>
        <w:pStyle w:val="ListParagraph"/>
        <w:numPr>
          <w:ilvl w:val="2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Ground water is used in irrigating land hence promoting agricultural activities.</w:t>
      </w:r>
    </w:p>
    <w:p w14:paraId="1042B811" w14:textId="77777777" w:rsidR="00B55CD7" w:rsidRPr="008B6931" w:rsidRDefault="00B55CD7" w:rsidP="00961748">
      <w:pPr>
        <w:pStyle w:val="ListParagraph"/>
        <w:numPr>
          <w:ilvl w:val="2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Hot springs such as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olkaria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are tourist attraction that encourage tourism hence generating income to a county.</w:t>
      </w:r>
    </w:p>
    <w:p w14:paraId="6A9C1A32" w14:textId="77777777" w:rsidR="00B55CD7" w:rsidRPr="008B6931" w:rsidRDefault="00B55CD7" w:rsidP="00961748">
      <w:pPr>
        <w:pStyle w:val="ListParagraph"/>
        <w:numPr>
          <w:ilvl w:val="2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Hot springs such as Olkaria can be harnessed to produce geothermal power which is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inturn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used in industrial for processing.</w:t>
      </w:r>
    </w:p>
    <w:p w14:paraId="01A5EEF2" w14:textId="77777777" w:rsidR="00B55CD7" w:rsidRPr="008B6931" w:rsidRDefault="00B55CD7" w:rsidP="00961748">
      <w:pPr>
        <w:pStyle w:val="ListParagraph"/>
        <w:numPr>
          <w:ilvl w:val="2"/>
          <w:numId w:val="25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Springs along the foot of escarpments have attracted settlement since they provide water for domestic use.</w:t>
      </w:r>
    </w:p>
    <w:p w14:paraId="55CC7A47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07BD0C2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8B693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>) Karts scenery is a limestone region where water action has created unique features on the surface as well as underground. (2x1=2mks)</w:t>
      </w:r>
    </w:p>
    <w:p w14:paraId="4904750C" w14:textId="77777777" w:rsidR="00B55CD7" w:rsidRPr="008B6931" w:rsidRDefault="00B55CD7" w:rsidP="00961748">
      <w:pPr>
        <w:pStyle w:val="ListParagraph"/>
        <w:spacing w:line="24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ii)</w:t>
      </w:r>
      <w:r w:rsidRPr="008B6931">
        <w:rPr>
          <w:rFonts w:ascii="Times New Roman" w:hAnsi="Times New Roman" w:cs="Times New Roman"/>
          <w:b/>
          <w:sz w:val="24"/>
          <w:szCs w:val="24"/>
        </w:rPr>
        <w:t>The surface rock and the rock beneath should be thick limestone,……. Or chalk.</w:t>
      </w:r>
    </w:p>
    <w:p w14:paraId="4B0B2DA4" w14:textId="77777777" w:rsidR="00B55CD7" w:rsidRPr="008B6931" w:rsidRDefault="00B55CD7" w:rsidP="00961748">
      <w:pPr>
        <w:pStyle w:val="ListParagraph"/>
        <w:numPr>
          <w:ilvl w:val="2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The rock should be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harf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and well jointed.</w:t>
      </w:r>
    </w:p>
    <w:p w14:paraId="06E2D615" w14:textId="77777777" w:rsidR="00B55CD7" w:rsidRPr="008B6931" w:rsidRDefault="00B55CD7" w:rsidP="00961748">
      <w:pPr>
        <w:pStyle w:val="ListParagraph"/>
        <w:numPr>
          <w:ilvl w:val="2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The climate should be hot and …..</w:t>
      </w:r>
    </w:p>
    <w:p w14:paraId="473B8D84" w14:textId="77777777" w:rsidR="00B55CD7" w:rsidRPr="008B6931" w:rsidRDefault="00B55CD7" w:rsidP="00961748">
      <w:pPr>
        <w:pStyle w:val="ListParagraph"/>
        <w:numPr>
          <w:ilvl w:val="2"/>
          <w:numId w:val="2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The water table should be deep below the surface. (1x3=3mks)</w:t>
      </w:r>
    </w:p>
    <w:p w14:paraId="52B0C909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iii)</w:t>
      </w:r>
    </w:p>
    <w:p w14:paraId="631D2E11" w14:textId="77777777" w:rsidR="00B55CD7" w:rsidRPr="008B6931" w:rsidRDefault="00B55CD7" w:rsidP="00961748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The features form good tourist attraction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i.e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 Gorges who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intun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bring foreign exchange to a country.</w:t>
      </w:r>
    </w:p>
    <w:p w14:paraId="717D2D2C" w14:textId="77777777" w:rsidR="00B55CD7" w:rsidRPr="008B6931" w:rsidRDefault="00B55CD7" w:rsidP="00961748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Collapse of dolines into the water table may lead to formation of lakes which provide water for domestic and industrial use.</w:t>
      </w:r>
    </w:p>
    <w:p w14:paraId="6A3AD982" w14:textId="77777777" w:rsidR="00B55CD7" w:rsidRPr="008B6931" w:rsidRDefault="00B55CD7" w:rsidP="00961748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Limestone is used in the iron and steel industry where it is used to separate iron from other impurities.</w:t>
      </w:r>
    </w:p>
    <w:p w14:paraId="6EB7390C" w14:textId="77777777" w:rsidR="00B55CD7" w:rsidRPr="008B6931" w:rsidRDefault="00B55CD7" w:rsidP="00961748">
      <w:pPr>
        <w:pStyle w:val="ListParagraph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Limestone’s regions are very good for grazing purposes.</w:t>
      </w:r>
    </w:p>
    <w:p w14:paraId="061485FC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C64DB81" w14:textId="77777777" w:rsidR="00B55CD7" w:rsidRPr="008B6931" w:rsidRDefault="00B55CD7" w:rsidP="00961748">
      <w:pPr>
        <w:pStyle w:val="ListParagraph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a</w:t>
      </w:r>
      <w:r w:rsidRPr="008B6931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) Ocean is a vast body of salty water on the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earths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surface that surround the land or continent while sea is a large salty water body found at the margins of continents</w:t>
      </w:r>
    </w:p>
    <w:p w14:paraId="2445BE3B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29F9329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ii)</w:t>
      </w:r>
    </w:p>
    <w:p w14:paraId="5EDD486F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40DCEB61" wp14:editId="763EB0B1">
            <wp:simplePos x="0" y="0"/>
            <wp:positionH relativeFrom="column">
              <wp:posOffset>360680</wp:posOffset>
            </wp:positionH>
            <wp:positionV relativeFrom="paragraph">
              <wp:posOffset>1973580</wp:posOffset>
            </wp:positionV>
            <wp:extent cx="2884805" cy="1315720"/>
            <wp:effectExtent l="19050" t="0" r="0" b="0"/>
            <wp:wrapThrough wrapText="bothSides">
              <wp:wrapPolygon edited="0">
                <wp:start x="-143" y="0"/>
                <wp:lineTo x="-143" y="21266"/>
                <wp:lineTo x="21538" y="21266"/>
                <wp:lineTo x="21538" y="0"/>
                <wp:lineTo x="-143" y="0"/>
              </wp:wrapPolygon>
            </wp:wrapThrough>
            <wp:docPr id="66" name="Picture 1" descr="C:\Users\DOS\Pictures\2017-07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S\Pictures\2017-07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23912" t="51268" r="27385" b="3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93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E0D68F1" wp14:editId="437FBC18">
            <wp:simplePos x="0" y="0"/>
            <wp:positionH relativeFrom="column">
              <wp:posOffset>189865</wp:posOffset>
            </wp:positionH>
            <wp:positionV relativeFrom="paragraph">
              <wp:posOffset>194945</wp:posOffset>
            </wp:positionV>
            <wp:extent cx="4169410" cy="1406525"/>
            <wp:effectExtent l="19050" t="0" r="2540" b="0"/>
            <wp:wrapThrough wrapText="bothSides">
              <wp:wrapPolygon edited="0">
                <wp:start x="-99" y="0"/>
                <wp:lineTo x="-99" y="21356"/>
                <wp:lineTo x="21613" y="21356"/>
                <wp:lineTo x="21613" y="0"/>
                <wp:lineTo x="-99" y="0"/>
              </wp:wrapPolygon>
            </wp:wrapThrough>
            <wp:docPr id="67" name="Picture 1" descr="C:\Users\DOS\Pictures\2017-07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S\Pictures\2017-07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29528" t="29296" b="5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30C188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B7D7E3B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6098FD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CDA0FFB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4A3E382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E5BA51A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CD9BD19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8383C3A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06B563D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0D81B7B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DA315CC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4882FD4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79FABDD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390FA93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BE9C992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2E6BCA8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E051F9" w14:textId="77777777" w:rsidR="00B55CD7" w:rsidRPr="008B6931" w:rsidRDefault="00B55CD7" w:rsidP="00961748">
      <w:pPr>
        <w:pStyle w:val="ListParagraph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0B5883C" w14:textId="77777777" w:rsidR="00B55CD7" w:rsidRPr="008B6931" w:rsidRDefault="00B55CD7" w:rsidP="00961748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Wave erosion attacks a steeply sloping coast at the high tide level work.</w:t>
      </w:r>
    </w:p>
    <w:p w14:paraId="2F384A47" w14:textId="77777777" w:rsidR="00B55CD7" w:rsidRPr="008B6931" w:rsidRDefault="00B55CD7" w:rsidP="00961748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A notch is formed and an overhanging block is suspended above the notch</w:t>
      </w:r>
    </w:p>
    <w:p w14:paraId="1D864F86" w14:textId="77777777" w:rsidR="00B55CD7" w:rsidRPr="008B6931" w:rsidRDefault="00B55CD7" w:rsidP="00961748">
      <w:pPr>
        <w:pStyle w:val="ListParagraph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The overhanging block eventually collapse and vertical or near vertical rock face is exposed to form a cliff</w:t>
      </w:r>
    </w:p>
    <w:p w14:paraId="44A59754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8B693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931">
        <w:rPr>
          <w:rFonts w:ascii="Times New Roman" w:hAnsi="Times New Roman" w:cs="Times New Roman"/>
          <w:sz w:val="24"/>
          <w:szCs w:val="24"/>
        </w:rPr>
        <w:t>) Climate</w:t>
      </w:r>
    </w:p>
    <w:p w14:paraId="1FAB4E94" w14:textId="77777777" w:rsidR="00B55CD7" w:rsidRPr="008B6931" w:rsidRDefault="00B55CD7" w:rsidP="00961748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Climate influences weathering of coastal rocks hence causing wave erosion along the coastal land to be more effective since rocks are already weakened.</w:t>
      </w:r>
    </w:p>
    <w:p w14:paraId="09F24E2C" w14:textId="77777777" w:rsidR="00B55CD7" w:rsidRPr="008B6931" w:rsidRDefault="00B55CD7" w:rsidP="00961748">
      <w:pPr>
        <w:pStyle w:val="ListParagraph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Coral coasts develop in the tropical regions of the world in the warm seas. (1x2=2mks)</w:t>
      </w:r>
    </w:p>
    <w:p w14:paraId="2FADAF9F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ii) Gradient of the coast</w:t>
      </w:r>
    </w:p>
    <w:p w14:paraId="35374519" w14:textId="77777777" w:rsidR="00B55CD7" w:rsidRPr="008B6931" w:rsidRDefault="00B55CD7" w:rsidP="00961748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Where the coastal land slopes steeply into the sea, wave erosion is very active.</w:t>
      </w:r>
    </w:p>
    <w:p w14:paraId="24629DDC" w14:textId="77777777" w:rsidR="00B55CD7" w:rsidRPr="008B6931" w:rsidRDefault="00B55CD7" w:rsidP="00961748">
      <w:pPr>
        <w:pStyle w:val="ListParagraph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Where is gently steeping, wave deposition dominates.</w:t>
      </w:r>
    </w:p>
    <w:p w14:paraId="764EC93A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78A9AC6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8B693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931">
        <w:rPr>
          <w:rFonts w:ascii="Times New Roman" w:hAnsi="Times New Roman" w:cs="Times New Roman"/>
          <w:sz w:val="24"/>
          <w:szCs w:val="24"/>
        </w:rPr>
        <w:t>) – Clear salty water</w:t>
      </w:r>
    </w:p>
    <w:p w14:paraId="2B607C91" w14:textId="77777777" w:rsidR="00B55CD7" w:rsidRPr="008B6931" w:rsidRDefault="00B55CD7" w:rsidP="00961748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The sea water should be warm with temperature between 20</w:t>
      </w:r>
      <w:r w:rsidRPr="008B6931">
        <w:rPr>
          <w:rFonts w:ascii="Times New Roman" w:hAnsi="Times New Roman" w:cs="Times New Roman"/>
          <w:b/>
          <w:sz w:val="24"/>
          <w:szCs w:val="24"/>
          <w:vertAlign w:val="superscript"/>
        </w:rPr>
        <w:t>0</w:t>
      </w:r>
      <w:r w:rsidRPr="008B6931">
        <w:rPr>
          <w:rFonts w:ascii="Times New Roman" w:hAnsi="Times New Roman" w:cs="Times New Roman"/>
          <w:b/>
          <w:sz w:val="24"/>
          <w:szCs w:val="24"/>
        </w:rPr>
        <w:t xml:space="preserve"> and 29</w:t>
      </w:r>
      <w:r w:rsidRPr="008B6931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0 </w:t>
      </w:r>
    </w:p>
    <w:p w14:paraId="2F9789F6" w14:textId="77777777" w:rsidR="00B55CD7" w:rsidRPr="008B6931" w:rsidRDefault="00B55CD7" w:rsidP="00961748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Water should be well oxygenated </w:t>
      </w:r>
    </w:p>
    <w:p w14:paraId="6394808D" w14:textId="77777777" w:rsidR="00B55CD7" w:rsidRPr="008B6931" w:rsidRDefault="00B55CD7" w:rsidP="00961748">
      <w:pPr>
        <w:pStyle w:val="ListParagraph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Water should be clear, free from silt or mud.</w:t>
      </w:r>
    </w:p>
    <w:p w14:paraId="5314876D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9C3125" w14:textId="77777777" w:rsidR="00B55CD7" w:rsidRPr="008B6931" w:rsidRDefault="00B55CD7" w:rsidP="009617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>ii) Coral features such as fringing reefs attract tourist who bring foreign exchange into the country.</w:t>
      </w:r>
    </w:p>
    <w:p w14:paraId="64163C65" w14:textId="77777777" w:rsidR="00B55CD7" w:rsidRPr="008B6931" w:rsidRDefault="00B55CD7" w:rsidP="00961748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Coral reefs provide breeding ground for fish which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inturn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promote fish industry and provision of food</w:t>
      </w:r>
    </w:p>
    <w:p w14:paraId="4417D45F" w14:textId="77777777" w:rsidR="00B55CD7" w:rsidRPr="008B6931" w:rsidRDefault="00B55CD7" w:rsidP="00961748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Coral rocks provide limestones which is a raw materials for manufacture of ….. used in building and constructions.</w:t>
      </w:r>
    </w:p>
    <w:p w14:paraId="613B06A5" w14:textId="77777777" w:rsidR="00B55CD7" w:rsidRPr="008B6931" w:rsidRDefault="00B55CD7" w:rsidP="00961748">
      <w:pPr>
        <w:pStyle w:val="ListParagraph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Some coral stones</w:t>
      </w:r>
      <w:r w:rsidRPr="008B6931">
        <w:rPr>
          <w:rFonts w:ascii="Times New Roman" w:hAnsi="Times New Roman" w:cs="Times New Roman"/>
          <w:sz w:val="24"/>
          <w:szCs w:val="24"/>
        </w:rPr>
        <w:t xml:space="preserve"> are extracted and sold as ornaments.</w:t>
      </w:r>
    </w:p>
    <w:p w14:paraId="307AC262" w14:textId="77777777" w:rsidR="00B55CD7" w:rsidRPr="008B6931" w:rsidRDefault="00B55CD7" w:rsidP="00961748">
      <w:pPr>
        <w:pStyle w:val="ListParagraph"/>
        <w:spacing w:line="240" w:lineRule="auto"/>
        <w:ind w:left="180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07FE64A" w14:textId="77777777" w:rsidR="00B55CD7" w:rsidRPr="008B6931" w:rsidRDefault="00B55CD7" w:rsidP="00961748">
      <w:pPr>
        <w:pStyle w:val="ListParagraph"/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8B693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B6931">
        <w:rPr>
          <w:rFonts w:ascii="Times New Roman" w:hAnsi="Times New Roman" w:cs="Times New Roman"/>
          <w:sz w:val="24"/>
          <w:szCs w:val="24"/>
        </w:rPr>
        <w:t>) Enables them to determine the methods suitable for data collection</w:t>
      </w:r>
    </w:p>
    <w:p w14:paraId="75B2AA07" w14:textId="77777777" w:rsidR="00B55CD7" w:rsidRPr="008B6931" w:rsidRDefault="00B55CD7" w:rsidP="00961748">
      <w:pPr>
        <w:pStyle w:val="ListParagraph"/>
        <w:spacing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Assists in adjusting objectives and hypothesis</w:t>
      </w:r>
    </w:p>
    <w:p w14:paraId="6231C634" w14:textId="77777777" w:rsidR="00B55CD7" w:rsidRPr="008B6931" w:rsidRDefault="00B55CD7" w:rsidP="00961748">
      <w:pPr>
        <w:pStyle w:val="ListParagraph"/>
        <w:spacing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Important in the preparation of a working schedule</w:t>
      </w:r>
    </w:p>
    <w:p w14:paraId="2A8D95E1" w14:textId="77777777" w:rsidR="00B55CD7" w:rsidRPr="008B6931" w:rsidRDefault="00B55CD7" w:rsidP="00961748">
      <w:pPr>
        <w:pStyle w:val="ListParagraph"/>
        <w:spacing w:line="240" w:lineRule="auto"/>
        <w:ind w:left="180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Helps in preparation of a route map. (1x3=3mks)</w:t>
      </w:r>
    </w:p>
    <w:p w14:paraId="14BB9C2D" w14:textId="77777777" w:rsidR="00B55CD7" w:rsidRPr="008B6931" w:rsidRDefault="00B55CD7" w:rsidP="00961748">
      <w:pPr>
        <w:pStyle w:val="ListParagraph"/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</w:p>
    <w:p w14:paraId="7C63301A" w14:textId="77777777" w:rsidR="00B55CD7" w:rsidRPr="008B6931" w:rsidRDefault="00B55CD7" w:rsidP="00961748">
      <w:pPr>
        <w:pStyle w:val="ListParagraph"/>
        <w:spacing w:line="24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8B6931">
        <w:rPr>
          <w:rFonts w:ascii="Times New Roman" w:hAnsi="Times New Roman" w:cs="Times New Roman"/>
          <w:sz w:val="24"/>
          <w:szCs w:val="24"/>
        </w:rPr>
        <w:t xml:space="preserve">ii) Affected by elements of subjectivity as it depends on one </w:t>
      </w:r>
      <w:proofErr w:type="spellStart"/>
      <w:r w:rsidRPr="008B6931"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 w:rsidRPr="008B6931">
        <w:rPr>
          <w:rFonts w:ascii="Times New Roman" w:hAnsi="Times New Roman" w:cs="Times New Roman"/>
          <w:sz w:val="24"/>
          <w:szCs w:val="24"/>
        </w:rPr>
        <w:t xml:space="preserve"> observation.</w:t>
      </w:r>
    </w:p>
    <w:p w14:paraId="043959C6" w14:textId="77777777" w:rsidR="00B55CD7" w:rsidRPr="008B6931" w:rsidRDefault="00B55CD7" w:rsidP="00961748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Encourages biasness as the choice of where to conduct the study depends on an individual.</w:t>
      </w:r>
    </w:p>
    <w:p w14:paraId="2735AC04" w14:textId="77777777" w:rsidR="00B55CD7" w:rsidRPr="008B6931" w:rsidRDefault="00B55CD7" w:rsidP="00961748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Visual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fisability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may reduce its effectiveness </w:t>
      </w:r>
    </w:p>
    <w:p w14:paraId="5114D9F0" w14:textId="77777777" w:rsidR="00B55CD7" w:rsidRPr="008B6931" w:rsidRDefault="00B55CD7" w:rsidP="00961748">
      <w:pPr>
        <w:pStyle w:val="ListParagraph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It is tiresome and expensive since it involves a lot of travelling (1x2=2mks)</w:t>
      </w:r>
    </w:p>
    <w:p w14:paraId="27F9A6C7" w14:textId="77777777" w:rsidR="00576C92" w:rsidRPr="008B6931" w:rsidRDefault="00E53D1E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10. a)</w:t>
      </w:r>
      <w:r w:rsidR="00576C92" w:rsidRPr="008B6931">
        <w:rPr>
          <w:rFonts w:ascii="Times New Roman" w:hAnsi="Times New Roman" w:cs="Times New Roman"/>
          <w:b/>
          <w:sz w:val="24"/>
          <w:szCs w:val="24"/>
        </w:rPr>
        <w:t>Outline two factors that influence the development of drainage patterns.</w:t>
      </w:r>
    </w:p>
    <w:p w14:paraId="2F7FEAEC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Direction of the slope of the land. </w:t>
      </w:r>
    </w:p>
    <w:p w14:paraId="59643646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Difference in rock resistance /hardness. </w:t>
      </w:r>
    </w:p>
    <w:p w14:paraId="748313C3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arrangement of rock layers/rock structure  2 mks </w:t>
      </w:r>
    </w:p>
    <w:p w14:paraId="639A151A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(ii)  Outline five characteristics of a river in its youthful stage.</w:t>
      </w:r>
    </w:p>
    <w:p w14:paraId="29286AA0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river has a steep river gradient. </w:t>
      </w:r>
    </w:p>
    <w:p w14:paraId="0E8F5059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river channel is narrow. </w:t>
      </w:r>
    </w:p>
    <w:p w14:paraId="2B0A201A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the river has deep/steep-sided/V-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shapedvalley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E7E6102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river flows at a high speed/high stream velocity. </w:t>
      </w:r>
    </w:p>
    <w:p w14:paraId="115C6238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vertical erosion/down cutting is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dorminant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2030C5AE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river channel is generally winding </w:t>
      </w:r>
    </w:p>
    <w:p w14:paraId="0A1C54B1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Erosional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featuresare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common rapids/waterfalls/cataracts/cascades/ interlocking </w:t>
      </w:r>
    </w:p>
    <w:p w14:paraId="7BE9D1C7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spurs/potholes/ plunge pools/ </w:t>
      </w:r>
    </w:p>
    <w:p w14:paraId="5421CA6F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type of flow is torrential. </w:t>
      </w:r>
    </w:p>
    <w:p w14:paraId="2F5FEA01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river has a small load </w:t>
      </w:r>
    </w:p>
    <w:p w14:paraId="0DA0EE80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the river has a small volume of water </w:t>
      </w:r>
    </w:p>
    <w:p w14:paraId="71EA5893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b) Describe the following processes of river erosion.</w:t>
      </w:r>
    </w:p>
    <w:p w14:paraId="4654E275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)Attrition: As rock materials are transported downstream, they constantly collide against each </w:t>
      </w:r>
    </w:p>
    <w:p w14:paraId="41808170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other. </w:t>
      </w:r>
    </w:p>
    <w:p w14:paraId="79F284D8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The materials gradually wear down/reduce in sizes </w:t>
      </w:r>
    </w:p>
    <w:p w14:paraId="67DF4688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Corrasion : As solid rock materials are transported downstream, they are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hurledagainst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the banks </w:t>
      </w:r>
    </w:p>
    <w:p w14:paraId="7BA1B72E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and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drapedalong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the river bed </w:t>
      </w:r>
    </w:p>
    <w:p w14:paraId="05FD4F82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The rock materials chip off pieces of rock from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thechannel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and the river bed, </w:t>
      </w:r>
    </w:p>
    <w:p w14:paraId="61DFE200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Eddy currents rotate pieces of rock around the hollows breaking/ grinding the river bed. </w:t>
      </w:r>
    </w:p>
    <w:p w14:paraId="64EE078B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c)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Explajn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three negative effects of rivers to the human environment.</w:t>
      </w:r>
    </w:p>
    <w:p w14:paraId="1AA44EC4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-When rivers flood, they destroy a lot of property/crops lead to loss of human life. </w:t>
      </w:r>
    </w:p>
    <w:p w14:paraId="2C6E84EE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Wide/deep rivers are a barrier to transport especially where bridges have not been constructed. </w:t>
      </w:r>
    </w:p>
    <w:p w14:paraId="26EE5C21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River water can be a medium of spreading water-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born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diseases, since flood waters may spread </w:t>
      </w:r>
    </w:p>
    <w:p w14:paraId="21512446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chemicals from farms/human waste which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contaminatessources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of water </w:t>
      </w:r>
    </w:p>
    <w:p w14:paraId="40E95371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 Some rivers are habitat to dangerous animals which may attack human beings/destroy crops. </w:t>
      </w:r>
    </w:p>
    <w:p w14:paraId="5232F0DD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(d) Your class is planning to carry out a field study of a river in its old stage,</w:t>
      </w:r>
    </w:p>
    <w:p w14:paraId="074F2DD3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)State three reasons why it would be necessary to pre-visit the area of study. </w:t>
      </w:r>
    </w:p>
    <w:p w14:paraId="039D9B79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It helps to draw up objectives/hypothesis for the study,</w:t>
      </w:r>
    </w:p>
    <w:p w14:paraId="50621DB0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It helps to prepare a route map.</w:t>
      </w:r>
    </w:p>
    <w:p w14:paraId="5F19D3A2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it helps to design a working schedule.</w:t>
      </w:r>
    </w:p>
    <w:p w14:paraId="7CD8E0DD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it helps to identify the probable problems/how to solve problems.</w:t>
      </w:r>
    </w:p>
    <w:p w14:paraId="27377785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-it helps to </w:t>
      </w:r>
      <w:proofErr w:type="spellStart"/>
      <w:r w:rsidRPr="008B6931">
        <w:rPr>
          <w:rFonts w:ascii="Times New Roman" w:hAnsi="Times New Roman" w:cs="Times New Roman"/>
          <w:b/>
          <w:sz w:val="24"/>
          <w:szCs w:val="24"/>
        </w:rPr>
        <w:t>asses</w:t>
      </w:r>
      <w:proofErr w:type="spellEnd"/>
      <w:r w:rsidRPr="008B6931">
        <w:rPr>
          <w:rFonts w:ascii="Times New Roman" w:hAnsi="Times New Roman" w:cs="Times New Roman"/>
          <w:b/>
          <w:sz w:val="24"/>
          <w:szCs w:val="24"/>
        </w:rPr>
        <w:t xml:space="preserve"> the suitability of the study area </w:t>
      </w:r>
    </w:p>
    <w:p w14:paraId="15F0FF43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 xml:space="preserve">(ii) State three activities you would carry out to determine why deposition occurs at this </w:t>
      </w:r>
    </w:p>
    <w:p w14:paraId="597D6DED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stage.</w:t>
      </w:r>
    </w:p>
    <w:p w14:paraId="3BEF0CF7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Measuring of gradient.</w:t>
      </w:r>
    </w:p>
    <w:p w14:paraId="5CD140D6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Finding out the nature of the load</w:t>
      </w:r>
      <w:r w:rsidR="00604E43" w:rsidRPr="008B693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2B13B2A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Finding out the amount of the load.</w:t>
      </w:r>
    </w:p>
    <w:p w14:paraId="4437A9E7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Establishing the velocity of the river.</w:t>
      </w:r>
    </w:p>
    <w:p w14:paraId="267DCF1F" w14:textId="77777777" w:rsidR="00576C92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Observing obstacles in the stream channel/distributaries.</w:t>
      </w:r>
    </w:p>
    <w:p w14:paraId="437FA7B0" w14:textId="77777777" w:rsidR="00B55CD7" w:rsidRPr="008B6931" w:rsidRDefault="00576C92" w:rsidP="00961748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6931">
        <w:rPr>
          <w:rFonts w:ascii="Times New Roman" w:hAnsi="Times New Roman" w:cs="Times New Roman"/>
          <w:b/>
          <w:sz w:val="24"/>
          <w:szCs w:val="24"/>
        </w:rPr>
        <w:t>- Measuring of the width of the river.  any 3x1=3 mks</w:t>
      </w:r>
    </w:p>
    <w:sectPr w:rsidR="00B55CD7" w:rsidRPr="008B6931" w:rsidSect="00D340B0">
      <w:footerReference w:type="default" r:id="rId10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7B524" w14:textId="77777777" w:rsidR="00F91E87" w:rsidRDefault="00F91E87">
      <w:pPr>
        <w:spacing w:after="0" w:line="240" w:lineRule="auto"/>
      </w:pPr>
      <w:r>
        <w:separator/>
      </w:r>
    </w:p>
  </w:endnote>
  <w:endnote w:type="continuationSeparator" w:id="0">
    <w:p w14:paraId="3258466D" w14:textId="77777777" w:rsidR="00F91E87" w:rsidRDefault="00F91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31952" w14:textId="77777777" w:rsidR="00DA3F3C" w:rsidRPr="00B550A5" w:rsidRDefault="007E50C8" w:rsidP="00B550A5">
    <w:pPr>
      <w:pStyle w:val="Footer"/>
      <w:spacing w:after="0" w:line="240" w:lineRule="auto"/>
      <w:jc w:val="right"/>
    </w:pPr>
    <w:r>
      <w:fldChar w:fldCharType="begin"/>
    </w:r>
    <w:r w:rsidR="00FC6F71">
      <w:instrText xml:space="preserve"> PAGE   \* MERGEFORMAT </w:instrText>
    </w:r>
    <w:r>
      <w:fldChar w:fldCharType="separate"/>
    </w:r>
    <w:r w:rsidR="000450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8B9CC" w14:textId="77777777" w:rsidR="00F91E87" w:rsidRDefault="00F91E87">
      <w:pPr>
        <w:spacing w:after="0" w:line="240" w:lineRule="auto"/>
      </w:pPr>
      <w:r>
        <w:separator/>
      </w:r>
    </w:p>
  </w:footnote>
  <w:footnote w:type="continuationSeparator" w:id="0">
    <w:p w14:paraId="5C4F8995" w14:textId="77777777" w:rsidR="00F91E87" w:rsidRDefault="00F91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B4986"/>
    <w:multiLevelType w:val="hybridMultilevel"/>
    <w:tmpl w:val="96F819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16AA1"/>
    <w:multiLevelType w:val="hybridMultilevel"/>
    <w:tmpl w:val="EDFC8B3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801B17"/>
    <w:multiLevelType w:val="hybridMultilevel"/>
    <w:tmpl w:val="F50C6F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0C442F"/>
    <w:multiLevelType w:val="hybridMultilevel"/>
    <w:tmpl w:val="167C14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65338A"/>
    <w:multiLevelType w:val="hybridMultilevel"/>
    <w:tmpl w:val="EBC22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0594"/>
    <w:multiLevelType w:val="hybridMultilevel"/>
    <w:tmpl w:val="81E6C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53C70"/>
    <w:multiLevelType w:val="hybridMultilevel"/>
    <w:tmpl w:val="A29E04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9F6050"/>
    <w:multiLevelType w:val="hybridMultilevel"/>
    <w:tmpl w:val="47DAF4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B24C89"/>
    <w:multiLevelType w:val="hybridMultilevel"/>
    <w:tmpl w:val="BF129B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396BF3"/>
    <w:multiLevelType w:val="hybridMultilevel"/>
    <w:tmpl w:val="47FCF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C1490E"/>
    <w:multiLevelType w:val="hybridMultilevel"/>
    <w:tmpl w:val="D52471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501809"/>
    <w:multiLevelType w:val="hybridMultilevel"/>
    <w:tmpl w:val="B0288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640C2"/>
    <w:multiLevelType w:val="hybridMultilevel"/>
    <w:tmpl w:val="69765C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0B278A"/>
    <w:multiLevelType w:val="hybridMultilevel"/>
    <w:tmpl w:val="17300A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D780F75"/>
    <w:multiLevelType w:val="hybridMultilevel"/>
    <w:tmpl w:val="0C8A4F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4566DE"/>
    <w:multiLevelType w:val="hybridMultilevel"/>
    <w:tmpl w:val="6344BA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337DDF"/>
    <w:multiLevelType w:val="hybridMultilevel"/>
    <w:tmpl w:val="A81A7C58"/>
    <w:lvl w:ilvl="0" w:tplc="61741638">
      <w:start w:val="3"/>
      <w:numFmt w:val="bullet"/>
      <w:lvlText w:val=""/>
      <w:lvlJc w:val="left"/>
      <w:pPr>
        <w:ind w:left="1800" w:hanging="360"/>
      </w:pPr>
      <w:rPr>
        <w:rFonts w:ascii="Cambria" w:eastAsiaTheme="minorEastAsia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8F13C7E"/>
    <w:multiLevelType w:val="hybridMultilevel"/>
    <w:tmpl w:val="3432A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719F6"/>
    <w:multiLevelType w:val="hybridMultilevel"/>
    <w:tmpl w:val="659812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DB767FB"/>
    <w:multiLevelType w:val="hybridMultilevel"/>
    <w:tmpl w:val="87D44A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4567B8"/>
    <w:multiLevelType w:val="hybridMultilevel"/>
    <w:tmpl w:val="48CAD336"/>
    <w:lvl w:ilvl="0" w:tplc="B9A816C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DD5132"/>
    <w:multiLevelType w:val="hybridMultilevel"/>
    <w:tmpl w:val="809E9FE6"/>
    <w:lvl w:ilvl="0" w:tplc="94A2997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94BAF"/>
    <w:multiLevelType w:val="hybridMultilevel"/>
    <w:tmpl w:val="601ECD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7A236DF"/>
    <w:multiLevelType w:val="hybridMultilevel"/>
    <w:tmpl w:val="9BA69C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7A1217"/>
    <w:multiLevelType w:val="hybridMultilevel"/>
    <w:tmpl w:val="68B419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AC54A75"/>
    <w:multiLevelType w:val="hybridMultilevel"/>
    <w:tmpl w:val="7B84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10D35"/>
    <w:multiLevelType w:val="hybridMultilevel"/>
    <w:tmpl w:val="13D08F50"/>
    <w:lvl w:ilvl="0" w:tplc="1BE0E79C">
      <w:numFmt w:val="bullet"/>
      <w:lvlText w:val="-"/>
      <w:lvlJc w:val="left"/>
      <w:pPr>
        <w:ind w:left="1506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7" w15:restartNumberingAfterBreak="0">
    <w:nsid w:val="75F472F9"/>
    <w:multiLevelType w:val="hybridMultilevel"/>
    <w:tmpl w:val="2E248E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FC617A1"/>
    <w:multiLevelType w:val="hybridMultilevel"/>
    <w:tmpl w:val="797299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77163504">
    <w:abstractNumId w:val="12"/>
  </w:num>
  <w:num w:numId="2" w16cid:durableId="686908377">
    <w:abstractNumId w:val="22"/>
  </w:num>
  <w:num w:numId="3" w16cid:durableId="1019740205">
    <w:abstractNumId w:val="27"/>
  </w:num>
  <w:num w:numId="4" w16cid:durableId="1574925083">
    <w:abstractNumId w:val="8"/>
  </w:num>
  <w:num w:numId="5" w16cid:durableId="1221866957">
    <w:abstractNumId w:val="23"/>
  </w:num>
  <w:num w:numId="6" w16cid:durableId="32851413">
    <w:abstractNumId w:val="10"/>
  </w:num>
  <w:num w:numId="7" w16cid:durableId="28263594">
    <w:abstractNumId w:val="0"/>
  </w:num>
  <w:num w:numId="8" w16cid:durableId="1721510282">
    <w:abstractNumId w:val="3"/>
  </w:num>
  <w:num w:numId="9" w16cid:durableId="478962246">
    <w:abstractNumId w:val="14"/>
  </w:num>
  <w:num w:numId="10" w16cid:durableId="68768435">
    <w:abstractNumId w:val="5"/>
  </w:num>
  <w:num w:numId="11" w16cid:durableId="1863394803">
    <w:abstractNumId w:val="15"/>
  </w:num>
  <w:num w:numId="12" w16cid:durableId="1582981633">
    <w:abstractNumId w:val="19"/>
  </w:num>
  <w:num w:numId="13" w16cid:durableId="174417264">
    <w:abstractNumId w:val="18"/>
  </w:num>
  <w:num w:numId="14" w16cid:durableId="1745910874">
    <w:abstractNumId w:val="4"/>
  </w:num>
  <w:num w:numId="15" w16cid:durableId="1377698389">
    <w:abstractNumId w:val="28"/>
  </w:num>
  <w:num w:numId="16" w16cid:durableId="226886971">
    <w:abstractNumId w:val="21"/>
  </w:num>
  <w:num w:numId="17" w16cid:durableId="1110778769">
    <w:abstractNumId w:val="20"/>
  </w:num>
  <w:num w:numId="18" w16cid:durableId="825512383">
    <w:abstractNumId w:val="25"/>
  </w:num>
  <w:num w:numId="19" w16cid:durableId="1013455037">
    <w:abstractNumId w:val="24"/>
  </w:num>
  <w:num w:numId="20" w16cid:durableId="1071349758">
    <w:abstractNumId w:val="7"/>
  </w:num>
  <w:num w:numId="21" w16cid:durableId="1884054361">
    <w:abstractNumId w:val="9"/>
  </w:num>
  <w:num w:numId="22" w16cid:durableId="1493981250">
    <w:abstractNumId w:val="2"/>
  </w:num>
  <w:num w:numId="23" w16cid:durableId="1559048831">
    <w:abstractNumId w:val="11"/>
  </w:num>
  <w:num w:numId="24" w16cid:durableId="1390155908">
    <w:abstractNumId w:val="6"/>
  </w:num>
  <w:num w:numId="25" w16cid:durableId="730269984">
    <w:abstractNumId w:val="17"/>
  </w:num>
  <w:num w:numId="26" w16cid:durableId="421536720">
    <w:abstractNumId w:val="13"/>
  </w:num>
  <w:num w:numId="27" w16cid:durableId="1184710765">
    <w:abstractNumId w:val="1"/>
  </w:num>
  <w:num w:numId="28" w16cid:durableId="1883127293">
    <w:abstractNumId w:val="26"/>
  </w:num>
  <w:num w:numId="29" w16cid:durableId="637536173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F71"/>
    <w:rsid w:val="00045022"/>
    <w:rsid w:val="00073512"/>
    <w:rsid w:val="000A5DDD"/>
    <w:rsid w:val="000E003D"/>
    <w:rsid w:val="000E4245"/>
    <w:rsid w:val="000E6554"/>
    <w:rsid w:val="00100048"/>
    <w:rsid w:val="001E2D68"/>
    <w:rsid w:val="002B380A"/>
    <w:rsid w:val="0035067F"/>
    <w:rsid w:val="003A6862"/>
    <w:rsid w:val="00486624"/>
    <w:rsid w:val="00576C92"/>
    <w:rsid w:val="00604E43"/>
    <w:rsid w:val="007E50C8"/>
    <w:rsid w:val="008B6931"/>
    <w:rsid w:val="00906226"/>
    <w:rsid w:val="00961748"/>
    <w:rsid w:val="009E13CC"/>
    <w:rsid w:val="00B550A5"/>
    <w:rsid w:val="00B55CD7"/>
    <w:rsid w:val="00BB49D2"/>
    <w:rsid w:val="00CC38C7"/>
    <w:rsid w:val="00D340B0"/>
    <w:rsid w:val="00D46C70"/>
    <w:rsid w:val="00D95F57"/>
    <w:rsid w:val="00DA3F3C"/>
    <w:rsid w:val="00E53D1E"/>
    <w:rsid w:val="00EA63E4"/>
    <w:rsid w:val="00F5046B"/>
    <w:rsid w:val="00F65308"/>
    <w:rsid w:val="00F86490"/>
    <w:rsid w:val="00F91E87"/>
    <w:rsid w:val="00FC5034"/>
    <w:rsid w:val="00FC6F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Straight Arrow Connector 64"/>
      </o:rules>
    </o:shapelayout>
  </w:shapeDefaults>
  <w:decimalSymbol w:val="."/>
  <w:listSeparator w:val=","/>
  <w14:docId w14:val="02CD9490"/>
  <w15:docId w15:val="{DB7AFA4E-D0CF-47CF-84DC-5E614819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0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6F71"/>
    <w:pPr>
      <w:tabs>
        <w:tab w:val="center" w:pos="4680"/>
        <w:tab w:val="right" w:pos="9360"/>
      </w:tabs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FC6F7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F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C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0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0A5"/>
  </w:style>
  <w:style w:type="paragraph" w:styleId="NoSpacing">
    <w:name w:val="No Spacing"/>
    <w:uiPriority w:val="1"/>
    <w:qFormat/>
    <w:rsid w:val="000E4245"/>
    <w:pPr>
      <w:spacing w:after="0" w:line="240" w:lineRule="auto"/>
    </w:pPr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2103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TORONGO GIRLS</dc:creator>
  <cp:lastModifiedBy>Teacher</cp:lastModifiedBy>
  <cp:revision>13</cp:revision>
  <dcterms:created xsi:type="dcterms:W3CDTF">2018-03-09T17:55:00Z</dcterms:created>
  <dcterms:modified xsi:type="dcterms:W3CDTF">2025-05-22T12:46:00Z</dcterms:modified>
</cp:coreProperties>
</file>