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BB05" w14:textId="77777777" w:rsidR="00BD5581" w:rsidRDefault="00BD5581" w:rsidP="007B33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ENGLISH</w:t>
      </w:r>
    </w:p>
    <w:p w14:paraId="7338EDA7" w14:textId="77777777" w:rsidR="00BD5581" w:rsidRDefault="00BD5581" w:rsidP="007B33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 2</w:t>
      </w:r>
    </w:p>
    <w:p w14:paraId="3BC7C20F" w14:textId="0D578FEB" w:rsidR="007B3394" w:rsidRPr="00BD5581" w:rsidRDefault="007B3394" w:rsidP="007B33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END TERM 2 EXAMINATION</w:t>
      </w:r>
    </w:p>
    <w:p w14:paraId="796C8619" w14:textId="77777777" w:rsidR="007B3394" w:rsidRPr="00BD5581" w:rsidRDefault="007B3394" w:rsidP="007B33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JULY/AUGUST 2025</w:t>
      </w:r>
    </w:p>
    <w:p w14:paraId="39D49506" w14:textId="77777777" w:rsidR="00C92B7B" w:rsidRPr="00BD5581" w:rsidRDefault="008553AA" w:rsidP="008553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FORM TWO MARKING SCHEME</w:t>
      </w:r>
    </w:p>
    <w:p w14:paraId="2B65E272" w14:textId="77777777" w:rsidR="00C92B7B" w:rsidRPr="00BD5581" w:rsidRDefault="00C92B7B" w:rsidP="008553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ACEC0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 xml:space="preserve">Question 1. Creative Writing </w:t>
      </w:r>
    </w:p>
    <w:p w14:paraId="4AE7C6B9" w14:textId="77777777" w:rsidR="00C92B7B" w:rsidRPr="00BD5581" w:rsidRDefault="00C92B7B" w:rsidP="008553AA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BF7C8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General Guidelines on marking compositions</w:t>
      </w:r>
      <w:r w:rsidRPr="00BD5581">
        <w:rPr>
          <w:rFonts w:ascii="Times New Roman" w:hAnsi="Times New Roman"/>
          <w:sz w:val="24"/>
          <w:szCs w:val="24"/>
        </w:rPr>
        <w:t>.</w:t>
      </w:r>
    </w:p>
    <w:p w14:paraId="251A02C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 question tests the ability to communicate effectively in English. This communicative ability is tested at various levels such as: correctness, intelligibility, originality, fluency, accuracy and pleasantness.</w:t>
      </w:r>
    </w:p>
    <w:p w14:paraId="71E9E9D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It is the linguistic mark that counts not the number of points raised by the candidate.</w:t>
      </w:r>
    </w:p>
    <w:p w14:paraId="35BD54A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Read through the composition, establish the level of communication by determining its class then award the mark commensurate with the class of the composition.</w:t>
      </w:r>
    </w:p>
    <w:p w14:paraId="3B66035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The underlining should point to the class of the composition </w:t>
      </w:r>
      <w:proofErr w:type="spellStart"/>
      <w:r w:rsidRPr="00BD5581">
        <w:rPr>
          <w:rFonts w:ascii="Times New Roman" w:hAnsi="Times New Roman"/>
          <w:sz w:val="24"/>
          <w:szCs w:val="24"/>
        </w:rPr>
        <w:t>eg.</w:t>
      </w:r>
      <w:proofErr w:type="spellEnd"/>
    </w:p>
    <w:p w14:paraId="539B8EB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Heavily underlined- a bleeding script (has construction, spelling, poor paragraphing, vague parts, redundancies, unnecessary repetitions </w:t>
      </w:r>
      <w:proofErr w:type="spellStart"/>
      <w:r w:rsidRPr="00BD5581">
        <w:rPr>
          <w:rFonts w:ascii="Times New Roman" w:hAnsi="Times New Roman"/>
          <w:sz w:val="24"/>
          <w:szCs w:val="24"/>
        </w:rPr>
        <w:t>etc</w:t>
      </w:r>
      <w:proofErr w:type="spellEnd"/>
      <w:r w:rsidRPr="00BD5581">
        <w:rPr>
          <w:rFonts w:ascii="Times New Roman" w:hAnsi="Times New Roman"/>
          <w:sz w:val="24"/>
          <w:szCs w:val="24"/>
        </w:rPr>
        <w:t>)</w:t>
      </w:r>
    </w:p>
    <w:p w14:paraId="11BF592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Clean and unassuming (fluent but no merit items, bookish)</w:t>
      </w:r>
    </w:p>
    <w:p w14:paraId="74CBF000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Pleasant and attractive( captivating, twists and turns, communicates whole self, conscious of culture- the dos and don’ts, has attitude, infuses mood, many merit-able items on the margin)</w:t>
      </w:r>
    </w:p>
    <w:p w14:paraId="4EC3311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Categories of compositions</w:t>
      </w:r>
    </w:p>
    <w:p w14:paraId="313F8B16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D Class ( 01-05): Features of such compositions</w:t>
      </w:r>
    </w:p>
    <w:p w14:paraId="6DC7A042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There is no communication at all.</w:t>
      </w:r>
    </w:p>
    <w:p w14:paraId="1E5BF8F1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 reader guesses what the candidate intended to say.</w:t>
      </w:r>
    </w:p>
    <w:p w14:paraId="4969FDD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No valid punctuations.</w:t>
      </w:r>
    </w:p>
    <w:p w14:paraId="023C9F4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There are all kinds of errors.</w:t>
      </w:r>
    </w:p>
    <w:p w14:paraId="6AB6ABF9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Chaotic script</w:t>
      </w:r>
    </w:p>
    <w:p w14:paraId="7CF0591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C Class (06-10)</w:t>
      </w:r>
    </w:p>
    <w:p w14:paraId="2B9755F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There is difficulty in communication.</w:t>
      </w:r>
    </w:p>
    <w:p w14:paraId="67CAF4C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Lacks confidence in language use.</w:t>
      </w:r>
    </w:p>
    <w:p w14:paraId="701D214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Subject is undeveloped and often repeated.</w:t>
      </w:r>
    </w:p>
    <w:p w14:paraId="28936AD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 flow is jerky</w:t>
      </w:r>
    </w:p>
    <w:p w14:paraId="3A770BF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lastRenderedPageBreak/>
        <w:t>Unnecessary repetitions.</w:t>
      </w:r>
    </w:p>
    <w:p w14:paraId="04136D69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Mother-tongue influence can be felt.</w:t>
      </w:r>
    </w:p>
    <w:p w14:paraId="785904B9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17142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B Class (11-15)</w:t>
      </w:r>
    </w:p>
    <w:p w14:paraId="326D328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Fluent/Pleasant.</w:t>
      </w:r>
    </w:p>
    <w:p w14:paraId="223913E8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Uses English as normal way of expression.</w:t>
      </w:r>
    </w:p>
    <w:p w14:paraId="02BD661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Ambitious and overambitious.</w:t>
      </w:r>
    </w:p>
    <w:p w14:paraId="3702BD7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Items of merit- one word or expression type.</w:t>
      </w:r>
    </w:p>
    <w:p w14:paraId="7F2BB67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A Class (16-20)</w:t>
      </w:r>
    </w:p>
    <w:p w14:paraId="4B047043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Fluent and attractive</w:t>
      </w:r>
    </w:p>
    <w:p w14:paraId="0453A39E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Shares deep feelings, emotions and enthusiasm.</w:t>
      </w:r>
    </w:p>
    <w:p w14:paraId="17B89FB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Has many items of merit(inversion, well managed paragraphs, well punctuated dialogues, suspense, ellipsis, appropriate use of idioms, twists and turns, clever climax)</w:t>
      </w:r>
    </w:p>
    <w:p w14:paraId="20D51078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Has “SPARK”(convinces beyond doubt; good choice of words, has tone, mood, attitude, sets the virtues and vices, high sense of morality-knows limits and consequences, draws the reader into the story)</w:t>
      </w:r>
    </w:p>
    <w:p w14:paraId="28E59A4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Uses language for effect- to pass a moral message.</w:t>
      </w:r>
    </w:p>
    <w:p w14:paraId="0B5C184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N/B </w:t>
      </w:r>
    </w:p>
    <w:p w14:paraId="671BC251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D5581">
        <w:rPr>
          <w:rFonts w:ascii="Times New Roman" w:hAnsi="Times New Roman"/>
          <w:sz w:val="24"/>
          <w:szCs w:val="24"/>
        </w:rPr>
        <w:t>Incase</w:t>
      </w:r>
      <w:proofErr w:type="spellEnd"/>
      <w:r w:rsidRPr="00BD5581">
        <w:rPr>
          <w:rFonts w:ascii="Times New Roman" w:hAnsi="Times New Roman"/>
          <w:sz w:val="24"/>
          <w:szCs w:val="24"/>
        </w:rPr>
        <w:t xml:space="preserve"> the story is not in line with the ending AD 2</w:t>
      </w:r>
    </w:p>
    <w:p w14:paraId="2EFA808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D5581">
        <w:rPr>
          <w:rFonts w:ascii="Times New Roman" w:hAnsi="Times New Roman"/>
          <w:sz w:val="24"/>
          <w:szCs w:val="24"/>
        </w:rPr>
        <w:t>Incase</w:t>
      </w:r>
      <w:proofErr w:type="spellEnd"/>
      <w:r w:rsidRPr="00BD5581">
        <w:rPr>
          <w:rFonts w:ascii="Times New Roman" w:hAnsi="Times New Roman"/>
          <w:sz w:val="24"/>
          <w:szCs w:val="24"/>
        </w:rPr>
        <w:t xml:space="preserve"> they don't end with those words AD 2</w:t>
      </w:r>
    </w:p>
    <w:p w14:paraId="5B22AD56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2.CLOZE TEST ( 10marks</w:t>
      </w:r>
      <w:r w:rsidRPr="00BD5581">
        <w:rPr>
          <w:rFonts w:ascii="Times New Roman" w:hAnsi="Times New Roman"/>
          <w:sz w:val="24"/>
          <w:szCs w:val="24"/>
        </w:rPr>
        <w:t>)</w:t>
      </w:r>
    </w:p>
    <w:p w14:paraId="5C60AFB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1.the</w:t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p w14:paraId="04418913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2.are</w:t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</w:t>
      </w:r>
    </w:p>
    <w:p w14:paraId="61345AF8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3.written</w:t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</w:t>
      </w:r>
    </w:p>
    <w:p w14:paraId="3092B75C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4.It </w:t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</w:t>
      </w:r>
    </w:p>
    <w:p w14:paraId="0791010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5.that </w:t>
      </w:r>
    </w:p>
    <w:p w14:paraId="60E1B472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6.during</w:t>
      </w:r>
    </w:p>
    <w:p w14:paraId="4DD4751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7.to</w:t>
      </w:r>
    </w:p>
    <w:p w14:paraId="6A9DFBD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8.who</w:t>
      </w:r>
      <w:r w:rsidRPr="00BD5581">
        <w:rPr>
          <w:rFonts w:ascii="Times New Roman" w:hAnsi="Times New Roman"/>
          <w:sz w:val="24"/>
          <w:szCs w:val="24"/>
        </w:rPr>
        <w:tab/>
      </w:r>
    </w:p>
    <w:p w14:paraId="49D2DE7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9.for</w:t>
      </w:r>
    </w:p>
    <w:p w14:paraId="39AE3F8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10.tales</w:t>
      </w:r>
    </w:p>
    <w:p w14:paraId="6CC7B08C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3.Oral narrative</w:t>
      </w:r>
      <w:r w:rsidRPr="00BD5581">
        <w:rPr>
          <w:rFonts w:ascii="Times New Roman" w:hAnsi="Times New Roman"/>
          <w:sz w:val="24"/>
          <w:szCs w:val="24"/>
        </w:rPr>
        <w:t>.(20 MARKS)</w:t>
      </w:r>
    </w:p>
    <w:p w14:paraId="43CCE5E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lastRenderedPageBreak/>
        <w:tab/>
        <w:t>Trickster – The crocodile tricks the monkey to visit his home yet he wants to eat his heart √(2)</w:t>
      </w:r>
    </w:p>
    <w:p w14:paraId="269C3F8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ab/>
        <w:t>Or The monkey tricks the crocodile that her left his heart on top of a tree √(2)</w:t>
      </w:r>
    </w:p>
    <w:p w14:paraId="533F21B9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 crocodile √(1)</w:t>
      </w:r>
    </w:p>
    <w:p w14:paraId="37FD88B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 monkey √(1)</w:t>
      </w:r>
    </w:p>
    <w:p w14:paraId="14723AB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NB: If candidate does not mention the names </w:t>
      </w:r>
    </w:p>
    <w:p w14:paraId="7D42F902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ab/>
        <w:t>Or simply says “animals” deny mark</w:t>
      </w:r>
    </w:p>
    <w:p w14:paraId="0D57B7F8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Clever √(1) – He tricked the crocodile that he had left his heart on top of the tree √(2)</w:t>
      </w:r>
    </w:p>
    <w:p w14:paraId="79394A7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Note: Accept any other appropriate answer e.g. intelligent</w:t>
      </w:r>
    </w:p>
    <w:p w14:paraId="25EB430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Fishermen √(1) – presence of the river√(1)</w:t>
      </w:r>
    </w:p>
    <w:p w14:paraId="4D771E36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Farmers √(1) – grew mangoes√(1)</w:t>
      </w:r>
    </w:p>
    <w:p w14:paraId="6DCEE012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Identification (1mk)</w:t>
      </w:r>
    </w:p>
    <w:p w14:paraId="3477064E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Illustration (1mk)</w:t>
      </w:r>
    </w:p>
    <w:p w14:paraId="5539AA3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1 mk for an appropriate proverbs</w:t>
      </w:r>
    </w:p>
    <w:p w14:paraId="2044C01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2mks for appropriate explanation </w:t>
      </w:r>
    </w:p>
    <w:p w14:paraId="0889718C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Examples of proverbs</w:t>
      </w:r>
    </w:p>
    <w:p w14:paraId="1BD5B6C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The best of friend must part</w:t>
      </w:r>
    </w:p>
    <w:p w14:paraId="70D14BC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An ounce of blood is worth more than a pound of friendship</w:t>
      </w:r>
    </w:p>
    <w:p w14:paraId="2855E612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A friend in need is a friend to be avoided</w:t>
      </w:r>
    </w:p>
    <w:p w14:paraId="0267F7E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Your closest friend may turn out to be your greatest enemy</w:t>
      </w:r>
    </w:p>
    <w:p w14:paraId="699E8866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Friends are like roses, you have to look out for the thorns</w:t>
      </w:r>
    </w:p>
    <w:p w14:paraId="01E39A56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An open enemy is better than a false friend</w:t>
      </w:r>
    </w:p>
    <w:p w14:paraId="13A4813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Legends</w:t>
      </w:r>
    </w:p>
    <w:p w14:paraId="28FE597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Myths</w:t>
      </w:r>
    </w:p>
    <w:p w14:paraId="40BA7748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Dilemma stories</w:t>
      </w:r>
    </w:p>
    <w:p w14:paraId="4C7ECB3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Human stories</w:t>
      </w:r>
    </w:p>
    <w:p w14:paraId="3746D07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Ogre/monster stories</w:t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  <w:r w:rsidRPr="00BD5581">
        <w:rPr>
          <w:rFonts w:ascii="Times New Roman" w:hAnsi="Times New Roman"/>
          <w:sz w:val="24"/>
          <w:szCs w:val="24"/>
        </w:rPr>
        <w:tab/>
      </w:r>
    </w:p>
    <w:p w14:paraId="32B7B2F4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C59190D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4.ORAL SKILLS (10 MARKS</w:t>
      </w:r>
      <w:r w:rsidRPr="00BD5581">
        <w:rPr>
          <w:rFonts w:ascii="Times New Roman" w:hAnsi="Times New Roman"/>
          <w:sz w:val="24"/>
          <w:szCs w:val="24"/>
        </w:rPr>
        <w:t>)</w:t>
      </w:r>
    </w:p>
    <w:p w14:paraId="1122DC78" w14:textId="77777777" w:rsidR="00C92B7B" w:rsidRPr="00BD5581" w:rsidRDefault="00C92B7B" w:rsidP="008553AA">
      <w:pPr>
        <w:spacing w:line="240" w:lineRule="auto"/>
        <w:ind w:left="1440" w:hanging="36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</w:pPr>
    </w:p>
    <w:p w14:paraId="0170ABC8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 xml:space="preserve">i.).     bury </w:t>
      </w:r>
      <w:r w:rsidRPr="00BD5581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FFFFFF" w:fill="auto"/>
        </w:rPr>
        <w:t>berry</w:t>
      </w:r>
    </w:p>
    <w:p w14:paraId="5A7AD65F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lastRenderedPageBreak/>
        <w:t>ii.bean</w:t>
      </w:r>
      <w:proofErr w:type="spellEnd"/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 xml:space="preserve"> - been </w:t>
      </w:r>
    </w:p>
    <w:p w14:paraId="357ED5A0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b.) Read the oral poem below and then answer the questions that follow.</w:t>
      </w:r>
    </w:p>
    <w:p w14:paraId="5DD63BA2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Her lip suckle the nipples</w:t>
      </w:r>
    </w:p>
    <w:p w14:paraId="7EBA8DE4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Milk bubbles, foams and ripples</w:t>
      </w:r>
    </w:p>
    <w:p w14:paraId="55E24E13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Little hands up in the air</w:t>
      </w:r>
    </w:p>
    <w:p w14:paraId="65DA1E9E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Catch on the mother’s hair</w:t>
      </w:r>
    </w:p>
    <w:p w14:paraId="7BD58CEE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Sweet sensation rises in pressure</w:t>
      </w:r>
    </w:p>
    <w:p w14:paraId="4A8C7820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Tiny legs kick with pleasure</w:t>
      </w:r>
    </w:p>
    <w:p w14:paraId="09E95299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eastAsia="Times New Roman" w:hAnsi="Times New Roman"/>
          <w:color w:val="000000"/>
          <w:sz w:val="24"/>
          <w:szCs w:val="24"/>
          <w:shd w:val="clear" w:color="FFFFFF" w:fill="auto"/>
        </w:rPr>
        <w:t>Sleep whispers softly and long</w:t>
      </w:r>
    </w:p>
    <w:p w14:paraId="57126B6E" w14:textId="77777777" w:rsidR="00C92B7B" w:rsidRPr="00BD5581" w:rsidRDefault="00C92B7B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04F79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(</w:t>
      </w:r>
      <w:proofErr w:type="spellStart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Emusara</w:t>
      </w:r>
      <w:proofErr w:type="spellEnd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 xml:space="preserve"> Ossie </w:t>
      </w:r>
      <w:proofErr w:type="spellStart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Enekase</w:t>
      </w:r>
      <w:proofErr w:type="spellEnd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)</w:t>
      </w:r>
    </w:p>
    <w:p w14:paraId="1EE5C01B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Describe the rhyme scheme of the above poem. (2 marks)</w:t>
      </w:r>
    </w:p>
    <w:p w14:paraId="6F079C0E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aabbccd</w:t>
      </w:r>
      <w:proofErr w:type="spellEnd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 xml:space="preserve"> </w:t>
      </w:r>
    </w:p>
    <w:p w14:paraId="11FAB389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It has a regular rhyme scheme</w:t>
      </w:r>
    </w:p>
    <w:p w14:paraId="59C6385A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it has a predictable pattern</w:t>
      </w:r>
    </w:p>
    <w:p w14:paraId="246CCDA2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Identity any one  pair  of rhyming words in the poem. (1mrk)</w:t>
      </w:r>
    </w:p>
    <w:p w14:paraId="7D1979C5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nipples and ripples    air and hair   pressure and pleasure</w:t>
      </w:r>
    </w:p>
    <w:p w14:paraId="55616411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Identify and illustrate two sounds pattern in the poem. (4mrk)</w:t>
      </w:r>
    </w:p>
    <w:p w14:paraId="1448B06D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Alliteration-sweet sensation rises in pressure</w:t>
      </w:r>
    </w:p>
    <w:p w14:paraId="43A50DAE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Consonance-milk bubbles , foams and ripples</w:t>
      </w:r>
    </w:p>
    <w:p w14:paraId="2E0A9C03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How would you perform the last line of the poem? (2mrks)</w:t>
      </w:r>
    </w:p>
    <w:p w14:paraId="680FE3B9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 xml:space="preserve">With a falling </w:t>
      </w:r>
      <w:proofErr w:type="spellStart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>intonantion</w:t>
      </w:r>
      <w:proofErr w:type="spellEnd"/>
      <w:r w:rsidRPr="00BD5581">
        <w:rPr>
          <w:rFonts w:ascii="Times New Roman" w:hAnsi="Times New Roman"/>
          <w:color w:val="000000"/>
          <w:sz w:val="24"/>
          <w:szCs w:val="24"/>
          <w:shd w:val="clear" w:color="FFFFFF" w:fill="auto"/>
        </w:rPr>
        <w:t xml:space="preserve"> to show that the poem has come to an end.</w:t>
      </w:r>
    </w:p>
    <w:p w14:paraId="44A018BB" w14:textId="77777777" w:rsidR="00C92B7B" w:rsidRPr="00BD5581" w:rsidRDefault="008553AA" w:rsidP="008553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N/B This should include both verbal and </w:t>
      </w:r>
      <w:proofErr w:type="spellStart"/>
      <w:r w:rsidRPr="00BD5581">
        <w:rPr>
          <w:rFonts w:ascii="Times New Roman" w:hAnsi="Times New Roman"/>
          <w:sz w:val="24"/>
          <w:szCs w:val="24"/>
        </w:rPr>
        <w:t>non verbal</w:t>
      </w:r>
      <w:proofErr w:type="spellEnd"/>
      <w:r w:rsidRPr="00BD5581">
        <w:rPr>
          <w:rFonts w:ascii="Times New Roman" w:hAnsi="Times New Roman"/>
          <w:sz w:val="24"/>
          <w:szCs w:val="24"/>
        </w:rPr>
        <w:t xml:space="preserve"> cues...</w:t>
      </w:r>
    </w:p>
    <w:p w14:paraId="4CE1A6A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b/>
          <w:bCs/>
          <w:sz w:val="24"/>
          <w:szCs w:val="24"/>
        </w:rPr>
        <w:t>5. GRAMMAR  (10marks</w:t>
      </w:r>
      <w:r w:rsidRPr="00BD5581">
        <w:rPr>
          <w:rFonts w:ascii="Times New Roman" w:hAnsi="Times New Roman"/>
          <w:sz w:val="24"/>
          <w:szCs w:val="24"/>
        </w:rPr>
        <w:t>)</w:t>
      </w:r>
    </w:p>
    <w:p w14:paraId="07C45EDF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a.)</w:t>
      </w:r>
    </w:p>
    <w:p w14:paraId="1378359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1.are</w:t>
      </w:r>
    </w:p>
    <w:p w14:paraId="05AC3AD2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2.goes</w:t>
      </w:r>
    </w:p>
    <w:p w14:paraId="3B594BC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3.are </w:t>
      </w:r>
    </w:p>
    <w:p w14:paraId="6BBCE1B0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82B1951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b.)</w:t>
      </w:r>
    </w:p>
    <w:p w14:paraId="38772659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lastRenderedPageBreak/>
        <w:t xml:space="preserve">1.they </w:t>
      </w:r>
    </w:p>
    <w:p w14:paraId="4E06E9B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2.them</w:t>
      </w:r>
    </w:p>
    <w:p w14:paraId="7A40F2F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3.it </w:t>
      </w:r>
    </w:p>
    <w:p w14:paraId="28B5AD45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C.)</w:t>
      </w:r>
    </w:p>
    <w:p w14:paraId="5CC50B1A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1.knives</w:t>
      </w:r>
    </w:p>
    <w:p w14:paraId="0E47D8E3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2.luggage</w:t>
      </w:r>
    </w:p>
    <w:p w14:paraId="75583A4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3.mice</w:t>
      </w:r>
    </w:p>
    <w:p w14:paraId="54C0B060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F3B3301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20AF4B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d.)</w:t>
      </w:r>
    </w:p>
    <w:p w14:paraId="09F18287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>1.to</w:t>
      </w:r>
    </w:p>
    <w:p w14:paraId="112923F4" w14:textId="77777777" w:rsidR="00C92B7B" w:rsidRPr="00BD5581" w:rsidRDefault="008553AA" w:rsidP="008553AA">
      <w:pPr>
        <w:spacing w:line="240" w:lineRule="auto"/>
        <w:rPr>
          <w:rFonts w:ascii="Times New Roman" w:hAnsi="Times New Roman"/>
          <w:sz w:val="24"/>
          <w:szCs w:val="24"/>
        </w:rPr>
      </w:pPr>
      <w:r w:rsidRPr="00BD5581">
        <w:rPr>
          <w:rFonts w:ascii="Times New Roman" w:hAnsi="Times New Roman"/>
          <w:sz w:val="24"/>
          <w:szCs w:val="24"/>
        </w:rPr>
        <w:t xml:space="preserve">2.about </w:t>
      </w:r>
    </w:p>
    <w:p w14:paraId="7254EFE0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8352F8" w14:textId="77777777" w:rsidR="00C92B7B" w:rsidRPr="00BD5581" w:rsidRDefault="00C92B7B" w:rsidP="008553A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92B7B" w:rsidRPr="00BD5581" w:rsidSect="00BD5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B7B"/>
    <w:rsid w:val="0063341F"/>
    <w:rsid w:val="007B3394"/>
    <w:rsid w:val="008553AA"/>
    <w:rsid w:val="00BD5581"/>
    <w:rsid w:val="00C9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4032D8"/>
  <w15:docId w15:val="{35B5D0DB-DFAD-41FB-B302-CFC64942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KI5k</dc:creator>
  <cp:lastModifiedBy>Teacher</cp:lastModifiedBy>
  <cp:revision>4</cp:revision>
  <dcterms:created xsi:type="dcterms:W3CDTF">2025-02-23T13:52:00Z</dcterms:created>
  <dcterms:modified xsi:type="dcterms:W3CDTF">2025-05-13T10:00:00Z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cad053ecd33d49e78c63790575bc0196</vt:lpwstr>
  </property>
</Properties>
</file>