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23CB" w14:textId="77777777" w:rsidR="00673A16" w:rsidRPr="00673A16" w:rsidRDefault="00673A16" w:rsidP="00673A16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73A16">
        <w:rPr>
          <w:rFonts w:ascii="Times New Roman" w:hAnsi="Times New Roman" w:cs="Times New Roman"/>
          <w:b/>
          <w:sz w:val="36"/>
        </w:rPr>
        <w:t>END TERM 2 EXAMINATION</w:t>
      </w:r>
    </w:p>
    <w:p w14:paraId="06F80641" w14:textId="77777777" w:rsidR="00673A16" w:rsidRPr="00673A16" w:rsidRDefault="00673A16" w:rsidP="00673A16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73A16">
        <w:rPr>
          <w:rFonts w:ascii="Times New Roman" w:hAnsi="Times New Roman" w:cs="Times New Roman"/>
          <w:b/>
          <w:sz w:val="36"/>
        </w:rPr>
        <w:t>JULY/AUGUST 2025</w:t>
      </w:r>
    </w:p>
    <w:p w14:paraId="02DDBEA2" w14:textId="77777777" w:rsidR="00E73C14" w:rsidRPr="00536148" w:rsidRDefault="00E73C14" w:rsidP="00E73C1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536148">
        <w:rPr>
          <w:rFonts w:ascii="Times New Roman" w:hAnsi="Times New Roman" w:cs="Times New Roman"/>
          <w:b/>
          <w:sz w:val="36"/>
        </w:rPr>
        <w:t>FORM THREE</w:t>
      </w:r>
    </w:p>
    <w:p w14:paraId="0FE6F3F8" w14:textId="77777777" w:rsidR="00E73C14" w:rsidRPr="00536148" w:rsidRDefault="00E73C14" w:rsidP="00E73C1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536148">
        <w:rPr>
          <w:rFonts w:ascii="Times New Roman" w:hAnsi="Times New Roman" w:cs="Times New Roman"/>
          <w:b/>
          <w:sz w:val="36"/>
        </w:rPr>
        <w:t>C</w:t>
      </w:r>
      <w:r w:rsidR="00536148" w:rsidRPr="00536148">
        <w:rPr>
          <w:rFonts w:ascii="Times New Roman" w:hAnsi="Times New Roman" w:cs="Times New Roman"/>
          <w:b/>
          <w:sz w:val="36"/>
        </w:rPr>
        <w:t>.</w:t>
      </w:r>
      <w:r w:rsidRPr="00536148">
        <w:rPr>
          <w:rFonts w:ascii="Times New Roman" w:hAnsi="Times New Roman" w:cs="Times New Roman"/>
          <w:b/>
          <w:sz w:val="36"/>
        </w:rPr>
        <w:t>R</w:t>
      </w:r>
      <w:r w:rsidR="00536148" w:rsidRPr="00536148">
        <w:rPr>
          <w:rFonts w:ascii="Times New Roman" w:hAnsi="Times New Roman" w:cs="Times New Roman"/>
          <w:b/>
          <w:sz w:val="36"/>
        </w:rPr>
        <w:t>.</w:t>
      </w:r>
      <w:r w:rsidRPr="00536148">
        <w:rPr>
          <w:rFonts w:ascii="Times New Roman" w:hAnsi="Times New Roman" w:cs="Times New Roman"/>
          <w:b/>
          <w:sz w:val="36"/>
        </w:rPr>
        <w:t>E</w:t>
      </w:r>
    </w:p>
    <w:p w14:paraId="2A2A1D88" w14:textId="77777777" w:rsidR="00E73C14" w:rsidRPr="00536148" w:rsidRDefault="00536148" w:rsidP="00536148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u w:val="single"/>
        </w:rPr>
      </w:pPr>
      <w:r w:rsidRPr="00536148">
        <w:rPr>
          <w:rFonts w:ascii="Times New Roman" w:hAnsi="Times New Roman" w:cs="Times New Roman"/>
          <w:b/>
          <w:sz w:val="28"/>
          <w:u w:val="single"/>
        </w:rPr>
        <w:t>MARKING SCHEME</w:t>
      </w:r>
    </w:p>
    <w:p w14:paraId="2CBBA9DF" w14:textId="77777777" w:rsidR="00571EB3" w:rsidRDefault="00571EB3" w:rsidP="00E73C1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70A415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671A3">
        <w:rPr>
          <w:rFonts w:ascii="Times New Roman" w:hAnsi="Times New Roman" w:cs="Times New Roman"/>
          <w:sz w:val="24"/>
        </w:rPr>
        <w:t xml:space="preserve">Give </w:t>
      </w:r>
      <w:r>
        <w:rPr>
          <w:rFonts w:ascii="Times New Roman" w:hAnsi="Times New Roman" w:cs="Times New Roman"/>
          <w:sz w:val="24"/>
        </w:rPr>
        <w:t xml:space="preserve">reasons why Christian Religious Education is taught in secondary school in Kenya.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(7mks)</w:t>
      </w:r>
    </w:p>
    <w:p w14:paraId="1A538BD4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12280176" w14:textId="77777777" w:rsidR="00BE49FC" w:rsidRPr="00BE49FC" w:rsidRDefault="00BE49FC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E49FC">
        <w:rPr>
          <w:rFonts w:ascii="Times New Roman" w:hAnsi="Times New Roman" w:cs="Times New Roman"/>
          <w:b/>
          <w:sz w:val="24"/>
        </w:rPr>
        <w:t>It equips learners with understanding of God.</w:t>
      </w:r>
    </w:p>
    <w:p w14:paraId="23CCBD3F" w14:textId="77777777" w:rsidR="00BE49FC" w:rsidRDefault="00BE49FC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learner acquires life skills to handle challenges in life.</w:t>
      </w:r>
    </w:p>
    <w:p w14:paraId="0084E844" w14:textId="77777777" w:rsidR="00BE49FC" w:rsidRDefault="00BE49FC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helps one to respect his/ her</w:t>
      </w:r>
      <w:r w:rsidR="005F2E4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own/ other people’s religious beliefs/ cultures. </w:t>
      </w:r>
    </w:p>
    <w:p w14:paraId="05CF2C08" w14:textId="77777777" w:rsidR="00E23B32" w:rsidRDefault="00E23B32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helps one acquire moral values.</w:t>
      </w:r>
    </w:p>
    <w:p w14:paraId="77D8F2A4" w14:textId="77777777" w:rsidR="00E23B32" w:rsidRDefault="00E23B32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enables one to understand how to relate to other people.</w:t>
      </w:r>
    </w:p>
    <w:p w14:paraId="58E16AB5" w14:textId="77777777" w:rsidR="00E23B32" w:rsidRDefault="00E23B32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gives answer to question/ mysteries of life.</w:t>
      </w:r>
    </w:p>
    <w:p w14:paraId="5AC77659" w14:textId="77777777" w:rsidR="00E23B32" w:rsidRDefault="00E23B32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explains the origin/ purpose of human beings on earth.</w:t>
      </w:r>
    </w:p>
    <w:p w14:paraId="311410F2" w14:textId="77777777" w:rsidR="00E23B32" w:rsidRDefault="00E23B32" w:rsidP="00BE49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leads to employment/ career.</w:t>
      </w:r>
    </w:p>
    <w:p w14:paraId="69DADADE" w14:textId="77777777" w:rsidR="00E23B32" w:rsidRDefault="00BE49FC" w:rsidP="00E23B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historical book of the </w:t>
      </w:r>
      <w:r w:rsidR="00F10334">
        <w:rPr>
          <w:rFonts w:ascii="Times New Roman" w:hAnsi="Times New Roman" w:cs="Times New Roman"/>
          <w:sz w:val="24"/>
        </w:rPr>
        <w:t xml:space="preserve">Old </w:t>
      </w:r>
      <w:r>
        <w:rPr>
          <w:rFonts w:ascii="Times New Roman" w:hAnsi="Times New Roman" w:cs="Times New Roman"/>
          <w:sz w:val="24"/>
        </w:rPr>
        <w:t xml:space="preserve">Testament.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(8mks)</w:t>
      </w:r>
    </w:p>
    <w:p w14:paraId="0C0B7761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2EEF79F7" w14:textId="77777777" w:rsidR="00E23B32" w:rsidRDefault="00E23B32" w:rsidP="00536148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24"/>
        </w:rPr>
      </w:pPr>
      <w:r w:rsidRPr="00E23B32">
        <w:rPr>
          <w:rFonts w:ascii="Times New Roman" w:hAnsi="Times New Roman" w:cs="Times New Roman"/>
          <w:b/>
          <w:sz w:val="24"/>
        </w:rPr>
        <w:t>i)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23B32">
        <w:rPr>
          <w:rFonts w:ascii="Times New Roman" w:hAnsi="Times New Roman" w:cs="Times New Roman"/>
          <w:b/>
          <w:sz w:val="24"/>
        </w:rPr>
        <w:t xml:space="preserve">Joshua ii) Judges iii) Ruth  iv) First Samuel v) Second Samuel vi) First Kings vii) Second Kings </w:t>
      </w:r>
      <w:r w:rsidRPr="00E23B32">
        <w:rPr>
          <w:rFonts w:ascii="Times New Roman" w:hAnsi="Times New Roman" w:cs="Times New Roman"/>
          <w:b/>
          <w:sz w:val="24"/>
        </w:rPr>
        <w:tab/>
        <w:t xml:space="preserve">            viii) First Chronicles ix) Second Chronicles x) Ezra xi) Nehemiah xii) Esther.</w:t>
      </w:r>
    </w:p>
    <w:p w14:paraId="3426B546" w14:textId="77777777" w:rsidR="00536148" w:rsidRPr="00E23B32" w:rsidRDefault="00536148" w:rsidP="00536148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24"/>
        </w:rPr>
      </w:pPr>
    </w:p>
    <w:p w14:paraId="4C050F47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responsibilities </w:t>
      </w:r>
      <w:r w:rsidR="005F2E40">
        <w:rPr>
          <w:rFonts w:ascii="Times New Roman" w:hAnsi="Times New Roman" w:cs="Times New Roman"/>
          <w:sz w:val="24"/>
        </w:rPr>
        <w:t>give to</w:t>
      </w:r>
      <w:r>
        <w:rPr>
          <w:rFonts w:ascii="Times New Roman" w:hAnsi="Times New Roman" w:cs="Times New Roman"/>
          <w:sz w:val="24"/>
        </w:rPr>
        <w:t xml:space="preserve"> human beings by God in Genesis Chapter 1 and 2.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7927F041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0C38E92C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garden ad guard it.</w:t>
      </w:r>
    </w:p>
    <w:p w14:paraId="7E5604B0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procreate and have children.</w:t>
      </w:r>
    </w:p>
    <w:p w14:paraId="44FECD9F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be in charge of the animals/ rule over God’s creation.</w:t>
      </w:r>
    </w:p>
    <w:p w14:paraId="7E2325FF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care/ conserve the environment.</w:t>
      </w:r>
    </w:p>
    <w:p w14:paraId="2575B4A7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obey God and His commands.</w:t>
      </w:r>
    </w:p>
    <w:p w14:paraId="2FA03ED0" w14:textId="77777777" w:rsidR="00E23B32" w:rsidRDefault="00E23B32" w:rsidP="00E23B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get married for companionship.</w:t>
      </w:r>
    </w:p>
    <w:p w14:paraId="31968ABA" w14:textId="77777777" w:rsidR="00536148" w:rsidRPr="00E23B32" w:rsidRDefault="00536148" w:rsidP="005361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14:paraId="7754E140" w14:textId="77777777" w:rsidR="00E23B32" w:rsidRDefault="00BE49FC" w:rsidP="00E23B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examples of covenants</w:t>
      </w:r>
      <w:r w:rsidR="00F10334">
        <w:rPr>
          <w:rFonts w:ascii="Times New Roman" w:hAnsi="Times New Roman" w:cs="Times New Roman"/>
          <w:sz w:val="24"/>
        </w:rPr>
        <w:t xml:space="preserve"> made</w:t>
      </w:r>
      <w:r>
        <w:rPr>
          <w:rFonts w:ascii="Times New Roman" w:hAnsi="Times New Roman" w:cs="Times New Roman"/>
          <w:sz w:val="24"/>
        </w:rPr>
        <w:t xml:space="preserve"> in Kenya today.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(7mks)</w:t>
      </w:r>
    </w:p>
    <w:p w14:paraId="0E5252BB" w14:textId="77777777" w:rsidR="00E23B32" w:rsidRDefault="00E23B32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Marriage </w:t>
      </w:r>
    </w:p>
    <w:p w14:paraId="073C9ACA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Baptism</w:t>
      </w:r>
    </w:p>
    <w:p w14:paraId="3B0AFC78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Peace agreements</w:t>
      </w:r>
    </w:p>
    <w:p w14:paraId="2F844D34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Trade treaties</w:t>
      </w:r>
    </w:p>
    <w:p w14:paraId="019293EB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Land purchase agreement</w:t>
      </w:r>
    </w:p>
    <w:p w14:paraId="6F41518B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Employment contracts</w:t>
      </w:r>
    </w:p>
    <w:p w14:paraId="37E24406" w14:textId="77777777" w:rsidR="00D4573F" w:rsidRDefault="00D4573F" w:rsidP="00E23B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Oath of office/ loyalty </w:t>
      </w:r>
    </w:p>
    <w:p w14:paraId="7E58693A" w14:textId="77777777" w:rsidR="00D4573F" w:rsidRDefault="00D74D03" w:rsidP="00D74D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74D03">
        <w:rPr>
          <w:rFonts w:ascii="Times New Roman" w:hAnsi="Times New Roman" w:cs="Times New Roman"/>
          <w:b/>
          <w:sz w:val="24"/>
        </w:rPr>
        <w:t>Ordination of church leaders</w:t>
      </w:r>
    </w:p>
    <w:p w14:paraId="20C9C81D" w14:textId="77777777" w:rsidR="00536148" w:rsidRPr="00D74D03" w:rsidRDefault="00536148" w:rsidP="005361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</w:rPr>
      </w:pPr>
    </w:p>
    <w:p w14:paraId="780EC5B1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activities carried out on the night of Passover.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69C30A3D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7A6CB893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Every man chose for his family.</w:t>
      </w:r>
    </w:p>
    <w:p w14:paraId="37F1C741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chosen animal was to be slaughtered.</w:t>
      </w:r>
    </w:p>
    <w:p w14:paraId="5175D929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blood was to be smeared on the door post.</w:t>
      </w:r>
    </w:p>
    <w:p w14:paraId="3118DDDA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animal was to be roasted.</w:t>
      </w:r>
    </w:p>
    <w:p w14:paraId="2203B383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Israelites ate the unleavened bread with bitter herbs in a hurry.</w:t>
      </w:r>
    </w:p>
    <w:p w14:paraId="030A6EBA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stayed indoors till morning.</w:t>
      </w:r>
    </w:p>
    <w:p w14:paraId="424689A5" w14:textId="77777777" w:rsid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burnt all the remaining food.</w:t>
      </w:r>
    </w:p>
    <w:p w14:paraId="271B6200" w14:textId="77777777" w:rsidR="00D74D03" w:rsidRPr="00D74D03" w:rsidRDefault="00D74D03" w:rsidP="00D74D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collected the jewellery and clothing from the Egyptian women.</w:t>
      </w:r>
    </w:p>
    <w:p w14:paraId="608B696C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Describe the incident in which King Ahab took Naboth vineyard.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(8mks)</w:t>
      </w:r>
    </w:p>
    <w:p w14:paraId="5F5842C1" w14:textId="77777777" w:rsidR="008D6C28" w:rsidRDefault="008D6C28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Naboth had a vineyard in Jezreeel beside the palace of King Ahab.</w:t>
      </w:r>
    </w:p>
    <w:p w14:paraId="5805BCE1" w14:textId="77777777" w:rsidR="008D6C28" w:rsidRDefault="008D6C28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King Ahab asked Naboth to give him the vineyard/ sell it to him for a vegetable gardens.</w:t>
      </w:r>
    </w:p>
    <w:p w14:paraId="6F2BEA9D" w14:textId="77777777" w:rsidR="00901BC9" w:rsidRDefault="00901BC9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Naboth refused to sell it because it was an inheritance from his forefathers.</w:t>
      </w:r>
    </w:p>
    <w:p w14:paraId="02D471F0" w14:textId="77777777" w:rsidR="00901BC9" w:rsidRDefault="00901BC9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King Ahab went home disappointed/ refused to it.</w:t>
      </w:r>
    </w:p>
    <w:p w14:paraId="2B23C30E" w14:textId="77777777" w:rsidR="00901BC9" w:rsidRDefault="00901BC9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His wife Jezebel asked why sad.</w:t>
      </w:r>
    </w:p>
    <w:p w14:paraId="15FEB2C7" w14:textId="77777777" w:rsidR="00901BC9" w:rsidRDefault="00901BC9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When Ahab explained what Naboth told him, Jezebel asked whether King or not/ said she would give Ahab the vineyard.</w:t>
      </w:r>
    </w:p>
    <w:p w14:paraId="671D39BB" w14:textId="77777777" w:rsidR="00901BC9" w:rsidRDefault="00823CFB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Jezebel wrote letters to the elders of the city to accuse Naboth of blasphemy and treason.</w:t>
      </w:r>
    </w:p>
    <w:p w14:paraId="673CB909" w14:textId="77777777" w:rsidR="00823CFB" w:rsidRDefault="00823CFB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elders organized for Naboth to be killed.</w:t>
      </w:r>
    </w:p>
    <w:p w14:paraId="1F938303" w14:textId="77777777" w:rsidR="00823CFB" w:rsidRDefault="00823CFB" w:rsidP="008D6C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When Jezebel heard about the death of Naboth, she told King Ahab to go and take possession of the vineyard.</w:t>
      </w:r>
    </w:p>
    <w:p w14:paraId="7915BD6A" w14:textId="77777777" w:rsidR="00823CFB" w:rsidRDefault="00823CFB" w:rsidP="00823CF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King Ahab went to possess the vineyard.</w:t>
      </w:r>
    </w:p>
    <w:p w14:paraId="5210759B" w14:textId="77777777" w:rsidR="00536148" w:rsidRPr="00823CFB" w:rsidRDefault="00536148" w:rsidP="005361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</w:rPr>
      </w:pPr>
    </w:p>
    <w:p w14:paraId="5C7C9CF0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the events that took place on the night Jesus was born.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(7mks) </w:t>
      </w:r>
    </w:p>
    <w:p w14:paraId="339D9707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3FB7BA57" w14:textId="77777777" w:rsidR="00986680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His mother unwrapped him in swaddling clothes.</w:t>
      </w:r>
    </w:p>
    <w:p w14:paraId="06746A6F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She placed him in a manager.</w:t>
      </w:r>
    </w:p>
    <w:p w14:paraId="3B23DB19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Shepherds were watching over their flock </w:t>
      </w:r>
    </w:p>
    <w:p w14:paraId="69991F74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 angel appered to them of the birth of the savior </w:t>
      </w:r>
    </w:p>
    <w:p w14:paraId="32588905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great hoot of heavenly angels appeared singing praises to God.</w:t>
      </w:r>
    </w:p>
    <w:p w14:paraId="098D6388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shepherds decided to go to Bethlehem </w:t>
      </w:r>
    </w:p>
    <w:p w14:paraId="102FFC4D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saw the Baby.</w:t>
      </w:r>
    </w:p>
    <w:p w14:paraId="1BEEC9AD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spread the news about the Baby to other people.</w:t>
      </w:r>
    </w:p>
    <w:p w14:paraId="32BBB210" w14:textId="77777777" w:rsidR="008B465C" w:rsidRDefault="008B465C" w:rsidP="009866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returned praising God.</w:t>
      </w:r>
    </w:p>
    <w:p w14:paraId="65AADCD6" w14:textId="77777777" w:rsidR="008B465C" w:rsidRDefault="008B465C" w:rsidP="008B46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Angels gave a sign on how to identify the Baby.</w:t>
      </w:r>
    </w:p>
    <w:p w14:paraId="66E6F374" w14:textId="77777777" w:rsidR="00536148" w:rsidRPr="008B465C" w:rsidRDefault="00536148" w:rsidP="005361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14:paraId="451690B1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incident in which Jesus calmed the storm.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(7mks)</w:t>
      </w:r>
    </w:p>
    <w:p w14:paraId="0DB9B131" w14:textId="77777777" w:rsidR="008B465C" w:rsidRDefault="008B465C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got into a boat with his disciples.</w:t>
      </w:r>
    </w:p>
    <w:p w14:paraId="27CF64F1" w14:textId="77777777" w:rsidR="008B465C" w:rsidRDefault="008B465C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 told them they should to the other side if the lake so they set out</w:t>
      </w:r>
    </w:p>
    <w:p w14:paraId="5A60379C" w14:textId="77777777" w:rsidR="008B465C" w:rsidRDefault="008B465C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 they sailed, Jesus fell asleep</w:t>
      </w:r>
    </w:p>
    <w:p w14:paraId="38422F25" w14:textId="77777777" w:rsidR="008B465C" w:rsidRDefault="008B465C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storm of wind came </w:t>
      </w:r>
      <w:r w:rsidR="00D9748E">
        <w:rPr>
          <w:rFonts w:ascii="Times New Roman" w:hAnsi="Times New Roman" w:cs="Times New Roman"/>
          <w:b/>
          <w:sz w:val="24"/>
        </w:rPr>
        <w:t xml:space="preserve">on the lake </w:t>
      </w:r>
    </w:p>
    <w:p w14:paraId="5E175F41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boat was filled with water </w:t>
      </w:r>
    </w:p>
    <w:p w14:paraId="41AE1F06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disciples woke him up saying, master we are perishing.</w:t>
      </w:r>
    </w:p>
    <w:p w14:paraId="4FE8FDEC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got up, rebuked the wind/ the ranging water.</w:t>
      </w:r>
    </w:p>
    <w:p w14:paraId="38623148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storm subsided and there was calm</w:t>
      </w:r>
    </w:p>
    <w:p w14:paraId="2A097C3C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asked them where their faith was.</w:t>
      </w:r>
    </w:p>
    <w:p w14:paraId="48EFE4E9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disciples were afraid and they marveled.</w:t>
      </w:r>
    </w:p>
    <w:p w14:paraId="362D93B0" w14:textId="77777777" w:rsidR="00D9748E" w:rsidRDefault="00D9748E" w:rsidP="008B46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They wondered who Jesus was, even the wind and water could obey Him. </w:t>
      </w:r>
    </w:p>
    <w:p w14:paraId="0D87A700" w14:textId="77777777" w:rsidR="00536148" w:rsidRPr="008B465C" w:rsidRDefault="00536148" w:rsidP="005361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14:paraId="281E593C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six reasons why Jesus used parables in his teachings.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(6mks) </w:t>
      </w:r>
    </w:p>
    <w:p w14:paraId="2F52090C" w14:textId="77777777" w:rsidR="00B6544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order to attract audience </w:t>
      </w:r>
    </w:p>
    <w:p w14:paraId="7931D850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provoke the listeners to think for themselves</w:t>
      </w:r>
    </w:p>
    <w:p w14:paraId="084475CB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order to locate keen listeners from</w:t>
      </w:r>
      <w:r w:rsidR="00F1033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those who were not</w:t>
      </w:r>
    </w:p>
    <w:p w14:paraId="4567A29F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 wanted to keep His identity secret.</w:t>
      </w:r>
    </w:p>
    <w:p w14:paraId="33D6783E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avoid direct confrontation with the Jewish religious leaders</w:t>
      </w:r>
    </w:p>
    <w:p w14:paraId="45CFAB21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demonstrate Hi wisdo</w:t>
      </w:r>
      <w:r w:rsidR="00F10334">
        <w:rPr>
          <w:rFonts w:ascii="Times New Roman" w:hAnsi="Times New Roman" w:cs="Times New Roman"/>
          <w:b/>
          <w:sz w:val="24"/>
        </w:rPr>
        <w:t>m</w:t>
      </w:r>
    </w:p>
    <w:p w14:paraId="4AE4EB34" w14:textId="77777777" w:rsidR="0037690A" w:rsidRDefault="0037690A" w:rsidP="003769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was a common method of teaching</w:t>
      </w:r>
    </w:p>
    <w:p w14:paraId="4B1FF80A" w14:textId="77777777" w:rsidR="00536148" w:rsidRPr="0037690A" w:rsidRDefault="00536148" w:rsidP="005361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</w:rPr>
      </w:pPr>
    </w:p>
    <w:p w14:paraId="247B82C8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healing of the ten leapers.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(7mks)</w:t>
      </w:r>
    </w:p>
    <w:p w14:paraId="315502C1" w14:textId="77777777" w:rsidR="0037690A" w:rsidRDefault="0037690A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Jesus was on His way to Jerusalem </w:t>
      </w:r>
    </w:p>
    <w:p w14:paraId="2557869F" w14:textId="77777777" w:rsidR="0037690A" w:rsidRDefault="008B0F00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He met ten leapers who had leprosy </w:t>
      </w:r>
    </w:p>
    <w:p w14:paraId="29D459CE" w14:textId="77777777" w:rsidR="0037690A" w:rsidRDefault="0037690A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They stood at a distance and called Jesus to have mercy on Him</w:t>
      </w:r>
    </w:p>
    <w:p w14:paraId="5285F7B8" w14:textId="77777777" w:rsidR="0037690A" w:rsidRDefault="0037690A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told them to go and show themselves to the priests.</w:t>
      </w:r>
    </w:p>
    <w:p w14:paraId="787D3D69" w14:textId="77777777" w:rsidR="0037690A" w:rsidRDefault="0037690A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As they went, they were healed </w:t>
      </w:r>
    </w:p>
    <w:p w14:paraId="77A9D0BD" w14:textId="77777777" w:rsidR="008B0F00" w:rsidRDefault="008B0F00" w:rsidP="008B0F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One of them, a Samaritan came back thanking God </w:t>
      </w:r>
    </w:p>
    <w:p w14:paraId="48B9DC91" w14:textId="77777777" w:rsidR="0037690A" w:rsidRDefault="008B2F38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asked him where the rest were</w:t>
      </w:r>
    </w:p>
    <w:p w14:paraId="1D4F94E6" w14:textId="77777777" w:rsidR="008B2F38" w:rsidRDefault="008B2F38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Jesus wondered the few that only the foreigners returned to give the praise to God </w:t>
      </w:r>
    </w:p>
    <w:p w14:paraId="110FF674" w14:textId="77777777" w:rsidR="008B2F38" w:rsidRDefault="008B2F38" w:rsidP="003769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asked him to go his way for his faith had healed him.</w:t>
      </w:r>
    </w:p>
    <w:p w14:paraId="2C6E6AC7" w14:textId="77777777" w:rsidR="00536148" w:rsidRPr="0037690A" w:rsidRDefault="00536148" w:rsidP="005361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</w:rPr>
      </w:pPr>
    </w:p>
    <w:p w14:paraId="23031555" w14:textId="77777777" w:rsidR="00BE49FC" w:rsidRDefault="00BE49FC" w:rsidP="00BE49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reasons why Jesus used bread and wine during the last supper.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(6mks)</w:t>
      </w:r>
    </w:p>
    <w:p w14:paraId="48562AD5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2CB5F5C3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Bread was a common meal among the Jews</w:t>
      </w:r>
    </w:p>
    <w:p w14:paraId="5BA1FF26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was unleavened bread which was used in the Jewish celebration of the Passover</w:t>
      </w:r>
    </w:p>
    <w:p w14:paraId="70C62F51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Wine was a common drink for the Jews</w:t>
      </w:r>
    </w:p>
    <w:p w14:paraId="7E122072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Bread represented His body </w:t>
      </w:r>
    </w:p>
    <w:p w14:paraId="1873B685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Wine represented His blood </w:t>
      </w:r>
    </w:p>
    <w:p w14:paraId="2A2DBE98" w14:textId="77777777" w:rsidR="00E5055B" w:rsidRDefault="00E5055B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Jesus used bread to demonstrate that He is the bread of life.</w:t>
      </w:r>
    </w:p>
    <w:p w14:paraId="37F5A27D" w14:textId="77777777" w:rsidR="00E5055B" w:rsidRDefault="00250FCA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 was a sign of fellowship</w:t>
      </w:r>
    </w:p>
    <w:p w14:paraId="65676402" w14:textId="77777777" w:rsidR="00250FCA" w:rsidRDefault="00250FCA" w:rsidP="00E50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initiate the New Converts</w:t>
      </w:r>
    </w:p>
    <w:p w14:paraId="4A748F52" w14:textId="77777777" w:rsidR="00250FCA" w:rsidRDefault="00250FCA" w:rsidP="00250FC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demonstrate how the disciples would practice the ritual in future.</w:t>
      </w:r>
    </w:p>
    <w:p w14:paraId="74AB1A85" w14:textId="77777777" w:rsidR="00536148" w:rsidRPr="00250FCA" w:rsidRDefault="00536148" w:rsidP="005361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14:paraId="6325696F" w14:textId="77777777" w:rsidR="00585118" w:rsidRDefault="00BE49FC" w:rsidP="005851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seven ways in which Christians demonstrate their faith in God.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(7mks)</w:t>
      </w:r>
    </w:p>
    <w:p w14:paraId="2D4AB0C0" w14:textId="77777777" w:rsidR="00536148" w:rsidRDefault="00536148" w:rsidP="0053614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256B7F08" w14:textId="77777777" w:rsidR="00585118" w:rsidRDefault="00585118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Christians pray and pronounce blessings in the name of God.</w:t>
      </w:r>
    </w:p>
    <w:p w14:paraId="27F5221C" w14:textId="77777777" w:rsidR="00585118" w:rsidRDefault="00585118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They give offerings/ tithes </w:t>
      </w:r>
    </w:p>
    <w:p w14:paraId="022A5B9A" w14:textId="77777777" w:rsidR="00585118" w:rsidRDefault="00585118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They </w:t>
      </w:r>
      <w:r w:rsidR="000B222C">
        <w:rPr>
          <w:rFonts w:ascii="Times New Roman" w:hAnsi="Times New Roman" w:cs="Times New Roman"/>
          <w:b/>
          <w:sz w:val="24"/>
        </w:rPr>
        <w:t>confess and report their sins</w:t>
      </w:r>
    </w:p>
    <w:p w14:paraId="2E08C4BD" w14:textId="77777777" w:rsidR="000B222C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By building places of worship for God</w:t>
      </w:r>
    </w:p>
    <w:p w14:paraId="21705D6F" w14:textId="77777777" w:rsidR="000B222C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They undergo Baptism</w:t>
      </w:r>
    </w:p>
    <w:p w14:paraId="6EBD1C7A" w14:textId="77777777" w:rsidR="000B222C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By visiting Holy places </w:t>
      </w:r>
    </w:p>
    <w:p w14:paraId="67FA5427" w14:textId="77777777" w:rsidR="000B222C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By obeying Jesus’ commands </w:t>
      </w:r>
    </w:p>
    <w:p w14:paraId="097B424D" w14:textId="77777777" w:rsidR="000B222C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By composing songs of worship</w:t>
      </w:r>
    </w:p>
    <w:p w14:paraId="58AB2730" w14:textId="77777777" w:rsidR="000B222C" w:rsidRPr="00585118" w:rsidRDefault="000B222C" w:rsidP="005851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By caring for God’s creation</w:t>
      </w:r>
    </w:p>
    <w:p w14:paraId="390B4483" w14:textId="77777777" w:rsidR="00BE49FC" w:rsidRDefault="00BE49FC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03AE6" w14:textId="77777777" w:rsidR="00571EB3" w:rsidRPr="00BE49FC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F02CD9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F54984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121629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E8E822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1E0D89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FA088D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26E383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F2EDB5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961FC8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4E0C35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370AD9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A7E626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3505F1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31A2A0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38B72D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D83E7E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E25F6F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740250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897A80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2D4642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ED2FF1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54DB7C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7500F4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B299D5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C470B2" w14:textId="77777777" w:rsid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24414C" w14:textId="77777777" w:rsidR="00571EB3" w:rsidRPr="00571EB3" w:rsidRDefault="00571EB3" w:rsidP="00BE49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E9B1EA" w14:textId="77777777" w:rsidR="006171C8" w:rsidRDefault="006171C8" w:rsidP="00BE49FC">
      <w:pPr>
        <w:spacing w:line="240" w:lineRule="auto"/>
      </w:pPr>
    </w:p>
    <w:sectPr w:rsidR="006171C8" w:rsidSect="00536148">
      <w:footerReference w:type="default" r:id="rId7"/>
      <w:pgSz w:w="12240" w:h="15840"/>
      <w:pgMar w:top="284" w:right="540" w:bottom="270" w:left="5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D820" w14:textId="77777777" w:rsidR="008F05C1" w:rsidRDefault="008F05C1" w:rsidP="00536148">
      <w:pPr>
        <w:spacing w:after="0" w:line="240" w:lineRule="auto"/>
      </w:pPr>
      <w:r>
        <w:separator/>
      </w:r>
    </w:p>
  </w:endnote>
  <w:endnote w:type="continuationSeparator" w:id="0">
    <w:p w14:paraId="5359D4CD" w14:textId="77777777" w:rsidR="008F05C1" w:rsidRDefault="008F05C1" w:rsidP="0053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325236"/>
      <w:docPartObj>
        <w:docPartGallery w:val="Page Numbers (Bottom of Page)"/>
        <w:docPartUnique/>
      </w:docPartObj>
    </w:sdtPr>
    <w:sdtContent>
      <w:sdt>
        <w:sdtPr>
          <w:id w:val="-606742453"/>
          <w:docPartObj>
            <w:docPartGallery w:val="Page Numbers (Top of Page)"/>
            <w:docPartUnique/>
          </w:docPartObj>
        </w:sdtPr>
        <w:sdtContent>
          <w:p w14:paraId="7FADF4AE" w14:textId="77777777" w:rsidR="00536148" w:rsidRDefault="005361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0A654" w14:textId="77777777" w:rsidR="00536148" w:rsidRDefault="00536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F3AB" w14:textId="77777777" w:rsidR="008F05C1" w:rsidRDefault="008F05C1" w:rsidP="00536148">
      <w:pPr>
        <w:spacing w:after="0" w:line="240" w:lineRule="auto"/>
      </w:pPr>
      <w:r>
        <w:separator/>
      </w:r>
    </w:p>
  </w:footnote>
  <w:footnote w:type="continuationSeparator" w:id="0">
    <w:p w14:paraId="220DBFE9" w14:textId="77777777" w:rsidR="008F05C1" w:rsidRDefault="008F05C1" w:rsidP="0053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6B"/>
    <w:multiLevelType w:val="hybridMultilevel"/>
    <w:tmpl w:val="B8701334"/>
    <w:lvl w:ilvl="0" w:tplc="C380A9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F58A9"/>
    <w:multiLevelType w:val="hybridMultilevel"/>
    <w:tmpl w:val="9AEA7B2A"/>
    <w:lvl w:ilvl="0" w:tplc="2898A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0306"/>
    <w:multiLevelType w:val="hybridMultilevel"/>
    <w:tmpl w:val="A636E18C"/>
    <w:lvl w:ilvl="0" w:tplc="1932D5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29EB"/>
    <w:multiLevelType w:val="hybridMultilevel"/>
    <w:tmpl w:val="4E4C107C"/>
    <w:lvl w:ilvl="0" w:tplc="65FE52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908DB"/>
    <w:multiLevelType w:val="hybridMultilevel"/>
    <w:tmpl w:val="E26AB684"/>
    <w:lvl w:ilvl="0" w:tplc="D0D64E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85DD5"/>
    <w:multiLevelType w:val="hybridMultilevel"/>
    <w:tmpl w:val="2D7C4FAC"/>
    <w:lvl w:ilvl="0" w:tplc="7D42E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2F72"/>
    <w:multiLevelType w:val="hybridMultilevel"/>
    <w:tmpl w:val="98ACAD14"/>
    <w:lvl w:ilvl="0" w:tplc="E4345E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34A21"/>
    <w:multiLevelType w:val="hybridMultilevel"/>
    <w:tmpl w:val="45786808"/>
    <w:lvl w:ilvl="0" w:tplc="2A94B4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E6DFC"/>
    <w:multiLevelType w:val="hybridMultilevel"/>
    <w:tmpl w:val="5E242536"/>
    <w:lvl w:ilvl="0" w:tplc="215AE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E5015"/>
    <w:multiLevelType w:val="hybridMultilevel"/>
    <w:tmpl w:val="C048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9515E"/>
    <w:multiLevelType w:val="hybridMultilevel"/>
    <w:tmpl w:val="0CF20596"/>
    <w:lvl w:ilvl="0" w:tplc="41A85D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6357D"/>
    <w:multiLevelType w:val="hybridMultilevel"/>
    <w:tmpl w:val="B76ADB16"/>
    <w:lvl w:ilvl="0" w:tplc="D41A81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B6212C"/>
    <w:multiLevelType w:val="hybridMultilevel"/>
    <w:tmpl w:val="4FBEA5CA"/>
    <w:lvl w:ilvl="0" w:tplc="7616C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0E5A"/>
    <w:multiLevelType w:val="hybridMultilevel"/>
    <w:tmpl w:val="46582538"/>
    <w:lvl w:ilvl="0" w:tplc="B720E8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1233A5"/>
    <w:multiLevelType w:val="hybridMultilevel"/>
    <w:tmpl w:val="B18235DA"/>
    <w:lvl w:ilvl="0" w:tplc="F6C8EB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5C166B"/>
    <w:multiLevelType w:val="hybridMultilevel"/>
    <w:tmpl w:val="CE2C2874"/>
    <w:lvl w:ilvl="0" w:tplc="E4D8BD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D4C2A"/>
    <w:multiLevelType w:val="hybridMultilevel"/>
    <w:tmpl w:val="7C1A762C"/>
    <w:lvl w:ilvl="0" w:tplc="F7EA86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3CA1"/>
    <w:multiLevelType w:val="hybridMultilevel"/>
    <w:tmpl w:val="E09EA2A6"/>
    <w:lvl w:ilvl="0" w:tplc="09C890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417F0"/>
    <w:multiLevelType w:val="hybridMultilevel"/>
    <w:tmpl w:val="42566404"/>
    <w:lvl w:ilvl="0" w:tplc="96A81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99951">
    <w:abstractNumId w:val="5"/>
  </w:num>
  <w:num w:numId="2" w16cid:durableId="1616057171">
    <w:abstractNumId w:val="9"/>
  </w:num>
  <w:num w:numId="3" w16cid:durableId="1916275694">
    <w:abstractNumId w:val="7"/>
  </w:num>
  <w:num w:numId="4" w16cid:durableId="1521235800">
    <w:abstractNumId w:val="10"/>
  </w:num>
  <w:num w:numId="5" w16cid:durableId="1300725392">
    <w:abstractNumId w:val="0"/>
  </w:num>
  <w:num w:numId="6" w16cid:durableId="604535689">
    <w:abstractNumId w:val="8"/>
  </w:num>
  <w:num w:numId="7" w16cid:durableId="1094939593">
    <w:abstractNumId w:val="4"/>
  </w:num>
  <w:num w:numId="8" w16cid:durableId="1525745190">
    <w:abstractNumId w:val="2"/>
  </w:num>
  <w:num w:numId="9" w16cid:durableId="1858151963">
    <w:abstractNumId w:val="17"/>
  </w:num>
  <w:num w:numId="10" w16cid:durableId="1191409326">
    <w:abstractNumId w:val="14"/>
  </w:num>
  <w:num w:numId="11" w16cid:durableId="1133790462">
    <w:abstractNumId w:val="13"/>
  </w:num>
  <w:num w:numId="12" w16cid:durableId="1820153830">
    <w:abstractNumId w:val="6"/>
  </w:num>
  <w:num w:numId="13" w16cid:durableId="276177361">
    <w:abstractNumId w:val="3"/>
  </w:num>
  <w:num w:numId="14" w16cid:durableId="120078449">
    <w:abstractNumId w:val="12"/>
  </w:num>
  <w:num w:numId="15" w16cid:durableId="1546143053">
    <w:abstractNumId w:val="1"/>
  </w:num>
  <w:num w:numId="16" w16cid:durableId="73093825">
    <w:abstractNumId w:val="15"/>
  </w:num>
  <w:num w:numId="17" w16cid:durableId="1533573071">
    <w:abstractNumId w:val="11"/>
  </w:num>
  <w:num w:numId="18" w16cid:durableId="2107655058">
    <w:abstractNumId w:val="16"/>
  </w:num>
  <w:num w:numId="19" w16cid:durableId="1083065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14"/>
    <w:rsid w:val="000B222C"/>
    <w:rsid w:val="001354D1"/>
    <w:rsid w:val="001D7785"/>
    <w:rsid w:val="00250FCA"/>
    <w:rsid w:val="0037690A"/>
    <w:rsid w:val="00536148"/>
    <w:rsid w:val="00571EB3"/>
    <w:rsid w:val="00585118"/>
    <w:rsid w:val="005F2E40"/>
    <w:rsid w:val="006171C8"/>
    <w:rsid w:val="00673A16"/>
    <w:rsid w:val="00823CFB"/>
    <w:rsid w:val="008B0F00"/>
    <w:rsid w:val="008B2F38"/>
    <w:rsid w:val="008B465C"/>
    <w:rsid w:val="008D6C28"/>
    <w:rsid w:val="008F05C1"/>
    <w:rsid w:val="00901BC9"/>
    <w:rsid w:val="00986680"/>
    <w:rsid w:val="00A3749A"/>
    <w:rsid w:val="00B477BE"/>
    <w:rsid w:val="00B6544A"/>
    <w:rsid w:val="00BE49FC"/>
    <w:rsid w:val="00BE7B6B"/>
    <w:rsid w:val="00D4573F"/>
    <w:rsid w:val="00D74D03"/>
    <w:rsid w:val="00D86928"/>
    <w:rsid w:val="00D9748E"/>
    <w:rsid w:val="00E23B32"/>
    <w:rsid w:val="00E5055B"/>
    <w:rsid w:val="00E73C14"/>
    <w:rsid w:val="00F10334"/>
    <w:rsid w:val="00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7F20C"/>
  <w15:docId w15:val="{482184DC-CE7F-414C-8760-77C62A71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14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48"/>
  </w:style>
  <w:style w:type="paragraph" w:styleId="Footer">
    <w:name w:val="footer"/>
    <w:basedOn w:val="Normal"/>
    <w:link w:val="FooterChar"/>
    <w:uiPriority w:val="99"/>
    <w:unhideWhenUsed/>
    <w:rsid w:val="00536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48"/>
  </w:style>
  <w:style w:type="paragraph" w:styleId="BalloonText">
    <w:name w:val="Balloon Text"/>
    <w:basedOn w:val="Normal"/>
    <w:link w:val="BalloonTextChar"/>
    <w:uiPriority w:val="99"/>
    <w:semiHidden/>
    <w:unhideWhenUsed/>
    <w:rsid w:val="0053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18</cp:revision>
  <cp:lastPrinted>2024-09-17T12:08:00Z</cp:lastPrinted>
  <dcterms:created xsi:type="dcterms:W3CDTF">2024-09-16T05:10:00Z</dcterms:created>
  <dcterms:modified xsi:type="dcterms:W3CDTF">2025-05-19T11:26:00Z</dcterms:modified>
</cp:coreProperties>
</file>