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E1B6" w14:textId="77777777" w:rsidR="0037081D" w:rsidRPr="00A257B2" w:rsidRDefault="0037081D" w:rsidP="0037081D">
      <w:pPr>
        <w:spacing w:after="0" w:line="240" w:lineRule="auto"/>
        <w:jc w:val="center"/>
        <w:rPr>
          <w:rFonts w:ascii="Cambria" w:hAnsi="Cambria"/>
          <w:sz w:val="28"/>
        </w:rPr>
      </w:pPr>
      <w:r w:rsidRPr="00A257B2">
        <w:rPr>
          <w:rFonts w:ascii="Cambria" w:hAnsi="Cambria"/>
          <w:b/>
          <w:sz w:val="28"/>
        </w:rPr>
        <w:t>FORM THREE</w:t>
      </w:r>
    </w:p>
    <w:p w14:paraId="42483FA7" w14:textId="77777777" w:rsidR="00D33177" w:rsidRPr="00D33177" w:rsidRDefault="00D33177" w:rsidP="00D33177">
      <w:pPr>
        <w:spacing w:after="423" w:line="240" w:lineRule="auto"/>
        <w:ind w:left="300"/>
        <w:jc w:val="center"/>
        <w:rPr>
          <w:rFonts w:ascii="Cambria" w:hAnsi="Cambria"/>
          <w:b/>
          <w:sz w:val="28"/>
        </w:rPr>
      </w:pPr>
      <w:r w:rsidRPr="00D33177">
        <w:rPr>
          <w:rFonts w:ascii="Cambria" w:hAnsi="Cambria"/>
          <w:b/>
          <w:sz w:val="28"/>
        </w:rPr>
        <w:t>END TERM 2 EXAMINATION</w:t>
      </w:r>
    </w:p>
    <w:p w14:paraId="4AACC9B3" w14:textId="5B2F5FEF" w:rsidR="0037081D" w:rsidRPr="00D33177" w:rsidRDefault="00D33177" w:rsidP="00D33177">
      <w:pPr>
        <w:spacing w:after="423" w:line="240" w:lineRule="auto"/>
        <w:ind w:left="300"/>
        <w:jc w:val="center"/>
        <w:rPr>
          <w:rFonts w:ascii="Cambria" w:hAnsi="Cambria"/>
          <w:b/>
          <w:sz w:val="28"/>
        </w:rPr>
      </w:pPr>
      <w:r w:rsidRPr="00D33177">
        <w:rPr>
          <w:rFonts w:ascii="Cambria" w:hAnsi="Cambria"/>
          <w:b/>
          <w:sz w:val="28"/>
        </w:rPr>
        <w:t>JULY/AUGUST 2025</w:t>
      </w:r>
    </w:p>
    <w:p w14:paraId="61C2B5E9" w14:textId="609F8B72" w:rsidR="0037081D" w:rsidRDefault="0037081D" w:rsidP="0037081D">
      <w:pPr>
        <w:spacing w:after="0"/>
        <w:ind w:left="-9" w:right="888"/>
        <w:jc w:val="center"/>
      </w:pPr>
      <w:r>
        <w:rPr>
          <w:b/>
          <w:sz w:val="28"/>
        </w:rPr>
        <w:t>451/2</w:t>
      </w:r>
      <w:r>
        <w:rPr>
          <w:b/>
          <w:sz w:val="56"/>
        </w:rPr>
        <w:t xml:space="preserve">- </w:t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</w:rPr>
        <w:t>COMPUTER</w:t>
      </w:r>
      <w:r w:rsidR="00890E76">
        <w:rPr>
          <w:b/>
          <w:sz w:val="28"/>
        </w:rPr>
        <w:t xml:space="preserve"> </w:t>
      </w:r>
      <w:r w:rsidRPr="00890E76">
        <w:rPr>
          <w:b/>
          <w:sz w:val="28"/>
          <w:szCs w:val="28"/>
        </w:rPr>
        <w:t>STUDIES</w:t>
      </w:r>
      <w:r>
        <w:rPr>
          <w:b/>
          <w:sz w:val="56"/>
        </w:rPr>
        <w:t xml:space="preserve"> -    </w:t>
      </w:r>
      <w:r>
        <w:rPr>
          <w:b/>
          <w:sz w:val="28"/>
        </w:rPr>
        <w:t>Paper 2</w:t>
      </w:r>
    </w:p>
    <w:p w14:paraId="05C99C57" w14:textId="77777777" w:rsidR="0037081D" w:rsidRDefault="0037081D" w:rsidP="0037081D">
      <w:pPr>
        <w:spacing w:after="0"/>
        <w:ind w:left="-9" w:right="888"/>
        <w:jc w:val="center"/>
      </w:pPr>
      <w:r>
        <w:rPr>
          <w:b/>
        </w:rPr>
        <w:t xml:space="preserve">   (PRACTICAL)</w:t>
      </w:r>
    </w:p>
    <w:p w14:paraId="227F7047" w14:textId="77880152" w:rsidR="0037081D" w:rsidRDefault="0037081D" w:rsidP="0037081D">
      <w:pPr>
        <w:spacing w:after="0"/>
        <w:ind w:left="-9" w:right="888"/>
        <w:jc w:val="center"/>
      </w:pPr>
    </w:p>
    <w:p w14:paraId="0E030FE4" w14:textId="77777777" w:rsidR="0037081D" w:rsidRDefault="0037081D" w:rsidP="0037081D">
      <w:pPr>
        <w:spacing w:after="0"/>
        <w:ind w:left="3060" w:right="906" w:firstLine="540"/>
      </w:pPr>
      <w:r>
        <w:rPr>
          <w:rFonts w:ascii="Cambria Math" w:eastAsia="Cambria Math" w:hAnsi="Cambria Math" w:cs="Cambria Math"/>
        </w:rPr>
        <w:t xml:space="preserve">       𝟐½𝒉𝒐𝒖𝒓</w:t>
      </w:r>
      <w:r w:rsidR="00693E68">
        <w:rPr>
          <w:rFonts w:ascii="Cambria Math" w:eastAsia="Cambria Math" w:hAnsi="Cambria Math" w:cs="Cambria Math"/>
        </w:rPr>
        <w:t>S</w:t>
      </w:r>
    </w:p>
    <w:p w14:paraId="268544DE" w14:textId="77777777" w:rsidR="0037081D" w:rsidRDefault="0037081D" w:rsidP="0037081D">
      <w:pPr>
        <w:spacing w:after="0"/>
      </w:pPr>
    </w:p>
    <w:p w14:paraId="61AFC479" w14:textId="77777777" w:rsidR="0037081D" w:rsidRDefault="0037081D" w:rsidP="0037081D">
      <w:pPr>
        <w:spacing w:after="26"/>
      </w:pPr>
    </w:p>
    <w:p w14:paraId="2F114F44" w14:textId="77777777" w:rsidR="003C77B5" w:rsidRDefault="003C77B5">
      <w:pPr>
        <w:spacing w:after="0"/>
      </w:pPr>
    </w:p>
    <w:p w14:paraId="461AC077" w14:textId="77777777" w:rsidR="003C77B5" w:rsidRDefault="003C77B5">
      <w:pPr>
        <w:spacing w:after="107"/>
      </w:pPr>
    </w:p>
    <w:p w14:paraId="0B566A21" w14:textId="77777777" w:rsidR="003C77B5" w:rsidRDefault="00EE66C0">
      <w:pPr>
        <w:pStyle w:val="Heading1"/>
      </w:pPr>
      <w:r>
        <w:t xml:space="preserve">MARKING SCHEME </w:t>
      </w:r>
    </w:p>
    <w:p w14:paraId="0D321FC0" w14:textId="77777777" w:rsidR="003C77B5" w:rsidRDefault="003C77B5">
      <w:pPr>
        <w:spacing w:after="0"/>
      </w:pPr>
    </w:p>
    <w:p w14:paraId="56F8BF39" w14:textId="77777777" w:rsidR="003C77B5" w:rsidRDefault="003C77B5">
      <w:pPr>
        <w:spacing w:after="0"/>
      </w:pPr>
    </w:p>
    <w:p w14:paraId="1FCCC992" w14:textId="77777777" w:rsidR="003C77B5" w:rsidRDefault="003C77B5">
      <w:pPr>
        <w:spacing w:after="0"/>
      </w:pPr>
    </w:p>
    <w:p w14:paraId="0E5DB40B" w14:textId="77777777" w:rsidR="003C77B5" w:rsidRDefault="003C77B5">
      <w:pPr>
        <w:spacing w:after="0"/>
      </w:pPr>
    </w:p>
    <w:p w14:paraId="3BD0C0D8" w14:textId="77777777" w:rsidR="003C77B5" w:rsidRDefault="003C77B5">
      <w:pPr>
        <w:spacing w:after="0"/>
      </w:pPr>
    </w:p>
    <w:p w14:paraId="5282F6CF" w14:textId="77777777" w:rsidR="003C77B5" w:rsidRDefault="003C77B5">
      <w:pPr>
        <w:spacing w:after="0"/>
      </w:pPr>
    </w:p>
    <w:p w14:paraId="054342F6" w14:textId="77777777" w:rsidR="003C77B5" w:rsidRDefault="003C77B5">
      <w:pPr>
        <w:spacing w:after="0"/>
      </w:pPr>
    </w:p>
    <w:p w14:paraId="006C9018" w14:textId="77777777" w:rsidR="003C77B5" w:rsidRDefault="003C77B5">
      <w:pPr>
        <w:spacing w:after="0"/>
      </w:pPr>
    </w:p>
    <w:p w14:paraId="5FE08916" w14:textId="77777777" w:rsidR="003C77B5" w:rsidRDefault="003C77B5" w:rsidP="00474CB6">
      <w:pPr>
        <w:spacing w:after="0"/>
        <w:jc w:val="center"/>
      </w:pPr>
    </w:p>
    <w:p w14:paraId="43F7FCD1" w14:textId="77777777" w:rsidR="003C77B5" w:rsidRDefault="003C77B5">
      <w:pPr>
        <w:spacing w:after="0"/>
      </w:pPr>
    </w:p>
    <w:p w14:paraId="1BAAAB7B" w14:textId="77777777" w:rsidR="003C77B5" w:rsidRDefault="003C77B5">
      <w:pPr>
        <w:spacing w:after="0"/>
      </w:pPr>
    </w:p>
    <w:p w14:paraId="7D814115" w14:textId="77777777" w:rsidR="003C77B5" w:rsidRDefault="003C77B5">
      <w:pPr>
        <w:spacing w:after="0"/>
      </w:pPr>
    </w:p>
    <w:p w14:paraId="62AAB3B2" w14:textId="77777777" w:rsidR="003C77B5" w:rsidRDefault="003C77B5">
      <w:pPr>
        <w:spacing w:after="0"/>
      </w:pPr>
    </w:p>
    <w:p w14:paraId="49BC9140" w14:textId="77777777" w:rsidR="003C77B5" w:rsidRDefault="003C77B5">
      <w:pPr>
        <w:spacing w:after="0"/>
      </w:pPr>
    </w:p>
    <w:p w14:paraId="621D1911" w14:textId="77777777" w:rsidR="003C77B5" w:rsidRDefault="003C77B5">
      <w:pPr>
        <w:spacing w:after="0"/>
      </w:pPr>
    </w:p>
    <w:p w14:paraId="115792B2" w14:textId="77777777" w:rsidR="003C77B5" w:rsidRDefault="003C77B5">
      <w:pPr>
        <w:spacing w:after="0"/>
      </w:pPr>
    </w:p>
    <w:p w14:paraId="67A37142" w14:textId="77777777" w:rsidR="003C77B5" w:rsidRDefault="003C77B5">
      <w:pPr>
        <w:spacing w:after="0"/>
      </w:pPr>
    </w:p>
    <w:p w14:paraId="043CCC78" w14:textId="77777777" w:rsidR="003C77B5" w:rsidRDefault="003C77B5">
      <w:pPr>
        <w:spacing w:after="0"/>
      </w:pPr>
    </w:p>
    <w:p w14:paraId="2B7CC2C1" w14:textId="77777777" w:rsidR="003C77B5" w:rsidRDefault="003C77B5">
      <w:pPr>
        <w:spacing w:after="0"/>
      </w:pPr>
    </w:p>
    <w:p w14:paraId="6C483190" w14:textId="77777777" w:rsidR="003C77B5" w:rsidRDefault="003C77B5">
      <w:pPr>
        <w:spacing w:after="0"/>
      </w:pPr>
    </w:p>
    <w:p w14:paraId="28A25E25" w14:textId="77777777" w:rsidR="00693E68" w:rsidRDefault="00693E68">
      <w:pPr>
        <w:spacing w:after="0"/>
      </w:pPr>
    </w:p>
    <w:p w14:paraId="78027C97" w14:textId="77777777" w:rsidR="00693E68" w:rsidRDefault="00693E68">
      <w:pPr>
        <w:spacing w:after="0"/>
      </w:pPr>
    </w:p>
    <w:p w14:paraId="1272B42E" w14:textId="77777777" w:rsidR="00693E68" w:rsidRDefault="00693E68">
      <w:pPr>
        <w:spacing w:after="0"/>
      </w:pPr>
    </w:p>
    <w:p w14:paraId="5576FDFC" w14:textId="77777777" w:rsidR="00693E68" w:rsidRDefault="00693E68">
      <w:pPr>
        <w:spacing w:after="0"/>
      </w:pPr>
    </w:p>
    <w:p w14:paraId="50FA8C01" w14:textId="77777777" w:rsidR="00693E68" w:rsidRDefault="00693E68">
      <w:pPr>
        <w:spacing w:after="0"/>
      </w:pPr>
    </w:p>
    <w:p w14:paraId="36D9EBF0" w14:textId="77777777" w:rsidR="00693E68" w:rsidRDefault="00693E68">
      <w:pPr>
        <w:spacing w:after="0"/>
      </w:pPr>
    </w:p>
    <w:p w14:paraId="613D2D67" w14:textId="77777777" w:rsidR="00693E68" w:rsidRDefault="00693E68">
      <w:pPr>
        <w:spacing w:after="0"/>
      </w:pPr>
    </w:p>
    <w:p w14:paraId="0303B2BF" w14:textId="77777777" w:rsidR="00693E68" w:rsidRDefault="00693E68">
      <w:pPr>
        <w:spacing w:after="0"/>
      </w:pPr>
    </w:p>
    <w:p w14:paraId="3FECF332" w14:textId="77777777" w:rsidR="00693E68" w:rsidRDefault="00693E68">
      <w:pPr>
        <w:spacing w:after="0"/>
      </w:pPr>
    </w:p>
    <w:p w14:paraId="003AACA6" w14:textId="77777777" w:rsidR="003C77B5" w:rsidRDefault="003C77B5">
      <w:pPr>
        <w:spacing w:after="0"/>
        <w:rPr>
          <w:rFonts w:ascii="Arial" w:eastAsia="Arial" w:hAnsi="Arial" w:cs="Arial"/>
          <w:b/>
        </w:rPr>
      </w:pPr>
    </w:p>
    <w:p w14:paraId="65FDFA80" w14:textId="77777777" w:rsidR="00474CB6" w:rsidRDefault="00474CB6">
      <w:pPr>
        <w:spacing w:after="0"/>
      </w:pPr>
    </w:p>
    <w:p w14:paraId="5B7FE20F" w14:textId="77777777" w:rsidR="003C77B5" w:rsidRDefault="003C77B5">
      <w:pPr>
        <w:spacing w:after="0"/>
        <w:ind w:left="-1440" w:right="10417"/>
      </w:pPr>
    </w:p>
    <w:tbl>
      <w:tblPr>
        <w:tblStyle w:val="TableGrid"/>
        <w:tblW w:w="9540" w:type="dxa"/>
        <w:tblInd w:w="-516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136"/>
        <w:gridCol w:w="7187"/>
        <w:gridCol w:w="1217"/>
      </w:tblGrid>
      <w:tr w:rsidR="003C77B5" w14:paraId="06E15EAB" w14:textId="77777777">
        <w:trPr>
          <w:trHeight w:val="2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2E58" w14:textId="77777777" w:rsidR="003C77B5" w:rsidRDefault="00EE66C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Question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B818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Description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2732" w14:textId="77777777" w:rsidR="003C77B5" w:rsidRDefault="003C77B5"/>
        </w:tc>
      </w:tr>
      <w:tr w:rsidR="003C77B5" w:rsidRPr="008F2170" w14:paraId="6056B3C2" w14:textId="77777777">
        <w:trPr>
          <w:trHeight w:val="304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6DC3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One </w:t>
            </w:r>
          </w:p>
          <w:p w14:paraId="11F488B1" w14:textId="77777777" w:rsidR="003C77B5" w:rsidRDefault="00EE66C0">
            <w:pPr>
              <w:ind w:right="1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(a)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A047" w14:textId="2F20BEDE" w:rsidR="003C77B5" w:rsidRDefault="00EE66C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Create a database file structure called </w:t>
            </w:r>
            <w:r w:rsidR="008F2170"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  <w:r w:rsidR="0022090D">
              <w:rPr>
                <w:rFonts w:ascii="Times New Roman" w:eastAsia="Times New Roman" w:hAnsi="Times New Roman" w:cs="Times New Roman"/>
                <w:b/>
                <w:sz w:val="24"/>
              </w:rPr>
              <w:t>tar Group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using the information given in Table 1. The field names should match those of the data provided. Choose an appropriate primary key. Save the table as </w:t>
            </w:r>
            <w:r w:rsidR="008F2170"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  <w:r w:rsidR="0022090D">
              <w:rPr>
                <w:rFonts w:ascii="Times New Roman" w:eastAsia="Times New Roman" w:hAnsi="Times New Roman" w:cs="Times New Roman"/>
                <w:b/>
                <w:sz w:val="24"/>
              </w:rPr>
              <w:t>tar1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  <w:p w14:paraId="640DA38D" w14:textId="77777777" w:rsidR="003C77B5" w:rsidRDefault="00EE66C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Name of the database </w:t>
            </w:r>
          </w:p>
          <w:p w14:paraId="7A483774" w14:textId="77777777" w:rsidR="003C77B5" w:rsidRDefault="00EE66C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Saving the database </w:t>
            </w:r>
          </w:p>
          <w:p w14:paraId="3F84582C" w14:textId="77777777" w:rsidR="003C77B5" w:rsidRDefault="00EE66C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Database with complete field </w:t>
            </w:r>
          </w:p>
          <w:p w14:paraId="533773B7" w14:textId="77777777" w:rsidR="003C77B5" w:rsidRDefault="00EE66C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Matching field as in Table 1 </w:t>
            </w:r>
          </w:p>
          <w:p w14:paraId="115F0442" w14:textId="77777777" w:rsidR="003C77B5" w:rsidRDefault="00EE66C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data types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(Membership Number =Text, Name=Text, </w:t>
            </w:r>
          </w:p>
          <w:p w14:paraId="0533041D" w14:textId="77777777" w:rsidR="003C77B5" w:rsidRDefault="00EE66C0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Registration date=Date </w:t>
            </w:r>
          </w:p>
          <w:p w14:paraId="11317F7D" w14:textId="77777777" w:rsidR="003C77B5" w:rsidRDefault="00EE66C0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Registration fee=Number and Activity =Text)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A5AB" w14:textId="77777777" w:rsidR="003C77B5" w:rsidRDefault="003C77B5"/>
          <w:p w14:paraId="6E8460FE" w14:textId="77777777" w:rsidR="003C77B5" w:rsidRDefault="003C77B5"/>
          <w:p w14:paraId="6789E23D" w14:textId="77777777" w:rsidR="003C77B5" w:rsidRDefault="003C77B5"/>
          <w:p w14:paraId="2FB922A4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6C72B74E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07EF215A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7BDF3077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3C533CF7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</w:tc>
      </w:tr>
      <w:tr w:rsidR="003C77B5" w14:paraId="71970444" w14:textId="77777777">
        <w:trPr>
          <w:trHeight w:val="139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061F" w14:textId="77777777" w:rsidR="003C77B5" w:rsidRDefault="00EE66C0">
            <w:pPr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(b)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BBA2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 xml:space="preserve">Validate the registration date field to accept dates that follow between </w:t>
            </w:r>
          </w:p>
          <w:p w14:paraId="4839371A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 xml:space="preserve">1992 and 1997 </w:t>
            </w:r>
          </w:p>
          <w:p w14:paraId="5603C6F2" w14:textId="77777777" w:rsidR="003C77B5" w:rsidRDefault="00EE66C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Set the validation between 1992 and 1997 </w:t>
            </w:r>
          </w:p>
          <w:p w14:paraId="69F41E55" w14:textId="77777777" w:rsidR="003C77B5" w:rsidRDefault="00EE66C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Set the validation text to display error message  </w:t>
            </w:r>
          </w:p>
          <w:p w14:paraId="553C9CB6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Deny one mark if the default validation text is displayed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D94C" w14:textId="77777777" w:rsidR="003C77B5" w:rsidRDefault="003C77B5"/>
          <w:p w14:paraId="7F20F0A7" w14:textId="77777777" w:rsidR="003C77B5" w:rsidRDefault="003C77B5"/>
          <w:p w14:paraId="2DBD31C7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2marks </w:t>
            </w:r>
          </w:p>
          <w:p w14:paraId="4E2B638D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  <w:tr w:rsidR="003C77B5" w14:paraId="32EC25D7" w14:textId="77777777">
        <w:trPr>
          <w:trHeight w:val="139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A20F" w14:textId="77777777" w:rsidR="003C77B5" w:rsidRDefault="00EE66C0">
            <w:pPr>
              <w:ind w:right="1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(c)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EEF2" w14:textId="77777777" w:rsidR="003C77B5" w:rsidRDefault="00EE66C0">
            <w:pPr>
              <w:spacing w:after="7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Restrict data entry in Registration fee column to accept only whole numbers between 40 and 400 </w:t>
            </w:r>
          </w:p>
          <w:p w14:paraId="5FDF770E" w14:textId="77777777" w:rsidR="003C77B5" w:rsidRDefault="00EE66C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Identify the filed  </w:t>
            </w:r>
          </w:p>
          <w:p w14:paraId="1AE73652" w14:textId="77777777" w:rsidR="003C77B5" w:rsidRDefault="00EE66C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Format  </w:t>
            </w:r>
          </w:p>
          <w:p w14:paraId="331BA049" w14:textId="77777777" w:rsidR="003C77B5" w:rsidRDefault="003C77B5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8B6" w14:textId="77777777" w:rsidR="003C77B5" w:rsidRDefault="003C77B5"/>
          <w:p w14:paraId="604C5FF0" w14:textId="77777777" w:rsidR="003C77B5" w:rsidRDefault="003C77B5"/>
          <w:p w14:paraId="6D096183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1BEECAF0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2marks </w:t>
            </w:r>
          </w:p>
        </w:tc>
      </w:tr>
      <w:tr w:rsidR="003C77B5" w14:paraId="53C03DE7" w14:textId="77777777">
        <w:trPr>
          <w:trHeight w:val="194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7BFA" w14:textId="77777777" w:rsidR="003C77B5" w:rsidRDefault="00EE66C0">
            <w:pPr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(d)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FB9E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 xml:space="preserve">Create a form and save it as 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Registration</w:t>
            </w:r>
          </w:p>
          <w:p w14:paraId="7AF58F0C" w14:textId="77777777" w:rsidR="003C77B5" w:rsidRDefault="00EE66C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Form availability </w:t>
            </w:r>
          </w:p>
          <w:p w14:paraId="397DB778" w14:textId="77777777" w:rsidR="003C77B5" w:rsidRDefault="00EE66C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name of the form </w:t>
            </w:r>
          </w:p>
          <w:p w14:paraId="26F45707" w14:textId="77777777" w:rsidR="003C77B5" w:rsidRDefault="00EE66C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Saving a form </w:t>
            </w:r>
          </w:p>
          <w:p w14:paraId="06BB789F" w14:textId="77777777" w:rsidR="003C77B5" w:rsidRDefault="00EE66C0">
            <w:pPr>
              <w:numPr>
                <w:ilvl w:val="0"/>
                <w:numId w:val="4"/>
              </w:numPr>
              <w:ind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Correct  fields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as in the table </w:t>
            </w:r>
          </w:p>
          <w:p w14:paraId="610F0D67" w14:textId="77777777" w:rsidR="003C77B5" w:rsidRDefault="00EE66C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Appropriate use of controls </w:t>
            </w:r>
          </w:p>
          <w:p w14:paraId="1982179D" w14:textId="77777777" w:rsidR="003C77B5" w:rsidRDefault="003C77B5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AACB" w14:textId="77777777" w:rsidR="003C77B5" w:rsidRDefault="003C77B5"/>
          <w:p w14:paraId="1634EF89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07D620AE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3CB078BF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59150071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15BECCB7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  <w:tr w:rsidR="003C77B5" w:rsidRPr="008F2170" w14:paraId="12F1E829" w14:textId="77777777">
        <w:trPr>
          <w:trHeight w:val="221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B451" w14:textId="77777777" w:rsidR="003C77B5" w:rsidRDefault="00EE66C0">
            <w:pPr>
              <w:ind w:right="1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(e)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4265" w14:textId="77777777" w:rsidR="003C77B5" w:rsidRDefault="00EE66C0">
            <w:pPr>
              <w:spacing w:after="4" w:line="238" w:lineRule="auto"/>
              <w:ind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Use </w:t>
            </w:r>
            <w:proofErr w:type="spellStart"/>
            <w:r w:rsidR="0022090D">
              <w:rPr>
                <w:rFonts w:ascii="Times New Roman" w:eastAsia="Times New Roman" w:hAnsi="Times New Roman" w:cs="Times New Roman"/>
                <w:sz w:val="24"/>
              </w:rPr>
              <w:t>Regisrtation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 append the data in Table 1 on the structure created in (a) above     </w:t>
            </w:r>
          </w:p>
          <w:p w14:paraId="6474F4A8" w14:textId="77777777" w:rsidR="003C77B5" w:rsidRDefault="00EE66C0">
            <w:pPr>
              <w:numPr>
                <w:ilvl w:val="0"/>
                <w:numId w:val="5"/>
              </w:numPr>
              <w:spacing w:line="24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entry for Membership number column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entry for Name column </w:t>
            </w:r>
          </w:p>
          <w:p w14:paraId="75DAB44F" w14:textId="77777777" w:rsidR="003C77B5" w:rsidRDefault="00EE66C0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entry for Registration date column </w:t>
            </w:r>
          </w:p>
          <w:p w14:paraId="62442E63" w14:textId="77777777" w:rsidR="003C77B5" w:rsidRDefault="00EE66C0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entry for Registration fee column </w:t>
            </w:r>
          </w:p>
          <w:p w14:paraId="6CB4772F" w14:textId="77777777" w:rsidR="003C77B5" w:rsidRDefault="00EE66C0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entry for activity column </w:t>
            </w:r>
          </w:p>
          <w:p w14:paraId="624D4381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(award ½ for incomplete record or wrong spelling)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8866" w14:textId="77777777" w:rsidR="003C77B5" w:rsidRDefault="003C77B5"/>
          <w:p w14:paraId="73349767" w14:textId="77777777" w:rsidR="003C77B5" w:rsidRDefault="003C77B5"/>
          <w:p w14:paraId="43A14F44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1E6ABF7E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00410BCF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5A6EBF2B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65A8AC96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</w:tc>
      </w:tr>
      <w:tr w:rsidR="003C77B5" w:rsidRPr="008F2170" w14:paraId="3E50908E" w14:textId="77777777">
        <w:trPr>
          <w:trHeight w:val="19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356C" w14:textId="77777777" w:rsidR="003C77B5" w:rsidRDefault="00EE66C0">
            <w:pPr>
              <w:ind w:right="1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(f)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69D8" w14:textId="476C3ADB" w:rsidR="003C77B5" w:rsidRDefault="00EE66C0">
            <w:pPr>
              <w:spacing w:after="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Sort the records in </w:t>
            </w:r>
            <w:r w:rsidR="00546485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tar1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on the fields you have defined for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in ascending order. Save the table as </w:t>
            </w:r>
            <w:r w:rsidR="00546485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tar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14:paraId="6A8355BD" w14:textId="77777777" w:rsidR="003C77B5" w:rsidRDefault="00EE66C0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EretriaT</w:t>
            </w:r>
            <w:proofErr w:type="spellEnd"/>
          </w:p>
          <w:p w14:paraId="4B7D1E6F" w14:textId="77777777" w:rsidR="003C77B5" w:rsidRDefault="00EE66C0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Select the sort column </w:t>
            </w:r>
          </w:p>
          <w:p w14:paraId="1A055BF2" w14:textId="77777777" w:rsidR="003C77B5" w:rsidRDefault="00EE66C0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Sort the table in ascending order </w:t>
            </w:r>
          </w:p>
          <w:p w14:paraId="5AA521AA" w14:textId="77777777" w:rsidR="003C77B5" w:rsidRDefault="00EE66C0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 table entries are correct </w:t>
            </w:r>
          </w:p>
          <w:p w14:paraId="0C094CEE" w14:textId="77777777" w:rsidR="003C77B5" w:rsidRDefault="00EE66C0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Save the table as Eretrial_2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597" w14:textId="77777777" w:rsidR="003C77B5" w:rsidRDefault="003C77B5"/>
          <w:p w14:paraId="2D52855D" w14:textId="77777777" w:rsidR="003C77B5" w:rsidRDefault="003C77B5"/>
          <w:p w14:paraId="51D2FCA7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26337187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1E97203C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2marks </w:t>
            </w:r>
          </w:p>
          <w:p w14:paraId="26BC6F9F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2612E7BA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2marks </w:t>
            </w:r>
          </w:p>
        </w:tc>
      </w:tr>
      <w:tr w:rsidR="003C77B5" w14:paraId="0ED94C01" w14:textId="77777777">
        <w:trPr>
          <w:trHeight w:val="16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6417" w14:textId="77777777" w:rsidR="003C77B5" w:rsidRDefault="00EE66C0">
            <w:pPr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(g)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8B4A" w14:textId="791E8FB6" w:rsidR="003C77B5" w:rsidRDefault="00EE66C0">
            <w:pPr>
              <w:spacing w:after="25" w:line="238" w:lineRule="auto"/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Create a report of the records in </w:t>
            </w:r>
            <w:r w:rsidR="00CB5392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tar1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 The report should contain the following fields: Names, date of registration, and title of the activity. The report should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sum up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all the fees paid. The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page title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of the report </w:t>
            </w:r>
          </w:p>
          <w:p w14:paraId="12BE73EC" w14:textId="1C01A2AE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“</w:t>
            </w:r>
            <w:r w:rsidR="00CB5392"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  <w:r w:rsidR="0022090D">
              <w:rPr>
                <w:rFonts w:ascii="Times New Roman" w:eastAsia="Times New Roman" w:hAnsi="Times New Roman" w:cs="Times New Roman"/>
                <w:b/>
                <w:sz w:val="24"/>
              </w:rPr>
              <w:t>tar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Registration”.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Save the report as </w:t>
            </w:r>
            <w:r w:rsidR="00CB5392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tar</w:t>
            </w:r>
            <w:r w:rsidR="00141F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Members</w:t>
            </w:r>
          </w:p>
          <w:p w14:paraId="2F71D6A3" w14:textId="77777777" w:rsidR="003C77B5" w:rsidRDefault="00EE66C0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Availability of report</w:t>
            </w:r>
          </w:p>
          <w:p w14:paraId="3D440401" w14:textId="77777777" w:rsidR="003C77B5" w:rsidRDefault="00EE66C0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Correct Report Name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7D91" w14:textId="77777777" w:rsidR="003C77B5" w:rsidRDefault="003C77B5"/>
          <w:p w14:paraId="2B901066" w14:textId="77777777" w:rsidR="003C77B5" w:rsidRDefault="003C77B5"/>
          <w:p w14:paraId="50D1E21C" w14:textId="77777777" w:rsidR="003C77B5" w:rsidRDefault="003C77B5"/>
          <w:p w14:paraId="1EDC29D6" w14:textId="77777777" w:rsidR="003C77B5" w:rsidRDefault="003C77B5"/>
          <w:p w14:paraId="7F3DAC2A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7C02B4A6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</w:tbl>
    <w:p w14:paraId="4145740A" w14:textId="77777777" w:rsidR="003C77B5" w:rsidRDefault="003C77B5">
      <w:pPr>
        <w:spacing w:after="0"/>
        <w:ind w:left="-1440" w:right="10417"/>
      </w:pPr>
    </w:p>
    <w:tbl>
      <w:tblPr>
        <w:tblStyle w:val="TableGrid"/>
        <w:tblW w:w="9540" w:type="dxa"/>
        <w:tblInd w:w="-516" w:type="dxa"/>
        <w:tblCellMar>
          <w:top w:w="7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1136"/>
        <w:gridCol w:w="7187"/>
        <w:gridCol w:w="1217"/>
      </w:tblGrid>
      <w:tr w:rsidR="003C77B5" w14:paraId="1FA40187" w14:textId="77777777">
        <w:trPr>
          <w:trHeight w:val="139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8DE2" w14:textId="77777777" w:rsidR="003C77B5" w:rsidRDefault="003C77B5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E04F" w14:textId="77777777" w:rsidR="003C77B5" w:rsidRDefault="00EE66C0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Correct fields as extracted from the table</w:t>
            </w:r>
          </w:p>
          <w:p w14:paraId="45A5FBEF" w14:textId="77777777" w:rsidR="003C77B5" w:rsidRDefault="00EE66C0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Summation of payments using appropriate function</w:t>
            </w:r>
          </w:p>
          <w:p w14:paraId="0BBED35F" w14:textId="77777777" w:rsidR="003C77B5" w:rsidRDefault="00EE66C0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Correct report title as stated in the question</w:t>
            </w:r>
          </w:p>
          <w:p w14:paraId="32BFAB4B" w14:textId="77777777" w:rsidR="003C77B5" w:rsidRDefault="00EE66C0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Save the report </w:t>
            </w:r>
          </w:p>
          <w:p w14:paraId="7E1B3688" w14:textId="77777777" w:rsidR="003C77B5" w:rsidRDefault="003C77B5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FAE3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4E30BD7E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2marks </w:t>
            </w:r>
          </w:p>
          <w:p w14:paraId="3EE25B52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0CD63CBF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11E52AB4" w14:textId="77777777" w:rsidR="003C77B5" w:rsidRDefault="003C77B5"/>
        </w:tc>
      </w:tr>
      <w:tr w:rsidR="003C77B5" w14:paraId="76409AA0" w14:textId="77777777">
        <w:trPr>
          <w:trHeight w:val="16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4C1E" w14:textId="77777777" w:rsidR="003C77B5" w:rsidRDefault="00EE66C0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(h)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FDF5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 xml:space="preserve">Create a query to generate a list of members whose names end with “a”  </w:t>
            </w:r>
          </w:p>
          <w:p w14:paraId="05325894" w14:textId="77777777" w:rsidR="003C77B5" w:rsidRDefault="00EE66C0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query name and save </w:t>
            </w:r>
          </w:p>
          <w:p w14:paraId="777CDE8F" w14:textId="77777777" w:rsidR="003C77B5" w:rsidRDefault="00EE66C0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fields </w:t>
            </w:r>
          </w:p>
          <w:p w14:paraId="0C730804" w14:textId="77777777" w:rsidR="003C77B5" w:rsidRDefault="00EE66C0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Condition 1 like *a </w:t>
            </w:r>
          </w:p>
          <w:p w14:paraId="340742DE" w14:textId="77777777" w:rsidR="003C77B5" w:rsidRDefault="00EE66C0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Condition 2 like B* 0r W* </w:t>
            </w:r>
          </w:p>
          <w:p w14:paraId="159D0815" w14:textId="77777777" w:rsidR="003C77B5" w:rsidRDefault="003C77B5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168" w14:textId="77777777" w:rsidR="003C77B5" w:rsidRDefault="003C77B5"/>
          <w:p w14:paraId="294779F7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361EC1A3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54F759F0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30423038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  <w:tr w:rsidR="003C77B5" w14:paraId="417851BE" w14:textId="77777777">
        <w:trPr>
          <w:trHeight w:val="19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D480" w14:textId="77777777" w:rsidR="003C77B5" w:rsidRDefault="00EE66C0">
            <w:pPr>
              <w:ind w:right="1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0D63" w14:textId="05810AEC" w:rsidR="003C77B5" w:rsidRDefault="00EE66C0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Use the data from </w:t>
            </w:r>
            <w:r w:rsidR="00CB5392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tar1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to create a query to extract all the records whose activity is “Blacksmith”. Save the query 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QueryBlack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5777578" w14:textId="77777777" w:rsidR="003C77B5" w:rsidRDefault="00EE66C0">
            <w:pPr>
              <w:numPr>
                <w:ilvl w:val="0"/>
                <w:numId w:val="1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query name  </w:t>
            </w:r>
          </w:p>
          <w:p w14:paraId="22E242A7" w14:textId="77777777" w:rsidR="003C77B5" w:rsidRDefault="00EE66C0">
            <w:pPr>
              <w:numPr>
                <w:ilvl w:val="0"/>
                <w:numId w:val="1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fields </w:t>
            </w:r>
          </w:p>
          <w:p w14:paraId="5D23D423" w14:textId="77777777" w:rsidR="003C77B5" w:rsidRDefault="00EE66C0">
            <w:pPr>
              <w:numPr>
                <w:ilvl w:val="0"/>
                <w:numId w:val="10"/>
              </w:numPr>
              <w:ind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Condition  like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blacksmith </w:t>
            </w:r>
          </w:p>
          <w:p w14:paraId="428E29E4" w14:textId="77777777" w:rsidR="003C77B5" w:rsidRDefault="00EE66C0">
            <w:pPr>
              <w:numPr>
                <w:ilvl w:val="0"/>
                <w:numId w:val="1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Save query  </w:t>
            </w:r>
          </w:p>
          <w:p w14:paraId="62E9EE3C" w14:textId="77777777" w:rsidR="003C77B5" w:rsidRDefault="003C77B5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6EE7" w14:textId="77777777" w:rsidR="003C77B5" w:rsidRDefault="003C77B5"/>
          <w:p w14:paraId="255C7E78" w14:textId="77777777" w:rsidR="003C77B5" w:rsidRDefault="003C77B5"/>
          <w:p w14:paraId="686C804E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258331D0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351ACD9B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604E935D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  <w:tr w:rsidR="003C77B5" w14:paraId="4AD1411D" w14:textId="77777777">
        <w:trPr>
          <w:trHeight w:val="139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C2A3" w14:textId="77777777" w:rsidR="003C77B5" w:rsidRDefault="00EE66C0">
            <w:pPr>
              <w:ind w:right="1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(j)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AE2C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 xml:space="preserve">Create a form for the query above name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it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formblack</w:t>
            </w:r>
            <w:proofErr w:type="spellEnd"/>
          </w:p>
          <w:p w14:paraId="4925A859" w14:textId="77777777" w:rsidR="003C77B5" w:rsidRDefault="00EE66C0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form name </w:t>
            </w:r>
          </w:p>
          <w:p w14:paraId="44B83A6B" w14:textId="77777777" w:rsidR="003C77B5" w:rsidRDefault="00EE66C0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Corrects field as reflected on the query </w:t>
            </w:r>
          </w:p>
          <w:p w14:paraId="6AA5FDC6" w14:textId="77777777" w:rsidR="003C77B5" w:rsidRDefault="00EE66C0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Save the form </w:t>
            </w:r>
          </w:p>
          <w:p w14:paraId="7D058C23" w14:textId="77777777" w:rsidR="003C77B5" w:rsidRDefault="003C77B5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1A8B" w14:textId="77777777" w:rsidR="003C77B5" w:rsidRDefault="003C77B5"/>
          <w:p w14:paraId="5BAD1BD7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1B11DCAD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174B9CF6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  <w:tr w:rsidR="003C77B5" w14:paraId="59641E5C" w14:textId="77777777">
        <w:trPr>
          <w:trHeight w:val="166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D4C5" w14:textId="77777777" w:rsidR="003C77B5" w:rsidRDefault="00EE66C0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(k)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5E3C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 xml:space="preserve">Print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reports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queries and 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Registration form</w:t>
            </w:r>
          </w:p>
          <w:p w14:paraId="45D20760" w14:textId="77777777" w:rsidR="003C77B5" w:rsidRDefault="00EE66C0">
            <w:pPr>
              <w:numPr>
                <w:ilvl w:val="0"/>
                <w:numId w:val="12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tMafis</w:t>
            </w:r>
            <w:proofErr w:type="spellEnd"/>
          </w:p>
          <w:p w14:paraId="2571D714" w14:textId="77777777" w:rsidR="003C77B5" w:rsidRDefault="00EE66C0">
            <w:pPr>
              <w:numPr>
                <w:ilvl w:val="0"/>
                <w:numId w:val="12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Queryname</w:t>
            </w:r>
            <w:proofErr w:type="spellEnd"/>
          </w:p>
          <w:p w14:paraId="1B54CEA5" w14:textId="77777777" w:rsidR="003C77B5" w:rsidRDefault="00EE66C0">
            <w:pPr>
              <w:numPr>
                <w:ilvl w:val="0"/>
                <w:numId w:val="12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Queryblack</w:t>
            </w:r>
            <w:proofErr w:type="spellEnd"/>
          </w:p>
          <w:p w14:paraId="1F884225" w14:textId="77777777" w:rsidR="003C77B5" w:rsidRDefault="00EE66C0">
            <w:pPr>
              <w:numPr>
                <w:ilvl w:val="0"/>
                <w:numId w:val="12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FormEretrial</w:t>
            </w:r>
            <w:proofErr w:type="spellEnd"/>
          </w:p>
          <w:p w14:paraId="495E53BE" w14:textId="77777777" w:rsidR="003C77B5" w:rsidRDefault="003C77B5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72BF" w14:textId="77777777" w:rsidR="003C77B5" w:rsidRDefault="003C77B5"/>
          <w:p w14:paraId="45A1D13E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6BE518C7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4EF481A7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151ECB26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  <w:tr w:rsidR="003C77B5" w:rsidRPr="008F2170" w14:paraId="26039109" w14:textId="77777777">
        <w:trPr>
          <w:trHeight w:val="470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9A0B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Two </w:t>
            </w:r>
          </w:p>
          <w:p w14:paraId="663B840A" w14:textId="77777777" w:rsidR="003C77B5" w:rsidRDefault="00EE66C0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(a)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7124" w14:textId="77777777" w:rsidR="003C77B5" w:rsidRDefault="00EE66C0">
            <w:pPr>
              <w:spacing w:line="24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Create a worksheet with the following entries and save the workbook as 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RESULTS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Adjust column width where necessary to display all entries in detail. Validate the cells to accept ONLY numerals between 0 –100 and return a comment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“Please enter a number between 0 and 100”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whenever an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out of range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error occurs.  Save the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worksheet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as </w:t>
            </w:r>
          </w:p>
          <w:p w14:paraId="47122F12" w14:textId="77777777" w:rsidR="003C77B5" w:rsidRDefault="00EE66C0">
            <w:pPr>
              <w:tabs>
                <w:tab w:val="center" w:pos="517"/>
                <w:tab w:val="center" w:pos="144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MARKS1.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1FA499D6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workbook name                 </w:t>
            </w:r>
          </w:p>
          <w:p w14:paraId="08AE677C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Heading 1 </w:t>
            </w:r>
          </w:p>
          <w:p w14:paraId="25C4B120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Heading 1 </w:t>
            </w:r>
          </w:p>
          <w:p w14:paraId="05CBF17E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data student name column </w:t>
            </w:r>
          </w:p>
          <w:p w14:paraId="7BFC3295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data English column </w:t>
            </w:r>
          </w:p>
          <w:p w14:paraId="152D66BB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data Kiswahili column </w:t>
            </w:r>
          </w:p>
          <w:p w14:paraId="09CADD4B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data mathematics column </w:t>
            </w:r>
          </w:p>
          <w:p w14:paraId="4698330E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data history column </w:t>
            </w:r>
          </w:p>
          <w:p w14:paraId="57EB6B63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validation  </w:t>
            </w:r>
          </w:p>
          <w:p w14:paraId="7D83A3DB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Correct validation message </w:t>
            </w:r>
          </w:p>
          <w:p w14:paraId="3E32022B" w14:textId="77777777" w:rsidR="003C77B5" w:rsidRDefault="00EE66C0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Save the worksheet as Marks1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FDF8" w14:textId="77777777" w:rsidR="003C77B5" w:rsidRDefault="003C77B5"/>
          <w:p w14:paraId="0BE0DE7A" w14:textId="77777777" w:rsidR="003C77B5" w:rsidRDefault="003C77B5"/>
          <w:p w14:paraId="4CC39775" w14:textId="77777777" w:rsidR="003C77B5" w:rsidRDefault="003C77B5"/>
          <w:p w14:paraId="069632A2" w14:textId="77777777" w:rsidR="003C77B5" w:rsidRDefault="003C77B5"/>
          <w:p w14:paraId="4B211D22" w14:textId="77777777" w:rsidR="003C77B5" w:rsidRDefault="003C77B5"/>
          <w:p w14:paraId="5067889A" w14:textId="77777777" w:rsidR="003C77B5" w:rsidRPr="00D33177" w:rsidRDefault="00EE66C0">
            <w:pPr>
              <w:spacing w:after="1" w:line="238" w:lineRule="auto"/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>1Mark 1mark</w:t>
            </w:r>
          </w:p>
          <w:p w14:paraId="2EF06153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56D27DC6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642FFFDA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20772FC1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176FC5A0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35FD3BAE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4EE750A9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1B0E440E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  <w:p w14:paraId="0D558CB4" w14:textId="77777777" w:rsidR="003C77B5" w:rsidRPr="00D33177" w:rsidRDefault="00EE66C0">
            <w:pPr>
              <w:rPr>
                <w:lang w:val="de-DE"/>
              </w:rPr>
            </w:pPr>
            <w:r w:rsidRPr="00D33177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1mark </w:t>
            </w:r>
          </w:p>
        </w:tc>
      </w:tr>
      <w:tr w:rsidR="003C77B5" w14:paraId="152737F2" w14:textId="77777777">
        <w:trPr>
          <w:trHeight w:val="111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D039" w14:textId="77777777" w:rsidR="003C77B5" w:rsidRDefault="00EE66C0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(b)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FF43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Obtain the following: </w:t>
            </w:r>
          </w:p>
          <w:p w14:paraId="75A47E2F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)Total score for each student </w:t>
            </w:r>
          </w:p>
          <w:p w14:paraId="4289D0E7" w14:textId="77777777" w:rsidR="003C77B5" w:rsidRDefault="00EE66C0">
            <w:pPr>
              <w:ind w:right="1229" w:firstLine="360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The function is sum for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example  =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sum(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B4:E4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ii)Mean score for each student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0343" w14:textId="77777777" w:rsidR="003C77B5" w:rsidRDefault="003C77B5"/>
          <w:p w14:paraId="3329F6E9" w14:textId="77777777" w:rsidR="003C77B5" w:rsidRDefault="003C77B5"/>
          <w:p w14:paraId="6BF20CC1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2marks </w:t>
            </w:r>
          </w:p>
          <w:p w14:paraId="3FE02639" w14:textId="77777777" w:rsidR="003C77B5" w:rsidRDefault="003C77B5"/>
        </w:tc>
      </w:tr>
    </w:tbl>
    <w:p w14:paraId="1C99ED39" w14:textId="77777777" w:rsidR="003C77B5" w:rsidRDefault="003C77B5">
      <w:pPr>
        <w:spacing w:after="0"/>
        <w:ind w:left="-1440" w:right="10417"/>
      </w:pPr>
    </w:p>
    <w:tbl>
      <w:tblPr>
        <w:tblStyle w:val="TableGrid"/>
        <w:tblW w:w="9540" w:type="dxa"/>
        <w:tblInd w:w="-516" w:type="dxa"/>
        <w:tblCellMar>
          <w:top w:w="7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1136"/>
        <w:gridCol w:w="7187"/>
        <w:gridCol w:w="1217"/>
      </w:tblGrid>
      <w:tr w:rsidR="003C77B5" w14:paraId="74CCF786" w14:textId="77777777">
        <w:trPr>
          <w:trHeight w:val="221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60EC" w14:textId="77777777" w:rsidR="003C77B5" w:rsidRDefault="003C77B5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26F0" w14:textId="77777777" w:rsidR="003C77B5" w:rsidRDefault="00EE66C0">
            <w:pPr>
              <w:numPr>
                <w:ilvl w:val="0"/>
                <w:numId w:val="1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The correct function is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average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e.g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=Average (B4:E4) </w:t>
            </w:r>
          </w:p>
          <w:p w14:paraId="3F677990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 xml:space="preserve">(iii)Highest score per subject </w:t>
            </w:r>
          </w:p>
          <w:p w14:paraId="7FAF61E0" w14:textId="77777777" w:rsidR="003C77B5" w:rsidRDefault="00EE66C0">
            <w:pPr>
              <w:numPr>
                <w:ilvl w:val="0"/>
                <w:numId w:val="1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Correct function is Max    =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Max(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B4:B8) </w:t>
            </w:r>
          </w:p>
          <w:p w14:paraId="064AC30B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>(iv)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Position  for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each student </w:t>
            </w:r>
          </w:p>
          <w:p w14:paraId="7D29296D" w14:textId="77777777" w:rsidR="003C77B5" w:rsidRDefault="00EE66C0">
            <w:pPr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Rank is the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function  =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rank(F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2,$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F$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2:$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F$8,0) </w:t>
            </w:r>
          </w:p>
          <w:p w14:paraId="2F272FC9" w14:textId="77777777" w:rsidR="003C77B5" w:rsidRDefault="00EE66C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Note that the expressions in the function will be marked based on the cell reference of the candidate  </w:t>
            </w:r>
          </w:p>
          <w:p w14:paraId="0D610F29" w14:textId="77777777" w:rsidR="003C77B5" w:rsidRDefault="003C77B5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42E7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2marks </w:t>
            </w:r>
          </w:p>
          <w:p w14:paraId="16067BCD" w14:textId="77777777" w:rsidR="003C77B5" w:rsidRDefault="003C77B5"/>
          <w:p w14:paraId="11C81FD2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2marks </w:t>
            </w:r>
          </w:p>
          <w:p w14:paraId="4579858B" w14:textId="77777777" w:rsidR="003C77B5" w:rsidRDefault="003C77B5"/>
          <w:p w14:paraId="6204FF8F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2marks </w:t>
            </w:r>
          </w:p>
        </w:tc>
      </w:tr>
      <w:tr w:rsidR="003C77B5" w14:paraId="355D339D" w14:textId="77777777">
        <w:trPr>
          <w:trHeight w:val="387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C311" w14:textId="77777777" w:rsidR="003C77B5" w:rsidRDefault="00EE66C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(c)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58E4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Grade the student </w:t>
            </w:r>
          </w:p>
          <w:p w14:paraId="62C6E417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>=IF(G4&gt;=75,"A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",IF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(G4&gt;=70,"A-</w:t>
            </w:r>
          </w:p>
          <w:p w14:paraId="03292837" w14:textId="77777777" w:rsidR="003C77B5" w:rsidRDefault="00EE66C0">
            <w:pPr>
              <w:spacing w:after="5" w:line="238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",IF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(G4&gt;=65,"B+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",IF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(G4&gt;=60,"B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",IF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(G4&gt;=55,"B-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",IF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(G4&gt;=50,"C+", IF(G4&gt;=45,"C", IF(G4&gt;=40,"C-","Fail")))))))) </w:t>
            </w:r>
          </w:p>
          <w:p w14:paraId="5CF881FF" w14:textId="77777777" w:rsidR="003C77B5" w:rsidRDefault="00EE66C0">
            <w:pPr>
              <w:numPr>
                <w:ilvl w:val="0"/>
                <w:numId w:val="1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=IF(G4&gt;=75,"A"      </w:t>
            </w:r>
          </w:p>
          <w:p w14:paraId="44A0006F" w14:textId="77777777" w:rsidR="003C77B5" w:rsidRDefault="00EE66C0">
            <w:pPr>
              <w:numPr>
                <w:ilvl w:val="0"/>
                <w:numId w:val="15"/>
              </w:numPr>
              <w:ind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,IF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(G4&gt;=70,"A-" </w:t>
            </w:r>
          </w:p>
          <w:p w14:paraId="493D8947" w14:textId="77777777" w:rsidR="003C77B5" w:rsidRDefault="00EE66C0">
            <w:pPr>
              <w:numPr>
                <w:ilvl w:val="0"/>
                <w:numId w:val="15"/>
              </w:numPr>
              <w:ind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,IF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(G4&gt;=65,"B+" </w:t>
            </w:r>
          </w:p>
          <w:p w14:paraId="58C8324C" w14:textId="77777777" w:rsidR="003C77B5" w:rsidRDefault="00EE66C0">
            <w:pPr>
              <w:numPr>
                <w:ilvl w:val="0"/>
                <w:numId w:val="15"/>
              </w:numPr>
              <w:ind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,IF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(G4&gt;=60,"B", </w:t>
            </w:r>
          </w:p>
          <w:p w14:paraId="133E6EB8" w14:textId="77777777" w:rsidR="003C77B5" w:rsidRDefault="00EE66C0">
            <w:pPr>
              <w:numPr>
                <w:ilvl w:val="0"/>
                <w:numId w:val="1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IF(G4&gt;=55,"B-", </w:t>
            </w:r>
          </w:p>
          <w:p w14:paraId="5D2A4BE7" w14:textId="77777777" w:rsidR="003C77B5" w:rsidRDefault="00EE66C0">
            <w:pPr>
              <w:numPr>
                <w:ilvl w:val="0"/>
                <w:numId w:val="1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IF(G4&gt;=50,"C+",  </w:t>
            </w:r>
          </w:p>
          <w:p w14:paraId="3AAECC90" w14:textId="77777777" w:rsidR="003C77B5" w:rsidRDefault="00EE66C0">
            <w:pPr>
              <w:numPr>
                <w:ilvl w:val="0"/>
                <w:numId w:val="1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IF(G4&gt;=45,"C",  </w:t>
            </w:r>
          </w:p>
          <w:p w14:paraId="5EEA7C83" w14:textId="77777777" w:rsidR="003C77B5" w:rsidRDefault="00EE66C0">
            <w:pPr>
              <w:numPr>
                <w:ilvl w:val="0"/>
                <w:numId w:val="1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IF(G4&gt;=40,"C-", </w:t>
            </w:r>
          </w:p>
          <w:p w14:paraId="64B7A360" w14:textId="77777777" w:rsidR="003C77B5" w:rsidRDefault="00EE66C0">
            <w:pPr>
              <w:numPr>
                <w:ilvl w:val="0"/>
                <w:numId w:val="1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"Fail")))))))) </w:t>
            </w:r>
          </w:p>
          <w:p w14:paraId="74038864" w14:textId="77777777" w:rsidR="003C77B5" w:rsidRDefault="00EE66C0">
            <w:pPr>
              <w:numPr>
                <w:ilvl w:val="0"/>
                <w:numId w:val="1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Logic of the expression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6175" w14:textId="77777777" w:rsidR="003C77B5" w:rsidRDefault="003C77B5"/>
          <w:p w14:paraId="456BAC88" w14:textId="77777777" w:rsidR="003C77B5" w:rsidRDefault="003C77B5"/>
          <w:p w14:paraId="4EC6ADE1" w14:textId="77777777" w:rsidR="003C77B5" w:rsidRDefault="003C77B5"/>
          <w:p w14:paraId="37096DBA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½ mark </w:t>
            </w:r>
          </w:p>
          <w:p w14:paraId="7FC33C01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½ mark </w:t>
            </w:r>
          </w:p>
          <w:p w14:paraId="7FE1DE7B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½ mark </w:t>
            </w:r>
          </w:p>
          <w:p w14:paraId="17211916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½ mark </w:t>
            </w:r>
          </w:p>
          <w:p w14:paraId="6BCC12F8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½ mark </w:t>
            </w:r>
          </w:p>
          <w:p w14:paraId="0F0093DB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½ mark </w:t>
            </w:r>
          </w:p>
          <w:p w14:paraId="2434F16E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½ mark </w:t>
            </w:r>
          </w:p>
          <w:p w14:paraId="1E1EDDA2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½ mark </w:t>
            </w:r>
          </w:p>
          <w:p w14:paraId="21294D12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½ mark </w:t>
            </w:r>
          </w:p>
          <w:p w14:paraId="487E6E60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½ mark </w:t>
            </w:r>
          </w:p>
        </w:tc>
      </w:tr>
      <w:tr w:rsidR="003C77B5" w14:paraId="18525056" w14:textId="77777777">
        <w:trPr>
          <w:trHeight w:val="16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E699" w14:textId="77777777" w:rsidR="003C77B5" w:rsidRDefault="00EE66C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(d)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703F" w14:textId="77777777" w:rsidR="003C77B5" w:rsidRDefault="00EE66C0">
            <w:pPr>
              <w:spacing w:after="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Insert a new row for 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Alvin Tony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between </w:t>
            </w:r>
            <w:r w:rsidR="0022090D">
              <w:rPr>
                <w:rFonts w:ascii="Times New Roman" w:eastAsia="Times New Roman" w:hAnsi="Times New Roman" w:cs="Times New Roman"/>
                <w:sz w:val="24"/>
              </w:rPr>
              <w:t>Jacob Mugo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and Irungu       Wambua. Enter his scores as 60, 50, 80, and 20.  </w:t>
            </w:r>
          </w:p>
          <w:p w14:paraId="3906F39C" w14:textId="77777777" w:rsidR="003C77B5" w:rsidRDefault="00EE66C0">
            <w:pPr>
              <w:numPr>
                <w:ilvl w:val="0"/>
                <w:numId w:val="1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Insert row</w:t>
            </w:r>
          </w:p>
          <w:p w14:paraId="5ABC6F87" w14:textId="77777777" w:rsidR="003C77B5" w:rsidRDefault="00EE66C0">
            <w:pPr>
              <w:numPr>
                <w:ilvl w:val="0"/>
                <w:numId w:val="1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correct position of the row</w:t>
            </w:r>
          </w:p>
          <w:p w14:paraId="0A0F6F4E" w14:textId="77777777" w:rsidR="003C77B5" w:rsidRDefault="00EE66C0">
            <w:pPr>
              <w:numPr>
                <w:ilvl w:val="0"/>
                <w:numId w:val="1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Correct data capture</w:t>
            </w:r>
          </w:p>
          <w:p w14:paraId="0D2DADF9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Incorrect position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½  incorrect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data capture ½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EA7F" w14:textId="77777777" w:rsidR="003C77B5" w:rsidRDefault="003C77B5"/>
          <w:p w14:paraId="0F6BD717" w14:textId="77777777" w:rsidR="003C77B5" w:rsidRDefault="003C77B5"/>
          <w:p w14:paraId="372755BD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7B10F8F7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552C1C9B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  <w:tr w:rsidR="003C77B5" w14:paraId="33477D48" w14:textId="77777777">
        <w:trPr>
          <w:trHeight w:val="111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A78B" w14:textId="77777777" w:rsidR="003C77B5" w:rsidRDefault="00EE66C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(e)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5118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 xml:space="preserve">Sort data in the worksheet such by mean  </w:t>
            </w:r>
          </w:p>
          <w:p w14:paraId="019BD825" w14:textId="77777777" w:rsidR="003C77B5" w:rsidRDefault="00EE66C0">
            <w:pPr>
              <w:numPr>
                <w:ilvl w:val="0"/>
                <w:numId w:val="1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Select the appropriate range  </w:t>
            </w:r>
          </w:p>
          <w:p w14:paraId="52BFAF6C" w14:textId="77777777" w:rsidR="003C77B5" w:rsidRDefault="00EE66C0">
            <w:pPr>
              <w:numPr>
                <w:ilvl w:val="0"/>
                <w:numId w:val="1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Custom sort and sort by mean </w:t>
            </w:r>
          </w:p>
          <w:p w14:paraId="1EB9B3FB" w14:textId="77777777" w:rsidR="003C77B5" w:rsidRDefault="00EE66C0">
            <w:pPr>
              <w:numPr>
                <w:ilvl w:val="0"/>
                <w:numId w:val="1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Specify the order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58C8" w14:textId="77777777" w:rsidR="003C77B5" w:rsidRDefault="003C77B5"/>
          <w:p w14:paraId="3A6CDE21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7D9259EC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7290ACF1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  <w:tr w:rsidR="003C77B5" w14:paraId="38C0C6D8" w14:textId="77777777">
        <w:trPr>
          <w:trHeight w:val="194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0401" w14:textId="77777777" w:rsidR="003C77B5" w:rsidRDefault="00EE66C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(f)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73D4" w14:textId="77777777" w:rsidR="003C77B5" w:rsidRDefault="00EE66C0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Format the ranges with values for mean score and to display results to 3 decimal places. Copy the content of Marks1 and paste in a new worksheet then save it as MARKS2.  </w:t>
            </w:r>
          </w:p>
          <w:p w14:paraId="15C46136" w14:textId="77777777" w:rsidR="003C77B5" w:rsidRDefault="00EE66C0">
            <w:pPr>
              <w:numPr>
                <w:ilvl w:val="0"/>
                <w:numId w:val="18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Mean score to display in three decimal places </w:t>
            </w:r>
          </w:p>
          <w:p w14:paraId="29D21C40" w14:textId="77777777" w:rsidR="003C77B5" w:rsidRDefault="00EE66C0">
            <w:pPr>
              <w:numPr>
                <w:ilvl w:val="0"/>
                <w:numId w:val="18"/>
              </w:numPr>
              <w:spacing w:line="24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Copy Marks1 to a worksheet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Completeness  </w:t>
            </w:r>
          </w:p>
          <w:p w14:paraId="7C928F99" w14:textId="77777777" w:rsidR="003C77B5" w:rsidRDefault="00EE66C0">
            <w:pPr>
              <w:numPr>
                <w:ilvl w:val="0"/>
                <w:numId w:val="18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Save the worksheet as Marks2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E44F" w14:textId="77777777" w:rsidR="003C77B5" w:rsidRDefault="003C77B5"/>
          <w:p w14:paraId="00926AC4" w14:textId="77777777" w:rsidR="003C77B5" w:rsidRDefault="003C77B5"/>
          <w:p w14:paraId="0C16A04C" w14:textId="77777777" w:rsidR="003C77B5" w:rsidRDefault="003C77B5"/>
          <w:p w14:paraId="5B1034D6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17C7E80C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6B1DDE89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73EF273A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  <w:tr w:rsidR="003C77B5" w14:paraId="37331EB5" w14:textId="77777777">
        <w:trPr>
          <w:trHeight w:val="222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202A" w14:textId="77777777" w:rsidR="003C77B5" w:rsidRDefault="00EE66C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(g)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C0FA" w14:textId="77777777" w:rsidR="003C77B5" w:rsidRDefault="00EE66C0">
            <w:pPr>
              <w:spacing w:after="3" w:line="241" w:lineRule="auto"/>
              <w:ind w:righ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Insert a column chart to represent students and mean. Label the chart appropriately so as to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show  chart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title, legend, x and y axis (7marks)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Chart title </w:t>
            </w:r>
          </w:p>
          <w:p w14:paraId="32BF08DE" w14:textId="77777777" w:rsidR="003C77B5" w:rsidRDefault="00EE66C0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Legends </w:t>
            </w:r>
          </w:p>
          <w:p w14:paraId="65C40284" w14:textId="77777777" w:rsidR="003C77B5" w:rsidRDefault="00EE66C0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axis </w:t>
            </w:r>
          </w:p>
          <w:p w14:paraId="2BA161F0" w14:textId="77777777" w:rsidR="003C77B5" w:rsidRDefault="00EE66C0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Y-axis </w:t>
            </w:r>
          </w:p>
          <w:p w14:paraId="693701D0" w14:textId="77777777" w:rsidR="003C77B5" w:rsidRDefault="00EE66C0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Chart Relevance </w:t>
            </w:r>
          </w:p>
          <w:p w14:paraId="7E4D694B" w14:textId="77777777" w:rsidR="003C77B5" w:rsidRDefault="00EE66C0">
            <w:pPr>
              <w:numPr>
                <w:ilvl w:val="0"/>
                <w:numId w:val="1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Chart Completeness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4F30" w14:textId="77777777" w:rsidR="003C77B5" w:rsidRDefault="003C77B5"/>
          <w:p w14:paraId="3163E8D6" w14:textId="77777777" w:rsidR="003C77B5" w:rsidRDefault="003C77B5"/>
          <w:p w14:paraId="60E83215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46D62F63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21E4C80D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60DB6174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5B368AF6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567DE7D1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2marks </w:t>
            </w:r>
          </w:p>
        </w:tc>
      </w:tr>
      <w:tr w:rsidR="003C77B5" w14:paraId="7FA52154" w14:textId="77777777">
        <w:trPr>
          <w:trHeight w:val="83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E12B" w14:textId="77777777" w:rsidR="003C77B5" w:rsidRDefault="00EE66C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(h)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F92C" w14:textId="77777777" w:rsidR="003C77B5" w:rsidRDefault="00EE66C0">
            <w:pPr>
              <w:spacing w:after="4" w:line="23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Select a free cell and enter 10%. Use the value entered to increment the mean score of each student.   </w:t>
            </w:r>
          </w:p>
          <w:p w14:paraId="251B02EC" w14:textId="77777777" w:rsidR="003C77B5" w:rsidRDefault="00EE66C0">
            <w:pPr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</w:rPr>
              <w:t>Correct calculation for six entries @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½  each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EDD4" w14:textId="77777777" w:rsidR="003C77B5" w:rsidRDefault="003C77B5"/>
          <w:p w14:paraId="33EFAC8B" w14:textId="77777777" w:rsidR="003C77B5" w:rsidRDefault="003C77B5"/>
          <w:p w14:paraId="0CBB11C3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3marks </w:t>
            </w:r>
          </w:p>
        </w:tc>
      </w:tr>
      <w:tr w:rsidR="003C77B5" w14:paraId="79A5418C" w14:textId="77777777">
        <w:trPr>
          <w:trHeight w:val="5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9C42" w14:textId="77777777" w:rsidR="003C77B5" w:rsidRDefault="003C77B5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7CDA" w14:textId="77777777" w:rsidR="003C77B5" w:rsidRDefault="00EE66C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Use of absolute reference in the formula  </w:t>
            </w:r>
          </w:p>
          <w:p w14:paraId="5AD967D3" w14:textId="77777777" w:rsidR="003C77B5" w:rsidRDefault="00EE66C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Save the worksheet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DF12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2marks </w:t>
            </w:r>
          </w:p>
          <w:p w14:paraId="422AA914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  <w:tr w:rsidR="003C77B5" w14:paraId="539F6331" w14:textId="77777777">
        <w:trPr>
          <w:trHeight w:val="111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9D88" w14:textId="77777777" w:rsidR="003C77B5" w:rsidRDefault="00EE66C0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460C" w14:textId="77777777" w:rsidR="003C77B5" w:rsidRDefault="00EE66C0">
            <w:r>
              <w:rPr>
                <w:rFonts w:ascii="Times New Roman" w:eastAsia="Times New Roman" w:hAnsi="Times New Roman" w:cs="Times New Roman"/>
                <w:sz w:val="24"/>
              </w:rPr>
              <w:t xml:space="preserve">Print MARKS1, MARKS2 and a column chart  </w:t>
            </w:r>
          </w:p>
          <w:p w14:paraId="5AE3F374" w14:textId="77777777" w:rsidR="003C77B5" w:rsidRDefault="00EE66C0">
            <w:pPr>
              <w:numPr>
                <w:ilvl w:val="0"/>
                <w:numId w:val="2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Marks1 </w:t>
            </w:r>
          </w:p>
          <w:p w14:paraId="75FF92B6" w14:textId="77777777" w:rsidR="003C77B5" w:rsidRDefault="00EE66C0">
            <w:pPr>
              <w:numPr>
                <w:ilvl w:val="0"/>
                <w:numId w:val="2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Marks 2 </w:t>
            </w:r>
          </w:p>
          <w:p w14:paraId="68AC4DB2" w14:textId="77777777" w:rsidR="003C77B5" w:rsidRDefault="00EE66C0">
            <w:pPr>
              <w:numPr>
                <w:ilvl w:val="0"/>
                <w:numId w:val="2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Chart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8FFD" w14:textId="77777777" w:rsidR="003C77B5" w:rsidRDefault="003C77B5"/>
          <w:p w14:paraId="2FF9AD16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1871E61C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  <w:p w14:paraId="64956DBA" w14:textId="77777777" w:rsidR="003C77B5" w:rsidRDefault="00EE66C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1mark </w:t>
            </w:r>
          </w:p>
        </w:tc>
      </w:tr>
    </w:tbl>
    <w:p w14:paraId="24AD3AD9" w14:textId="77777777" w:rsidR="003C77B5" w:rsidRDefault="003C77B5">
      <w:pPr>
        <w:spacing w:after="0"/>
        <w:jc w:val="both"/>
      </w:pPr>
    </w:p>
    <w:sectPr w:rsidR="003C77B5" w:rsidSect="00410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5" w:right="1489" w:bottom="1512" w:left="1440" w:header="720" w:footer="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AAE7" w14:textId="77777777" w:rsidR="00FD66C1" w:rsidRDefault="00FD66C1">
      <w:pPr>
        <w:spacing w:after="0" w:line="240" w:lineRule="auto"/>
      </w:pPr>
      <w:r>
        <w:separator/>
      </w:r>
    </w:p>
  </w:endnote>
  <w:endnote w:type="continuationSeparator" w:id="0">
    <w:p w14:paraId="611F879D" w14:textId="77777777" w:rsidR="00FD66C1" w:rsidRDefault="00FD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1E98" w14:textId="77777777" w:rsidR="003C77B5" w:rsidRDefault="00EE66C0">
    <w:pPr>
      <w:tabs>
        <w:tab w:val="center" w:pos="4528"/>
        <w:tab w:val="right" w:pos="8976"/>
      </w:tabs>
      <w:spacing w:after="0"/>
      <w:ind w:right="-54"/>
    </w:pPr>
    <w:r>
      <w:rPr>
        <w:rFonts w:ascii="Arial" w:eastAsia="Arial" w:hAnsi="Arial" w:cs="Arial"/>
        <w:b/>
        <w:i/>
      </w:rPr>
      <w:t xml:space="preserve">© </w:t>
    </w:r>
    <w:proofErr w:type="spellStart"/>
    <w:r>
      <w:rPr>
        <w:rFonts w:ascii="Arial" w:eastAsia="Arial" w:hAnsi="Arial" w:cs="Arial"/>
        <w:b/>
        <w:i/>
      </w:rPr>
      <w:t>Zeraki</w:t>
    </w:r>
    <w:proofErr w:type="spellEnd"/>
    <w:r>
      <w:rPr>
        <w:rFonts w:ascii="Arial" w:eastAsia="Arial" w:hAnsi="Arial" w:cs="Arial"/>
        <w:b/>
        <w:i/>
      </w:rPr>
      <w:t xml:space="preserve">- </w:t>
    </w:r>
    <w:proofErr w:type="gramStart"/>
    <w:r>
      <w:rPr>
        <w:rFonts w:ascii="Arial" w:eastAsia="Arial" w:hAnsi="Arial" w:cs="Arial"/>
        <w:b/>
        <w:i/>
      </w:rPr>
      <w:t xml:space="preserve">2021  </w:t>
    </w:r>
    <w:r>
      <w:rPr>
        <w:rFonts w:ascii="Arial" w:eastAsia="Arial" w:hAnsi="Arial" w:cs="Arial"/>
        <w:b/>
        <w:i/>
      </w:rPr>
      <w:tab/>
    </w:r>
    <w:proofErr w:type="gramEnd"/>
    <w:r w:rsidR="00000000">
      <w:rPr>
        <w:noProof/>
        <w:lang w:val="en-US" w:eastAsia="en-US"/>
      </w:rPr>
    </w:r>
    <w:r w:rsidR="00000000">
      <w:rPr>
        <w:noProof/>
        <w:lang w:val="en-US" w:eastAsia="en-US"/>
      </w:rPr>
      <w:pict w14:anchorId="33A9D655">
        <v:group id="Group 13181" o:spid="_x0000_s1028" style="width:27.7pt;height:33.95pt;mso-position-horizontal-relative:char;mso-position-vertical-relative:line" coordsize="352044,431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182" o:spid="_x0000_s1030" type="#_x0000_t75" style="position:absolute;width:352044;height:43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">
            <v:imagedata r:id="rId1" o:title=""/>
          </v:shape>
          <v:rect id="Rectangle 13183" o:spid="_x0000_s1029" style="position:absolute;left:305689;top:110856;width:51809;height:20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" filled="f" stroked="f">
            <v:textbox inset="0,0,0,0">
              <w:txbxContent>
                <w:p w14:paraId="631379A6" w14:textId="77777777" w:rsidR="003C77B5" w:rsidRDefault="003C77B5"/>
              </w:txbxContent>
            </v:textbox>
          </v:rect>
          <w10:anchorlock/>
        </v:group>
      </w:pict>
    </w:r>
    <w:r>
      <w:rPr>
        <w:rFonts w:ascii="Arial" w:eastAsia="Arial" w:hAnsi="Arial" w:cs="Arial"/>
        <w:b/>
        <w:i/>
      </w:rPr>
      <w:tab/>
      <w:t xml:space="preserve">Page </w:t>
    </w:r>
    <w:r w:rsidR="0041012A">
      <w:fldChar w:fldCharType="begin"/>
    </w:r>
    <w:r>
      <w:instrText xml:space="preserve"> PAGE   \* MERGEFORMAT </w:instrText>
    </w:r>
    <w:r w:rsidR="0041012A">
      <w:fldChar w:fldCharType="separate"/>
    </w:r>
    <w:r>
      <w:rPr>
        <w:rFonts w:ascii="Arial" w:eastAsia="Arial" w:hAnsi="Arial" w:cs="Arial"/>
        <w:b/>
        <w:i/>
      </w:rPr>
      <w:t>1</w:t>
    </w:r>
    <w:r w:rsidR="0041012A">
      <w:rPr>
        <w:rFonts w:ascii="Arial" w:eastAsia="Arial" w:hAnsi="Arial" w:cs="Arial"/>
        <w:b/>
        <w:i/>
      </w:rPr>
      <w:fldChar w:fldCharType="end"/>
    </w:r>
    <w:r>
      <w:rPr>
        <w:rFonts w:ascii="Arial" w:eastAsia="Arial" w:hAnsi="Arial" w:cs="Arial"/>
        <w:b/>
        <w:i/>
      </w:rPr>
      <w:t xml:space="preserve"> of </w:t>
    </w:r>
    <w:fldSimple w:instr=" NUMPAGES   \* MERGEFORMAT ">
      <w:r w:rsidR="00A257B2" w:rsidRPr="00A257B2">
        <w:rPr>
          <w:rFonts w:ascii="Arial" w:eastAsia="Arial" w:hAnsi="Arial" w:cs="Arial"/>
          <w:b/>
          <w:i/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8E28" w14:textId="3EE7B507" w:rsidR="003C77B5" w:rsidRDefault="00EE66C0">
    <w:pPr>
      <w:tabs>
        <w:tab w:val="center" w:pos="4528"/>
        <w:tab w:val="right" w:pos="8976"/>
      </w:tabs>
      <w:spacing w:after="0"/>
      <w:ind w:right="-54"/>
    </w:pPr>
    <w:r>
      <w:rPr>
        <w:rFonts w:ascii="Arial" w:eastAsia="Arial" w:hAnsi="Arial" w:cs="Arial"/>
        <w:b/>
        <w:i/>
      </w:rPr>
      <w:tab/>
    </w:r>
    <w:r>
      <w:rPr>
        <w:rFonts w:ascii="Arial" w:eastAsia="Arial" w:hAnsi="Arial" w:cs="Arial"/>
        <w:b/>
        <w:i/>
      </w:rPr>
      <w:tab/>
      <w:t xml:space="preserve">Page </w:t>
    </w:r>
    <w:r w:rsidR="0041012A">
      <w:fldChar w:fldCharType="begin"/>
    </w:r>
    <w:r>
      <w:instrText xml:space="preserve"> PAGE   \* MERGEFORMAT </w:instrText>
    </w:r>
    <w:r w:rsidR="0041012A">
      <w:fldChar w:fldCharType="separate"/>
    </w:r>
    <w:r w:rsidR="00A257B2" w:rsidRPr="00A257B2">
      <w:rPr>
        <w:rFonts w:ascii="Arial" w:eastAsia="Arial" w:hAnsi="Arial" w:cs="Arial"/>
        <w:b/>
        <w:i/>
        <w:noProof/>
      </w:rPr>
      <w:t>1</w:t>
    </w:r>
    <w:r w:rsidR="0041012A">
      <w:rPr>
        <w:rFonts w:ascii="Arial" w:eastAsia="Arial" w:hAnsi="Arial" w:cs="Arial"/>
        <w:b/>
        <w:i/>
      </w:rPr>
      <w:fldChar w:fldCharType="end"/>
    </w:r>
    <w:r>
      <w:rPr>
        <w:rFonts w:ascii="Arial" w:eastAsia="Arial" w:hAnsi="Arial" w:cs="Arial"/>
        <w:b/>
        <w:i/>
      </w:rPr>
      <w:t xml:space="preserve"> of </w:t>
    </w:r>
    <w:fldSimple w:instr=" NUMPAGES   \* MERGEFORMAT ">
      <w:r w:rsidR="00A257B2" w:rsidRPr="00A257B2">
        <w:rPr>
          <w:rFonts w:ascii="Arial" w:eastAsia="Arial" w:hAnsi="Arial" w:cs="Arial"/>
          <w:b/>
          <w:i/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6CCB" w14:textId="77777777" w:rsidR="003C77B5" w:rsidRDefault="00EE66C0">
    <w:pPr>
      <w:tabs>
        <w:tab w:val="center" w:pos="4528"/>
        <w:tab w:val="right" w:pos="8976"/>
      </w:tabs>
      <w:spacing w:after="0"/>
      <w:ind w:right="-54"/>
    </w:pPr>
    <w:r>
      <w:rPr>
        <w:rFonts w:ascii="Arial" w:eastAsia="Arial" w:hAnsi="Arial" w:cs="Arial"/>
        <w:b/>
        <w:i/>
      </w:rPr>
      <w:t xml:space="preserve">© </w:t>
    </w:r>
    <w:proofErr w:type="spellStart"/>
    <w:r>
      <w:rPr>
        <w:rFonts w:ascii="Arial" w:eastAsia="Arial" w:hAnsi="Arial" w:cs="Arial"/>
        <w:b/>
        <w:i/>
      </w:rPr>
      <w:t>Zeraki</w:t>
    </w:r>
    <w:proofErr w:type="spellEnd"/>
    <w:r>
      <w:rPr>
        <w:rFonts w:ascii="Arial" w:eastAsia="Arial" w:hAnsi="Arial" w:cs="Arial"/>
        <w:b/>
        <w:i/>
      </w:rPr>
      <w:t xml:space="preserve">- </w:t>
    </w:r>
    <w:proofErr w:type="gramStart"/>
    <w:r>
      <w:rPr>
        <w:rFonts w:ascii="Arial" w:eastAsia="Arial" w:hAnsi="Arial" w:cs="Arial"/>
        <w:b/>
        <w:i/>
      </w:rPr>
      <w:t xml:space="preserve">2021  </w:t>
    </w:r>
    <w:r>
      <w:rPr>
        <w:rFonts w:ascii="Arial" w:eastAsia="Arial" w:hAnsi="Arial" w:cs="Arial"/>
        <w:b/>
        <w:i/>
      </w:rPr>
      <w:tab/>
    </w:r>
    <w:proofErr w:type="gramEnd"/>
    <w:r w:rsidR="00000000">
      <w:rPr>
        <w:noProof/>
        <w:lang w:val="en-US" w:eastAsia="en-US"/>
      </w:rPr>
    </w:r>
    <w:r w:rsidR="00000000">
      <w:rPr>
        <w:noProof/>
        <w:lang w:val="en-US" w:eastAsia="en-US"/>
      </w:rPr>
      <w:pict w14:anchorId="5C347258">
        <v:group id="Group 13137" o:spid="_x0000_s1025" style="width:27.7pt;height:33.95pt;mso-position-horizontal-relative:char;mso-position-vertical-relative:line" coordsize="352044,431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138" o:spid="_x0000_s1027" type="#_x0000_t75" style="position:absolute;width:352044;height:43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">
            <v:imagedata r:id="rId1" o:title=""/>
          </v:shape>
          <v:rect id="Rectangle 13139" o:spid="_x0000_s1026" style="position:absolute;left:305689;top:110856;width:51809;height:20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" filled="f" stroked="f">
            <v:textbox inset="0,0,0,0">
              <w:txbxContent>
                <w:p w14:paraId="087F90E0" w14:textId="77777777" w:rsidR="003C77B5" w:rsidRDefault="003C77B5"/>
              </w:txbxContent>
            </v:textbox>
          </v:rect>
          <w10:anchorlock/>
        </v:group>
      </w:pict>
    </w:r>
    <w:r>
      <w:rPr>
        <w:rFonts w:ascii="Arial" w:eastAsia="Arial" w:hAnsi="Arial" w:cs="Arial"/>
        <w:b/>
        <w:i/>
      </w:rPr>
      <w:tab/>
      <w:t xml:space="preserve">Page </w:t>
    </w:r>
    <w:r w:rsidR="0041012A">
      <w:fldChar w:fldCharType="begin"/>
    </w:r>
    <w:r>
      <w:instrText xml:space="preserve"> PAGE   \* MERGEFORMAT </w:instrText>
    </w:r>
    <w:r w:rsidR="0041012A">
      <w:fldChar w:fldCharType="separate"/>
    </w:r>
    <w:r>
      <w:rPr>
        <w:rFonts w:ascii="Arial" w:eastAsia="Arial" w:hAnsi="Arial" w:cs="Arial"/>
        <w:b/>
        <w:i/>
      </w:rPr>
      <w:t>1</w:t>
    </w:r>
    <w:r w:rsidR="0041012A">
      <w:rPr>
        <w:rFonts w:ascii="Arial" w:eastAsia="Arial" w:hAnsi="Arial" w:cs="Arial"/>
        <w:b/>
        <w:i/>
      </w:rPr>
      <w:fldChar w:fldCharType="end"/>
    </w:r>
    <w:r>
      <w:rPr>
        <w:rFonts w:ascii="Arial" w:eastAsia="Arial" w:hAnsi="Arial" w:cs="Arial"/>
        <w:b/>
        <w:i/>
      </w:rPr>
      <w:t xml:space="preserve"> of </w:t>
    </w:r>
    <w:fldSimple w:instr=" NUMPAGES   \* MERGEFORMAT ">
      <w:r w:rsidR="00A257B2" w:rsidRPr="00A257B2">
        <w:rPr>
          <w:rFonts w:ascii="Arial" w:eastAsia="Arial" w:hAnsi="Arial" w:cs="Arial"/>
          <w:b/>
          <w:i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8641" w14:textId="77777777" w:rsidR="00FD66C1" w:rsidRDefault="00FD66C1">
      <w:pPr>
        <w:spacing w:after="0" w:line="240" w:lineRule="auto"/>
      </w:pPr>
      <w:r>
        <w:separator/>
      </w:r>
    </w:p>
  </w:footnote>
  <w:footnote w:type="continuationSeparator" w:id="0">
    <w:p w14:paraId="708B0DEB" w14:textId="77777777" w:rsidR="00FD66C1" w:rsidRDefault="00FD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B6D2" w14:textId="77777777" w:rsidR="000C193B" w:rsidRDefault="000C1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0D1E" w14:textId="77777777" w:rsidR="000C193B" w:rsidRDefault="000C1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90BE" w14:textId="77777777" w:rsidR="000C193B" w:rsidRDefault="000C1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100D"/>
    <w:multiLevelType w:val="hybridMultilevel"/>
    <w:tmpl w:val="D1682428"/>
    <w:lvl w:ilvl="0" w:tplc="58541A6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079B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0464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E204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69FA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A7A5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008C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6276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4D95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643FE"/>
    <w:multiLevelType w:val="hybridMultilevel"/>
    <w:tmpl w:val="6B8EB4C0"/>
    <w:lvl w:ilvl="0" w:tplc="CED0A6B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4EF9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2D48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EDFF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A5B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4E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C9C3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C9B2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E4DD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16A7E"/>
    <w:multiLevelType w:val="hybridMultilevel"/>
    <w:tmpl w:val="5FB2C25A"/>
    <w:lvl w:ilvl="0" w:tplc="9942E12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04F1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ECE7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A5C7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A700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6DC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20E3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ED2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4358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BF1531"/>
    <w:multiLevelType w:val="hybridMultilevel"/>
    <w:tmpl w:val="3DD47508"/>
    <w:lvl w:ilvl="0" w:tplc="4224E1A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8613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ED62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C758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A72B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C01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62B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48FC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2D1A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B509A0"/>
    <w:multiLevelType w:val="hybridMultilevel"/>
    <w:tmpl w:val="BF628FD0"/>
    <w:lvl w:ilvl="0" w:tplc="C0A886C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A6F4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E7BE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684E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AF54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8FCD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8C53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42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E081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5515E9"/>
    <w:multiLevelType w:val="hybridMultilevel"/>
    <w:tmpl w:val="8A3A5ADC"/>
    <w:lvl w:ilvl="0" w:tplc="15B4E57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8FAE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2F84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14DC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EC18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EF39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45ED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0B0C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6004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55354C"/>
    <w:multiLevelType w:val="hybridMultilevel"/>
    <w:tmpl w:val="A2D6911A"/>
    <w:lvl w:ilvl="0" w:tplc="F75C39E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CE1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E83D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0375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A5AB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A151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A833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0836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892A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0B6096"/>
    <w:multiLevelType w:val="hybridMultilevel"/>
    <w:tmpl w:val="4B6CE1B2"/>
    <w:lvl w:ilvl="0" w:tplc="080ADB1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8100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05C7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C937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B8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AF30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C6E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88A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5AE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E420C0"/>
    <w:multiLevelType w:val="hybridMultilevel"/>
    <w:tmpl w:val="2D022598"/>
    <w:lvl w:ilvl="0" w:tplc="C0AAD2A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A435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30A3C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C354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4A5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EDE8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64F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8D72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4D10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366EF"/>
    <w:multiLevelType w:val="hybridMultilevel"/>
    <w:tmpl w:val="455C271E"/>
    <w:lvl w:ilvl="0" w:tplc="2B5E3ECA">
      <w:start w:val="1"/>
      <w:numFmt w:val="bullet"/>
      <w:lvlText w:val=""/>
      <w:lvlJc w:val="left"/>
      <w:pPr>
        <w:ind w:left="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C07C4">
      <w:start w:val="1"/>
      <w:numFmt w:val="bullet"/>
      <w:lvlText w:val="o"/>
      <w:lvlJc w:val="left"/>
      <w:pPr>
        <w:ind w:left="1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E1102">
      <w:start w:val="1"/>
      <w:numFmt w:val="bullet"/>
      <w:lvlText w:val="▪"/>
      <w:lvlJc w:val="left"/>
      <w:pPr>
        <w:ind w:left="2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C22AA">
      <w:start w:val="1"/>
      <w:numFmt w:val="bullet"/>
      <w:lvlText w:val="•"/>
      <w:lvlJc w:val="left"/>
      <w:pPr>
        <w:ind w:left="2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E6710A">
      <w:start w:val="1"/>
      <w:numFmt w:val="bullet"/>
      <w:lvlText w:val="o"/>
      <w:lvlJc w:val="left"/>
      <w:pPr>
        <w:ind w:left="3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01530">
      <w:start w:val="1"/>
      <w:numFmt w:val="bullet"/>
      <w:lvlText w:val="▪"/>
      <w:lvlJc w:val="left"/>
      <w:pPr>
        <w:ind w:left="4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0C79E">
      <w:start w:val="1"/>
      <w:numFmt w:val="bullet"/>
      <w:lvlText w:val="•"/>
      <w:lvlJc w:val="left"/>
      <w:pPr>
        <w:ind w:left="5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8E480">
      <w:start w:val="1"/>
      <w:numFmt w:val="bullet"/>
      <w:lvlText w:val="o"/>
      <w:lvlJc w:val="left"/>
      <w:pPr>
        <w:ind w:left="5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AD730">
      <w:start w:val="1"/>
      <w:numFmt w:val="bullet"/>
      <w:lvlText w:val="▪"/>
      <w:lvlJc w:val="left"/>
      <w:pPr>
        <w:ind w:left="6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F36DA2"/>
    <w:multiLevelType w:val="hybridMultilevel"/>
    <w:tmpl w:val="8014E958"/>
    <w:lvl w:ilvl="0" w:tplc="955EA35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CD1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29B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8AC8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EC8C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E50E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EA88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ACFD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868D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EF3E49"/>
    <w:multiLevelType w:val="hybridMultilevel"/>
    <w:tmpl w:val="52BE94F6"/>
    <w:lvl w:ilvl="0" w:tplc="0734912E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E4E3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02D5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6FDC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8ED0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0D41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2439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AF04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C68E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10485A"/>
    <w:multiLevelType w:val="hybridMultilevel"/>
    <w:tmpl w:val="DAD26888"/>
    <w:lvl w:ilvl="0" w:tplc="A5B4574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6F30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2C07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6FAD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AF76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2D42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07A9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0309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EC20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EA0FE8"/>
    <w:multiLevelType w:val="hybridMultilevel"/>
    <w:tmpl w:val="EEE6992C"/>
    <w:lvl w:ilvl="0" w:tplc="97C4D0B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04CC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C02D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0CF2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6E9C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088F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A2B6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C941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4B36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B166EB"/>
    <w:multiLevelType w:val="hybridMultilevel"/>
    <w:tmpl w:val="1228DB0A"/>
    <w:lvl w:ilvl="0" w:tplc="8CCE65BE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4E9B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437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88D3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25CC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8F21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611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237C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65DA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12518B"/>
    <w:multiLevelType w:val="hybridMultilevel"/>
    <w:tmpl w:val="2DD6E746"/>
    <w:lvl w:ilvl="0" w:tplc="06844CB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8003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CAC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A275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2A2D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08CB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C7A0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6E56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49C0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541CFE"/>
    <w:multiLevelType w:val="hybridMultilevel"/>
    <w:tmpl w:val="CE54007E"/>
    <w:lvl w:ilvl="0" w:tplc="1EC8633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6EC1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2C58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63B8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8249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6DD7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E3C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06A2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4E2E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6734B3"/>
    <w:multiLevelType w:val="hybridMultilevel"/>
    <w:tmpl w:val="C864472A"/>
    <w:lvl w:ilvl="0" w:tplc="991C524E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04AA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4371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AB7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4359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2FB7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0E5B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8AC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CFFB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2F07C1"/>
    <w:multiLevelType w:val="hybridMultilevel"/>
    <w:tmpl w:val="3404DE0E"/>
    <w:lvl w:ilvl="0" w:tplc="83BC28B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821F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AE8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0C17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4866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AE56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2E77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2CD6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E6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843BFE"/>
    <w:multiLevelType w:val="hybridMultilevel"/>
    <w:tmpl w:val="87BE1200"/>
    <w:lvl w:ilvl="0" w:tplc="08F8767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2433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A4A5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C298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2681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A07F2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8185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6259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62BD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FF3BC5"/>
    <w:multiLevelType w:val="hybridMultilevel"/>
    <w:tmpl w:val="7D3E2878"/>
    <w:lvl w:ilvl="0" w:tplc="F6DE486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0C41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4AD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C187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21B7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E4E9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C247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885B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020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4380831">
    <w:abstractNumId w:val="12"/>
  </w:num>
  <w:num w:numId="2" w16cid:durableId="838737920">
    <w:abstractNumId w:val="19"/>
  </w:num>
  <w:num w:numId="3" w16cid:durableId="467480347">
    <w:abstractNumId w:val="0"/>
  </w:num>
  <w:num w:numId="4" w16cid:durableId="32848875">
    <w:abstractNumId w:val="20"/>
  </w:num>
  <w:num w:numId="5" w16cid:durableId="2084796872">
    <w:abstractNumId w:val="5"/>
  </w:num>
  <w:num w:numId="6" w16cid:durableId="350573926">
    <w:abstractNumId w:val="18"/>
  </w:num>
  <w:num w:numId="7" w16cid:durableId="1657108709">
    <w:abstractNumId w:val="17"/>
  </w:num>
  <w:num w:numId="8" w16cid:durableId="1588806498">
    <w:abstractNumId w:val="11"/>
  </w:num>
  <w:num w:numId="9" w16cid:durableId="414089144">
    <w:abstractNumId w:val="15"/>
  </w:num>
  <w:num w:numId="10" w16cid:durableId="1544708224">
    <w:abstractNumId w:val="9"/>
  </w:num>
  <w:num w:numId="11" w16cid:durableId="955332971">
    <w:abstractNumId w:val="2"/>
  </w:num>
  <w:num w:numId="12" w16cid:durableId="1437211052">
    <w:abstractNumId w:val="8"/>
  </w:num>
  <w:num w:numId="13" w16cid:durableId="1620061796">
    <w:abstractNumId w:val="14"/>
  </w:num>
  <w:num w:numId="14" w16cid:durableId="1854417415">
    <w:abstractNumId w:val="16"/>
  </w:num>
  <w:num w:numId="15" w16cid:durableId="915556094">
    <w:abstractNumId w:val="1"/>
  </w:num>
  <w:num w:numId="16" w16cid:durableId="683367094">
    <w:abstractNumId w:val="10"/>
  </w:num>
  <w:num w:numId="17" w16cid:durableId="1098140734">
    <w:abstractNumId w:val="7"/>
  </w:num>
  <w:num w:numId="18" w16cid:durableId="1780832365">
    <w:abstractNumId w:val="6"/>
  </w:num>
  <w:num w:numId="19" w16cid:durableId="366220219">
    <w:abstractNumId w:val="3"/>
  </w:num>
  <w:num w:numId="20" w16cid:durableId="1733889810">
    <w:abstractNumId w:val="13"/>
  </w:num>
  <w:num w:numId="21" w16cid:durableId="206702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B5"/>
    <w:rsid w:val="000C193B"/>
    <w:rsid w:val="00141FB2"/>
    <w:rsid w:val="0022090D"/>
    <w:rsid w:val="0037081D"/>
    <w:rsid w:val="003C77B5"/>
    <w:rsid w:val="0041012A"/>
    <w:rsid w:val="00474CB6"/>
    <w:rsid w:val="00545C85"/>
    <w:rsid w:val="00546485"/>
    <w:rsid w:val="0060740A"/>
    <w:rsid w:val="00642A86"/>
    <w:rsid w:val="00693E68"/>
    <w:rsid w:val="00731010"/>
    <w:rsid w:val="007C2788"/>
    <w:rsid w:val="007E75F8"/>
    <w:rsid w:val="007F5078"/>
    <w:rsid w:val="00890E76"/>
    <w:rsid w:val="008F2170"/>
    <w:rsid w:val="00936AD1"/>
    <w:rsid w:val="00955307"/>
    <w:rsid w:val="0098789A"/>
    <w:rsid w:val="00A05905"/>
    <w:rsid w:val="00A257B2"/>
    <w:rsid w:val="00A72ACF"/>
    <w:rsid w:val="00AE7E34"/>
    <w:rsid w:val="00B95EA9"/>
    <w:rsid w:val="00CB5392"/>
    <w:rsid w:val="00D33177"/>
    <w:rsid w:val="00E600BD"/>
    <w:rsid w:val="00EE66C0"/>
    <w:rsid w:val="00EF3AEA"/>
    <w:rsid w:val="00FD6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B63B6"/>
  <w15:docId w15:val="{B1CA2685-CE6A-459C-98BC-6934C524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2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41012A"/>
    <w:pPr>
      <w:keepNext/>
      <w:keepLines/>
      <w:spacing w:after="0"/>
      <w:ind w:left="49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012A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rsid w:val="004101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81D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7B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OMONDI</dc:creator>
  <cp:lastModifiedBy>Teacher</cp:lastModifiedBy>
  <cp:revision>15</cp:revision>
  <cp:lastPrinted>2024-09-16T12:12:00Z</cp:lastPrinted>
  <dcterms:created xsi:type="dcterms:W3CDTF">2021-10-23T07:13:00Z</dcterms:created>
  <dcterms:modified xsi:type="dcterms:W3CDTF">2025-05-19T12:02:00Z</dcterms:modified>
</cp:coreProperties>
</file>