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4F7" w14:textId="77777777" w:rsidR="00F90902" w:rsidRPr="00F76910" w:rsidRDefault="00F90902" w:rsidP="00F76910">
      <w:pPr>
        <w:spacing w:line="480" w:lineRule="auto"/>
        <w:jc w:val="center"/>
        <w:rPr>
          <w:rFonts w:ascii="Tw Cen MT" w:hAnsi="Tw Cen MT" w:cs="Times New Roman"/>
          <w:b/>
          <w:sz w:val="28"/>
          <w:szCs w:val="28"/>
        </w:rPr>
      </w:pPr>
      <w:r w:rsidRPr="00F76910">
        <w:rPr>
          <w:rFonts w:ascii="Tw Cen MT" w:hAnsi="Tw Cen MT" w:cs="Times New Roman"/>
          <w:b/>
          <w:sz w:val="28"/>
          <w:szCs w:val="28"/>
        </w:rPr>
        <w:t>451/1</w:t>
      </w:r>
    </w:p>
    <w:p w14:paraId="45D23161" w14:textId="77777777" w:rsidR="00F90902" w:rsidRPr="00F76910" w:rsidRDefault="00F76910" w:rsidP="00F76910">
      <w:pPr>
        <w:tabs>
          <w:tab w:val="left" w:pos="3375"/>
          <w:tab w:val="center" w:pos="5127"/>
        </w:tabs>
        <w:spacing w:line="480" w:lineRule="auto"/>
        <w:rPr>
          <w:rFonts w:ascii="Tw Cen MT" w:hAnsi="Tw Cen MT" w:cs="Times New Roman"/>
          <w:b/>
          <w:sz w:val="28"/>
          <w:szCs w:val="28"/>
        </w:rPr>
      </w:pPr>
      <w:r>
        <w:rPr>
          <w:rFonts w:ascii="Tw Cen MT" w:hAnsi="Tw Cen MT" w:cs="Times New Roman"/>
          <w:b/>
          <w:sz w:val="28"/>
          <w:szCs w:val="28"/>
        </w:rPr>
        <w:tab/>
      </w:r>
      <w:r>
        <w:rPr>
          <w:rFonts w:ascii="Tw Cen MT" w:hAnsi="Tw Cen MT" w:cs="Times New Roman"/>
          <w:b/>
          <w:sz w:val="28"/>
          <w:szCs w:val="28"/>
        </w:rPr>
        <w:tab/>
      </w:r>
      <w:r w:rsidR="00F90902" w:rsidRPr="00F76910">
        <w:rPr>
          <w:rFonts w:ascii="Tw Cen MT" w:hAnsi="Tw Cen MT" w:cs="Times New Roman"/>
          <w:b/>
          <w:sz w:val="28"/>
          <w:szCs w:val="28"/>
        </w:rPr>
        <w:t>COMPUTER STUDIES</w:t>
      </w:r>
    </w:p>
    <w:p w14:paraId="2BBD346D" w14:textId="77777777" w:rsidR="00F90902" w:rsidRDefault="00F90902" w:rsidP="00F76910">
      <w:pPr>
        <w:spacing w:line="480" w:lineRule="auto"/>
        <w:jc w:val="center"/>
        <w:rPr>
          <w:rFonts w:ascii="Tw Cen MT" w:hAnsi="Tw Cen MT" w:cs="Times New Roman"/>
          <w:b/>
          <w:sz w:val="28"/>
          <w:szCs w:val="28"/>
        </w:rPr>
      </w:pPr>
      <w:r w:rsidRPr="00F76910">
        <w:rPr>
          <w:rFonts w:ascii="Tw Cen MT" w:hAnsi="Tw Cen MT" w:cs="Times New Roman"/>
          <w:b/>
          <w:sz w:val="28"/>
          <w:szCs w:val="28"/>
        </w:rPr>
        <w:t>FORM TWO</w:t>
      </w:r>
    </w:p>
    <w:p w14:paraId="429B350C" w14:textId="77777777" w:rsidR="00DF5C79" w:rsidRPr="00DF5C79" w:rsidRDefault="00DF5C79" w:rsidP="00DF5C79">
      <w:pPr>
        <w:spacing w:line="480" w:lineRule="auto"/>
        <w:jc w:val="center"/>
        <w:rPr>
          <w:rFonts w:ascii="Tw Cen MT" w:hAnsi="Tw Cen MT" w:cs="Times New Roman"/>
          <w:b/>
          <w:sz w:val="28"/>
          <w:szCs w:val="28"/>
        </w:rPr>
      </w:pPr>
      <w:r w:rsidRPr="00DF5C79">
        <w:rPr>
          <w:rFonts w:ascii="Tw Cen MT" w:hAnsi="Tw Cen MT" w:cs="Times New Roman"/>
          <w:b/>
          <w:sz w:val="28"/>
          <w:szCs w:val="28"/>
        </w:rPr>
        <w:t>END TERM 2 EXAMINATION</w:t>
      </w:r>
    </w:p>
    <w:p w14:paraId="574ED9DC" w14:textId="77777777" w:rsidR="00DF5C79" w:rsidRPr="00DF5C79" w:rsidRDefault="00DF5C79" w:rsidP="00DF5C79">
      <w:pPr>
        <w:spacing w:line="480" w:lineRule="auto"/>
        <w:jc w:val="center"/>
        <w:rPr>
          <w:rFonts w:ascii="Tw Cen MT" w:hAnsi="Tw Cen MT" w:cs="Times New Roman"/>
          <w:b/>
          <w:sz w:val="28"/>
          <w:szCs w:val="28"/>
        </w:rPr>
      </w:pPr>
      <w:r w:rsidRPr="00DF5C79">
        <w:rPr>
          <w:rFonts w:ascii="Tw Cen MT" w:hAnsi="Tw Cen MT" w:cs="Times New Roman"/>
          <w:b/>
          <w:sz w:val="28"/>
          <w:szCs w:val="28"/>
        </w:rPr>
        <w:t>JULY/AUGUST 2025</w:t>
      </w:r>
    </w:p>
    <w:p w14:paraId="1490F971" w14:textId="77777777" w:rsidR="00F90902" w:rsidRPr="00F76910" w:rsidRDefault="00F90902" w:rsidP="00F76910">
      <w:pPr>
        <w:spacing w:line="480" w:lineRule="auto"/>
        <w:jc w:val="center"/>
        <w:rPr>
          <w:rFonts w:ascii="Tw Cen MT" w:hAnsi="Tw Cen MT" w:cs="Times New Roman"/>
          <w:b/>
          <w:sz w:val="28"/>
          <w:szCs w:val="28"/>
        </w:rPr>
      </w:pPr>
      <w:r w:rsidRPr="00F76910">
        <w:rPr>
          <w:rFonts w:ascii="Tw Cen MT" w:hAnsi="Tw Cen MT" w:cs="Times New Roman"/>
          <w:b/>
          <w:sz w:val="28"/>
          <w:szCs w:val="28"/>
        </w:rPr>
        <w:t>Time 2 HOURS</w:t>
      </w:r>
    </w:p>
    <w:p w14:paraId="0ED764DD" w14:textId="277D2655" w:rsidR="00F76910" w:rsidRPr="005F4C70" w:rsidRDefault="00F76910" w:rsidP="005F4C70">
      <w:pPr>
        <w:spacing w:line="480" w:lineRule="auto"/>
        <w:jc w:val="center"/>
        <w:rPr>
          <w:rFonts w:ascii="Tw Cen MT" w:hAnsi="Tw Cen MT" w:cs="Times New Roman"/>
          <w:b/>
          <w:sz w:val="48"/>
          <w:szCs w:val="48"/>
        </w:rPr>
      </w:pPr>
      <w:r w:rsidRPr="00F76910">
        <w:rPr>
          <w:rFonts w:ascii="Tw Cen MT" w:hAnsi="Tw Cen MT" w:cs="Times New Roman"/>
          <w:b/>
          <w:sz w:val="48"/>
          <w:szCs w:val="48"/>
        </w:rPr>
        <w:t>MARKING SCHEME</w:t>
      </w:r>
    </w:p>
    <w:p w14:paraId="78453844" w14:textId="77777777" w:rsidR="0014264B" w:rsidRPr="00916440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Explain the term label as used in spreadsheet. 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(2marks)</w:t>
      </w:r>
    </w:p>
    <w:p w14:paraId="128C7B92" w14:textId="77777777" w:rsidR="00CA3138" w:rsidRPr="00916440" w:rsidRDefault="00A90167" w:rsidP="00A9016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Are text or alphanumeric text entered in a cell</w:t>
      </w:r>
    </w:p>
    <w:p w14:paraId="326D550D" w14:textId="77777777" w:rsidR="00A90167" w:rsidRPr="00916440" w:rsidRDefault="00A90167" w:rsidP="00A9016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Are aligned to the left of the cell</w:t>
      </w:r>
    </w:p>
    <w:p w14:paraId="2764925D" w14:textId="77777777" w:rsidR="00A90167" w:rsidRPr="00916440" w:rsidRDefault="00A90167" w:rsidP="00A9016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Cannot be manipulated mathematically</w:t>
      </w:r>
    </w:p>
    <w:p w14:paraId="584FCDEE" w14:textId="77777777" w:rsidR="00A90167" w:rsidRPr="00916440" w:rsidRDefault="00A90167" w:rsidP="00A9016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Give description of the row or column.</w:t>
      </w:r>
    </w:p>
    <w:p w14:paraId="089BFCA1" w14:textId="77777777" w:rsidR="00A90167" w:rsidRPr="00916440" w:rsidRDefault="00A90167" w:rsidP="00A90167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(Any one correct description @ 2mks)</w:t>
      </w:r>
    </w:p>
    <w:p w14:paraId="633765CE" w14:textId="77777777" w:rsidR="0014264B" w:rsidRPr="00916440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State 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three</w:t>
      </w:r>
      <w:r w:rsidR="00117677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0902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reasons why </w:t>
      </w:r>
      <w:r w:rsidR="00E50938" w:rsidRPr="00916440">
        <w:rPr>
          <w:rFonts w:ascii="Times New Roman" w:hAnsi="Times New Roman" w:cs="Times New Roman"/>
          <w:i/>
          <w:iCs/>
          <w:sz w:val="24"/>
          <w:szCs w:val="24"/>
        </w:rPr>
        <w:t>laptops</w:t>
      </w:r>
      <w:r w:rsidR="00F90902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are more expensive than desktop computers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1767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(3marks)</w:t>
      </w:r>
    </w:p>
    <w:p w14:paraId="5F498E50" w14:textId="77777777" w:rsidR="00CA3138" w:rsidRPr="00916440" w:rsidRDefault="00A90167" w:rsidP="00A9016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Easily portable</w:t>
      </w:r>
    </w:p>
    <w:p w14:paraId="23E58448" w14:textId="77777777" w:rsidR="00A90167" w:rsidRPr="00916440" w:rsidRDefault="00A90167" w:rsidP="00A9016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Have rechargeable battery</w:t>
      </w:r>
    </w:p>
    <w:p w14:paraId="3710833E" w14:textId="77777777" w:rsidR="00A90167" w:rsidRPr="00916440" w:rsidRDefault="00A90167" w:rsidP="00A9016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Have key peripheral devices integrated together thus easy to handle</w:t>
      </w:r>
    </w:p>
    <w:p w14:paraId="0F87A723" w14:textId="77777777" w:rsidR="00851252" w:rsidRPr="00916440" w:rsidRDefault="00851252" w:rsidP="00A9016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Have advanced power management capabilities.</w:t>
      </w:r>
    </w:p>
    <w:p w14:paraId="62239360" w14:textId="77777777" w:rsidR="00A90167" w:rsidRPr="00916440" w:rsidRDefault="00A90167" w:rsidP="00A90167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3 @ 1mk each)</w:t>
      </w:r>
    </w:p>
    <w:p w14:paraId="09D9A36B" w14:textId="77777777" w:rsidR="0014264B" w:rsidRPr="00916440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The following is list of computer output devices. </w:t>
      </w:r>
    </w:p>
    <w:p w14:paraId="7D5EF5AB" w14:textId="77777777" w:rsidR="0014264B" w:rsidRPr="00916440" w:rsidRDefault="00BB6F97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Speaker, plotter, screen projector, touch screen, LCD</w:t>
      </w:r>
      <w:r w:rsidR="00C13ED1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printer</w:t>
      </w:r>
    </w:p>
    <w:p w14:paraId="3F038AFF" w14:textId="77777777" w:rsidR="0014264B" w:rsidRPr="00916440" w:rsidRDefault="00BB6F97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Categorize each of them as either softcopy output or hardcopy output device. </w:t>
      </w:r>
      <w:r w:rsidR="00714540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14540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(3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marks)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276"/>
        <w:gridCol w:w="5123"/>
      </w:tblGrid>
      <w:tr w:rsidR="00CA3138" w:rsidRPr="00916440" w14:paraId="5A2247B0" w14:textId="77777777" w:rsidTr="00CA3138">
        <w:tc>
          <w:tcPr>
            <w:tcW w:w="4276" w:type="dxa"/>
          </w:tcPr>
          <w:p w14:paraId="05F82571" w14:textId="77777777" w:rsidR="00CA3138" w:rsidRPr="00916440" w:rsidRDefault="00CA313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6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 copy</w:t>
            </w:r>
          </w:p>
        </w:tc>
        <w:tc>
          <w:tcPr>
            <w:tcW w:w="5123" w:type="dxa"/>
          </w:tcPr>
          <w:p w14:paraId="1BC11A7F" w14:textId="77777777" w:rsidR="00CA3138" w:rsidRPr="00916440" w:rsidRDefault="00CA313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6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Hard copy</w:t>
            </w:r>
          </w:p>
        </w:tc>
      </w:tr>
      <w:tr w:rsidR="00CA3138" w:rsidRPr="00916440" w14:paraId="3C9ECE4E" w14:textId="77777777" w:rsidTr="00CA3138">
        <w:tc>
          <w:tcPr>
            <w:tcW w:w="4276" w:type="dxa"/>
          </w:tcPr>
          <w:p w14:paraId="702504B3" w14:textId="77777777" w:rsidR="00CA3138" w:rsidRPr="00916440" w:rsidRDefault="00A90167" w:rsidP="00041704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1644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Speaker </w:t>
            </w:r>
          </w:p>
        </w:tc>
        <w:tc>
          <w:tcPr>
            <w:tcW w:w="5123" w:type="dxa"/>
          </w:tcPr>
          <w:p w14:paraId="57323818" w14:textId="77777777" w:rsidR="00CA3138" w:rsidRPr="00916440" w:rsidRDefault="00A90167" w:rsidP="00041704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1644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Plotter</w:t>
            </w:r>
          </w:p>
        </w:tc>
      </w:tr>
      <w:tr w:rsidR="00CA3138" w:rsidRPr="00916440" w14:paraId="604B9288" w14:textId="77777777" w:rsidTr="00CA3138">
        <w:tc>
          <w:tcPr>
            <w:tcW w:w="4276" w:type="dxa"/>
          </w:tcPr>
          <w:p w14:paraId="335D5B28" w14:textId="77777777" w:rsidR="00CA3138" w:rsidRPr="00916440" w:rsidRDefault="00A90167" w:rsidP="00041704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1644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Screen projector</w:t>
            </w:r>
          </w:p>
        </w:tc>
        <w:tc>
          <w:tcPr>
            <w:tcW w:w="5123" w:type="dxa"/>
          </w:tcPr>
          <w:p w14:paraId="1F7ED8B0" w14:textId="77777777" w:rsidR="00CA3138" w:rsidRPr="00916440" w:rsidRDefault="00041704" w:rsidP="00041704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1644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Printer</w:t>
            </w:r>
          </w:p>
        </w:tc>
      </w:tr>
      <w:tr w:rsidR="00CA3138" w:rsidRPr="00916440" w14:paraId="564187EF" w14:textId="77777777" w:rsidTr="00CA3138">
        <w:tc>
          <w:tcPr>
            <w:tcW w:w="4276" w:type="dxa"/>
          </w:tcPr>
          <w:p w14:paraId="4E4146E5" w14:textId="77777777" w:rsidR="00CA3138" w:rsidRPr="00916440" w:rsidRDefault="00A90167" w:rsidP="00041704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1644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Touch screen</w:t>
            </w:r>
          </w:p>
        </w:tc>
        <w:tc>
          <w:tcPr>
            <w:tcW w:w="5123" w:type="dxa"/>
          </w:tcPr>
          <w:p w14:paraId="394990B7" w14:textId="77777777" w:rsidR="00CA3138" w:rsidRPr="00916440" w:rsidRDefault="00CA3138" w:rsidP="00041704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A90167" w:rsidRPr="00916440" w14:paraId="073F1446" w14:textId="77777777" w:rsidTr="00CA3138">
        <w:tc>
          <w:tcPr>
            <w:tcW w:w="4276" w:type="dxa"/>
          </w:tcPr>
          <w:p w14:paraId="2B08B24B" w14:textId="77777777" w:rsidR="00A90167" w:rsidRPr="00916440" w:rsidRDefault="00A90167" w:rsidP="00041704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1644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LCD</w:t>
            </w:r>
          </w:p>
        </w:tc>
        <w:tc>
          <w:tcPr>
            <w:tcW w:w="5123" w:type="dxa"/>
          </w:tcPr>
          <w:p w14:paraId="07ACB241" w14:textId="77777777" w:rsidR="00A90167" w:rsidRPr="00916440" w:rsidRDefault="00A90167" w:rsidP="00041704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</w:tbl>
    <w:p w14:paraId="19F97ECC" w14:textId="77777777" w:rsidR="00041704" w:rsidRPr="00916440" w:rsidRDefault="00041704" w:rsidP="00041704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(Each @ ½ mark)</w:t>
      </w:r>
    </w:p>
    <w:p w14:paraId="138228E3" w14:textId="77777777" w:rsidR="0014264B" w:rsidRPr="00916440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a. State the meaning of the term disk defragmentation as used in computers. 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14540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(1mark)</w:t>
      </w:r>
    </w:p>
    <w:p w14:paraId="0367389A" w14:textId="77777777" w:rsidR="00CA3138" w:rsidRPr="00916440" w:rsidRDefault="00041704" w:rsidP="0004170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Is the re-arrangement of scattered files and folders within a storage device.</w:t>
      </w:r>
    </w:p>
    <w:p w14:paraId="29F31EE6" w14:textId="77777777" w:rsidR="00041704" w:rsidRPr="00916440" w:rsidRDefault="00041704" w:rsidP="00041704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(Key point re-arrangement 1 point @ 1mk)</w:t>
      </w:r>
    </w:p>
    <w:p w14:paraId="6EF524CF" w14:textId="77777777" w:rsidR="0014264B" w:rsidRPr="00916440" w:rsidRDefault="00BB6F97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b. State the purpose of the disk defragmentation. 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14540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(1mark)</w:t>
      </w:r>
    </w:p>
    <w:p w14:paraId="4D920F70" w14:textId="77777777" w:rsidR="00CA3138" w:rsidRPr="00916440" w:rsidRDefault="00041704" w:rsidP="0004170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For easy access of files/data/information</w:t>
      </w:r>
      <w:r w:rsidR="000B6EDD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77670770" w14:textId="77777777" w:rsidR="00041704" w:rsidRPr="00916440" w:rsidRDefault="00041704" w:rsidP="00041704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 point @ 1 mk)</w:t>
      </w:r>
    </w:p>
    <w:p w14:paraId="46954607" w14:textId="77777777" w:rsidR="0014264B" w:rsidRPr="00916440" w:rsidRDefault="00CC7EE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r w:rsidR="00C13ED1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Define Power Supply Unit. </w:t>
      </w:r>
      <w:r w:rsidR="00714540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14540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14540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14540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14540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14540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14540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14540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13ED1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(1mark)</w:t>
      </w:r>
    </w:p>
    <w:p w14:paraId="67AC5B93" w14:textId="77777777" w:rsidR="00714540" w:rsidRPr="00916440" w:rsidRDefault="00041704" w:rsidP="0004170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Is a device that receives power from the socket and distributes to other components inside the system unit.</w:t>
      </w:r>
    </w:p>
    <w:p w14:paraId="5A41F8DB" w14:textId="77777777" w:rsidR="00041704" w:rsidRPr="00916440" w:rsidRDefault="00041704" w:rsidP="00041704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 description @ 1mk)</w:t>
      </w:r>
    </w:p>
    <w:p w14:paraId="2FF4DD53" w14:textId="77777777" w:rsidR="00C13ED1" w:rsidRPr="00916440" w:rsidRDefault="00CC7EE6" w:rsidP="00CC7E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r w:rsidR="00C13ED1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State </w:t>
      </w:r>
      <w:r w:rsidR="00C13ED1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three</w:t>
      </w:r>
      <w:r w:rsidR="00C13ED1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components powered by the pow</w:t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>er supply unit of the computer.</w:t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13ED1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3marks</w:t>
      </w:r>
      <w:r w:rsidR="00C13ED1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14:paraId="5FDB84FA" w14:textId="77777777" w:rsidR="007C78D0" w:rsidRPr="00916440" w:rsidRDefault="00041704" w:rsidP="0004170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Speaker</w:t>
      </w:r>
    </w:p>
    <w:p w14:paraId="03896422" w14:textId="77777777" w:rsidR="00041704" w:rsidRPr="00916440" w:rsidRDefault="00041704" w:rsidP="0004170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Mother board</w:t>
      </w:r>
    </w:p>
    <w:p w14:paraId="48D322C0" w14:textId="77777777" w:rsidR="00041704" w:rsidRPr="00916440" w:rsidRDefault="00851252" w:rsidP="0004170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Cooling fan.</w:t>
      </w:r>
    </w:p>
    <w:p w14:paraId="66E8F4A4" w14:textId="77777777" w:rsidR="00041704" w:rsidRPr="00916440" w:rsidRDefault="00041704" w:rsidP="0004170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Hard disk drive</w:t>
      </w:r>
    </w:p>
    <w:p w14:paraId="11FE3011" w14:textId="77777777" w:rsidR="00041704" w:rsidRPr="00916440" w:rsidRDefault="00041704" w:rsidP="0004170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CD/DVD drive</w:t>
      </w:r>
    </w:p>
    <w:p w14:paraId="5F86B2A6" w14:textId="77777777" w:rsidR="00041704" w:rsidRPr="00916440" w:rsidRDefault="00041704" w:rsidP="00041704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3 @ 1mk each)</w:t>
      </w:r>
    </w:p>
    <w:p w14:paraId="4D80662B" w14:textId="77777777" w:rsidR="0014264B" w:rsidRPr="00916440" w:rsidRDefault="00CC7EE6" w:rsidP="00FF0B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Differentiate between </w:t>
      </w:r>
      <w:r w:rsidR="00E50938" w:rsidRPr="00916440">
        <w:rPr>
          <w:rFonts w:ascii="Times New Roman" w:hAnsi="Times New Roman" w:cs="Times New Roman"/>
          <w:i/>
          <w:iCs/>
          <w:sz w:val="24"/>
          <w:szCs w:val="24"/>
        </w:rPr>
        <w:t>computer on board devices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and peripheral devices. 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6F97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(2marks)</w:t>
      </w:r>
    </w:p>
    <w:p w14:paraId="51DC4D9F" w14:textId="77777777" w:rsidR="00CA3138" w:rsidRPr="00916440" w:rsidRDefault="00144ED8" w:rsidP="00144ED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On board device are devices fixed on the motherboard while peripheral devices are devices connected to the system unit using data cables</w:t>
      </w:r>
    </w:p>
    <w:p w14:paraId="0B9AA9FA" w14:textId="77777777" w:rsidR="00144ED8" w:rsidRPr="00916440" w:rsidRDefault="00144ED8" w:rsidP="00144ED8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(Both must be correct to score 2marks else 0)</w:t>
      </w:r>
    </w:p>
    <w:p w14:paraId="47778DCC" w14:textId="77777777" w:rsidR="0014264B" w:rsidRPr="00916440" w:rsidRDefault="00F255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Describe 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four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search options in word processor that enables us</w:t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>er to specify search conditions.</w:t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(4marks)</w:t>
      </w:r>
    </w:p>
    <w:p w14:paraId="5087AADE" w14:textId="77777777" w:rsidR="00C84925" w:rsidRPr="00916440" w:rsidRDefault="00144ED8" w:rsidP="00144ED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Match case: identifies text that are in same case as specified.</w:t>
      </w:r>
    </w:p>
    <w:p w14:paraId="7FB2E5BB" w14:textId="77777777" w:rsidR="00144ED8" w:rsidRPr="00916440" w:rsidRDefault="00144ED8" w:rsidP="00144ED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Whole word: identifies text as a whole</w:t>
      </w:r>
    </w:p>
    <w:p w14:paraId="0D242408" w14:textId="77777777" w:rsidR="00144ED8" w:rsidRPr="00916440" w:rsidRDefault="00144ED8" w:rsidP="00144ED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Use wildcards: identifies the words with parts identified</w:t>
      </w:r>
    </w:p>
    <w:p w14:paraId="3E870C5D" w14:textId="77777777" w:rsidR="00144ED8" w:rsidRPr="00916440" w:rsidRDefault="00144ED8" w:rsidP="00144ED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Like. Searches words with similar pronunciation.</w:t>
      </w:r>
    </w:p>
    <w:p w14:paraId="5DF2343C" w14:textId="77777777" w:rsidR="00CA3138" w:rsidRPr="00916440" w:rsidRDefault="00144ED8" w:rsidP="0097195F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4 @1mk. ½ </w:t>
      </w:r>
      <w:r w:rsidR="0097195F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mark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for stating, ½ mark for </w:t>
      </w:r>
      <w:r w:rsidR="0097195F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description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14:paraId="2FCAC394" w14:textId="77777777" w:rsidR="0014264B" w:rsidRPr="00916440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>State the function of each of the following keys on the keyboard.</w:t>
      </w:r>
    </w:p>
    <w:p w14:paraId="10BDE02E" w14:textId="77777777" w:rsidR="0014264B" w:rsidRPr="00916440" w:rsidRDefault="00BB6F97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Backspace 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(2marks)</w:t>
      </w:r>
    </w:p>
    <w:p w14:paraId="5F4E0F43" w14:textId="77777777" w:rsidR="00CA3138" w:rsidRPr="00916440" w:rsidRDefault="0097195F" w:rsidP="0097195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Deletes characters from right to left </w:t>
      </w:r>
    </w:p>
    <w:p w14:paraId="50AC7347" w14:textId="77777777" w:rsidR="0014264B" w:rsidRPr="00916440" w:rsidRDefault="00F25511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>Return key</w:t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6F97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(2marks)</w:t>
      </w:r>
    </w:p>
    <w:p w14:paraId="02CF40E4" w14:textId="77777777" w:rsidR="00CA3138" w:rsidRPr="00916440" w:rsidRDefault="0097195F" w:rsidP="0097195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Moves the cursor to the beginning of the next line.</w:t>
      </w:r>
    </w:p>
    <w:p w14:paraId="63F912FD" w14:textId="77777777" w:rsidR="0097195F" w:rsidRPr="00916440" w:rsidRDefault="0097195F" w:rsidP="0097195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Executes a command</w:t>
      </w:r>
    </w:p>
    <w:p w14:paraId="655A5B89" w14:textId="77777777" w:rsidR="0097195F" w:rsidRPr="00916440" w:rsidRDefault="0097195F" w:rsidP="0097195F">
      <w:pPr>
        <w:pStyle w:val="ListParagraph"/>
        <w:spacing w:after="0" w:line="360" w:lineRule="auto"/>
        <w:ind w:left="21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point @ 2marks)</w:t>
      </w:r>
    </w:p>
    <w:p w14:paraId="56768FA1" w14:textId="77777777" w:rsidR="0014264B" w:rsidRPr="00916440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Explain </w:t>
      </w:r>
      <w:r w:rsidR="00F25511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the term Electronic spreadsheet. </w:t>
      </w:r>
      <w:r w:rsidR="00F25511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5511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5511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5511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5511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(2 marks)</w:t>
      </w:r>
    </w:p>
    <w:p w14:paraId="1D70ECCE" w14:textId="77777777" w:rsidR="00CA3138" w:rsidRPr="00916440" w:rsidRDefault="0097195F" w:rsidP="0097195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Is a spreadsheet application software used to calculate, organize and analyse numeric data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0396219" w14:textId="77777777" w:rsidR="0097195F" w:rsidRPr="00916440" w:rsidRDefault="0097195F" w:rsidP="00510FB4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="00510FB4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WTE correct explanation @2marks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14:paraId="04750299" w14:textId="77777777" w:rsidR="00F76910" w:rsidRPr="00916440" w:rsidRDefault="00F76910" w:rsidP="00510FB4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7F14CD3" w14:textId="77777777" w:rsidR="00F76910" w:rsidRPr="00916440" w:rsidRDefault="00F76910" w:rsidP="00510FB4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F1CF8B2" w14:textId="77777777" w:rsidR="0014264B" w:rsidRPr="00916440" w:rsidRDefault="00BB6F97" w:rsidP="00FF0B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Distinguish between a formula and a function as used in spread sheet. 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(2 marks)</w:t>
      </w:r>
    </w:p>
    <w:p w14:paraId="357D876D" w14:textId="77777777" w:rsidR="00CA3138" w:rsidRPr="00916440" w:rsidRDefault="00510FB4" w:rsidP="00510FB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Formula is user defined mathematical expression while function as an inbuilt mathematical expression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BC1345E" w14:textId="77777777" w:rsidR="00510FB4" w:rsidRPr="00916440" w:rsidRDefault="00510FB4" w:rsidP="00510FB4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(Both must be correct to score 2marks else 0.  Accept correct example of illustration)</w:t>
      </w:r>
    </w:p>
    <w:p w14:paraId="2E02D6D6" w14:textId="77777777" w:rsidR="0014264B" w:rsidRPr="00916440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State the hardware technological difference between second generation and third generation computers. 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(2marks)</w:t>
      </w:r>
    </w:p>
    <w:p w14:paraId="3DF89DAB" w14:textId="77777777" w:rsidR="00CA3138" w:rsidRPr="00916440" w:rsidRDefault="00510FB4" w:rsidP="00510FB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nd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generation computers used transistors while 3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rd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generation computers used integrated circuit.</w:t>
      </w:r>
    </w:p>
    <w:p w14:paraId="05C57F5E" w14:textId="77777777" w:rsidR="00510FB4" w:rsidRPr="00916440" w:rsidRDefault="00510FB4" w:rsidP="00510FB4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(Both must be correct to score 2marks else 0.)</w:t>
      </w:r>
    </w:p>
    <w:p w14:paraId="04B3EF40" w14:textId="77777777" w:rsidR="0014264B" w:rsidRPr="00916440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State 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three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ways of ensuring proper ventilation in a computer room. 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92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(3marks)</w:t>
      </w:r>
    </w:p>
    <w:p w14:paraId="05EE2346" w14:textId="77777777" w:rsidR="00CA3138" w:rsidRPr="00916440" w:rsidRDefault="00510FB4" w:rsidP="00510FB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Opening doors</w:t>
      </w:r>
    </w:p>
    <w:p w14:paraId="1BCBF0AD" w14:textId="77777777" w:rsidR="00510FB4" w:rsidRPr="00916440" w:rsidRDefault="00510FB4" w:rsidP="00510FB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Installing funs</w:t>
      </w:r>
    </w:p>
    <w:p w14:paraId="79DCD1D2" w14:textId="77777777" w:rsidR="00510FB4" w:rsidRPr="00916440" w:rsidRDefault="00510FB4" w:rsidP="00510FB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Avoid overcrowding of users</w:t>
      </w:r>
    </w:p>
    <w:p w14:paraId="276A4F3D" w14:textId="77777777" w:rsidR="00510FB4" w:rsidRPr="00916440" w:rsidRDefault="00510FB4" w:rsidP="00510FB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Opening windows</w:t>
      </w:r>
    </w:p>
    <w:p w14:paraId="346EAB02" w14:textId="77777777" w:rsidR="00510FB4" w:rsidRPr="00916440" w:rsidRDefault="00510FB4" w:rsidP="00510FB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Avoid overcrowding of computers</w:t>
      </w:r>
    </w:p>
    <w:p w14:paraId="14A32905" w14:textId="77777777" w:rsidR="00510FB4" w:rsidRPr="00916440" w:rsidRDefault="00510FB4" w:rsidP="00510FB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Installing vents</w:t>
      </w:r>
    </w:p>
    <w:p w14:paraId="52696E9F" w14:textId="77777777" w:rsidR="00510FB4" w:rsidRPr="00916440" w:rsidRDefault="00510FB4" w:rsidP="00510FB4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3 @ 1mark)</w:t>
      </w:r>
    </w:p>
    <w:p w14:paraId="31C5A061" w14:textId="77777777" w:rsidR="0014264B" w:rsidRPr="00916440" w:rsidRDefault="009C56A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>Study spreadsheet below and answer the questions that follows.</w:t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409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2409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</w:p>
    <w:tbl>
      <w:tblPr>
        <w:tblW w:w="8966" w:type="dxa"/>
        <w:tblInd w:w="694" w:type="dxa"/>
        <w:tblLook w:val="04A0" w:firstRow="1" w:lastRow="0" w:firstColumn="1" w:lastColumn="0" w:noHBand="0" w:noVBand="1"/>
      </w:tblPr>
      <w:tblGrid>
        <w:gridCol w:w="577"/>
        <w:gridCol w:w="883"/>
        <w:gridCol w:w="794"/>
        <w:gridCol w:w="826"/>
        <w:gridCol w:w="960"/>
        <w:gridCol w:w="960"/>
        <w:gridCol w:w="1029"/>
        <w:gridCol w:w="960"/>
        <w:gridCol w:w="960"/>
        <w:gridCol w:w="1017"/>
      </w:tblGrid>
      <w:tr w:rsidR="009C56AE" w:rsidRPr="00916440" w14:paraId="05D5BDD7" w14:textId="77777777" w:rsidTr="00CE1367">
        <w:trPr>
          <w:trHeight w:val="330"/>
        </w:trPr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6822F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DCE97D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F644E4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ABDA88E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F84599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92DBA5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011358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4FFEF8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F54E6D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CE9FD1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9C56AE" w:rsidRPr="00916440" w14:paraId="144EF581" w14:textId="77777777" w:rsidTr="00CE1367">
        <w:trPr>
          <w:trHeight w:val="330"/>
        </w:trPr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09B52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B39E2A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C77106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47BCC3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cat 1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21468D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Cat 2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9C7486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2F28B3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3923B5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1BB7F0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Points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6C3C38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Position</w:t>
            </w:r>
          </w:p>
        </w:tc>
      </w:tr>
      <w:tr w:rsidR="009C56AE" w:rsidRPr="00916440" w14:paraId="03A3AC1C" w14:textId="77777777" w:rsidTr="00CE1367">
        <w:trPr>
          <w:trHeight w:val="330"/>
        </w:trPr>
        <w:tc>
          <w:tcPr>
            <w:tcW w:w="6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D2271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8F14F4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Caro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23AE8F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bookmarkStart w:id="0" w:name="RANGE!B2"/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</w:t>
            </w:r>
            <w:bookmarkEnd w:id="0"/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EC563A" w14:textId="77777777" w:rsidR="009C56AE" w:rsidRPr="00916440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B4C458" w14:textId="77777777" w:rsidR="009C56AE" w:rsidRPr="00916440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DD0C34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2A157D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872ADC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841A94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FC85BE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9C56AE" w:rsidRPr="00916440" w14:paraId="78BFA913" w14:textId="77777777" w:rsidTr="00CE1367">
        <w:trPr>
          <w:trHeight w:val="330"/>
        </w:trPr>
        <w:tc>
          <w:tcPr>
            <w:tcW w:w="6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E58BB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6EDE5D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Suzan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558D39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178BDC" w14:textId="77777777" w:rsidR="009C56AE" w:rsidRPr="00916440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5D740E" w14:textId="77777777" w:rsidR="009C56AE" w:rsidRPr="00916440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39FDBF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C87F39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C5963B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213E2F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5B685E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9C56AE" w:rsidRPr="00916440" w14:paraId="70689E5C" w14:textId="77777777" w:rsidTr="00CE1367">
        <w:trPr>
          <w:trHeight w:val="330"/>
        </w:trPr>
        <w:tc>
          <w:tcPr>
            <w:tcW w:w="6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63051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387B5A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Fridah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10322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422E94" w14:textId="77777777" w:rsidR="009C56AE" w:rsidRPr="00916440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01CE16" w14:textId="77777777" w:rsidR="009C56AE" w:rsidRPr="00916440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4C1887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55DA85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ACF43D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228C6C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71D0EA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9C56AE" w:rsidRPr="00916440" w14:paraId="31DE8B95" w14:textId="77777777" w:rsidTr="00CE1367">
        <w:trPr>
          <w:trHeight w:val="330"/>
        </w:trPr>
        <w:tc>
          <w:tcPr>
            <w:tcW w:w="6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02B46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D9265F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Winny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A1F3CA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1247BA" w14:textId="77777777" w:rsidR="009C56AE" w:rsidRPr="00916440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567F04" w14:textId="77777777" w:rsidR="009C56AE" w:rsidRPr="00916440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538B20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0D4030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644B20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A2F4BA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933ED7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9C56AE" w:rsidRPr="00916440" w14:paraId="6470C9E8" w14:textId="77777777" w:rsidTr="00CE1367">
        <w:trPr>
          <w:trHeight w:val="330"/>
        </w:trPr>
        <w:tc>
          <w:tcPr>
            <w:tcW w:w="6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DA5ED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343EC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Perez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191DF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C5E962" w14:textId="77777777" w:rsidR="009C56AE" w:rsidRPr="00916440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97387C" w14:textId="77777777" w:rsidR="009C56AE" w:rsidRPr="00916440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5EA564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FBDDF1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7E66FB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416B8B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C7B4D3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9C56AE" w:rsidRPr="00916440" w14:paraId="69F83C3F" w14:textId="77777777" w:rsidTr="00CE1367">
        <w:trPr>
          <w:trHeight w:val="330"/>
        </w:trPr>
        <w:tc>
          <w:tcPr>
            <w:tcW w:w="6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EBF84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061CEC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9047C6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1E600E" w14:textId="77777777" w:rsidR="009C56AE" w:rsidRPr="00916440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57CCDA" w14:textId="77777777" w:rsidR="009C56AE" w:rsidRPr="00916440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5ACA3E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0DA0E4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E201AE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672230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976B32" w14:textId="77777777" w:rsidR="009C56AE" w:rsidRPr="00916440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1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732C29FB" w14:textId="77777777" w:rsidR="00073CBE" w:rsidRPr="00916440" w:rsidRDefault="00073CBE" w:rsidP="00073CBE">
      <w:pPr>
        <w:pStyle w:val="ListParagraph"/>
        <w:spacing w:after="0" w:line="360" w:lineRule="auto"/>
        <w:ind w:left="108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(guide to all bullets 1mark for the function name, 1mark for the range argument)</w:t>
      </w:r>
    </w:p>
    <w:p w14:paraId="00536E02" w14:textId="77777777" w:rsidR="0014264B" w:rsidRPr="00916440" w:rsidRDefault="00936D33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>Write</w:t>
      </w:r>
      <w:r w:rsidR="009C56AE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the formula to count the number of students from class W in cell B7. </w:t>
      </w:r>
      <w:r w:rsidR="00E06C3F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C56AE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(2marks)</w:t>
      </w:r>
    </w:p>
    <w:p w14:paraId="1BB004E4" w14:textId="77777777" w:rsidR="00E06C3F" w:rsidRPr="00916440" w:rsidRDefault="00510FB4" w:rsidP="00E06C3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=COUNTIF(</w:t>
      </w:r>
      <w:r w:rsidR="00610417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B2:B6,”W”)</w:t>
      </w:r>
    </w:p>
    <w:p w14:paraId="4AB86137" w14:textId="77777777" w:rsidR="009C56AE" w:rsidRPr="00916440" w:rsidRDefault="00936D33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9C56AE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cell </w:t>
      </w:r>
      <w:r w:rsidR="00DD14B2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C7 write the formula to display the 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>highest</w:t>
      </w:r>
      <w:r w:rsidR="00DD14B2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score in cat 1. </w:t>
      </w:r>
      <w:r w:rsidR="000B6EDD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B6EDD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D14B2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(2marks)</w:t>
      </w:r>
    </w:p>
    <w:p w14:paraId="1E7660A9" w14:textId="77777777" w:rsidR="00E06C3F" w:rsidRPr="00916440" w:rsidRDefault="00610417" w:rsidP="00E06C3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=MAX(C2:C6)</w:t>
      </w:r>
    </w:p>
    <w:p w14:paraId="3E66F987" w14:textId="77777777" w:rsidR="00F76910" w:rsidRPr="00916440" w:rsidRDefault="00F76910" w:rsidP="00E06C3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F7F8A7C" w14:textId="77777777" w:rsidR="00DD14B2" w:rsidRPr="00916440" w:rsidRDefault="00936D33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DD14B2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cell F4 write the formula to calculate the average of Fridah. </w:t>
      </w:r>
      <w:r w:rsidR="000B6EDD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B6EDD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06C3F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D14B2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(2marks)</w:t>
      </w:r>
    </w:p>
    <w:p w14:paraId="2AF073BE" w14:textId="77777777" w:rsidR="00E06C3F" w:rsidRPr="00916440" w:rsidRDefault="00610417" w:rsidP="00E06C3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=AVERAGE(C4:D4)</w:t>
      </w:r>
      <w:r w:rsidR="00E06C3F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6594F871" w14:textId="77777777" w:rsidR="00DD14B2" w:rsidRPr="00916440" w:rsidRDefault="000B6EDD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DD14B2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cell G7 write the formula to count the number of Grade B. 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06C3F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D14B2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(2marks)</w:t>
      </w:r>
    </w:p>
    <w:p w14:paraId="1F0BFEA3" w14:textId="77777777" w:rsidR="00E06C3F" w:rsidRPr="00916440" w:rsidRDefault="00610417" w:rsidP="00E06C3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=COUNTIF(G2:G6,”B”)</w:t>
      </w:r>
    </w:p>
    <w:p w14:paraId="2A348929" w14:textId="77777777" w:rsidR="00073CBE" w:rsidRPr="00916440" w:rsidRDefault="00073CBE" w:rsidP="00E06C3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C7EAA7C" w14:textId="77777777" w:rsidR="00DD14B2" w:rsidRPr="00916440" w:rsidRDefault="00936D33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>Given</w:t>
      </w:r>
      <w:r w:rsidR="00DD14B2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the grades are assigned based on the total as: </w:t>
      </w:r>
      <w:r w:rsidR="00DD14B2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Total &gt;=80 grade A, Total &gt;= 60 grade B, Total &gt;=40 grade C, Total &gt;0 grade D.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write the formula to assign Suzan grade in cell G3. </w:t>
      </w:r>
      <w:r w:rsidR="000B6EDD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B6EDD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B6EDD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B6EDD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B6EDD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B6EDD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B6EDD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B6EDD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B6EDD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06C3F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06C3F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06C3F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(4marks)</w:t>
      </w:r>
    </w:p>
    <w:p w14:paraId="625F208D" w14:textId="77777777" w:rsidR="00E06C3F" w:rsidRPr="00916440" w:rsidRDefault="00137AE8" w:rsidP="00E06C3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=IF(E3&gt;=80,”A”,IF(E3&gt;=60,”B”,IF(E3&gt;=40,”C”,”D”)))</w:t>
      </w:r>
    </w:p>
    <w:p w14:paraId="7670A254" w14:textId="77777777" w:rsidR="00936D33" w:rsidRPr="00916440" w:rsidRDefault="00936D33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In cell I5 write the formula to assign Winny position based on total marks. </w:t>
      </w:r>
      <w:r w:rsidR="00E06C3F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(3marks)</w:t>
      </w:r>
    </w:p>
    <w:p w14:paraId="5A1059F0" w14:textId="77777777" w:rsidR="00E06C3F" w:rsidRPr="00916440" w:rsidRDefault="00137AE8" w:rsidP="00E06C3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=RANK(E5,$E$2:$E$6)</w:t>
      </w:r>
    </w:p>
    <w:p w14:paraId="40573BE8" w14:textId="77777777" w:rsidR="00936D33" w:rsidRPr="00916440" w:rsidRDefault="00936D33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>In cell F7 write the formula display the number of persons with 80 marks and above.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(2marks)</w:t>
      </w:r>
    </w:p>
    <w:p w14:paraId="6DA20673" w14:textId="77777777" w:rsidR="00E06C3F" w:rsidRPr="00916440" w:rsidRDefault="00137AE8" w:rsidP="00E06C3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=COUNTIF(F2:F6,”&gt;80”)</w:t>
      </w:r>
    </w:p>
    <w:p w14:paraId="7BDE5B71" w14:textId="77777777" w:rsidR="00936D33" w:rsidRPr="00916440" w:rsidRDefault="00936D33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In cell E7 write the formula to sum up totals that are greater than 150. </w:t>
      </w:r>
      <w:r w:rsidR="000B6EDD" w:rsidRPr="00916440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E06C3F" w:rsidRPr="00916440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(2marks)</w:t>
      </w:r>
    </w:p>
    <w:p w14:paraId="1C66ED06" w14:textId="77777777" w:rsidR="00E06C3F" w:rsidRPr="00916440" w:rsidRDefault="00137AE8" w:rsidP="00E06C3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=SUMIF(F2:F6,”&gt;150”)</w:t>
      </w:r>
      <w:r w:rsidR="00E06C3F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339FB31B" w14:textId="77777777" w:rsidR="0014264B" w:rsidRPr="00916440" w:rsidRDefault="00E06C3F" w:rsidP="00E06C3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>escribe</w:t>
      </w:r>
      <w:r w:rsidR="00BB6F97"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two</w:t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editing modes used in word processor. </w:t>
      </w:r>
      <w:r w:rsidR="0022409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2409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2409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2409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6F97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(4marks)</w:t>
      </w:r>
    </w:p>
    <w:p w14:paraId="10A6E7EE" w14:textId="77777777" w:rsidR="00137AE8" w:rsidRPr="00916440" w:rsidRDefault="00137AE8" w:rsidP="004D22C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Insert mode</w:t>
      </w:r>
      <w:r w:rsidR="004D22CE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pushes the characters to the right of the inserted text</w:t>
      </w:r>
    </w:p>
    <w:p w14:paraId="6E1C561F" w14:textId="77777777" w:rsidR="004D22CE" w:rsidRPr="00916440" w:rsidRDefault="00137AE8" w:rsidP="004D22C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Type over mode: replaces the character </w:t>
      </w:r>
      <w:r w:rsidR="004D22CE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to the right of the cursor with the typed character.</w:t>
      </w:r>
    </w:p>
    <w:p w14:paraId="5020DA19" w14:textId="77777777" w:rsidR="00224095" w:rsidRPr="00916440" w:rsidRDefault="004D22CE" w:rsidP="004D22CE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(Stating 1mk, explanation 1mk.  Accept illustration)</w:t>
      </w:r>
      <w:r w:rsidR="0022409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75BCE39" w14:textId="77777777" w:rsidR="0014264B" w:rsidRPr="00916440" w:rsidRDefault="00224095" w:rsidP="00E06C3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>Define</w:t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the term proof reading as used in word processor. 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6F97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(1mark)</w:t>
      </w:r>
    </w:p>
    <w:p w14:paraId="38030BB7" w14:textId="77777777" w:rsidR="00224095" w:rsidRPr="00916440" w:rsidRDefault="004D22CE" w:rsidP="004D22C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Is the process of going through the document to identify any typographical error</w:t>
      </w:r>
    </w:p>
    <w:p w14:paraId="67E54F5C" w14:textId="77777777" w:rsidR="004D22CE" w:rsidRPr="00916440" w:rsidRDefault="004D22CE" w:rsidP="004D22CE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(Correct description @1mk)</w:t>
      </w:r>
    </w:p>
    <w:p w14:paraId="63225B21" w14:textId="77777777" w:rsidR="0014264B" w:rsidRPr="00916440" w:rsidRDefault="00224095" w:rsidP="00E06C3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>State</w:t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6F97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three</w:t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0938" w:rsidRPr="00916440">
        <w:rPr>
          <w:rFonts w:ascii="Times New Roman" w:hAnsi="Times New Roman" w:cs="Times New Roman"/>
          <w:i/>
          <w:iCs/>
          <w:sz w:val="24"/>
          <w:szCs w:val="24"/>
        </w:rPr>
        <w:t>programs that always run in the background when a computer is started</w:t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B6F97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(3marks)</w:t>
      </w:r>
    </w:p>
    <w:p w14:paraId="380EF19B" w14:textId="77777777" w:rsidR="00224095" w:rsidRPr="00916440" w:rsidRDefault="004D22CE" w:rsidP="004D22C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Volume control</w:t>
      </w:r>
    </w:p>
    <w:p w14:paraId="3057A160" w14:textId="77777777" w:rsidR="004D22CE" w:rsidRPr="00916440" w:rsidRDefault="004D22CE" w:rsidP="004D22C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Antivirus</w:t>
      </w:r>
    </w:p>
    <w:p w14:paraId="2CD6A017" w14:textId="77777777" w:rsidR="004D22CE" w:rsidRPr="00916440" w:rsidRDefault="004D22CE" w:rsidP="004D22C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Calendar/ time and date</w:t>
      </w:r>
    </w:p>
    <w:p w14:paraId="40C85F62" w14:textId="77777777" w:rsidR="004D22CE" w:rsidRPr="00916440" w:rsidRDefault="004D22CE" w:rsidP="004D22C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Network connection</w:t>
      </w:r>
    </w:p>
    <w:p w14:paraId="620001F3" w14:textId="77777777" w:rsidR="004D22CE" w:rsidRPr="00916440" w:rsidRDefault="004D22CE" w:rsidP="004D22CE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3 @ 1mk)</w:t>
      </w:r>
    </w:p>
    <w:p w14:paraId="3557AED4" w14:textId="77777777" w:rsidR="00BC330E" w:rsidRPr="00916440" w:rsidRDefault="00D04F17" w:rsidP="00BC3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State 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four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ways of identifying an illegal copy of an operating system</w:t>
      </w:r>
      <w:r w:rsidR="00BB6F97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2409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2409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6F97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(4marks)</w:t>
      </w:r>
    </w:p>
    <w:p w14:paraId="7FDAD5E6" w14:textId="77777777" w:rsidR="00A23F15" w:rsidRPr="00916440" w:rsidRDefault="00AF44E4" w:rsidP="00AF44E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No warranty</w:t>
      </w:r>
    </w:p>
    <w:p w14:paraId="094CE56C" w14:textId="77777777" w:rsidR="00AF44E4" w:rsidRPr="00916440" w:rsidRDefault="00AF44E4" w:rsidP="00AF44E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Extremely cheap</w:t>
      </w:r>
    </w:p>
    <w:p w14:paraId="660A264A" w14:textId="77777777" w:rsidR="00AF44E4" w:rsidRPr="00916440" w:rsidRDefault="00AF44E4" w:rsidP="00AF44E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No CD key</w:t>
      </w:r>
    </w:p>
    <w:p w14:paraId="2E6BDEB8" w14:textId="77777777" w:rsidR="00AF44E4" w:rsidRPr="00916440" w:rsidRDefault="00AF44E4" w:rsidP="00AF44E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No documentation</w:t>
      </w:r>
    </w:p>
    <w:p w14:paraId="7B4BF9A7" w14:textId="77777777" w:rsidR="00AF44E4" w:rsidRPr="00916440" w:rsidRDefault="00AF44E4" w:rsidP="00AF44E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Frequent run time error</w:t>
      </w:r>
    </w:p>
    <w:p w14:paraId="2CB58071" w14:textId="77777777" w:rsidR="00AF44E4" w:rsidRPr="00916440" w:rsidRDefault="00AF44E4" w:rsidP="00AF44E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No receipt</w:t>
      </w:r>
    </w:p>
    <w:p w14:paraId="4A0D43CB" w14:textId="77777777" w:rsidR="00AF44E4" w:rsidRPr="00916440" w:rsidRDefault="00AF44E4" w:rsidP="00AF44E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No license or certificate of authenticity</w:t>
      </w:r>
    </w:p>
    <w:p w14:paraId="79EEAD4A" w14:textId="77777777" w:rsidR="00073CBE" w:rsidRPr="00916440" w:rsidRDefault="00AF44E4" w:rsidP="00AF44E4">
      <w:pPr>
        <w:spacing w:after="0" w:line="360" w:lineRule="auto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4 @ 1mk each)</w:t>
      </w:r>
    </w:p>
    <w:p w14:paraId="547AFB53" w14:textId="77777777" w:rsidR="00F76910" w:rsidRPr="00916440" w:rsidRDefault="00F76910" w:rsidP="00AF44E4">
      <w:pPr>
        <w:spacing w:after="0" w:line="360" w:lineRule="auto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D087A58" w14:textId="77777777" w:rsidR="00BC330E" w:rsidRPr="00916440" w:rsidRDefault="00BC330E" w:rsidP="00BC3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Define the term peripheral device interfacing. </w:t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(1mark)</w:t>
      </w:r>
    </w:p>
    <w:p w14:paraId="194A379F" w14:textId="77777777" w:rsidR="00A23F15" w:rsidRPr="00916440" w:rsidRDefault="00AF44E4" w:rsidP="00AF44E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Cables used to connect peripheral devices to the system unit.</w:t>
      </w:r>
    </w:p>
    <w:p w14:paraId="4F448456" w14:textId="77777777" w:rsidR="00AF44E4" w:rsidRPr="00916440" w:rsidRDefault="00AF44E4" w:rsidP="00AF44E4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(Correct point @1mk)</w:t>
      </w:r>
    </w:p>
    <w:p w14:paraId="1295AC37" w14:textId="77777777" w:rsidR="00BC330E" w:rsidRPr="00916440" w:rsidRDefault="00BC330E" w:rsidP="00BC3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State 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three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advantages of using USB cables. </w:t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(3marks)</w:t>
      </w:r>
    </w:p>
    <w:p w14:paraId="12FC6CB6" w14:textId="77777777" w:rsidR="00A23F15" w:rsidRPr="00916440" w:rsidRDefault="004F435C" w:rsidP="004F435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Are fast in data transfer</w:t>
      </w:r>
    </w:p>
    <w:p w14:paraId="78E33477" w14:textId="77777777" w:rsidR="004F435C" w:rsidRPr="00916440" w:rsidRDefault="004F435C" w:rsidP="004F435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Can connect a wide range of peripheral devices</w:t>
      </w:r>
    </w:p>
    <w:p w14:paraId="3F60BBD5" w14:textId="77777777" w:rsidR="004F435C" w:rsidRPr="00916440" w:rsidRDefault="004F435C" w:rsidP="004F435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Can connect several devices at a time</w:t>
      </w:r>
    </w:p>
    <w:p w14:paraId="7D12A4EE" w14:textId="77777777" w:rsidR="004F435C" w:rsidRPr="00916440" w:rsidRDefault="004F435C" w:rsidP="004F435C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3 @1mk)</w:t>
      </w:r>
    </w:p>
    <w:p w14:paraId="4F4E3466" w14:textId="77777777" w:rsidR="00BC330E" w:rsidRPr="00916440" w:rsidRDefault="00BC330E" w:rsidP="00BC3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List 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four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factors to consider when purchasing a printer. </w:t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(4marks)</w:t>
      </w:r>
    </w:p>
    <w:p w14:paraId="063D034D" w14:textId="77777777" w:rsidR="00A23F15" w:rsidRPr="00916440" w:rsidRDefault="00896E80" w:rsidP="00896E8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Print quality</w:t>
      </w:r>
    </w:p>
    <w:p w14:paraId="6DB45712" w14:textId="77777777" w:rsidR="00896E80" w:rsidRPr="00916440" w:rsidRDefault="00896E80" w:rsidP="00896E8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Initial cost</w:t>
      </w:r>
    </w:p>
    <w:p w14:paraId="3A7D2CEC" w14:textId="77777777" w:rsidR="00896E80" w:rsidRPr="00916440" w:rsidRDefault="00896E80" w:rsidP="00896E8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Running cost</w:t>
      </w:r>
      <w:r w:rsidR="00851252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/ Maintenance cost.</w:t>
      </w:r>
    </w:p>
    <w:p w14:paraId="6F313C6A" w14:textId="77777777" w:rsidR="00896E80" w:rsidRPr="00916440" w:rsidRDefault="00896E80" w:rsidP="00896E8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Speed</w:t>
      </w:r>
    </w:p>
    <w:p w14:paraId="4EE790D0" w14:textId="77777777" w:rsidR="00896E80" w:rsidRPr="00916440" w:rsidRDefault="00896E80" w:rsidP="00896E8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Warranty</w:t>
      </w:r>
    </w:p>
    <w:p w14:paraId="24AB6164" w14:textId="77777777" w:rsidR="00896E80" w:rsidRPr="00916440" w:rsidRDefault="00896E80" w:rsidP="00896E8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User needs</w:t>
      </w:r>
    </w:p>
    <w:p w14:paraId="5DC40D65" w14:textId="77777777" w:rsidR="00896E80" w:rsidRPr="00916440" w:rsidRDefault="00896E80" w:rsidP="00896E8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Portability</w:t>
      </w:r>
    </w:p>
    <w:p w14:paraId="4542D440" w14:textId="77777777" w:rsidR="00896E80" w:rsidRPr="00916440" w:rsidRDefault="00896E80" w:rsidP="00896E80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4 @1mk, accept hardware considerations)</w:t>
      </w:r>
    </w:p>
    <w:p w14:paraId="2FD57F0E" w14:textId="77777777" w:rsidR="00BC330E" w:rsidRPr="00916440" w:rsidRDefault="00D04F17" w:rsidP="00BC3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>List</w:t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23F15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three</w:t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>factors that determine the cost of a computer</w:t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(3marks)</w:t>
      </w:r>
    </w:p>
    <w:p w14:paraId="2C7813D4" w14:textId="77777777" w:rsidR="00A23F15" w:rsidRPr="00916440" w:rsidRDefault="00896E80" w:rsidP="00896E8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Processor speed</w:t>
      </w:r>
    </w:p>
    <w:p w14:paraId="159D7A65" w14:textId="77777777" w:rsidR="00896E80" w:rsidRPr="00916440" w:rsidRDefault="00896E80" w:rsidP="00896E8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Memory capacity</w:t>
      </w:r>
    </w:p>
    <w:p w14:paraId="556D2804" w14:textId="77777777" w:rsidR="00896E80" w:rsidRPr="00916440" w:rsidRDefault="00896E80" w:rsidP="00896E8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Storage capacity</w:t>
      </w:r>
    </w:p>
    <w:p w14:paraId="57A50B8D" w14:textId="77777777" w:rsidR="00896E80" w:rsidRPr="00916440" w:rsidRDefault="00896E80" w:rsidP="00896E8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Branded or cloned</w:t>
      </w:r>
    </w:p>
    <w:p w14:paraId="71B901DA" w14:textId="77777777" w:rsidR="00896E80" w:rsidRPr="00916440" w:rsidRDefault="00896E80" w:rsidP="00896E8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Portability</w:t>
      </w:r>
    </w:p>
    <w:p w14:paraId="6188FC08" w14:textId="77777777" w:rsidR="00896E80" w:rsidRPr="00916440" w:rsidRDefault="00896E80" w:rsidP="00896E80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3@ 1mk)</w:t>
      </w:r>
    </w:p>
    <w:p w14:paraId="5F39B837" w14:textId="77777777" w:rsidR="00F76910" w:rsidRPr="00916440" w:rsidRDefault="00F76910" w:rsidP="00896E80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45CF2BE" w14:textId="77777777" w:rsidR="00A23F15" w:rsidRPr="00916440" w:rsidRDefault="00CE1367" w:rsidP="00BC3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State 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two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96E80" w:rsidRPr="00916440">
        <w:rPr>
          <w:rFonts w:ascii="Times New Roman" w:hAnsi="Times New Roman" w:cs="Times New Roman"/>
          <w:i/>
          <w:iCs/>
          <w:sz w:val="24"/>
          <w:szCs w:val="24"/>
        </w:rPr>
        <w:t>differences</w:t>
      </w:r>
      <w:r w:rsidR="00A23F15"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between dynamic RAM and static RAM. 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3F15"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(4marks)</w:t>
      </w:r>
    </w:p>
    <w:p w14:paraId="3CD937EB" w14:textId="77777777" w:rsidR="00CE1367" w:rsidRPr="00916440" w:rsidRDefault="00896E80" w:rsidP="00896E8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Dynamic are slow while static are faster</w:t>
      </w:r>
    </w:p>
    <w:p w14:paraId="7443047D" w14:textId="77777777" w:rsidR="00896E80" w:rsidRPr="00916440" w:rsidRDefault="00896E80" w:rsidP="00896E8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Dynamic are cheap while static are expensive</w:t>
      </w:r>
    </w:p>
    <w:p w14:paraId="4A10329C" w14:textId="77777777" w:rsidR="00896E80" w:rsidRPr="00916440" w:rsidRDefault="00896E80" w:rsidP="00896E8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Dynamic are highly volatile while static are less static</w:t>
      </w:r>
    </w:p>
    <w:p w14:paraId="6A72669B" w14:textId="77777777" w:rsidR="00896E80" w:rsidRPr="00916440" w:rsidRDefault="00896E80" w:rsidP="00896E80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2 @ 2marks each, Both must be correct to score)</w:t>
      </w:r>
    </w:p>
    <w:p w14:paraId="41D743A4" w14:textId="77777777" w:rsidR="00F76910" w:rsidRPr="00916440" w:rsidRDefault="00F76910" w:rsidP="00896E80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A4AC3AA" w14:textId="77777777" w:rsidR="00F76910" w:rsidRPr="00916440" w:rsidRDefault="00F76910" w:rsidP="00896E80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1414FD7" w14:textId="77777777" w:rsidR="00073CBE" w:rsidRPr="00916440" w:rsidRDefault="00073CBE" w:rsidP="00896E80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1A0A0FA" w14:textId="77777777" w:rsidR="00A23F15" w:rsidRPr="00916440" w:rsidRDefault="00A23F15" w:rsidP="00BC3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i/>
          <w:iCs/>
          <w:sz w:val="24"/>
          <w:szCs w:val="24"/>
        </w:rPr>
        <w:t>List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four</w:t>
      </w:r>
      <w:r w:rsidRPr="00916440">
        <w:rPr>
          <w:rFonts w:ascii="Times New Roman" w:hAnsi="Times New Roman" w:cs="Times New Roman"/>
          <w:i/>
          <w:iCs/>
          <w:sz w:val="24"/>
          <w:szCs w:val="24"/>
        </w:rPr>
        <w:t xml:space="preserve"> examples of system software. </w:t>
      </w:r>
      <w:r w:rsidR="00CE136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E136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E136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E136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E136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E1367" w:rsidRPr="009164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(4marks)</w:t>
      </w:r>
    </w:p>
    <w:p w14:paraId="6A4C87A9" w14:textId="77777777" w:rsidR="00CE1367" w:rsidRPr="00916440" w:rsidRDefault="00896E80" w:rsidP="00896E8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Operating system</w:t>
      </w:r>
    </w:p>
    <w:p w14:paraId="14FD4D5E" w14:textId="77777777" w:rsidR="00896E80" w:rsidRPr="00916440" w:rsidRDefault="00896E80" w:rsidP="00896E8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Firmware</w:t>
      </w:r>
    </w:p>
    <w:p w14:paraId="548DC2FF" w14:textId="77777777" w:rsidR="00896E80" w:rsidRPr="00916440" w:rsidRDefault="00896E80" w:rsidP="00896E8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Utility software</w:t>
      </w:r>
    </w:p>
    <w:p w14:paraId="5D7EA526" w14:textId="77777777" w:rsidR="00896E80" w:rsidRPr="00916440" w:rsidRDefault="00896E80" w:rsidP="00896E8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Networking software</w:t>
      </w:r>
    </w:p>
    <w:p w14:paraId="5E928DF3" w14:textId="77777777" w:rsidR="00E21E88" w:rsidRPr="00916440" w:rsidRDefault="00E21E88" w:rsidP="00896E8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Device drivers.</w:t>
      </w:r>
    </w:p>
    <w:p w14:paraId="375C99BD" w14:textId="77777777" w:rsidR="001D21CC" w:rsidRPr="00916440" w:rsidRDefault="001D21CC" w:rsidP="001D21CC">
      <w:pPr>
        <w:pStyle w:val="ListParagraph"/>
        <w:spacing w:after="0" w:line="360" w:lineRule="auto"/>
        <w:ind w:left="144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>(1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Pr="009164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4 @ 1mk)</w:t>
      </w:r>
    </w:p>
    <w:sectPr w:rsidR="001D21CC" w:rsidRPr="00916440" w:rsidSect="00137D3F">
      <w:headerReference w:type="default" r:id="rId7"/>
      <w:foot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EB85" w14:textId="77777777" w:rsidR="00233035" w:rsidRDefault="00233035" w:rsidP="00F76910">
      <w:pPr>
        <w:spacing w:after="0" w:line="240" w:lineRule="auto"/>
      </w:pPr>
      <w:r>
        <w:separator/>
      </w:r>
    </w:p>
  </w:endnote>
  <w:endnote w:type="continuationSeparator" w:id="0">
    <w:p w14:paraId="2F8ABAE4" w14:textId="77777777" w:rsidR="00233035" w:rsidRDefault="00233035" w:rsidP="00F7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990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ECF84" w14:textId="77777777" w:rsidR="00F76910" w:rsidRDefault="00F769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A2BAFB5" w14:textId="77777777" w:rsidR="00F76910" w:rsidRDefault="00F76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12AE" w14:textId="77777777" w:rsidR="00233035" w:rsidRDefault="00233035" w:rsidP="00F76910">
      <w:pPr>
        <w:spacing w:after="0" w:line="240" w:lineRule="auto"/>
      </w:pPr>
      <w:r>
        <w:separator/>
      </w:r>
    </w:p>
  </w:footnote>
  <w:footnote w:type="continuationSeparator" w:id="0">
    <w:p w14:paraId="09E31C6C" w14:textId="77777777" w:rsidR="00233035" w:rsidRDefault="00233035" w:rsidP="00F7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CE7C" w14:textId="77777777" w:rsidR="00F76910" w:rsidRDefault="00F76910" w:rsidP="00F769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DF7"/>
    <w:multiLevelType w:val="hybridMultilevel"/>
    <w:tmpl w:val="D30067CC"/>
    <w:lvl w:ilvl="0" w:tplc="0AFCC19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E0D67"/>
    <w:multiLevelType w:val="hybridMultilevel"/>
    <w:tmpl w:val="FF7280D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5471AF"/>
    <w:multiLevelType w:val="hybridMultilevel"/>
    <w:tmpl w:val="5A447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4"/>
    <w:multiLevelType w:val="hybridMultilevel"/>
    <w:tmpl w:val="5574C8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44B5"/>
    <w:multiLevelType w:val="hybridMultilevel"/>
    <w:tmpl w:val="46E4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C3A99"/>
    <w:multiLevelType w:val="hybridMultilevel"/>
    <w:tmpl w:val="95AA05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F4B5B"/>
    <w:multiLevelType w:val="hybridMultilevel"/>
    <w:tmpl w:val="B0342D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4E2288"/>
    <w:multiLevelType w:val="hybridMultilevel"/>
    <w:tmpl w:val="A3C65D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9C2099"/>
    <w:multiLevelType w:val="hybridMultilevel"/>
    <w:tmpl w:val="921E2D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F3314"/>
    <w:multiLevelType w:val="hybridMultilevel"/>
    <w:tmpl w:val="ACD635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6525F6"/>
    <w:multiLevelType w:val="hybridMultilevel"/>
    <w:tmpl w:val="F1A852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DB5753"/>
    <w:multiLevelType w:val="hybridMultilevel"/>
    <w:tmpl w:val="BB8A4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CE45C6"/>
    <w:multiLevelType w:val="hybridMultilevel"/>
    <w:tmpl w:val="045A5B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DF4644"/>
    <w:multiLevelType w:val="hybridMultilevel"/>
    <w:tmpl w:val="B178CB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EF0E08"/>
    <w:multiLevelType w:val="hybridMultilevel"/>
    <w:tmpl w:val="EDBCDC72"/>
    <w:lvl w:ilvl="0" w:tplc="DDD61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4142AB"/>
    <w:multiLevelType w:val="hybridMultilevel"/>
    <w:tmpl w:val="A06E28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1F5C0F"/>
    <w:multiLevelType w:val="hybridMultilevel"/>
    <w:tmpl w:val="007AC0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407E88"/>
    <w:multiLevelType w:val="hybridMultilevel"/>
    <w:tmpl w:val="007E1E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CF2FC7"/>
    <w:multiLevelType w:val="hybridMultilevel"/>
    <w:tmpl w:val="23BE96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F24B43"/>
    <w:multiLevelType w:val="hybridMultilevel"/>
    <w:tmpl w:val="AF0E5D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4850D9"/>
    <w:multiLevelType w:val="hybridMultilevel"/>
    <w:tmpl w:val="BCB04B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373380"/>
    <w:multiLevelType w:val="hybridMultilevel"/>
    <w:tmpl w:val="D6CCDC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B7594B"/>
    <w:multiLevelType w:val="hybridMultilevel"/>
    <w:tmpl w:val="BF2202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4F47E3"/>
    <w:multiLevelType w:val="hybridMultilevel"/>
    <w:tmpl w:val="5E1CC4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0116047">
    <w:abstractNumId w:val="2"/>
  </w:num>
  <w:num w:numId="2" w16cid:durableId="1816216864">
    <w:abstractNumId w:val="0"/>
  </w:num>
  <w:num w:numId="3" w16cid:durableId="879632123">
    <w:abstractNumId w:val="4"/>
  </w:num>
  <w:num w:numId="4" w16cid:durableId="779451932">
    <w:abstractNumId w:val="14"/>
  </w:num>
  <w:num w:numId="5" w16cid:durableId="435559261">
    <w:abstractNumId w:val="15"/>
  </w:num>
  <w:num w:numId="6" w16cid:durableId="814642753">
    <w:abstractNumId w:val="11"/>
  </w:num>
  <w:num w:numId="7" w16cid:durableId="1188985188">
    <w:abstractNumId w:val="5"/>
  </w:num>
  <w:num w:numId="8" w16cid:durableId="1935047771">
    <w:abstractNumId w:val="3"/>
  </w:num>
  <w:num w:numId="9" w16cid:durableId="2134403197">
    <w:abstractNumId w:val="9"/>
  </w:num>
  <w:num w:numId="10" w16cid:durableId="986591389">
    <w:abstractNumId w:val="23"/>
  </w:num>
  <w:num w:numId="11" w16cid:durableId="32969167">
    <w:abstractNumId w:val="1"/>
  </w:num>
  <w:num w:numId="12" w16cid:durableId="500514043">
    <w:abstractNumId w:val="7"/>
  </w:num>
  <w:num w:numId="13" w16cid:durableId="976644376">
    <w:abstractNumId w:val="21"/>
  </w:num>
  <w:num w:numId="14" w16cid:durableId="952397789">
    <w:abstractNumId w:val="6"/>
  </w:num>
  <w:num w:numId="15" w16cid:durableId="117644559">
    <w:abstractNumId w:val="8"/>
  </w:num>
  <w:num w:numId="16" w16cid:durableId="1016495119">
    <w:abstractNumId w:val="19"/>
  </w:num>
  <w:num w:numId="17" w16cid:durableId="2082871633">
    <w:abstractNumId w:val="20"/>
  </w:num>
  <w:num w:numId="18" w16cid:durableId="1908344101">
    <w:abstractNumId w:val="13"/>
  </w:num>
  <w:num w:numId="19" w16cid:durableId="1049963797">
    <w:abstractNumId w:val="10"/>
  </w:num>
  <w:num w:numId="20" w16cid:durableId="989482099">
    <w:abstractNumId w:val="17"/>
  </w:num>
  <w:num w:numId="21" w16cid:durableId="508908136">
    <w:abstractNumId w:val="18"/>
  </w:num>
  <w:num w:numId="22" w16cid:durableId="1125192642">
    <w:abstractNumId w:val="16"/>
  </w:num>
  <w:num w:numId="23" w16cid:durableId="1373726126">
    <w:abstractNumId w:val="12"/>
  </w:num>
  <w:num w:numId="24" w16cid:durableId="13747721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4B"/>
    <w:rsid w:val="00041704"/>
    <w:rsid w:val="00073CBE"/>
    <w:rsid w:val="000B6EDD"/>
    <w:rsid w:val="000D3EFC"/>
    <w:rsid w:val="00117677"/>
    <w:rsid w:val="00137AE8"/>
    <w:rsid w:val="00137D3F"/>
    <w:rsid w:val="0014264B"/>
    <w:rsid w:val="00144ED8"/>
    <w:rsid w:val="0019432E"/>
    <w:rsid w:val="001D21CC"/>
    <w:rsid w:val="00224095"/>
    <w:rsid w:val="00233035"/>
    <w:rsid w:val="002C57C8"/>
    <w:rsid w:val="003B372A"/>
    <w:rsid w:val="004A5AAC"/>
    <w:rsid w:val="004D22CE"/>
    <w:rsid w:val="004D3DF5"/>
    <w:rsid w:val="004F435C"/>
    <w:rsid w:val="00510FB4"/>
    <w:rsid w:val="005F4C70"/>
    <w:rsid w:val="00610417"/>
    <w:rsid w:val="00612CAA"/>
    <w:rsid w:val="006575B8"/>
    <w:rsid w:val="00714540"/>
    <w:rsid w:val="007377F6"/>
    <w:rsid w:val="007C78D0"/>
    <w:rsid w:val="007E6DEF"/>
    <w:rsid w:val="00851252"/>
    <w:rsid w:val="00896E80"/>
    <w:rsid w:val="008D5AB3"/>
    <w:rsid w:val="00916440"/>
    <w:rsid w:val="00936D33"/>
    <w:rsid w:val="0097195F"/>
    <w:rsid w:val="009C56AE"/>
    <w:rsid w:val="00A23F15"/>
    <w:rsid w:val="00A90167"/>
    <w:rsid w:val="00AF44E4"/>
    <w:rsid w:val="00BB6F97"/>
    <w:rsid w:val="00BC330E"/>
    <w:rsid w:val="00C13ED1"/>
    <w:rsid w:val="00C848E9"/>
    <w:rsid w:val="00C84925"/>
    <w:rsid w:val="00CA3138"/>
    <w:rsid w:val="00CC7EE6"/>
    <w:rsid w:val="00CE1367"/>
    <w:rsid w:val="00D04F17"/>
    <w:rsid w:val="00D27271"/>
    <w:rsid w:val="00D46822"/>
    <w:rsid w:val="00DD14B2"/>
    <w:rsid w:val="00DF5C79"/>
    <w:rsid w:val="00E06C3F"/>
    <w:rsid w:val="00E21E88"/>
    <w:rsid w:val="00E50938"/>
    <w:rsid w:val="00E62243"/>
    <w:rsid w:val="00F16D17"/>
    <w:rsid w:val="00F25511"/>
    <w:rsid w:val="00F76910"/>
    <w:rsid w:val="00F90902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45C6"/>
  <w15:docId w15:val="{358E09B7-FD48-4B83-A82A-203A428E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CA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78D0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76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910"/>
  </w:style>
  <w:style w:type="paragraph" w:styleId="Footer">
    <w:name w:val="footer"/>
    <w:basedOn w:val="Normal"/>
    <w:link w:val="FooterChar"/>
    <w:uiPriority w:val="99"/>
    <w:unhideWhenUsed/>
    <w:rsid w:val="00F76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</dc:creator>
  <cp:lastModifiedBy>Teacher</cp:lastModifiedBy>
  <cp:revision>9</cp:revision>
  <dcterms:created xsi:type="dcterms:W3CDTF">2024-09-05T09:33:00Z</dcterms:created>
  <dcterms:modified xsi:type="dcterms:W3CDTF">2025-05-16T10:05:00Z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7f0e23c0ce244830962dfb72ad8c61fd</vt:lpwstr>
  </property>
</Properties>
</file>