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718D" w14:textId="77777777" w:rsidR="004B09A4" w:rsidRPr="009271F7" w:rsidRDefault="009271F7" w:rsidP="004B09A4">
      <w:pPr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 xml:space="preserve">BUSINESS STUDIES </w:t>
      </w:r>
    </w:p>
    <w:p w14:paraId="3EFEDC87" w14:textId="77777777" w:rsidR="009271F7" w:rsidRPr="009271F7" w:rsidRDefault="009271F7" w:rsidP="004B09A4">
      <w:pPr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FORM TWO</w:t>
      </w:r>
    </w:p>
    <w:p w14:paraId="711023C7" w14:textId="77777777" w:rsidR="0096140B" w:rsidRPr="0096140B" w:rsidRDefault="0096140B" w:rsidP="0096140B">
      <w:pPr>
        <w:rPr>
          <w:rFonts w:ascii="Times New Roman" w:hAnsi="Times New Roman" w:cs="Times New Roman"/>
          <w:b/>
          <w:sz w:val="24"/>
          <w:szCs w:val="24"/>
        </w:rPr>
      </w:pPr>
      <w:r w:rsidRPr="0096140B">
        <w:rPr>
          <w:rFonts w:ascii="Times New Roman" w:hAnsi="Times New Roman" w:cs="Times New Roman"/>
          <w:b/>
          <w:sz w:val="24"/>
          <w:szCs w:val="24"/>
        </w:rPr>
        <w:t>END TERM 2 EXAMINATION</w:t>
      </w:r>
    </w:p>
    <w:p w14:paraId="13397305" w14:textId="77777777" w:rsidR="0096140B" w:rsidRPr="0096140B" w:rsidRDefault="0096140B" w:rsidP="0096140B">
      <w:pPr>
        <w:rPr>
          <w:rFonts w:ascii="Times New Roman" w:hAnsi="Times New Roman" w:cs="Times New Roman"/>
          <w:b/>
          <w:sz w:val="24"/>
          <w:szCs w:val="24"/>
        </w:rPr>
      </w:pPr>
      <w:r w:rsidRPr="0096140B">
        <w:rPr>
          <w:rFonts w:ascii="Times New Roman" w:hAnsi="Times New Roman" w:cs="Times New Roman"/>
          <w:b/>
          <w:sz w:val="24"/>
          <w:szCs w:val="24"/>
        </w:rPr>
        <w:t>JULY/AUGUST 2025</w:t>
      </w:r>
    </w:p>
    <w:p w14:paraId="23275EF7" w14:textId="1DCEBA57" w:rsidR="004B09A4" w:rsidRPr="0096140B" w:rsidRDefault="0096140B" w:rsidP="0096140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6140B">
        <w:rPr>
          <w:rFonts w:ascii="Times New Roman" w:hAnsi="Times New Roman" w:cs="Times New Roman"/>
          <w:b/>
          <w:sz w:val="32"/>
          <w:szCs w:val="32"/>
          <w:u w:val="single"/>
        </w:rPr>
        <w:t>MARKING SCHEME</w:t>
      </w:r>
    </w:p>
    <w:p w14:paraId="3872DE1B" w14:textId="77777777" w:rsidR="00D1108F" w:rsidRPr="009271F7" w:rsidRDefault="004B09A4" w:rsidP="009271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F7">
        <w:rPr>
          <w:rFonts w:ascii="Times New Roman" w:hAnsi="Times New Roman" w:cs="Times New Roman"/>
          <w:sz w:val="24"/>
          <w:szCs w:val="24"/>
        </w:rPr>
        <w:t>Outline four sources of business ideas. 4mks</w:t>
      </w:r>
    </w:p>
    <w:p w14:paraId="29BF8A60" w14:textId="77777777" w:rsidR="004B09A4" w:rsidRPr="009271F7" w:rsidRDefault="004B09A4" w:rsidP="009271F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Newspapers and magazines</w:t>
      </w:r>
    </w:p>
    <w:p w14:paraId="342C532D" w14:textId="77777777" w:rsidR="004B09A4" w:rsidRPr="009271F7" w:rsidRDefault="004B09A4" w:rsidP="009271F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Waste products</w:t>
      </w:r>
    </w:p>
    <w:p w14:paraId="237FB812" w14:textId="77777777" w:rsidR="004B09A4" w:rsidRPr="009271F7" w:rsidRDefault="004B09A4" w:rsidP="009271F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 xml:space="preserve">Shows and </w:t>
      </w:r>
      <w:r w:rsidR="009271F7" w:rsidRPr="009271F7">
        <w:rPr>
          <w:rFonts w:ascii="Times New Roman" w:hAnsi="Times New Roman" w:cs="Times New Roman"/>
          <w:b/>
          <w:sz w:val="24"/>
          <w:szCs w:val="24"/>
        </w:rPr>
        <w:t>exhibitions</w:t>
      </w:r>
    </w:p>
    <w:p w14:paraId="75C55264" w14:textId="77777777" w:rsidR="004B09A4" w:rsidRPr="009271F7" w:rsidRDefault="004B09A4" w:rsidP="009271F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Listening to what people say</w:t>
      </w:r>
    </w:p>
    <w:p w14:paraId="2DF6CDF3" w14:textId="77777777" w:rsidR="004B09A4" w:rsidRPr="009271F7" w:rsidRDefault="004B09A4" w:rsidP="009271F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Spotting the market gap.</w:t>
      </w:r>
    </w:p>
    <w:p w14:paraId="7047B46C" w14:textId="77777777" w:rsidR="004B09A4" w:rsidRPr="009271F7" w:rsidRDefault="004B09A4" w:rsidP="009271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F7">
        <w:rPr>
          <w:rFonts w:ascii="Times New Roman" w:hAnsi="Times New Roman" w:cs="Times New Roman"/>
          <w:sz w:val="24"/>
          <w:szCs w:val="24"/>
        </w:rPr>
        <w:t>Give four clauses found in the memorandum of association.  4mks</w:t>
      </w:r>
    </w:p>
    <w:p w14:paraId="09E18893" w14:textId="77777777" w:rsidR="004B09A4" w:rsidRPr="009271F7" w:rsidRDefault="004B09A4" w:rsidP="009271F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Capital clause</w:t>
      </w:r>
    </w:p>
    <w:p w14:paraId="2C413443" w14:textId="77777777" w:rsidR="004B09A4" w:rsidRPr="009271F7" w:rsidRDefault="004B09A4" w:rsidP="009271F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 xml:space="preserve">Liability clause </w:t>
      </w:r>
    </w:p>
    <w:p w14:paraId="5C7EC568" w14:textId="77777777" w:rsidR="004B09A4" w:rsidRPr="009271F7" w:rsidRDefault="004B09A4" w:rsidP="009271F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Name clause</w:t>
      </w:r>
    </w:p>
    <w:p w14:paraId="0668032C" w14:textId="77777777" w:rsidR="004B09A4" w:rsidRPr="009271F7" w:rsidRDefault="004B09A4" w:rsidP="009271F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Situation clause</w:t>
      </w:r>
    </w:p>
    <w:p w14:paraId="5F4E6109" w14:textId="77777777" w:rsidR="004B09A4" w:rsidRPr="009271F7" w:rsidRDefault="004B09A4" w:rsidP="009271F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Objective clause.</w:t>
      </w:r>
    </w:p>
    <w:p w14:paraId="5CED7CFF" w14:textId="77777777" w:rsidR="004B09A4" w:rsidRPr="009271F7" w:rsidRDefault="004B09A4" w:rsidP="009271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F7">
        <w:rPr>
          <w:rFonts w:ascii="Times New Roman" w:hAnsi="Times New Roman" w:cs="Times New Roman"/>
          <w:sz w:val="24"/>
          <w:szCs w:val="24"/>
        </w:rPr>
        <w:t xml:space="preserve">Outline four reasons that would make an </w:t>
      </w:r>
      <w:r w:rsidR="009271F7" w:rsidRPr="009271F7">
        <w:rPr>
          <w:rFonts w:ascii="Times New Roman" w:hAnsi="Times New Roman" w:cs="Times New Roman"/>
          <w:sz w:val="24"/>
          <w:szCs w:val="24"/>
        </w:rPr>
        <w:t>individual engage</w:t>
      </w:r>
      <w:r w:rsidRPr="009271F7">
        <w:rPr>
          <w:rFonts w:ascii="Times New Roman" w:hAnsi="Times New Roman" w:cs="Times New Roman"/>
          <w:sz w:val="24"/>
          <w:szCs w:val="24"/>
        </w:rPr>
        <w:t xml:space="preserve"> in business. 4mks</w:t>
      </w:r>
    </w:p>
    <w:p w14:paraId="1DE11D9A" w14:textId="77777777" w:rsidR="004B09A4" w:rsidRPr="009271F7" w:rsidRDefault="004B09A4" w:rsidP="009271F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To earn profit</w:t>
      </w:r>
    </w:p>
    <w:p w14:paraId="6039640D" w14:textId="77777777" w:rsidR="004B09A4" w:rsidRPr="009271F7" w:rsidRDefault="004B09A4" w:rsidP="009271F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To make use of spare time</w:t>
      </w:r>
    </w:p>
    <w:p w14:paraId="14C02F07" w14:textId="77777777" w:rsidR="004B09A4" w:rsidRPr="009271F7" w:rsidRDefault="004B09A4" w:rsidP="009271F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 xml:space="preserve">To be an own boss </w:t>
      </w:r>
    </w:p>
    <w:p w14:paraId="2BD8CD07" w14:textId="77777777" w:rsidR="004B09A4" w:rsidRPr="009271F7" w:rsidRDefault="004B09A4" w:rsidP="009271F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To utilize extra income</w:t>
      </w:r>
    </w:p>
    <w:p w14:paraId="373E42D6" w14:textId="77777777" w:rsidR="004B09A4" w:rsidRPr="009271F7" w:rsidRDefault="004B09A4" w:rsidP="009271F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 xml:space="preserve">To provide special services </w:t>
      </w:r>
      <w:r w:rsidR="009271F7" w:rsidRPr="009271F7">
        <w:rPr>
          <w:rFonts w:ascii="Times New Roman" w:hAnsi="Times New Roman" w:cs="Times New Roman"/>
          <w:b/>
          <w:sz w:val="24"/>
          <w:szCs w:val="24"/>
        </w:rPr>
        <w:t>e.g.</w:t>
      </w:r>
      <w:r w:rsidRPr="009271F7">
        <w:rPr>
          <w:rFonts w:ascii="Times New Roman" w:hAnsi="Times New Roman" w:cs="Times New Roman"/>
          <w:b/>
          <w:sz w:val="24"/>
          <w:szCs w:val="24"/>
        </w:rPr>
        <w:t xml:space="preserve"> nursing</w:t>
      </w:r>
    </w:p>
    <w:p w14:paraId="6A96D58B" w14:textId="77777777" w:rsidR="004B09A4" w:rsidRPr="009271F7" w:rsidRDefault="004B09A4" w:rsidP="009271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F7">
        <w:rPr>
          <w:rFonts w:ascii="Times New Roman" w:hAnsi="Times New Roman" w:cs="Times New Roman"/>
          <w:sz w:val="24"/>
          <w:szCs w:val="24"/>
        </w:rPr>
        <w:t>State four external factors that may negatively affect the operations of a business. 4mks</w:t>
      </w:r>
    </w:p>
    <w:p w14:paraId="378B327A" w14:textId="77777777" w:rsidR="004B09A4" w:rsidRPr="009271F7" w:rsidRDefault="004B09A4" w:rsidP="009271F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Unfair competition</w:t>
      </w:r>
    </w:p>
    <w:p w14:paraId="721C4B42" w14:textId="77777777" w:rsidR="004B09A4" w:rsidRPr="009271F7" w:rsidRDefault="004B09A4" w:rsidP="009271F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Unstable political environment</w:t>
      </w:r>
    </w:p>
    <w:p w14:paraId="4280141E" w14:textId="77777777" w:rsidR="004B09A4" w:rsidRPr="009271F7" w:rsidRDefault="009271F7" w:rsidP="009271F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Unfavorable</w:t>
      </w:r>
      <w:r w:rsidR="004B09A4" w:rsidRPr="009271F7">
        <w:rPr>
          <w:rFonts w:ascii="Times New Roman" w:hAnsi="Times New Roman" w:cs="Times New Roman"/>
          <w:b/>
          <w:sz w:val="24"/>
          <w:szCs w:val="24"/>
        </w:rPr>
        <w:t xml:space="preserve"> legal framework</w:t>
      </w:r>
    </w:p>
    <w:p w14:paraId="4690A787" w14:textId="77777777" w:rsidR="004B09A4" w:rsidRPr="009271F7" w:rsidRDefault="004B09A4" w:rsidP="009271F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Unstable economic environment</w:t>
      </w:r>
    </w:p>
    <w:p w14:paraId="3677BDB6" w14:textId="77777777" w:rsidR="004B09A4" w:rsidRPr="009271F7" w:rsidRDefault="004B09A4" w:rsidP="009271F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Poor infrastructure</w:t>
      </w:r>
    </w:p>
    <w:p w14:paraId="2AB5B687" w14:textId="77777777" w:rsidR="004B09A4" w:rsidRPr="009271F7" w:rsidRDefault="004B09A4" w:rsidP="009271F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Low population level</w:t>
      </w:r>
    </w:p>
    <w:p w14:paraId="1828107E" w14:textId="77777777" w:rsidR="004B09A4" w:rsidRPr="009271F7" w:rsidRDefault="004B09A4" w:rsidP="009271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F7">
        <w:rPr>
          <w:rFonts w:ascii="Times New Roman" w:hAnsi="Times New Roman" w:cs="Times New Roman"/>
          <w:sz w:val="24"/>
          <w:szCs w:val="24"/>
        </w:rPr>
        <w:t>Outline four circumstances under which partnership may be dissolved. 4mks</w:t>
      </w:r>
    </w:p>
    <w:p w14:paraId="540D7522" w14:textId="77777777" w:rsidR="004B09A4" w:rsidRPr="009271F7" w:rsidRDefault="004B09A4" w:rsidP="009271F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Mutual agreement among the partners</w:t>
      </w:r>
    </w:p>
    <w:p w14:paraId="23537E82" w14:textId="77777777" w:rsidR="004B09A4" w:rsidRPr="009271F7" w:rsidRDefault="009271F7" w:rsidP="009271F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In case</w:t>
      </w:r>
      <w:r w:rsidR="004B09A4" w:rsidRPr="009271F7">
        <w:rPr>
          <w:rFonts w:ascii="Times New Roman" w:hAnsi="Times New Roman" w:cs="Times New Roman"/>
          <w:b/>
          <w:sz w:val="24"/>
          <w:szCs w:val="24"/>
        </w:rPr>
        <w:t xml:space="preserve"> of court order</w:t>
      </w:r>
    </w:p>
    <w:p w14:paraId="5528FCF2" w14:textId="77777777" w:rsidR="004B09A4" w:rsidRPr="009271F7" w:rsidRDefault="004B09A4" w:rsidP="009271F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lastRenderedPageBreak/>
        <w:t>Where there is continued disagreement</w:t>
      </w:r>
    </w:p>
    <w:p w14:paraId="207CA0D7" w14:textId="77777777" w:rsidR="004B09A4" w:rsidRPr="009271F7" w:rsidRDefault="009271F7" w:rsidP="009271F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In case</w:t>
      </w:r>
      <w:r w:rsidR="004B09A4" w:rsidRPr="009271F7">
        <w:rPr>
          <w:rFonts w:ascii="Times New Roman" w:hAnsi="Times New Roman" w:cs="Times New Roman"/>
          <w:b/>
          <w:sz w:val="24"/>
          <w:szCs w:val="24"/>
        </w:rPr>
        <w:t xml:space="preserve"> of death of one of the </w:t>
      </w:r>
      <w:r w:rsidRPr="009271F7">
        <w:rPr>
          <w:rFonts w:ascii="Times New Roman" w:hAnsi="Times New Roman" w:cs="Times New Roman"/>
          <w:b/>
          <w:sz w:val="24"/>
          <w:szCs w:val="24"/>
        </w:rPr>
        <w:t>partner</w:t>
      </w:r>
    </w:p>
    <w:p w14:paraId="6833122C" w14:textId="77777777" w:rsidR="004B09A4" w:rsidRPr="009271F7" w:rsidRDefault="009271F7" w:rsidP="009271F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In case</w:t>
      </w:r>
      <w:r w:rsidR="004B09A4" w:rsidRPr="009271F7">
        <w:rPr>
          <w:rFonts w:ascii="Times New Roman" w:hAnsi="Times New Roman" w:cs="Times New Roman"/>
          <w:b/>
          <w:sz w:val="24"/>
          <w:szCs w:val="24"/>
        </w:rPr>
        <w:t xml:space="preserve"> of temporary partnership </w:t>
      </w:r>
      <w:r w:rsidRPr="009271F7">
        <w:rPr>
          <w:rFonts w:ascii="Times New Roman" w:hAnsi="Times New Roman" w:cs="Times New Roman"/>
          <w:b/>
          <w:sz w:val="24"/>
          <w:szCs w:val="24"/>
        </w:rPr>
        <w:t>where</w:t>
      </w:r>
      <w:r w:rsidR="004B09A4" w:rsidRPr="009271F7">
        <w:rPr>
          <w:rFonts w:ascii="Times New Roman" w:hAnsi="Times New Roman" w:cs="Times New Roman"/>
          <w:b/>
          <w:sz w:val="24"/>
          <w:szCs w:val="24"/>
        </w:rPr>
        <w:t xml:space="preserve"> period of operation comes to end.</w:t>
      </w:r>
    </w:p>
    <w:p w14:paraId="0A4D196C" w14:textId="77777777" w:rsidR="004B09A4" w:rsidRPr="009271F7" w:rsidRDefault="009271F7" w:rsidP="009271F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In case</w:t>
      </w:r>
      <w:r w:rsidR="004B09A4" w:rsidRPr="009271F7">
        <w:rPr>
          <w:rFonts w:ascii="Times New Roman" w:hAnsi="Times New Roman" w:cs="Times New Roman"/>
          <w:b/>
          <w:sz w:val="24"/>
          <w:szCs w:val="24"/>
        </w:rPr>
        <w:t xml:space="preserve"> of a request by </w:t>
      </w:r>
      <w:proofErr w:type="gramStart"/>
      <w:r w:rsidR="004B09A4" w:rsidRPr="009271F7">
        <w:rPr>
          <w:rFonts w:ascii="Times New Roman" w:hAnsi="Times New Roman" w:cs="Times New Roman"/>
          <w:b/>
          <w:sz w:val="24"/>
          <w:szCs w:val="24"/>
        </w:rPr>
        <w:t>an</w:t>
      </w:r>
      <w:proofErr w:type="gramEnd"/>
      <w:r w:rsidR="004B09A4" w:rsidRPr="009271F7">
        <w:rPr>
          <w:rFonts w:ascii="Times New Roman" w:hAnsi="Times New Roman" w:cs="Times New Roman"/>
          <w:b/>
          <w:sz w:val="24"/>
          <w:szCs w:val="24"/>
        </w:rPr>
        <w:t xml:space="preserve"> partner in writing to end the partnership.</w:t>
      </w:r>
    </w:p>
    <w:p w14:paraId="4AD50C3D" w14:textId="77777777" w:rsidR="004B09A4" w:rsidRPr="009271F7" w:rsidRDefault="004B09A4" w:rsidP="009271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F7">
        <w:rPr>
          <w:rFonts w:ascii="Times New Roman" w:hAnsi="Times New Roman" w:cs="Times New Roman"/>
          <w:sz w:val="24"/>
          <w:szCs w:val="24"/>
        </w:rPr>
        <w:t>Outline four malpractices by traders against which consumers may need protection by the government.4mks</w:t>
      </w:r>
    </w:p>
    <w:p w14:paraId="6A436F5A" w14:textId="77777777" w:rsidR="004B09A4" w:rsidRPr="009271F7" w:rsidRDefault="004B09A4" w:rsidP="009271F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Overpricing of goods</w:t>
      </w:r>
    </w:p>
    <w:p w14:paraId="3813BED1" w14:textId="77777777" w:rsidR="004B09A4" w:rsidRPr="009271F7" w:rsidRDefault="009271F7" w:rsidP="009271F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Selling</w:t>
      </w:r>
      <w:r w:rsidR="004B09A4" w:rsidRPr="009271F7">
        <w:rPr>
          <w:rFonts w:ascii="Times New Roman" w:hAnsi="Times New Roman" w:cs="Times New Roman"/>
          <w:b/>
          <w:sz w:val="24"/>
          <w:szCs w:val="24"/>
        </w:rPr>
        <w:t xml:space="preserve"> underweight goods</w:t>
      </w:r>
    </w:p>
    <w:p w14:paraId="688C19B6" w14:textId="77777777" w:rsidR="004B09A4" w:rsidRPr="009271F7" w:rsidRDefault="004B09A4" w:rsidP="009271F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False advertising</w:t>
      </w:r>
    </w:p>
    <w:p w14:paraId="61C34763" w14:textId="77777777" w:rsidR="004B09A4" w:rsidRPr="009271F7" w:rsidRDefault="004B09A4" w:rsidP="009271F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Unsafe building</w:t>
      </w:r>
    </w:p>
    <w:p w14:paraId="1B968CDD" w14:textId="77777777" w:rsidR="004B09A4" w:rsidRPr="009271F7" w:rsidRDefault="009271F7" w:rsidP="009271F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She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9271F7">
        <w:rPr>
          <w:rFonts w:ascii="Times New Roman" w:hAnsi="Times New Roman" w:cs="Times New Roman"/>
          <w:b/>
          <w:sz w:val="24"/>
          <w:szCs w:val="24"/>
        </w:rPr>
        <w:t>ling</w:t>
      </w:r>
      <w:r w:rsidR="004B09A4" w:rsidRPr="009271F7">
        <w:rPr>
          <w:rFonts w:ascii="Times New Roman" w:hAnsi="Times New Roman" w:cs="Times New Roman"/>
          <w:b/>
          <w:sz w:val="24"/>
          <w:szCs w:val="24"/>
        </w:rPr>
        <w:t xml:space="preserve"> of harmful goods</w:t>
      </w:r>
    </w:p>
    <w:p w14:paraId="79A6C356" w14:textId="77777777" w:rsidR="004B09A4" w:rsidRPr="009271F7" w:rsidRDefault="004B09A4" w:rsidP="009271F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Unhygienic conditions.</w:t>
      </w:r>
    </w:p>
    <w:p w14:paraId="0DA0BE45" w14:textId="77777777" w:rsidR="004B09A4" w:rsidRPr="009271F7" w:rsidRDefault="004B09A4" w:rsidP="009271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F7">
        <w:rPr>
          <w:rFonts w:ascii="Times New Roman" w:hAnsi="Times New Roman" w:cs="Times New Roman"/>
          <w:sz w:val="24"/>
          <w:szCs w:val="24"/>
        </w:rPr>
        <w:t xml:space="preserve">State four benefits that a farmer may derive from being a member of  a producer </w:t>
      </w:r>
      <w:r w:rsidR="009271F7" w:rsidRPr="009271F7">
        <w:rPr>
          <w:rFonts w:ascii="Times New Roman" w:hAnsi="Times New Roman" w:cs="Times New Roman"/>
          <w:sz w:val="24"/>
          <w:szCs w:val="24"/>
        </w:rPr>
        <w:t>cooperative</w:t>
      </w:r>
      <w:r w:rsidRPr="009271F7">
        <w:rPr>
          <w:rFonts w:ascii="Times New Roman" w:hAnsi="Times New Roman" w:cs="Times New Roman"/>
          <w:sz w:val="24"/>
          <w:szCs w:val="24"/>
        </w:rPr>
        <w:t xml:space="preserve"> society.4mks</w:t>
      </w:r>
    </w:p>
    <w:p w14:paraId="6AB012A3" w14:textId="77777777" w:rsidR="004B09A4" w:rsidRPr="009271F7" w:rsidRDefault="004B09A4" w:rsidP="009271F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Farm inputs at fair prices.</w:t>
      </w:r>
    </w:p>
    <w:p w14:paraId="7FC7F28B" w14:textId="77777777" w:rsidR="004B09A4" w:rsidRPr="009271F7" w:rsidRDefault="004B09A4" w:rsidP="009271F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Obtaining better prices for  their members produce</w:t>
      </w:r>
    </w:p>
    <w:p w14:paraId="34B0BDF3" w14:textId="77777777" w:rsidR="004B09A4" w:rsidRPr="009271F7" w:rsidRDefault="004B09A4" w:rsidP="009271F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May get transport facilities for produce to the market.</w:t>
      </w:r>
    </w:p>
    <w:p w14:paraId="7B73EC10" w14:textId="77777777" w:rsidR="004B09A4" w:rsidRPr="009271F7" w:rsidRDefault="004B09A4" w:rsidP="009271F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May receive farm inputs on credit.</w:t>
      </w:r>
    </w:p>
    <w:p w14:paraId="29342B62" w14:textId="77777777" w:rsidR="004B09A4" w:rsidRPr="009271F7" w:rsidRDefault="004B09A4" w:rsidP="009271F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May get better storage facilities for their members produce.</w:t>
      </w:r>
    </w:p>
    <w:p w14:paraId="517114F5" w14:textId="77777777" w:rsidR="004B09A4" w:rsidRPr="009271F7" w:rsidRDefault="004B09A4" w:rsidP="009271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F7">
        <w:rPr>
          <w:rFonts w:ascii="Times New Roman" w:hAnsi="Times New Roman" w:cs="Times New Roman"/>
          <w:sz w:val="24"/>
          <w:szCs w:val="24"/>
        </w:rPr>
        <w:t>Outline five documents required by registrar of companies in order to register a public company. 5mks</w:t>
      </w:r>
    </w:p>
    <w:p w14:paraId="7A3DEA58" w14:textId="77777777" w:rsidR="004B09A4" w:rsidRPr="009271F7" w:rsidRDefault="004B09A4" w:rsidP="009271F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Articles of association</w:t>
      </w:r>
    </w:p>
    <w:p w14:paraId="34542F06" w14:textId="77777777" w:rsidR="004B09A4" w:rsidRPr="009271F7" w:rsidRDefault="004B09A4" w:rsidP="009271F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Memorandum of association</w:t>
      </w:r>
    </w:p>
    <w:p w14:paraId="1C9CD92A" w14:textId="77777777" w:rsidR="004B09A4" w:rsidRPr="009271F7" w:rsidRDefault="004B09A4" w:rsidP="009271F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 xml:space="preserve">List of </w:t>
      </w:r>
      <w:r w:rsidR="009271F7" w:rsidRPr="009271F7">
        <w:rPr>
          <w:rFonts w:ascii="Times New Roman" w:hAnsi="Times New Roman" w:cs="Times New Roman"/>
          <w:b/>
          <w:sz w:val="24"/>
          <w:szCs w:val="24"/>
        </w:rPr>
        <w:t>directors</w:t>
      </w:r>
    </w:p>
    <w:p w14:paraId="4843EDE2" w14:textId="77777777" w:rsidR="004B09A4" w:rsidRPr="009271F7" w:rsidRDefault="004B09A4" w:rsidP="009271F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Declaration of compliance</w:t>
      </w:r>
    </w:p>
    <w:p w14:paraId="7109D7D5" w14:textId="77777777" w:rsidR="004B09A4" w:rsidRPr="009271F7" w:rsidRDefault="004B09A4" w:rsidP="009271F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Statement signed by directors.</w:t>
      </w:r>
    </w:p>
    <w:p w14:paraId="21A9F354" w14:textId="77777777" w:rsidR="004B09A4" w:rsidRPr="009271F7" w:rsidRDefault="004B09A4" w:rsidP="009271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F7">
        <w:rPr>
          <w:rFonts w:ascii="Times New Roman" w:hAnsi="Times New Roman" w:cs="Times New Roman"/>
          <w:sz w:val="24"/>
          <w:szCs w:val="24"/>
        </w:rPr>
        <w:t>Outline four importance of effective filing system in an office. 4mks</w:t>
      </w:r>
    </w:p>
    <w:p w14:paraId="0FE89531" w14:textId="77777777" w:rsidR="004B09A4" w:rsidRPr="009271F7" w:rsidRDefault="004B09A4" w:rsidP="009271F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 xml:space="preserve">Ensure </w:t>
      </w:r>
      <w:r w:rsidR="009271F7" w:rsidRPr="009271F7">
        <w:rPr>
          <w:rFonts w:ascii="Times New Roman" w:hAnsi="Times New Roman" w:cs="Times New Roman"/>
          <w:b/>
          <w:sz w:val="24"/>
          <w:szCs w:val="24"/>
        </w:rPr>
        <w:t>tidiness</w:t>
      </w:r>
      <w:r w:rsidRPr="009271F7">
        <w:rPr>
          <w:rFonts w:ascii="Times New Roman" w:hAnsi="Times New Roman" w:cs="Times New Roman"/>
          <w:b/>
          <w:sz w:val="24"/>
          <w:szCs w:val="24"/>
        </w:rPr>
        <w:t xml:space="preserve"> in the office</w:t>
      </w:r>
    </w:p>
    <w:p w14:paraId="68B02AB3" w14:textId="77777777" w:rsidR="004B09A4" w:rsidRPr="009271F7" w:rsidRDefault="004B09A4" w:rsidP="009271F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Quick access of information</w:t>
      </w:r>
    </w:p>
    <w:p w14:paraId="4963142E" w14:textId="77777777" w:rsidR="004B09A4" w:rsidRPr="009271F7" w:rsidRDefault="004B09A4" w:rsidP="009271F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Safety of information from damage by bad weather, fire e.t.</w:t>
      </w:r>
    </w:p>
    <w:p w14:paraId="790A0BEA" w14:textId="77777777" w:rsidR="004B09A4" w:rsidRPr="009271F7" w:rsidRDefault="004B09A4" w:rsidP="009271F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 xml:space="preserve">saves on </w:t>
      </w:r>
      <w:proofErr w:type="gramStart"/>
      <w:r w:rsidRPr="009271F7">
        <w:rPr>
          <w:rFonts w:ascii="Times New Roman" w:hAnsi="Times New Roman" w:cs="Times New Roman"/>
          <w:b/>
          <w:sz w:val="24"/>
          <w:szCs w:val="24"/>
        </w:rPr>
        <w:t>storage  space</w:t>
      </w:r>
      <w:proofErr w:type="gramEnd"/>
      <w:r w:rsidRPr="009271F7">
        <w:rPr>
          <w:rFonts w:ascii="Times New Roman" w:hAnsi="Times New Roman" w:cs="Times New Roman"/>
          <w:b/>
          <w:sz w:val="24"/>
          <w:szCs w:val="24"/>
        </w:rPr>
        <w:t xml:space="preserve"> since documents are kept in compact.</w:t>
      </w:r>
    </w:p>
    <w:p w14:paraId="1177FCBB" w14:textId="77777777" w:rsidR="004B09A4" w:rsidRPr="009271F7" w:rsidRDefault="004B09A4" w:rsidP="009271F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Safeguard secret and confidential</w:t>
      </w:r>
      <w:r w:rsidR="00927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1F7">
        <w:rPr>
          <w:rFonts w:ascii="Times New Roman" w:hAnsi="Times New Roman" w:cs="Times New Roman"/>
          <w:b/>
          <w:sz w:val="24"/>
          <w:szCs w:val="24"/>
        </w:rPr>
        <w:t>information as documents are kept away from unauthorized persons</w:t>
      </w:r>
    </w:p>
    <w:p w14:paraId="43275AFD" w14:textId="77777777" w:rsidR="004B09A4" w:rsidRPr="009271F7" w:rsidRDefault="004B09A4" w:rsidP="009271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F7">
        <w:rPr>
          <w:rFonts w:ascii="Times New Roman" w:hAnsi="Times New Roman" w:cs="Times New Roman"/>
          <w:sz w:val="24"/>
          <w:szCs w:val="24"/>
        </w:rPr>
        <w:t>Outline four benefits of a business plan to an entrepreneur. 4mks</w:t>
      </w:r>
    </w:p>
    <w:p w14:paraId="57DA7992" w14:textId="77777777" w:rsidR="004B09A4" w:rsidRPr="009271F7" w:rsidRDefault="004B09A4" w:rsidP="009271F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To avoid mistakes</w:t>
      </w:r>
    </w:p>
    <w:p w14:paraId="7376B1D3" w14:textId="77777777" w:rsidR="004B09A4" w:rsidRPr="009271F7" w:rsidRDefault="004B09A4" w:rsidP="009271F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Proper allocation of resources</w:t>
      </w:r>
    </w:p>
    <w:p w14:paraId="2B90D90D" w14:textId="77777777" w:rsidR="004B09A4" w:rsidRPr="009271F7" w:rsidRDefault="004B09A4" w:rsidP="009271F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lastRenderedPageBreak/>
        <w:t>As tool for evaluating business performance</w:t>
      </w:r>
    </w:p>
    <w:p w14:paraId="6EE382B0" w14:textId="77777777" w:rsidR="004B09A4" w:rsidRPr="009271F7" w:rsidRDefault="004B09A4" w:rsidP="009271F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It is used as a motivational tool.</w:t>
      </w:r>
    </w:p>
    <w:p w14:paraId="29199845" w14:textId="77777777" w:rsidR="004B09A4" w:rsidRPr="009271F7" w:rsidRDefault="004B09A4" w:rsidP="009271F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 xml:space="preserve">It is </w:t>
      </w:r>
      <w:r w:rsidR="009271F7" w:rsidRPr="009271F7">
        <w:rPr>
          <w:rFonts w:ascii="Times New Roman" w:hAnsi="Times New Roman" w:cs="Times New Roman"/>
          <w:b/>
          <w:sz w:val="24"/>
          <w:szCs w:val="24"/>
        </w:rPr>
        <w:t>required</w:t>
      </w:r>
      <w:r w:rsidRPr="009271F7">
        <w:rPr>
          <w:rFonts w:ascii="Times New Roman" w:hAnsi="Times New Roman" w:cs="Times New Roman"/>
          <w:b/>
          <w:sz w:val="24"/>
          <w:szCs w:val="24"/>
        </w:rPr>
        <w:t xml:space="preserve"> by financiers before advancing </w:t>
      </w:r>
      <w:proofErr w:type="gramStart"/>
      <w:r w:rsidRPr="009271F7">
        <w:rPr>
          <w:rFonts w:ascii="Times New Roman" w:hAnsi="Times New Roman" w:cs="Times New Roman"/>
          <w:b/>
          <w:sz w:val="24"/>
          <w:szCs w:val="24"/>
        </w:rPr>
        <w:t>credit</w:t>
      </w:r>
      <w:r w:rsidRPr="009271F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55F34C22" w14:textId="77777777" w:rsidR="004B09A4" w:rsidRPr="009271F7" w:rsidRDefault="004B09A4" w:rsidP="009271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F7">
        <w:rPr>
          <w:rFonts w:ascii="Times New Roman" w:hAnsi="Times New Roman" w:cs="Times New Roman"/>
          <w:sz w:val="24"/>
          <w:szCs w:val="24"/>
        </w:rPr>
        <w:t>Highlight four small scale retail businesses that one can run without a shop. 4mks</w:t>
      </w:r>
    </w:p>
    <w:p w14:paraId="71BC8F9D" w14:textId="77777777" w:rsidR="004B09A4" w:rsidRPr="009271F7" w:rsidRDefault="004B09A4" w:rsidP="009271F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 xml:space="preserve">Hawking </w:t>
      </w:r>
    </w:p>
    <w:p w14:paraId="69DE5D03" w14:textId="77777777" w:rsidR="004B09A4" w:rsidRPr="009271F7" w:rsidRDefault="004B09A4" w:rsidP="009271F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Roadside  selling</w:t>
      </w:r>
    </w:p>
    <w:p w14:paraId="12A33A59" w14:textId="77777777" w:rsidR="004B09A4" w:rsidRPr="009271F7" w:rsidRDefault="004B09A4" w:rsidP="009271F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Open air marketing</w:t>
      </w:r>
    </w:p>
    <w:p w14:paraId="1B021E48" w14:textId="77777777" w:rsidR="004B09A4" w:rsidRPr="009271F7" w:rsidRDefault="004B09A4" w:rsidP="009271F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On line selling</w:t>
      </w:r>
    </w:p>
    <w:p w14:paraId="3B50819B" w14:textId="77777777" w:rsidR="004B09A4" w:rsidRPr="009271F7" w:rsidRDefault="004B09A4" w:rsidP="009271F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Automatic vending machine</w:t>
      </w:r>
      <w:r w:rsidRPr="009271F7">
        <w:rPr>
          <w:rFonts w:ascii="Times New Roman" w:hAnsi="Times New Roman" w:cs="Times New Roman"/>
          <w:sz w:val="24"/>
          <w:szCs w:val="24"/>
        </w:rPr>
        <w:t>.</w:t>
      </w:r>
    </w:p>
    <w:p w14:paraId="1A88DBCC" w14:textId="77777777" w:rsidR="004B09A4" w:rsidRPr="009271F7" w:rsidRDefault="004B09A4" w:rsidP="009271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F7">
        <w:rPr>
          <w:rFonts w:ascii="Times New Roman" w:hAnsi="Times New Roman" w:cs="Times New Roman"/>
          <w:sz w:val="24"/>
          <w:szCs w:val="24"/>
        </w:rPr>
        <w:t xml:space="preserve">Outline four features of land as a factor of production. 4mks </w:t>
      </w:r>
    </w:p>
    <w:p w14:paraId="0F64D556" w14:textId="77777777" w:rsidR="004B09A4" w:rsidRPr="009271F7" w:rsidRDefault="004B09A4" w:rsidP="009271F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 xml:space="preserve">It is a natural resource </w:t>
      </w:r>
    </w:p>
    <w:p w14:paraId="2A590EDF" w14:textId="77777777" w:rsidR="004B09A4" w:rsidRPr="009271F7" w:rsidRDefault="004B09A4" w:rsidP="009271F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It is a basic factor of production</w:t>
      </w:r>
    </w:p>
    <w:p w14:paraId="359C578E" w14:textId="77777777" w:rsidR="004B09A4" w:rsidRPr="009271F7" w:rsidRDefault="004B09A4" w:rsidP="009271F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Lacks geographical mobility.</w:t>
      </w:r>
    </w:p>
    <w:p w14:paraId="49D7B48F" w14:textId="77777777" w:rsidR="004B09A4" w:rsidRPr="009271F7" w:rsidRDefault="004B09A4" w:rsidP="009271F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 xml:space="preserve">It is subject to the law of </w:t>
      </w:r>
      <w:r w:rsidR="009271F7" w:rsidRPr="009271F7">
        <w:rPr>
          <w:rFonts w:ascii="Times New Roman" w:hAnsi="Times New Roman" w:cs="Times New Roman"/>
          <w:b/>
          <w:sz w:val="24"/>
          <w:szCs w:val="24"/>
        </w:rPr>
        <w:t>diminishing</w:t>
      </w:r>
      <w:r w:rsidRPr="009271F7">
        <w:rPr>
          <w:rFonts w:ascii="Times New Roman" w:hAnsi="Times New Roman" w:cs="Times New Roman"/>
          <w:b/>
          <w:sz w:val="24"/>
          <w:szCs w:val="24"/>
        </w:rPr>
        <w:t xml:space="preserve"> returns.</w:t>
      </w:r>
    </w:p>
    <w:p w14:paraId="7336A0D9" w14:textId="77777777" w:rsidR="004B09A4" w:rsidRPr="009271F7" w:rsidRDefault="004B09A4" w:rsidP="009271F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Its productivity can be varied by varying the quality and quantity of inputs</w:t>
      </w:r>
      <w:r w:rsidRPr="009271F7">
        <w:rPr>
          <w:rFonts w:ascii="Times New Roman" w:hAnsi="Times New Roman" w:cs="Times New Roman"/>
          <w:sz w:val="24"/>
          <w:szCs w:val="24"/>
        </w:rPr>
        <w:t>.</w:t>
      </w:r>
    </w:p>
    <w:p w14:paraId="11C588F0" w14:textId="77777777" w:rsidR="004B09A4" w:rsidRPr="009271F7" w:rsidRDefault="004B09A4" w:rsidP="009271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F7">
        <w:rPr>
          <w:rFonts w:ascii="Times New Roman" w:hAnsi="Times New Roman" w:cs="Times New Roman"/>
          <w:sz w:val="24"/>
          <w:szCs w:val="24"/>
        </w:rPr>
        <w:t>State four functions of commercial attaches. 4mks</w:t>
      </w:r>
    </w:p>
    <w:p w14:paraId="62232C70" w14:textId="77777777" w:rsidR="004B09A4" w:rsidRPr="009271F7" w:rsidRDefault="004B09A4" w:rsidP="009271F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 xml:space="preserve">Educating and advising exporters </w:t>
      </w:r>
      <w:r w:rsidR="009271F7" w:rsidRPr="009271F7">
        <w:rPr>
          <w:rFonts w:ascii="Times New Roman" w:hAnsi="Times New Roman" w:cs="Times New Roman"/>
          <w:b/>
          <w:sz w:val="24"/>
          <w:szCs w:val="24"/>
        </w:rPr>
        <w:t>on trade</w:t>
      </w:r>
      <w:r w:rsidRPr="009271F7">
        <w:rPr>
          <w:rFonts w:ascii="Times New Roman" w:hAnsi="Times New Roman" w:cs="Times New Roman"/>
          <w:b/>
          <w:sz w:val="24"/>
          <w:szCs w:val="24"/>
        </w:rPr>
        <w:t xml:space="preserve">  regulation in other countries</w:t>
      </w:r>
    </w:p>
    <w:p w14:paraId="7A6CA8F0" w14:textId="77777777" w:rsidR="004B09A4" w:rsidRPr="009271F7" w:rsidRDefault="004B09A4" w:rsidP="009271F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 xml:space="preserve">Organizing trade fairs and </w:t>
      </w:r>
      <w:r w:rsidR="009271F7" w:rsidRPr="009271F7">
        <w:rPr>
          <w:rFonts w:ascii="Times New Roman" w:hAnsi="Times New Roman" w:cs="Times New Roman"/>
          <w:b/>
          <w:sz w:val="24"/>
          <w:szCs w:val="24"/>
        </w:rPr>
        <w:t>exhibitions</w:t>
      </w:r>
      <w:r w:rsidRPr="009271F7">
        <w:rPr>
          <w:rFonts w:ascii="Times New Roman" w:hAnsi="Times New Roman" w:cs="Times New Roman"/>
          <w:b/>
          <w:sz w:val="24"/>
          <w:szCs w:val="24"/>
        </w:rPr>
        <w:t xml:space="preserve"> of local </w:t>
      </w:r>
      <w:r w:rsidR="009271F7" w:rsidRPr="009271F7">
        <w:rPr>
          <w:rFonts w:ascii="Times New Roman" w:hAnsi="Times New Roman" w:cs="Times New Roman"/>
          <w:b/>
          <w:sz w:val="24"/>
          <w:szCs w:val="24"/>
        </w:rPr>
        <w:t>goods</w:t>
      </w:r>
      <w:r w:rsidRPr="009271F7">
        <w:rPr>
          <w:rFonts w:ascii="Times New Roman" w:hAnsi="Times New Roman" w:cs="Times New Roman"/>
          <w:b/>
          <w:sz w:val="24"/>
          <w:szCs w:val="24"/>
        </w:rPr>
        <w:t xml:space="preserve"> in foreign countries.</w:t>
      </w:r>
    </w:p>
    <w:p w14:paraId="359A00BD" w14:textId="77777777" w:rsidR="004B09A4" w:rsidRPr="009271F7" w:rsidRDefault="004B09A4" w:rsidP="009271F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Developing bilateral and multilateral trade agreement</w:t>
      </w:r>
    </w:p>
    <w:p w14:paraId="701B2EBF" w14:textId="77777777" w:rsidR="004B09A4" w:rsidRPr="009271F7" w:rsidRDefault="004B09A4" w:rsidP="009271F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 xml:space="preserve">Select </w:t>
      </w:r>
      <w:r w:rsidR="009271F7" w:rsidRPr="009271F7">
        <w:rPr>
          <w:rFonts w:ascii="Times New Roman" w:hAnsi="Times New Roman" w:cs="Times New Roman"/>
          <w:b/>
          <w:sz w:val="24"/>
          <w:szCs w:val="24"/>
        </w:rPr>
        <w:t>buyers,</w:t>
      </w:r>
      <w:r w:rsidRPr="00927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1F7" w:rsidRPr="009271F7">
        <w:rPr>
          <w:rFonts w:ascii="Times New Roman" w:hAnsi="Times New Roman" w:cs="Times New Roman"/>
          <w:b/>
          <w:sz w:val="24"/>
          <w:szCs w:val="24"/>
        </w:rPr>
        <w:t>agents, and</w:t>
      </w:r>
      <w:r w:rsidRPr="009271F7">
        <w:rPr>
          <w:rFonts w:ascii="Times New Roman" w:hAnsi="Times New Roman" w:cs="Times New Roman"/>
          <w:b/>
          <w:sz w:val="24"/>
          <w:szCs w:val="24"/>
        </w:rPr>
        <w:t xml:space="preserve"> distributors of home </w:t>
      </w:r>
      <w:r w:rsidR="009271F7" w:rsidRPr="009271F7">
        <w:rPr>
          <w:rFonts w:ascii="Times New Roman" w:hAnsi="Times New Roman" w:cs="Times New Roman"/>
          <w:b/>
          <w:sz w:val="24"/>
          <w:szCs w:val="24"/>
        </w:rPr>
        <w:t>country’s</w:t>
      </w:r>
      <w:r w:rsidRPr="009271F7">
        <w:rPr>
          <w:rFonts w:ascii="Times New Roman" w:hAnsi="Times New Roman" w:cs="Times New Roman"/>
          <w:b/>
          <w:sz w:val="24"/>
          <w:szCs w:val="24"/>
        </w:rPr>
        <w:t xml:space="preserve"> exports.</w:t>
      </w:r>
    </w:p>
    <w:p w14:paraId="5DDD384A" w14:textId="77777777" w:rsidR="004B09A4" w:rsidRPr="009271F7" w:rsidRDefault="004B09A4" w:rsidP="009271F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Expansion and diversification of foreign markets</w:t>
      </w:r>
    </w:p>
    <w:p w14:paraId="0AC56619" w14:textId="77777777" w:rsidR="004B09A4" w:rsidRPr="009271F7" w:rsidRDefault="004B09A4" w:rsidP="009271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F7">
        <w:rPr>
          <w:rFonts w:ascii="Times New Roman" w:hAnsi="Times New Roman" w:cs="Times New Roman"/>
          <w:sz w:val="24"/>
          <w:szCs w:val="24"/>
        </w:rPr>
        <w:t>Highlight four characteristics of economic resources. 4mks</w:t>
      </w:r>
    </w:p>
    <w:p w14:paraId="51EA802F" w14:textId="77777777" w:rsidR="004B09A4" w:rsidRPr="009271F7" w:rsidRDefault="004B09A4" w:rsidP="009271F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Scarce in supply</w:t>
      </w:r>
    </w:p>
    <w:p w14:paraId="2C446045" w14:textId="77777777" w:rsidR="004B09A4" w:rsidRPr="009271F7" w:rsidRDefault="004B09A4" w:rsidP="009271F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Have money value</w:t>
      </w:r>
    </w:p>
    <w:p w14:paraId="562DFEB2" w14:textId="77777777" w:rsidR="004B09A4" w:rsidRPr="009271F7" w:rsidRDefault="004B09A4" w:rsidP="009271F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Are unevenly distributed</w:t>
      </w:r>
    </w:p>
    <w:p w14:paraId="3D90E561" w14:textId="77777777" w:rsidR="004B09A4" w:rsidRPr="009271F7" w:rsidRDefault="004B09A4" w:rsidP="009271F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Have alternative uses</w:t>
      </w:r>
    </w:p>
    <w:p w14:paraId="7ABC9798" w14:textId="77777777" w:rsidR="004B09A4" w:rsidRPr="009271F7" w:rsidRDefault="004B09A4" w:rsidP="009271F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Can change ownership</w:t>
      </w:r>
    </w:p>
    <w:p w14:paraId="3010AEDC" w14:textId="77777777" w:rsidR="004B09A4" w:rsidRPr="009271F7" w:rsidRDefault="004B09A4" w:rsidP="009271F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They are complimentary</w:t>
      </w:r>
    </w:p>
    <w:p w14:paraId="0B110584" w14:textId="77777777" w:rsidR="004B09A4" w:rsidRPr="009271F7" w:rsidRDefault="004B09A4" w:rsidP="009271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F7">
        <w:rPr>
          <w:rFonts w:ascii="Times New Roman" w:hAnsi="Times New Roman" w:cs="Times New Roman"/>
          <w:sz w:val="24"/>
          <w:szCs w:val="24"/>
        </w:rPr>
        <w:t>State four reasons why a new business may fail. 4mks</w:t>
      </w:r>
    </w:p>
    <w:p w14:paraId="270D5965" w14:textId="77777777" w:rsidR="004B09A4" w:rsidRPr="009271F7" w:rsidRDefault="004B09A4" w:rsidP="009271F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Stiff competition</w:t>
      </w:r>
    </w:p>
    <w:p w14:paraId="462B3342" w14:textId="77777777" w:rsidR="004B09A4" w:rsidRPr="009271F7" w:rsidRDefault="004B09A4" w:rsidP="009271F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Inadequate management skills.</w:t>
      </w:r>
    </w:p>
    <w:p w14:paraId="025A5454" w14:textId="77777777" w:rsidR="004B09A4" w:rsidRPr="009271F7" w:rsidRDefault="004B09A4" w:rsidP="009271F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Poor marketing strategies</w:t>
      </w:r>
    </w:p>
    <w:p w14:paraId="5E61DCD3" w14:textId="77777777" w:rsidR="004B09A4" w:rsidRPr="009271F7" w:rsidRDefault="004B09A4" w:rsidP="009271F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Political instability or insecurity</w:t>
      </w:r>
    </w:p>
    <w:p w14:paraId="6B618157" w14:textId="77777777" w:rsidR="004B09A4" w:rsidRPr="009271F7" w:rsidRDefault="004B09A4" w:rsidP="009271F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Poor customer relations</w:t>
      </w:r>
    </w:p>
    <w:p w14:paraId="16ABCCA9" w14:textId="77777777" w:rsidR="004B09A4" w:rsidRPr="009271F7" w:rsidRDefault="004B09A4" w:rsidP="009271F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Misallocation of resources leading to wastage</w:t>
      </w:r>
      <w:r w:rsidRPr="009271F7">
        <w:rPr>
          <w:rFonts w:ascii="Times New Roman" w:hAnsi="Times New Roman" w:cs="Times New Roman"/>
          <w:sz w:val="24"/>
          <w:szCs w:val="24"/>
        </w:rPr>
        <w:t>.</w:t>
      </w:r>
    </w:p>
    <w:p w14:paraId="57D73228" w14:textId="77777777" w:rsidR="004B09A4" w:rsidRPr="009271F7" w:rsidRDefault="004B09A4" w:rsidP="009271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F7">
        <w:rPr>
          <w:rFonts w:ascii="Times New Roman" w:hAnsi="Times New Roman" w:cs="Times New Roman"/>
          <w:sz w:val="24"/>
          <w:szCs w:val="24"/>
        </w:rPr>
        <w:lastRenderedPageBreak/>
        <w:t>Outline four roles played by the Nairobi securities exchange in the Kenyan economy. 5mks</w:t>
      </w:r>
    </w:p>
    <w:p w14:paraId="75ABFC4C" w14:textId="77777777" w:rsidR="004B09A4" w:rsidRPr="009271F7" w:rsidRDefault="004B09A4" w:rsidP="009271F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Measure of country’s economic growth.</w:t>
      </w:r>
    </w:p>
    <w:p w14:paraId="61FAF2A8" w14:textId="77777777" w:rsidR="004B09A4" w:rsidRPr="009271F7" w:rsidRDefault="004B09A4" w:rsidP="009271F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Safeguards investors interests</w:t>
      </w:r>
    </w:p>
    <w:p w14:paraId="733C0B64" w14:textId="77777777" w:rsidR="004B09A4" w:rsidRPr="009271F7" w:rsidRDefault="004B09A4" w:rsidP="009271F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Promotes savings and investments among the citizens</w:t>
      </w:r>
    </w:p>
    <w:p w14:paraId="618DFEE7" w14:textId="77777777" w:rsidR="004B09A4" w:rsidRPr="009271F7" w:rsidRDefault="004B09A4" w:rsidP="009271F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Provides revenue to the government in form of taxes</w:t>
      </w:r>
    </w:p>
    <w:p w14:paraId="1F78BC43" w14:textId="77777777" w:rsidR="004B09A4" w:rsidRPr="009271F7" w:rsidRDefault="004B09A4" w:rsidP="009271F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 xml:space="preserve">Creation of employment. </w:t>
      </w:r>
    </w:p>
    <w:p w14:paraId="75DB0FBB" w14:textId="77777777" w:rsidR="004B09A4" w:rsidRPr="009271F7" w:rsidRDefault="004B09A4" w:rsidP="009271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F7">
        <w:rPr>
          <w:rFonts w:ascii="Times New Roman" w:hAnsi="Times New Roman" w:cs="Times New Roman"/>
          <w:sz w:val="24"/>
          <w:szCs w:val="24"/>
        </w:rPr>
        <w:t xml:space="preserve">Outline four </w:t>
      </w:r>
      <w:r w:rsidR="009060A9" w:rsidRPr="009271F7">
        <w:rPr>
          <w:rFonts w:ascii="Times New Roman" w:hAnsi="Times New Roman" w:cs="Times New Roman"/>
          <w:sz w:val="24"/>
          <w:szCs w:val="24"/>
        </w:rPr>
        <w:t>essentials of</w:t>
      </w:r>
      <w:r w:rsidRPr="009271F7">
        <w:rPr>
          <w:rFonts w:ascii="Times New Roman" w:hAnsi="Times New Roman" w:cs="Times New Roman"/>
          <w:sz w:val="24"/>
          <w:szCs w:val="24"/>
        </w:rPr>
        <w:t xml:space="preserve"> transport. 4mks</w:t>
      </w:r>
    </w:p>
    <w:p w14:paraId="6FF77E61" w14:textId="77777777" w:rsidR="004B09A4" w:rsidRPr="009271F7" w:rsidRDefault="004B09A4" w:rsidP="009271F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Unit of carriage</w:t>
      </w:r>
    </w:p>
    <w:p w14:paraId="04B83C6A" w14:textId="77777777" w:rsidR="004B09A4" w:rsidRPr="009271F7" w:rsidRDefault="004B09A4" w:rsidP="009271F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method of propulsion</w:t>
      </w:r>
    </w:p>
    <w:p w14:paraId="2AF254A6" w14:textId="77777777" w:rsidR="004B09A4" w:rsidRPr="009271F7" w:rsidRDefault="004B09A4" w:rsidP="009271F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 xml:space="preserve">ways </w:t>
      </w:r>
    </w:p>
    <w:p w14:paraId="2DA6293D" w14:textId="77777777" w:rsidR="004B09A4" w:rsidRPr="009271F7" w:rsidRDefault="004B09A4" w:rsidP="009271F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F7">
        <w:rPr>
          <w:rFonts w:ascii="Times New Roman" w:hAnsi="Times New Roman" w:cs="Times New Roman"/>
          <w:b/>
          <w:sz w:val="24"/>
          <w:szCs w:val="24"/>
        </w:rPr>
        <w:t>terminals</w:t>
      </w:r>
    </w:p>
    <w:p w14:paraId="5A88E732" w14:textId="77777777" w:rsidR="004B09A4" w:rsidRPr="009271F7" w:rsidRDefault="004B09A4" w:rsidP="009271F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A416E" w14:textId="77777777" w:rsidR="004B09A4" w:rsidRPr="009271F7" w:rsidRDefault="004B09A4" w:rsidP="009271F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CF1BF" w14:textId="77777777" w:rsidR="004B09A4" w:rsidRPr="009271F7" w:rsidRDefault="004B09A4" w:rsidP="009271F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09A4" w:rsidRPr="009271F7" w:rsidSect="00B87F9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0FA"/>
    <w:multiLevelType w:val="hybridMultilevel"/>
    <w:tmpl w:val="3B2C58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157843"/>
    <w:multiLevelType w:val="hybridMultilevel"/>
    <w:tmpl w:val="0232B1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C71D16"/>
    <w:multiLevelType w:val="hybridMultilevel"/>
    <w:tmpl w:val="224079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873430"/>
    <w:multiLevelType w:val="hybridMultilevel"/>
    <w:tmpl w:val="82D227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D363F8"/>
    <w:multiLevelType w:val="hybridMultilevel"/>
    <w:tmpl w:val="58E01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15244"/>
    <w:multiLevelType w:val="hybridMultilevel"/>
    <w:tmpl w:val="6F8CCB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1E6329"/>
    <w:multiLevelType w:val="hybridMultilevel"/>
    <w:tmpl w:val="EA3A3A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AF3797"/>
    <w:multiLevelType w:val="hybridMultilevel"/>
    <w:tmpl w:val="9B4636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AA0074"/>
    <w:multiLevelType w:val="hybridMultilevel"/>
    <w:tmpl w:val="33D4CD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4601FB"/>
    <w:multiLevelType w:val="hybridMultilevel"/>
    <w:tmpl w:val="3F3C2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147DB7"/>
    <w:multiLevelType w:val="hybridMultilevel"/>
    <w:tmpl w:val="3BD4A04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A045E6"/>
    <w:multiLevelType w:val="hybridMultilevel"/>
    <w:tmpl w:val="85A6BE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9E4C9E"/>
    <w:multiLevelType w:val="hybridMultilevel"/>
    <w:tmpl w:val="2D92A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293A78"/>
    <w:multiLevelType w:val="hybridMultilevel"/>
    <w:tmpl w:val="9B92A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E12B93"/>
    <w:multiLevelType w:val="hybridMultilevel"/>
    <w:tmpl w:val="E7E867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0B1B42"/>
    <w:multiLevelType w:val="hybridMultilevel"/>
    <w:tmpl w:val="D4F2F3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9388D"/>
    <w:multiLevelType w:val="hybridMultilevel"/>
    <w:tmpl w:val="4D5064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65149C"/>
    <w:multiLevelType w:val="hybridMultilevel"/>
    <w:tmpl w:val="A7982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912932"/>
    <w:multiLevelType w:val="hybridMultilevel"/>
    <w:tmpl w:val="16E253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402B83"/>
    <w:multiLevelType w:val="hybridMultilevel"/>
    <w:tmpl w:val="F8F2E6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8670080">
    <w:abstractNumId w:val="4"/>
  </w:num>
  <w:num w:numId="2" w16cid:durableId="178936349">
    <w:abstractNumId w:val="9"/>
  </w:num>
  <w:num w:numId="3" w16cid:durableId="738479914">
    <w:abstractNumId w:val="13"/>
  </w:num>
  <w:num w:numId="4" w16cid:durableId="1815291571">
    <w:abstractNumId w:val="11"/>
  </w:num>
  <w:num w:numId="5" w16cid:durableId="1283148572">
    <w:abstractNumId w:val="16"/>
  </w:num>
  <w:num w:numId="6" w16cid:durableId="1732117776">
    <w:abstractNumId w:val="3"/>
  </w:num>
  <w:num w:numId="7" w16cid:durableId="1720275570">
    <w:abstractNumId w:val="19"/>
  </w:num>
  <w:num w:numId="8" w16cid:durableId="575164235">
    <w:abstractNumId w:val="12"/>
  </w:num>
  <w:num w:numId="9" w16cid:durableId="1070615401">
    <w:abstractNumId w:val="5"/>
  </w:num>
  <w:num w:numId="10" w16cid:durableId="2140947736">
    <w:abstractNumId w:val="8"/>
  </w:num>
  <w:num w:numId="11" w16cid:durableId="1235774316">
    <w:abstractNumId w:val="18"/>
  </w:num>
  <w:num w:numId="12" w16cid:durableId="2073043154">
    <w:abstractNumId w:val="7"/>
  </w:num>
  <w:num w:numId="13" w16cid:durableId="243884413">
    <w:abstractNumId w:val="14"/>
  </w:num>
  <w:num w:numId="14" w16cid:durableId="1201939023">
    <w:abstractNumId w:val="10"/>
  </w:num>
  <w:num w:numId="15" w16cid:durableId="267467212">
    <w:abstractNumId w:val="6"/>
  </w:num>
  <w:num w:numId="16" w16cid:durableId="58984088">
    <w:abstractNumId w:val="17"/>
  </w:num>
  <w:num w:numId="17" w16cid:durableId="2035155731">
    <w:abstractNumId w:val="1"/>
  </w:num>
  <w:num w:numId="18" w16cid:durableId="752817504">
    <w:abstractNumId w:val="0"/>
  </w:num>
  <w:num w:numId="19" w16cid:durableId="351297141">
    <w:abstractNumId w:val="15"/>
  </w:num>
  <w:num w:numId="20" w16cid:durableId="1038819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9A4"/>
    <w:rsid w:val="00187AFB"/>
    <w:rsid w:val="004B09A4"/>
    <w:rsid w:val="009060A9"/>
    <w:rsid w:val="009271F7"/>
    <w:rsid w:val="0096140B"/>
    <w:rsid w:val="00B65FE5"/>
    <w:rsid w:val="00B87F9D"/>
    <w:rsid w:val="00D1108F"/>
    <w:rsid w:val="00F3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BEC4"/>
  <w15:docId w15:val="{786881C1-5F1A-4837-B41B-BE51FEF3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9A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060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60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7</cp:revision>
  <dcterms:created xsi:type="dcterms:W3CDTF">2025-02-23T09:46:00Z</dcterms:created>
  <dcterms:modified xsi:type="dcterms:W3CDTF">2025-05-14T10:15:00Z</dcterms:modified>
</cp:coreProperties>
</file>