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E22A" w14:textId="77777777" w:rsidR="00CF5C89" w:rsidRDefault="00CF5C89" w:rsidP="00CF5C89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Name: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>
        <w:rPr>
          <w:rFonts w:ascii="Bookman Old Style" w:hAnsi="Bookman Old Style"/>
          <w:b/>
          <w:sz w:val="24"/>
          <w:szCs w:val="24"/>
        </w:rPr>
        <w:t>Adm No:</w:t>
      </w:r>
      <w:r>
        <w:rPr>
          <w:rFonts w:ascii="Bookman Old Style" w:hAnsi="Bookman Old Style"/>
          <w:sz w:val="24"/>
          <w:szCs w:val="24"/>
        </w:rPr>
        <w:t xml:space="preserve"> ____________</w:t>
      </w:r>
      <w:r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 _____</w:t>
      </w:r>
    </w:p>
    <w:p w14:paraId="2B996264" w14:textId="77777777" w:rsidR="00CF5C89" w:rsidRDefault="00CF5C89" w:rsidP="00CF5C89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Candidate’s Signature</w:t>
      </w:r>
      <w:r>
        <w:rPr>
          <w:rFonts w:ascii="Bookman Old Style" w:hAnsi="Bookman Old Style"/>
          <w:sz w:val="24"/>
          <w:szCs w:val="24"/>
        </w:rPr>
        <w:t xml:space="preserve">: ________________________ </w:t>
      </w:r>
      <w:r>
        <w:rPr>
          <w:rFonts w:ascii="Bookman Old Style" w:hAnsi="Bookman Old Style"/>
          <w:b/>
          <w:bCs/>
          <w:sz w:val="24"/>
          <w:szCs w:val="24"/>
        </w:rPr>
        <w:t>Date</w:t>
      </w:r>
      <w:r>
        <w:rPr>
          <w:rFonts w:ascii="Bookman Old Style" w:hAnsi="Bookman Old Style"/>
          <w:sz w:val="24"/>
          <w:szCs w:val="24"/>
        </w:rPr>
        <w:t>: ________________________</w:t>
      </w:r>
    </w:p>
    <w:p w14:paraId="366056FE" w14:textId="77777777" w:rsidR="00CF5C89" w:rsidRDefault="00CF5C89" w:rsidP="00CF5C8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8F61EC0" w14:textId="77777777" w:rsidR="00CF5C89" w:rsidRDefault="00CF5C89" w:rsidP="00CF5C8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5066260" w14:textId="77777777" w:rsidR="00CF5C89" w:rsidRDefault="00CF5C89" w:rsidP="00CF5C8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0F8C04F" w14:textId="77777777" w:rsidR="00CF5C89" w:rsidRDefault="00CF5C89" w:rsidP="00CF5C8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BUSINESS STUDIES</w:t>
      </w:r>
    </w:p>
    <w:p w14:paraId="41F682D2" w14:textId="77777777" w:rsidR="00CF5C89" w:rsidRDefault="00CF5C89" w:rsidP="00CF5C8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1E51A834" w14:textId="77777777" w:rsidR="00CA2DD2" w:rsidRPr="00CA2DD2" w:rsidRDefault="00CA2DD2" w:rsidP="00CA2DD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A2DD2">
        <w:rPr>
          <w:rFonts w:ascii="Bookman Old Style" w:hAnsi="Bookman Old Style"/>
          <w:b/>
          <w:sz w:val="24"/>
          <w:szCs w:val="24"/>
        </w:rPr>
        <w:t>END TERM 2 EXAMINATION</w:t>
      </w:r>
    </w:p>
    <w:p w14:paraId="3DAE99B3" w14:textId="77777777" w:rsidR="00CA2DD2" w:rsidRPr="00CA2DD2" w:rsidRDefault="00CA2DD2" w:rsidP="00CA2DD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A2DD2">
        <w:rPr>
          <w:rFonts w:ascii="Bookman Old Style" w:hAnsi="Bookman Old Style"/>
          <w:b/>
          <w:sz w:val="24"/>
          <w:szCs w:val="24"/>
        </w:rPr>
        <w:t>JULY/AUGUST 2025</w:t>
      </w:r>
    </w:p>
    <w:p w14:paraId="557BB88C" w14:textId="77777777" w:rsidR="00CF5C89" w:rsidRDefault="00CF5C89" w:rsidP="00CF5C89">
      <w:pPr>
        <w:pStyle w:val="NoSpacing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Time: 2 HOURS</w:t>
      </w:r>
    </w:p>
    <w:p w14:paraId="0663AFC6" w14:textId="77777777" w:rsidR="00CF5C89" w:rsidRDefault="00CF5C89" w:rsidP="00CF5C89">
      <w:pPr>
        <w:rPr>
          <w:rFonts w:ascii="Bookman Old Style" w:hAnsi="Bookman Old Style"/>
          <w:sz w:val="32"/>
          <w:szCs w:val="24"/>
        </w:rPr>
      </w:pPr>
    </w:p>
    <w:p w14:paraId="726B41EE" w14:textId="77777777" w:rsidR="00CF5C89" w:rsidRPr="007A2F1F" w:rsidRDefault="00CF5C89" w:rsidP="00CF5C89">
      <w:pPr>
        <w:rPr>
          <w:rFonts w:ascii="Arial Rounded MT Bold" w:hAnsi="Arial Rounded MT Bold"/>
          <w:sz w:val="24"/>
          <w:szCs w:val="24"/>
          <w:u w:val="single"/>
        </w:rPr>
      </w:pPr>
    </w:p>
    <w:p w14:paraId="17CD4B6A" w14:textId="77777777" w:rsidR="00CF5C89" w:rsidRDefault="00CF5C89" w:rsidP="00CF5C89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39D2D00A" w14:textId="77777777" w:rsidR="00CF5C89" w:rsidRDefault="00CF5C89" w:rsidP="00CF5C89">
      <w:pPr>
        <w:ind w:left="360"/>
        <w:rPr>
          <w:b/>
          <w:bCs/>
        </w:rPr>
      </w:pPr>
      <w:r>
        <w:rPr>
          <w:b/>
          <w:bCs/>
        </w:rPr>
        <w:t>Answer all questions</w:t>
      </w:r>
    </w:p>
    <w:p w14:paraId="6783E1C1" w14:textId="2AAA0310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source s of capital for sole proprietorship form of business</w:t>
      </w:r>
      <w:r w:rsidR="00F50374">
        <w:rPr>
          <w:rFonts w:ascii="Times New Roman" w:hAnsi="Times New Roman" w:cs="Times New Roman"/>
          <w:sz w:val="24"/>
          <w:szCs w:val="24"/>
        </w:rPr>
        <w:t>.     4mks</w:t>
      </w:r>
    </w:p>
    <w:p w14:paraId="33BDD5AF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176502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B48EA" w14:textId="77777777" w:rsidR="00F50374" w:rsidRP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EAD528" w14:textId="04AD46F8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reason s for government involvement in business.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206A6E96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2AB025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6A342E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96C762" w14:textId="77777777" w:rsidR="000D6215" w:rsidRDefault="000D6215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B5514E" w14:textId="71A93D9B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essentials of transport.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64EADC76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1832F1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13A0A7" w14:textId="77777777" w:rsidR="00B95794" w:rsidRDefault="00B95794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8F5F26" w14:textId="1EF9BC71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advantages of verbal communication.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4A808D1C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56EE43" w14:textId="77777777" w:rsidR="000D6215" w:rsidRDefault="000D6215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90A364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2F844" w14:textId="77777777" w:rsidR="00F50374" w:rsidRP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E16852" w14:textId="17C0E282" w:rsidR="00CF5C89" w:rsidRDefault="00CF5C89" w:rsidP="00F503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037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F50374">
        <w:rPr>
          <w:rFonts w:ascii="Times New Roman" w:hAnsi="Times New Roman" w:cs="Times New Roman"/>
          <w:sz w:val="24"/>
          <w:szCs w:val="24"/>
        </w:rPr>
        <w:t xml:space="preserve"> ways in which warehousing is useful to a trader.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0374">
        <w:rPr>
          <w:rFonts w:ascii="Times New Roman" w:hAnsi="Times New Roman" w:cs="Times New Roman"/>
          <w:sz w:val="24"/>
          <w:szCs w:val="24"/>
        </w:rPr>
        <w:t>4mks</w:t>
      </w:r>
    </w:p>
    <w:p w14:paraId="0BF1E019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D28654" w14:textId="77777777" w:rsidR="000D6215" w:rsidRDefault="000D6215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4F807" w14:textId="77777777" w:rsid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26B47C" w14:textId="77777777" w:rsidR="00F50374" w:rsidRPr="00F50374" w:rsidRDefault="00F50374" w:rsidP="00F50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AF1D6E" w14:textId="7E1FEC32" w:rsidR="00CF5C89" w:rsidRP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State the given to the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term</w:t>
      </w:r>
      <w:r w:rsidRPr="00CF5C89">
        <w:rPr>
          <w:rFonts w:ascii="Times New Roman" w:hAnsi="Times New Roman" w:cs="Times New Roman"/>
          <w:sz w:val="24"/>
          <w:szCs w:val="24"/>
        </w:rPr>
        <w:t xml:space="preserve"> given to the following statements as used in forms of business units.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 xml:space="preserve">4mks.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F5C89" w:rsidRPr="00CF5C89" w14:paraId="1EEFF6AD" w14:textId="77777777" w:rsidTr="00CF5C8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C0C2" w14:textId="56EC05DB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8402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 xml:space="preserve">Term </w:t>
            </w:r>
          </w:p>
        </w:tc>
      </w:tr>
      <w:tr w:rsidR="00CF5C89" w:rsidRPr="00CF5C89" w14:paraId="0B57F776" w14:textId="77777777" w:rsidTr="00CF5C8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C4B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When the business acts contrary to the provisions in the objective clause.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5418" w14:textId="05B1E482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89" w:rsidRPr="00CF5C89" w14:paraId="5AF586D3" w14:textId="77777777" w:rsidTr="00CF5C8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1C12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A group of related companies that agrees to work together in order to control output, market, and prices.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ACD7" w14:textId="1498141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89" w:rsidRPr="00CF5C89" w14:paraId="11024E11" w14:textId="77777777" w:rsidTr="00CF5C8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3AE0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Where two or more business combine to act as one.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E45" w14:textId="29476710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89" w:rsidRPr="00CF5C89" w14:paraId="7B293634" w14:textId="77777777" w:rsidTr="00CF5C8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A337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A partner who does not contribute any capita but may allow his /her name to be used in business.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41EE" w14:textId="334986D6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154B6" w14:textId="77777777" w:rsidR="00CF5C89" w:rsidRP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EBB2A4" w14:textId="6DBF0A66" w:rsidR="00CF5C89" w:rsidRP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0D6215" w:rsidRPr="00CD6A15">
        <w:rPr>
          <w:rFonts w:ascii="Times New Roman" w:hAnsi="Times New Roman" w:cs="Times New Roman"/>
          <w:b/>
          <w:bCs/>
          <w:sz w:val="24"/>
          <w:szCs w:val="24"/>
        </w:rPr>
        <w:t>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procedures of obtaining an insurance policy.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6215">
        <w:rPr>
          <w:rFonts w:ascii="Times New Roman" w:hAnsi="Times New Roman" w:cs="Times New Roman"/>
          <w:sz w:val="24"/>
          <w:szCs w:val="24"/>
        </w:rPr>
        <w:t>4mks</w:t>
      </w:r>
    </w:p>
    <w:p w14:paraId="47CD27A7" w14:textId="77777777" w:rsid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BDDD87" w14:textId="77777777" w:rsidR="000D6215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D050C7" w14:textId="77777777" w:rsidR="000D6215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7FE420" w14:textId="77777777" w:rsidR="000D6215" w:rsidRPr="00CF5C89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7703A4" w14:textId="18618EA0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circumstances under which personal selling is appropriate.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2946522A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E0A17F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78BD0F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A4CBC6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D3F7CD" w14:textId="4D39BA54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>Outline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215"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0D6215">
        <w:rPr>
          <w:rFonts w:ascii="Times New Roman" w:hAnsi="Times New Roman" w:cs="Times New Roman"/>
          <w:sz w:val="24"/>
          <w:szCs w:val="24"/>
        </w:rPr>
        <w:t xml:space="preserve"> </w:t>
      </w:r>
      <w:r w:rsidRPr="00CF5C89">
        <w:rPr>
          <w:rFonts w:ascii="Times New Roman" w:hAnsi="Times New Roman" w:cs="Times New Roman"/>
          <w:sz w:val="24"/>
          <w:szCs w:val="24"/>
        </w:rPr>
        <w:t xml:space="preserve">aids to trade.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4mks</w:t>
      </w:r>
    </w:p>
    <w:p w14:paraId="3BD5DA9D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F035F5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C18D78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841B12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08B912" w14:textId="305C2F25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functions of commercial attaches.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 4mks</w:t>
      </w:r>
    </w:p>
    <w:p w14:paraId="2568E101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084884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835A36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4CC876" w14:textId="5D70A768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disadvantages of partnership form of business units</w:t>
      </w:r>
      <w:r w:rsidR="00F50374">
        <w:rPr>
          <w:rFonts w:ascii="Times New Roman" w:hAnsi="Times New Roman" w:cs="Times New Roman"/>
          <w:sz w:val="24"/>
          <w:szCs w:val="24"/>
        </w:rPr>
        <w:t>.</w:t>
      </w:r>
      <w:r w:rsidRPr="00CF5C89">
        <w:rPr>
          <w:rFonts w:ascii="Times New Roman" w:hAnsi="Times New Roman" w:cs="Times New Roman"/>
          <w:sz w:val="24"/>
          <w:szCs w:val="24"/>
        </w:rPr>
        <w:t xml:space="preserve">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40691F42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1ED8A1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7B5634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54C618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FADB58" w14:textId="503DC596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State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factors that may promote entrepreneurship in Kenya.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793AA372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CE899E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68A9B0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571D90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CFE7FC" w14:textId="3815F5CF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State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ways in which government protects consumers from exploitation.</w:t>
      </w:r>
      <w:r w:rsidR="00F50374">
        <w:rPr>
          <w:rFonts w:ascii="Times New Roman" w:hAnsi="Times New Roman" w:cs="Times New Roman"/>
          <w:sz w:val="24"/>
          <w:szCs w:val="24"/>
        </w:rPr>
        <w:t xml:space="preserve"> 4mks</w:t>
      </w:r>
    </w:p>
    <w:p w14:paraId="6499CCBB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3F79E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790AE8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F32ADE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3D223" w14:textId="065E7BD0" w:rsidR="00CF5C89" w:rsidRP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advantages of pipeline transport.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6D12BE4D" w14:textId="77777777" w:rsid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55FC0D" w14:textId="77777777" w:rsidR="000D6215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931D42" w14:textId="77777777" w:rsidR="000D6215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2574F3" w14:textId="77777777" w:rsidR="000D6215" w:rsidRPr="00CF5C89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1B91E7" w14:textId="2F771C94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State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characteristics of life assurance policy.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6A4588BD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241B4D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28468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68A0C2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533EC" w14:textId="7B6EF465" w:rsidR="00CF5C89" w:rsidRP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contents of a business plan.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172CC7B2" w14:textId="2BC81D42" w:rsid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264E1F" w14:textId="77777777" w:rsidR="000D6215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D8B047" w14:textId="77777777" w:rsidR="000D6215" w:rsidRPr="00CF5C89" w:rsidRDefault="000D6215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F5C1EB" w14:textId="0F54776D" w:rsidR="00CF5C89" w:rsidRP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differences, between public limited company and private limited company. </w:t>
      </w:r>
      <w:r w:rsidR="00F50374">
        <w:rPr>
          <w:rFonts w:ascii="Times New Roman" w:hAnsi="Times New Roman" w:cs="Times New Roman"/>
          <w:sz w:val="24"/>
          <w:szCs w:val="24"/>
        </w:rPr>
        <w:t xml:space="preserve"> </w:t>
      </w:r>
      <w:r w:rsidR="000D6215">
        <w:rPr>
          <w:rFonts w:ascii="Times New Roman" w:hAnsi="Times New Roman" w:cs="Times New Roman"/>
          <w:sz w:val="24"/>
          <w:szCs w:val="24"/>
        </w:rPr>
        <w:t>4mks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F5C89" w:rsidRPr="00CF5C89" w14:paraId="48F8F0F2" w14:textId="77777777" w:rsidTr="00CF5C8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2E70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Public company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3EE7" w14:textId="77777777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89">
              <w:rPr>
                <w:rFonts w:ascii="Times New Roman" w:hAnsi="Times New Roman" w:cs="Times New Roman"/>
                <w:sz w:val="24"/>
                <w:szCs w:val="24"/>
              </w:rPr>
              <w:t>Private company</w:t>
            </w:r>
          </w:p>
        </w:tc>
      </w:tr>
      <w:tr w:rsidR="00CF5C89" w:rsidRPr="00CF5C89" w14:paraId="54362DB7" w14:textId="77777777" w:rsidTr="00F5037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344" w14:textId="31AB712E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48E3" w14:textId="1921BD3E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89" w:rsidRPr="00CF5C89" w14:paraId="513F15C7" w14:textId="77777777" w:rsidTr="00F5037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BFC" w14:textId="3E65AA99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89B" w14:textId="5D4E7676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89" w:rsidRPr="00CF5C89" w14:paraId="1D61D71C" w14:textId="77777777" w:rsidTr="00F5037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A77" w14:textId="262386A1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C01" w14:textId="3BF08855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89" w:rsidRPr="00CF5C89" w14:paraId="6BB5DAD3" w14:textId="77777777" w:rsidTr="00F5037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15B" w14:textId="15AB076A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523" w14:textId="5D481B83" w:rsidR="00CF5C89" w:rsidRPr="00CF5C89" w:rsidRDefault="00CF5C89" w:rsidP="00CF5C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8CC0F" w14:textId="77777777" w:rsid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31287A" w14:textId="77777777" w:rsidR="00B95794" w:rsidRPr="00CF5C89" w:rsidRDefault="00B95794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D93B96" w14:textId="49A9F67A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services rendered by retailers to consumers. 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35365B8A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F59DDA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FAB6D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ABA40F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582005" w14:textId="2BDB277A" w:rsid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factors to consider when giving credit to the consumers.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3EFCE5C4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DA3CB1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9DCC49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24FE9D" w14:textId="77777777" w:rsid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9CFBF8" w14:textId="77777777" w:rsidR="000D6215" w:rsidRPr="000D6215" w:rsidRDefault="000D6215" w:rsidP="000D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86F2AB" w14:textId="27DA15AE" w:rsidR="00CF5C89" w:rsidRPr="00CF5C89" w:rsidRDefault="00CF5C89" w:rsidP="00CF5C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C89">
        <w:rPr>
          <w:rFonts w:ascii="Times New Roman" w:hAnsi="Times New Roman" w:cs="Times New Roman"/>
          <w:sz w:val="24"/>
          <w:szCs w:val="24"/>
        </w:rPr>
        <w:t xml:space="preserve">State </w:t>
      </w:r>
      <w:r w:rsidRPr="00CD6A1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CF5C89">
        <w:rPr>
          <w:rFonts w:ascii="Times New Roman" w:hAnsi="Times New Roman" w:cs="Times New Roman"/>
          <w:sz w:val="24"/>
          <w:szCs w:val="24"/>
        </w:rPr>
        <w:t xml:space="preserve"> factors that influence the choice of appropriate means of transport. </w:t>
      </w:r>
      <w:r w:rsidR="00F50374">
        <w:rPr>
          <w:rFonts w:ascii="Times New Roman" w:hAnsi="Times New Roman" w:cs="Times New Roman"/>
          <w:sz w:val="24"/>
          <w:szCs w:val="24"/>
        </w:rPr>
        <w:t xml:space="preserve">     </w:t>
      </w:r>
      <w:r w:rsidRPr="00CF5C89">
        <w:rPr>
          <w:rFonts w:ascii="Times New Roman" w:hAnsi="Times New Roman" w:cs="Times New Roman"/>
          <w:sz w:val="24"/>
          <w:szCs w:val="24"/>
        </w:rPr>
        <w:t>4mks</w:t>
      </w:r>
    </w:p>
    <w:p w14:paraId="3E7A2A26" w14:textId="77777777" w:rsidR="00CF5C89" w:rsidRP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AFDBE1" w14:textId="77777777" w:rsidR="00CF5C89" w:rsidRP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932C0B" w14:textId="77777777" w:rsidR="00CF5C89" w:rsidRPr="00CF5C89" w:rsidRDefault="00CF5C89" w:rsidP="00CF5C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4D2062" w14:textId="77777777" w:rsidR="0098243B" w:rsidRDefault="0098243B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127523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EA87DD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DF233B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6EA5FD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33D949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C378E2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EF610F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EB9149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EFBA38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3D7E46" w14:textId="77777777" w:rsidR="00EC3C75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A0702" w14:textId="77777777" w:rsidR="00EC3C75" w:rsidRPr="00CF5C89" w:rsidRDefault="00EC3C75" w:rsidP="00CF5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C3C75" w:rsidRPr="00CF5C89" w:rsidSect="00D444B1">
      <w:footerReference w:type="default" r:id="rId7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0B30" w14:textId="77777777" w:rsidR="009E6CC2" w:rsidRDefault="009E6CC2" w:rsidP="000D6215">
      <w:pPr>
        <w:spacing w:after="0" w:line="240" w:lineRule="auto"/>
      </w:pPr>
      <w:r>
        <w:separator/>
      </w:r>
    </w:p>
  </w:endnote>
  <w:endnote w:type="continuationSeparator" w:id="0">
    <w:p w14:paraId="4360B2FF" w14:textId="77777777" w:rsidR="009E6CC2" w:rsidRDefault="009E6CC2" w:rsidP="000D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499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67602D3B" w14:textId="5D748295" w:rsidR="00B403DA" w:rsidRPr="00D444B1" w:rsidRDefault="00D444B1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D444B1">
              <w:rPr>
                <w:rFonts w:ascii="Times New Roman" w:hAnsi="Times New Roman" w:cs="Times New Roman"/>
                <w:i/>
                <w:iCs/>
              </w:rPr>
              <w:t xml:space="preserve">Business Studies Form 2                                                                      </w:t>
            </w:r>
            <w:r w:rsidR="00B403DA" w:rsidRPr="00D444B1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="00B403DA" w:rsidRPr="00D44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="00B403DA" w:rsidRPr="00D444B1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="00B403DA" w:rsidRPr="00D44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B403DA" w:rsidRPr="00D444B1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="00B403DA" w:rsidRPr="00D44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="00B403DA" w:rsidRPr="00D444B1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B403DA" w:rsidRPr="00D44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="00B403DA" w:rsidRPr="00D444B1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="00B403DA" w:rsidRPr="00D44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B403DA" w:rsidRPr="00D444B1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="00B403DA" w:rsidRPr="00D44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4CBE5BFA" w14:textId="4AC0F412" w:rsidR="000D6215" w:rsidRPr="00D444B1" w:rsidRDefault="000D6215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0C8F" w14:textId="77777777" w:rsidR="009E6CC2" w:rsidRDefault="009E6CC2" w:rsidP="000D6215">
      <w:pPr>
        <w:spacing w:after="0" w:line="240" w:lineRule="auto"/>
      </w:pPr>
      <w:r>
        <w:separator/>
      </w:r>
    </w:p>
  </w:footnote>
  <w:footnote w:type="continuationSeparator" w:id="0">
    <w:p w14:paraId="648DEEA5" w14:textId="77777777" w:rsidR="009E6CC2" w:rsidRDefault="009E6CC2" w:rsidP="000D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50D8"/>
    <w:multiLevelType w:val="hybridMultilevel"/>
    <w:tmpl w:val="F68CE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62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89"/>
    <w:rsid w:val="00032A40"/>
    <w:rsid w:val="000D6215"/>
    <w:rsid w:val="0022326C"/>
    <w:rsid w:val="004D1E40"/>
    <w:rsid w:val="005028E7"/>
    <w:rsid w:val="007539D0"/>
    <w:rsid w:val="00767EB5"/>
    <w:rsid w:val="007A2F1F"/>
    <w:rsid w:val="007C6AA9"/>
    <w:rsid w:val="009355F8"/>
    <w:rsid w:val="0093717B"/>
    <w:rsid w:val="0098243B"/>
    <w:rsid w:val="009E6CC2"/>
    <w:rsid w:val="00A81089"/>
    <w:rsid w:val="00AC0AA8"/>
    <w:rsid w:val="00B03DD2"/>
    <w:rsid w:val="00B403DA"/>
    <w:rsid w:val="00B95794"/>
    <w:rsid w:val="00C653FC"/>
    <w:rsid w:val="00CA2DD2"/>
    <w:rsid w:val="00CA506A"/>
    <w:rsid w:val="00CD6A15"/>
    <w:rsid w:val="00CF5C89"/>
    <w:rsid w:val="00D444B1"/>
    <w:rsid w:val="00E36891"/>
    <w:rsid w:val="00E74874"/>
    <w:rsid w:val="00EC3C75"/>
    <w:rsid w:val="00F5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4213"/>
  <w15:chartTrackingRefBased/>
  <w15:docId w15:val="{8583C07B-C1A8-4876-B855-5D9E0629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8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F5C89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CF5C89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F5C89"/>
    <w:pPr>
      <w:ind w:left="720"/>
      <w:contextualSpacing/>
    </w:pPr>
  </w:style>
  <w:style w:type="table" w:styleId="TableGrid">
    <w:name w:val="Table Grid"/>
    <w:basedOn w:val="TableNormal"/>
    <w:uiPriority w:val="39"/>
    <w:rsid w:val="00CF5C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15"/>
  </w:style>
  <w:style w:type="paragraph" w:styleId="Footer">
    <w:name w:val="footer"/>
    <w:basedOn w:val="Normal"/>
    <w:link w:val="FooterChar"/>
    <w:uiPriority w:val="99"/>
    <w:unhideWhenUsed/>
    <w:rsid w:val="000D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muriithi</dc:creator>
  <cp:keywords/>
  <dc:description/>
  <cp:lastModifiedBy>Teacher</cp:lastModifiedBy>
  <cp:revision>9</cp:revision>
  <dcterms:created xsi:type="dcterms:W3CDTF">2024-09-13T09:09:00Z</dcterms:created>
  <dcterms:modified xsi:type="dcterms:W3CDTF">2025-05-16T10:03:00Z</dcterms:modified>
</cp:coreProperties>
</file>