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FE3A" w14:textId="53F5B50F" w:rsidR="00982219" w:rsidRPr="00F945B7" w:rsidRDefault="00982219" w:rsidP="00F945B7">
      <w:pPr>
        <w:jc w:val="center"/>
        <w:rPr>
          <w:rFonts w:eastAsia="Times New Roman" w:cs="Times New Roman"/>
          <w:b/>
          <w:i/>
          <w:iCs/>
          <w:sz w:val="24"/>
          <w:szCs w:val="24"/>
          <w:u w:val="single"/>
        </w:rPr>
      </w:pPr>
      <w:r w:rsidRPr="00982219">
        <w:rPr>
          <w:rFonts w:eastAsia="Times New Roman" w:cs="Times New Roman"/>
          <w:b/>
          <w:i/>
          <w:iCs/>
          <w:sz w:val="24"/>
          <w:szCs w:val="24"/>
          <w:u w:val="single"/>
        </w:rPr>
        <w:t>END TERM 2 2025</w:t>
      </w:r>
    </w:p>
    <w:p w14:paraId="70AF1B7B" w14:textId="6C348669" w:rsidR="00982219" w:rsidRPr="00982219" w:rsidRDefault="00982219" w:rsidP="00F945B7">
      <w:pPr>
        <w:jc w:val="center"/>
        <w:rPr>
          <w:rFonts w:eastAsia="Times New Roman" w:cs="Times New Roman"/>
          <w:b/>
          <w:i/>
          <w:iCs/>
          <w:sz w:val="24"/>
          <w:szCs w:val="24"/>
          <w:u w:val="single"/>
        </w:rPr>
      </w:pPr>
      <w:r w:rsidRPr="00F945B7">
        <w:rPr>
          <w:rFonts w:eastAsia="Times New Roman" w:cs="Times New Roman"/>
          <w:b/>
          <w:i/>
          <w:iCs/>
          <w:sz w:val="24"/>
          <w:szCs w:val="24"/>
          <w:u w:val="single"/>
        </w:rPr>
        <w:t>BUSINESS PAPER 2 M/SCHEME</w:t>
      </w:r>
    </w:p>
    <w:p w14:paraId="229E05EB" w14:textId="77777777" w:rsidR="00B718D1" w:rsidRDefault="00B718D1" w:rsidP="004D62D3"/>
    <w:p w14:paraId="2355D3AD" w14:textId="77777777" w:rsidR="004D62D3" w:rsidRDefault="004D62D3" w:rsidP="001D5BF3">
      <w:pPr>
        <w:tabs>
          <w:tab w:val="left" w:pos="7477"/>
        </w:tabs>
        <w:rPr>
          <w:i/>
          <w:color w:val="FF0000"/>
        </w:rPr>
      </w:pPr>
      <w:r>
        <w:t xml:space="preserve">1. a)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2"/>
        <w:gridCol w:w="4983"/>
      </w:tblGrid>
      <w:tr w:rsidR="00CF192E" w:rsidRPr="00B02BF8" w14:paraId="1A420F52" w14:textId="77777777" w:rsidTr="00CF192E">
        <w:tc>
          <w:tcPr>
            <w:tcW w:w="4982" w:type="dxa"/>
          </w:tcPr>
          <w:p w14:paraId="2EA65C61" w14:textId="77777777" w:rsidR="00CF192E" w:rsidRPr="00B02BF8" w:rsidRDefault="00B02BF8" w:rsidP="00B02BF8">
            <w:pPr>
              <w:pStyle w:val="ListParagraph"/>
              <w:tabs>
                <w:tab w:val="left" w:pos="7477"/>
              </w:tabs>
              <w:ind w:left="0"/>
              <w:jc w:val="center"/>
              <w:rPr>
                <w:i/>
              </w:rPr>
            </w:pPr>
            <w:r w:rsidRPr="00B02BF8">
              <w:rPr>
                <w:i/>
              </w:rPr>
              <w:t>CHAIN STORES</w:t>
            </w:r>
          </w:p>
        </w:tc>
        <w:tc>
          <w:tcPr>
            <w:tcW w:w="4983" w:type="dxa"/>
          </w:tcPr>
          <w:p w14:paraId="3F32C87C" w14:textId="77777777" w:rsidR="00CF192E" w:rsidRPr="00B02BF8" w:rsidRDefault="00B02BF8" w:rsidP="00B02BF8">
            <w:pPr>
              <w:pStyle w:val="ListParagraph"/>
              <w:tabs>
                <w:tab w:val="left" w:pos="7477"/>
              </w:tabs>
              <w:ind w:left="0"/>
              <w:jc w:val="center"/>
              <w:rPr>
                <w:i/>
              </w:rPr>
            </w:pPr>
            <w:r w:rsidRPr="00B02BF8">
              <w:rPr>
                <w:i/>
              </w:rPr>
              <w:t>DEPARMENT STORES</w:t>
            </w:r>
          </w:p>
        </w:tc>
      </w:tr>
      <w:tr w:rsidR="00CF192E" w:rsidRPr="00B02BF8" w14:paraId="15AD7404" w14:textId="77777777" w:rsidTr="00CF192E">
        <w:tc>
          <w:tcPr>
            <w:tcW w:w="4982" w:type="dxa"/>
          </w:tcPr>
          <w:p w14:paraId="73528132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Have branches/shops/stores in different towns/parts of the city</w:t>
            </w:r>
          </w:p>
          <w:p w14:paraId="3F335526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Have standardized prices in all branches.</w:t>
            </w:r>
          </w:p>
          <w:p w14:paraId="2F56618E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Have uniform outwards</w:t>
            </w:r>
            <w:r w:rsidR="005177D8" w:rsidRPr="00B02BF8">
              <w:rPr>
                <w:i/>
              </w:rPr>
              <w:t xml:space="preserve"> appearance</w:t>
            </w:r>
            <w:r w:rsidRPr="00B02BF8">
              <w:rPr>
                <w:i/>
              </w:rPr>
              <w:t>/interior layout in all branches.</w:t>
            </w:r>
          </w:p>
          <w:p w14:paraId="1FE95AC1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Management is centralized.</w:t>
            </w:r>
          </w:p>
          <w:p w14:paraId="564B739B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Show moving goods in one branch can be moved to another where demand for them is higher.</w:t>
            </w:r>
          </w:p>
          <w:p w14:paraId="279EE4D1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A customer can pay for goods in one branch and collect from another branch.</w:t>
            </w:r>
          </w:p>
          <w:p w14:paraId="15BCE1CC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Sells similar goods/services</w:t>
            </w:r>
          </w:p>
          <w:p w14:paraId="0A2F079C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Sales are decentralized.</w:t>
            </w:r>
          </w:p>
          <w:p w14:paraId="49439D80" w14:textId="77777777" w:rsidR="00CF192E" w:rsidRPr="00B02BF8" w:rsidRDefault="00CF192E" w:rsidP="00CF192E">
            <w:pPr>
              <w:pStyle w:val="ListParagraph"/>
              <w:numPr>
                <w:ilvl w:val="0"/>
                <w:numId w:val="1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Usually located in town centres.(CBD)</w:t>
            </w:r>
          </w:p>
        </w:tc>
        <w:tc>
          <w:tcPr>
            <w:tcW w:w="4983" w:type="dxa"/>
          </w:tcPr>
          <w:p w14:paraId="41FE0952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Have apartments/shops/stores within same building/under one roof</w:t>
            </w:r>
          </w:p>
          <w:p w14:paraId="49B8761D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Purchase are made per department-decentralization</w:t>
            </w:r>
          </w:p>
          <w:p w14:paraId="449822E2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 xml:space="preserve">Prices vary according to goods/services in each </w:t>
            </w:r>
            <w:r w:rsidR="005177D8" w:rsidRPr="00B02BF8">
              <w:rPr>
                <w:i/>
              </w:rPr>
              <w:t>department</w:t>
            </w:r>
            <w:r w:rsidRPr="00B02BF8">
              <w:rPr>
                <w:i/>
              </w:rPr>
              <w:t>.</w:t>
            </w:r>
          </w:p>
          <w:p w14:paraId="1B7F049B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Each department is different from other in terms of out-ward appearance/interior layout.</w:t>
            </w:r>
          </w:p>
          <w:p w14:paraId="72E0733D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Management is decentralized.</w:t>
            </w:r>
          </w:p>
          <w:p w14:paraId="27B1EF8F" w14:textId="77777777" w:rsidR="00CF192E" w:rsidRPr="00B02BF8" w:rsidRDefault="00CF192E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 xml:space="preserve">Show moving goods in use department cannot be moved to another </w:t>
            </w:r>
            <w:r w:rsidR="005177D8" w:rsidRPr="00B02BF8">
              <w:rPr>
                <w:i/>
              </w:rPr>
              <w:t>department</w:t>
            </w:r>
            <w:r w:rsidRPr="00B02BF8">
              <w:rPr>
                <w:i/>
              </w:rPr>
              <w:t>.</w:t>
            </w:r>
          </w:p>
          <w:p w14:paraId="70401949" w14:textId="77777777" w:rsidR="00CF192E" w:rsidRPr="00B02BF8" w:rsidRDefault="00127D87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 xml:space="preserve">Goods paid for in a </w:t>
            </w:r>
            <w:r w:rsidR="005177D8" w:rsidRPr="00B02BF8">
              <w:rPr>
                <w:i/>
              </w:rPr>
              <w:t>department</w:t>
            </w:r>
            <w:r w:rsidRPr="00B02BF8">
              <w:rPr>
                <w:i/>
              </w:rPr>
              <w:t xml:space="preserve"> can only be collected from that department.</w:t>
            </w:r>
          </w:p>
          <w:p w14:paraId="66170BA4" w14:textId="77777777" w:rsidR="005177D8" w:rsidRPr="00B02BF8" w:rsidRDefault="005177D8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Sells different goods/services.</w:t>
            </w:r>
          </w:p>
          <w:p w14:paraId="1D2671D0" w14:textId="77777777" w:rsidR="005177D8" w:rsidRPr="00B02BF8" w:rsidRDefault="005177D8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Sales are centralized.</w:t>
            </w:r>
          </w:p>
          <w:p w14:paraId="66E90D3B" w14:textId="77777777" w:rsidR="005177D8" w:rsidRPr="00B02BF8" w:rsidRDefault="005177D8" w:rsidP="00CF192E">
            <w:pPr>
              <w:pStyle w:val="ListParagraph"/>
              <w:numPr>
                <w:ilvl w:val="0"/>
                <w:numId w:val="2"/>
              </w:numPr>
              <w:tabs>
                <w:tab w:val="left" w:pos="7477"/>
              </w:tabs>
              <w:rPr>
                <w:i/>
              </w:rPr>
            </w:pPr>
            <w:r w:rsidRPr="00B02BF8">
              <w:rPr>
                <w:i/>
              </w:rPr>
              <w:t>Usually located in the outskirts/urban/peri-urban.</w:t>
            </w:r>
          </w:p>
        </w:tc>
      </w:tr>
    </w:tbl>
    <w:p w14:paraId="3A48804A" w14:textId="77777777" w:rsidR="00CF192E" w:rsidRPr="00A14F85" w:rsidRDefault="00CF192E" w:rsidP="00CF192E">
      <w:pPr>
        <w:pStyle w:val="ListParagraph"/>
        <w:tabs>
          <w:tab w:val="left" w:pos="7477"/>
        </w:tabs>
        <w:rPr>
          <w:i/>
          <w:color w:val="FF0000"/>
        </w:rPr>
      </w:pPr>
    </w:p>
    <w:p w14:paraId="0A6E71A0" w14:textId="77777777" w:rsidR="004D62D3" w:rsidRDefault="004D62D3" w:rsidP="004D62D3">
      <w:r>
        <w:t>b) Principles of insurance</w:t>
      </w:r>
    </w:p>
    <w:p w14:paraId="4A09B954" w14:textId="77777777" w:rsidR="004D62D3" w:rsidRDefault="004D62D3" w:rsidP="004D62D3">
      <w:r>
        <w:t xml:space="preserve">- </w:t>
      </w:r>
      <w:proofErr w:type="spellStart"/>
      <w:r>
        <w:t>Uberrimae</w:t>
      </w:r>
      <w:proofErr w:type="spellEnd"/>
      <w:r>
        <w:t xml:space="preserve"> </w:t>
      </w:r>
      <w:proofErr w:type="spellStart"/>
      <w:r>
        <w:t>fidel</w:t>
      </w:r>
      <w:proofErr w:type="spellEnd"/>
      <w:r>
        <w:t>/utmost good faith. — The client is required to furnish the insurer with all the details regarding the risk to the covered.</w:t>
      </w:r>
    </w:p>
    <w:p w14:paraId="721799D0" w14:textId="77777777" w:rsidR="004D62D3" w:rsidRDefault="004D62D3" w:rsidP="004D62D3">
      <w:r>
        <w:t>- Indemnity — The insured should be restored to the original financial position he was in before the loss occurred.</w:t>
      </w:r>
    </w:p>
    <w:p w14:paraId="0E74B9A6" w14:textId="77777777" w:rsidR="004D62D3" w:rsidRDefault="004D62D3" w:rsidP="004D62D3">
      <w:r>
        <w:t>- Contribution — when the risk occurs two or more insurers share the loss. In proportion to the sum-insured with each.</w:t>
      </w:r>
    </w:p>
    <w:p w14:paraId="2F02DD2A" w14:textId="77777777" w:rsidR="004D62D3" w:rsidRDefault="004D62D3" w:rsidP="004D62D3">
      <w:r>
        <w:t>- Subrogation — once the insured is fully compensated for the loss suffered he/she is not supposed to gain out of the loss.</w:t>
      </w:r>
    </w:p>
    <w:p w14:paraId="1BEB4F27" w14:textId="77777777" w:rsidR="004D62D3" w:rsidRDefault="004D62D3" w:rsidP="004D62D3">
      <w:r>
        <w:t>- Insurable interest — one should only insure property that he/she stands to suffer a direct financial loss in case the risk insured against occurs.</w:t>
      </w:r>
    </w:p>
    <w:p w14:paraId="2D485C2B" w14:textId="77777777" w:rsidR="004D62D3" w:rsidRDefault="004D62D3" w:rsidP="004D62D3">
      <w:r>
        <w:t>- Proximate cause — For the insured to be compensated there must be a very close connection between the loss suffered and the risk insured against.</w:t>
      </w:r>
    </w:p>
    <w:p w14:paraId="4C049EA9" w14:textId="77777777" w:rsidR="004D62D3" w:rsidRDefault="004D62D3" w:rsidP="004D62D3">
      <w:r>
        <w:t>(10 marks)</w:t>
      </w:r>
    </w:p>
    <w:p w14:paraId="68478658" w14:textId="77777777" w:rsidR="004D62D3" w:rsidRDefault="004D62D3" w:rsidP="004D62D3">
      <w:r>
        <w:t>Mention I mk otherwise 2 marks</w:t>
      </w:r>
    </w:p>
    <w:p w14:paraId="1AF9CCB7" w14:textId="77777777" w:rsidR="004D62D3" w:rsidRDefault="004D62D3" w:rsidP="004D62D3">
      <w:r>
        <w:t>2. a) Benefits of selling in cash.</w:t>
      </w:r>
    </w:p>
    <w:p w14:paraId="7C2F4DC9" w14:textId="77777777" w:rsidR="004D62D3" w:rsidRDefault="004D62D3" w:rsidP="004D62D3">
      <w:r>
        <w:t>-Reduces cases of bad debts</w:t>
      </w:r>
    </w:p>
    <w:p w14:paraId="3DC818E6" w14:textId="77777777" w:rsidR="004D62D3" w:rsidRDefault="004D62D3" w:rsidP="004D62D3">
      <w:r>
        <w:t>-Seller has cash to buy more stock</w:t>
      </w:r>
    </w:p>
    <w:p w14:paraId="406FF337" w14:textId="77777777" w:rsidR="004D62D3" w:rsidRDefault="004D62D3" w:rsidP="004D62D3">
      <w:r>
        <w:t>-Cash to finance daily expenses</w:t>
      </w:r>
    </w:p>
    <w:p w14:paraId="21D25FA5" w14:textId="77777777" w:rsidR="004D62D3" w:rsidRDefault="004D62D3" w:rsidP="004D62D3">
      <w:r>
        <w:t>-Saves time</w:t>
      </w:r>
    </w:p>
    <w:p w14:paraId="1EAC0E8A" w14:textId="77777777" w:rsidR="004D62D3" w:rsidRDefault="004D62D3" w:rsidP="004D62D3">
      <w:r>
        <w:t>-Profits not tied in debts</w:t>
      </w:r>
    </w:p>
    <w:p w14:paraId="49B6968E" w14:textId="77777777" w:rsidR="004D62D3" w:rsidRDefault="004D62D3" w:rsidP="004D62D3">
      <w:r>
        <w:t>-Sellers easily prepare his financial statement. Any five well explained. 5 x 2 = 10 mks.</w:t>
      </w:r>
    </w:p>
    <w:p w14:paraId="7CBA97EE" w14:textId="77777777" w:rsidR="004D62D3" w:rsidRDefault="004D62D3" w:rsidP="004D62D3">
      <w:r>
        <w:t>b) Factors that influence decisions on what goods to produce.</w:t>
      </w:r>
    </w:p>
    <w:p w14:paraId="1D637734" w14:textId="77777777" w:rsidR="004D62D3" w:rsidRDefault="004D62D3" w:rsidP="004D62D3"/>
    <w:p w14:paraId="0BE0D58B" w14:textId="77777777" w:rsidR="004D62D3" w:rsidRDefault="004D62D3" w:rsidP="004D62D3"/>
    <w:p w14:paraId="4B6CEC32" w14:textId="77777777" w:rsidR="004D62D3" w:rsidRDefault="004D62D3" w:rsidP="004D62D3"/>
    <w:p w14:paraId="2CAE0492" w14:textId="77777777" w:rsidR="004D62D3" w:rsidRDefault="004D62D3" w:rsidP="004D62D3">
      <w:r>
        <w:t xml:space="preserve">The level of competition in the market. — Produce goods that meet least </w:t>
      </w:r>
      <w:proofErr w:type="spellStart"/>
      <w:r>
        <w:t>competitionlnew</w:t>
      </w:r>
      <w:proofErr w:type="spellEnd"/>
      <w:r>
        <w:t xml:space="preserve"> products/quality/improved products.</w:t>
      </w:r>
    </w:p>
    <w:p w14:paraId="2AF216AE" w14:textId="77777777" w:rsidR="004D62D3" w:rsidRDefault="004D62D3" w:rsidP="004D62D3">
      <w:r>
        <w:t xml:space="preserve">(ii) The level </w:t>
      </w:r>
      <w:proofErr w:type="spellStart"/>
      <w:r>
        <w:t>oftechnology</w:t>
      </w:r>
      <w:proofErr w:type="spellEnd"/>
      <w:r>
        <w:t xml:space="preserve"> should produce goods that are in line with the available technology.</w:t>
      </w:r>
    </w:p>
    <w:p w14:paraId="245CC92F" w14:textId="77777777" w:rsidR="004D62D3" w:rsidRDefault="004D62D3" w:rsidP="004D62D3">
      <w:r>
        <w:t>(iii) Management role in making decisions on what to produce/development of the new products.</w:t>
      </w:r>
    </w:p>
    <w:p w14:paraId="169EDDDA" w14:textId="77777777" w:rsidR="004D62D3" w:rsidRDefault="004D62D3" w:rsidP="004D62D3">
      <w:r>
        <w:t>(iv) Financial position of the firm whether the firm has enough resources to finance the production of the particular product.</w:t>
      </w:r>
    </w:p>
    <w:p w14:paraId="67B1BC80" w14:textId="77777777" w:rsidR="004D62D3" w:rsidRDefault="004D62D3" w:rsidP="004D62D3">
      <w:r>
        <w:t>(v) The viability of the product/cost of production and expected returns. Should produce a product that promises long-term benefits that outweigh the costs.</w:t>
      </w:r>
    </w:p>
    <w:p w14:paraId="28995F35" w14:textId="77777777" w:rsidR="004D62D3" w:rsidRDefault="004D62D3" w:rsidP="004D62D3">
      <w:r>
        <w:t xml:space="preserve">(vi) Objectives of the </w:t>
      </w:r>
      <w:proofErr w:type="spellStart"/>
      <w:r>
        <w:t>firmlwhether</w:t>
      </w:r>
      <w:proofErr w:type="spellEnd"/>
      <w:r>
        <w:t xml:space="preserve"> product or market oriented</w:t>
      </w:r>
    </w:p>
    <w:p w14:paraId="1EE62C87" w14:textId="77777777" w:rsidR="004D62D3" w:rsidRDefault="004D62D3" w:rsidP="004D62D3">
      <w:r>
        <w:t>5 x 2 = 10 marks</w:t>
      </w:r>
    </w:p>
    <w:p w14:paraId="7F46FA53" w14:textId="77777777" w:rsidR="004D62D3" w:rsidRDefault="004D62D3" w:rsidP="004D62D3">
      <w:r>
        <w:t>Mention lmk otherwise 2 marks</w:t>
      </w:r>
    </w:p>
    <w:p w14:paraId="60FE46B3" w14:textId="77777777" w:rsidR="004D62D3" w:rsidRDefault="004D62D3" w:rsidP="004D62D3">
      <w:r>
        <w:t xml:space="preserve">2OxV2 </w:t>
      </w:r>
      <w:proofErr w:type="spellStart"/>
      <w:r>
        <w:t>lOmks</w:t>
      </w:r>
      <w:proofErr w:type="spellEnd"/>
    </w:p>
    <w:p w14:paraId="15EB274F" w14:textId="77777777" w:rsidR="004D62D3" w:rsidRDefault="004D62D3" w:rsidP="004D62D3">
      <w:r>
        <w:lastRenderedPageBreak/>
        <w:t>V</w:t>
      </w:r>
    </w:p>
    <w:p w14:paraId="794FB2D9" w14:textId="77777777" w:rsidR="004D62D3" w:rsidRDefault="004D62D3" w:rsidP="004D62D3">
      <w:r>
        <w:t xml:space="preserve">(b) Reason for </w:t>
      </w:r>
      <w:proofErr w:type="spellStart"/>
      <w:r>
        <w:t>govemment</w:t>
      </w:r>
      <w:proofErr w:type="spellEnd"/>
      <w:r>
        <w:t xml:space="preserve"> involvement in business activities in the country</w:t>
      </w:r>
    </w:p>
    <w:p w14:paraId="018D3508" w14:textId="77777777" w:rsidR="004D62D3" w:rsidRDefault="004D62D3" w:rsidP="004D62D3">
      <w:proofErr w:type="spellStart"/>
      <w:r>
        <w:t>i</w:t>
      </w:r>
      <w:proofErr w:type="spellEnd"/>
      <w:r>
        <w:t>. To prevent exploitation of the public by private investors especially in the provision of essential services.</w:t>
      </w:r>
    </w:p>
    <w:p w14:paraId="213833AC" w14:textId="77777777" w:rsidR="004D62D3" w:rsidRDefault="004D62D3" w:rsidP="004D62D3">
      <w:r>
        <w:t>H. To provide essential goods and services especially in areas where the private sector are unwilling due to possible low profits or high risk.</w:t>
      </w:r>
    </w:p>
    <w:p w14:paraId="04231712" w14:textId="77777777" w:rsidR="004D62D3" w:rsidRDefault="004D62D3" w:rsidP="004D62D3">
      <w:r>
        <w:t>iii. To create employment opportunities in the country.</w:t>
      </w:r>
    </w:p>
    <w:p w14:paraId="5138B463" w14:textId="77777777" w:rsidR="004D62D3" w:rsidRDefault="004D62D3" w:rsidP="004D62D3">
      <w:r>
        <w:t>iv. To prevent foreign dominance of the economy by investing in areas where the locals are not able to.</w:t>
      </w:r>
    </w:p>
    <w:p w14:paraId="076D2DEC" w14:textId="77777777" w:rsidR="004D62D3" w:rsidRDefault="004D62D3" w:rsidP="004D62D3">
      <w:r>
        <w:t>v. To provide essential services which the private firms are unable due to large initial capital required.</w:t>
      </w:r>
    </w:p>
    <w:p w14:paraId="02875A68" w14:textId="77777777" w:rsidR="004D62D3" w:rsidRDefault="004D62D3" w:rsidP="004D62D3">
      <w:r>
        <w:t>vi. To attract foreign investments by initiating major business projects</w:t>
      </w:r>
    </w:p>
    <w:p w14:paraId="1DA3E694" w14:textId="77777777" w:rsidR="004D62D3" w:rsidRDefault="004D62D3" w:rsidP="004D62D3">
      <w:r>
        <w:t>vii. To provide goods and services which are too sensitive to be left in the hands of private sector</w:t>
      </w:r>
    </w:p>
    <w:p w14:paraId="33D18859" w14:textId="77777777" w:rsidR="004D62D3" w:rsidRDefault="004D62D3" w:rsidP="004D62D3">
      <w:r>
        <w:t>viii. To stimulate economic development in the country</w:t>
      </w:r>
    </w:p>
    <w:p w14:paraId="08687AE1" w14:textId="77777777" w:rsidR="004D62D3" w:rsidRDefault="004D62D3" w:rsidP="004D62D3">
      <w:r>
        <w:t xml:space="preserve">1 mark mention 1 mark for explanation 5 @2 = </w:t>
      </w:r>
      <w:proofErr w:type="spellStart"/>
      <w:r>
        <w:t>lomks</w:t>
      </w:r>
      <w:proofErr w:type="spellEnd"/>
    </w:p>
    <w:p w14:paraId="2B3EB439" w14:textId="77777777" w:rsidR="004D62D3" w:rsidRDefault="004D62D3" w:rsidP="004D62D3">
      <w:r>
        <w:t>3 a)</w:t>
      </w:r>
    </w:p>
    <w:p w14:paraId="1F94C82C" w14:textId="77777777" w:rsidR="004D62D3" w:rsidRDefault="004D62D3" w:rsidP="004D62D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541FE3">
        <w:rPr>
          <w:rFonts w:ascii="Times New Roman" w:hAnsi="Times New Roman" w:cs="Times New Roman"/>
          <w:sz w:val="24"/>
          <w:szCs w:val="24"/>
          <w:u w:val="single"/>
        </w:rPr>
        <w:t>MWELU TRADERS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D0152E" w14:textId="77777777" w:rsidR="004D62D3" w:rsidRPr="00541FE3" w:rsidRDefault="004D62D3" w:rsidP="004D62D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41FE3">
        <w:rPr>
          <w:rFonts w:ascii="Times New Roman" w:hAnsi="Times New Roman" w:cs="Times New Roman"/>
          <w:sz w:val="24"/>
          <w:szCs w:val="24"/>
          <w:u w:val="single"/>
        </w:rPr>
        <w:t xml:space="preserve">TRADING PROFIT &amp; LOSS ACCOUNT </w:t>
      </w:r>
    </w:p>
    <w:p w14:paraId="2EC94D58" w14:textId="77777777" w:rsidR="004D62D3" w:rsidRDefault="004D62D3" w:rsidP="004D62D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41FE3">
        <w:rPr>
          <w:rFonts w:ascii="Times New Roman" w:hAnsi="Times New Roman" w:cs="Times New Roman"/>
          <w:sz w:val="24"/>
          <w:szCs w:val="24"/>
          <w:u w:val="single"/>
        </w:rPr>
        <w:t>FOR THE YEAR ENDED 30</w:t>
      </w:r>
      <w:r w:rsidRPr="00541FE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541FE3">
        <w:rPr>
          <w:rFonts w:ascii="Times New Roman" w:hAnsi="Times New Roman" w:cs="Times New Roman"/>
          <w:sz w:val="24"/>
          <w:szCs w:val="24"/>
          <w:u w:val="single"/>
        </w:rPr>
        <w:t xml:space="preserve"> APRIL 2015</w:t>
      </w:r>
    </w:p>
    <w:p w14:paraId="7BA8F551" w14:textId="77777777" w:rsidR="004D62D3" w:rsidRDefault="004D62D3" w:rsidP="004D62D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1BD82827" w14:textId="77777777" w:rsidR="004D62D3" w:rsidRPr="00052834" w:rsidRDefault="004D62D3" w:rsidP="004D62D3">
      <w:pPr>
        <w:pStyle w:val="NoSpacing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541F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E89203B" w14:textId="77777777" w:rsidR="004D62D3" w:rsidRPr="00CC7C8A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DR                                                                                                       CR</w:t>
      </w:r>
    </w:p>
    <w:p w14:paraId="7DA65CE2" w14:textId="77777777" w:rsidR="004D62D3" w:rsidRPr="00541FE3" w:rsidRDefault="00F945B7" w:rsidP="004D62D3">
      <w:pPr>
        <w:pStyle w:val="NoSpacing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CE446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7.05pt;margin-top:5.35pt;width:0;height:272.1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6A6772">
          <v:shape id="_x0000_s1026" type="#_x0000_t32" style="position:absolute;margin-left:48.15pt;margin-top:5.35pt;width:359.5pt;height:0;z-index:251660288" o:connectortype="straight"/>
        </w:pict>
      </w:r>
      <w:r w:rsidR="004D62D3">
        <w:tab/>
      </w:r>
      <w:r w:rsidR="004D62D3">
        <w:tab/>
      </w:r>
      <w:r w:rsidR="004D62D3">
        <w:rPr>
          <w:sz w:val="16"/>
          <w:szCs w:val="16"/>
        </w:rPr>
        <w:t xml:space="preserve"> </w:t>
      </w:r>
    </w:p>
    <w:p w14:paraId="7246480E" w14:textId="77777777" w:rsidR="004D62D3" w:rsidRPr="00D941B6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Opening stock</w:t>
      </w:r>
      <w:r w:rsidRPr="00D941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37,760√</w:t>
      </w:r>
      <w:r>
        <w:rPr>
          <w:rFonts w:ascii="Times New Roman" w:hAnsi="Times New Roman" w:cs="Times New Roman"/>
          <w:sz w:val="24"/>
          <w:szCs w:val="24"/>
        </w:rPr>
        <w:tab/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186,000√</w:t>
      </w:r>
    </w:p>
    <w:p w14:paraId="0D4727F7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ab/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115 560√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less: Returns inwards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4400√</w:t>
      </w:r>
    </w:p>
    <w:p w14:paraId="7DD4F157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less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Returns outward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3550√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181600√</w:t>
      </w:r>
    </w:p>
    <w:p w14:paraId="6D3B82CD" w14:textId="77777777" w:rsidR="004D62D3" w:rsidRPr="00D941B6" w:rsidRDefault="00F945B7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0F47F9">
          <v:shape id="_x0000_s1028" type="#_x0000_t32" style="position:absolute;margin-left:396.95pt;margin-top:1.2pt;width:0;height:68.3pt;z-index:251662336" o:connectortype="straight"/>
        </w:pict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  <w:t>112,010</w:t>
      </w:r>
    </w:p>
    <w:p w14:paraId="1F15D767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1B6">
        <w:rPr>
          <w:rFonts w:ascii="Times New Roman" w:hAnsi="Times New Roman" w:cs="Times New Roman"/>
          <w:sz w:val="24"/>
          <w:szCs w:val="24"/>
        </w:rPr>
        <w:t>Add: Carriage inwards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540EF">
        <w:rPr>
          <w:rFonts w:ascii="Times New Roman" w:hAnsi="Times New Roman" w:cs="Times New Roman"/>
          <w:sz w:val="24"/>
          <w:szCs w:val="24"/>
          <w:u w:val="single"/>
        </w:rPr>
        <w:t>2340</w:t>
      </w:r>
      <w:r>
        <w:rPr>
          <w:rFonts w:ascii="Times New Roman" w:hAnsi="Times New Roman" w:cs="Times New Roman"/>
          <w:sz w:val="24"/>
          <w:szCs w:val="24"/>
        </w:rPr>
        <w:t>√</w:t>
      </w:r>
    </w:p>
    <w:p w14:paraId="23F557AC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1B6">
        <w:rPr>
          <w:rFonts w:ascii="Times New Roman" w:hAnsi="Times New Roman" w:cs="Times New Roman"/>
          <w:sz w:val="24"/>
          <w:szCs w:val="24"/>
        </w:rPr>
        <w:t>Goods available for sale</w:t>
      </w:r>
      <w:r>
        <w:rPr>
          <w:rFonts w:ascii="Times New Roman" w:hAnsi="Times New Roman" w:cs="Times New Roman"/>
          <w:sz w:val="24"/>
          <w:szCs w:val="24"/>
        </w:rPr>
        <w:tab/>
        <w:t>152,110√</w:t>
      </w:r>
    </w:p>
    <w:p w14:paraId="16311F61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41B6">
        <w:rPr>
          <w:rFonts w:ascii="Times New Roman" w:hAnsi="Times New Roman" w:cs="Times New Roman"/>
          <w:sz w:val="24"/>
          <w:szCs w:val="24"/>
        </w:rPr>
        <w:t>Less :</w:t>
      </w:r>
      <w:proofErr w:type="gramEnd"/>
      <w:r w:rsidRPr="00D941B6">
        <w:rPr>
          <w:rFonts w:ascii="Times New Roman" w:hAnsi="Times New Roman" w:cs="Times New Roman"/>
          <w:sz w:val="24"/>
          <w:szCs w:val="24"/>
        </w:rPr>
        <w:t xml:space="preserve"> closing stock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540EF">
        <w:rPr>
          <w:rFonts w:ascii="Times New Roman" w:hAnsi="Times New Roman" w:cs="Times New Roman"/>
          <w:sz w:val="24"/>
          <w:szCs w:val="24"/>
          <w:u w:val="single"/>
        </w:rPr>
        <w:t>49,980</w:t>
      </w:r>
      <w:proofErr w:type="gramEnd"/>
      <w:r>
        <w:rPr>
          <w:rFonts w:ascii="Times New Roman" w:hAnsi="Times New Roman" w:cs="Times New Roman"/>
          <w:sz w:val="24"/>
          <w:szCs w:val="24"/>
        </w:rPr>
        <w:t>√</w:t>
      </w:r>
    </w:p>
    <w:p w14:paraId="758D810F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1B6">
        <w:rPr>
          <w:rFonts w:ascii="Times New Roman" w:hAnsi="Times New Roman" w:cs="Times New Roman"/>
          <w:sz w:val="24"/>
          <w:szCs w:val="24"/>
        </w:rPr>
        <w:t>Cost of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102,130√</w:t>
      </w:r>
    </w:p>
    <w:p w14:paraId="509D1ED3" w14:textId="77777777" w:rsidR="004D62D3" w:rsidRPr="00D941B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1B6">
        <w:rPr>
          <w:rFonts w:ascii="Times New Roman" w:hAnsi="Times New Roman" w:cs="Times New Roman"/>
          <w:sz w:val="24"/>
          <w:szCs w:val="24"/>
        </w:rPr>
        <w:t>Gross profit C/d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14536">
        <w:rPr>
          <w:rFonts w:ascii="Times New Roman" w:hAnsi="Times New Roman" w:cs="Times New Roman"/>
          <w:sz w:val="24"/>
          <w:szCs w:val="24"/>
        </w:rPr>
        <w:t>79,470</w:t>
      </w:r>
      <w:proofErr w:type="gramEnd"/>
      <w:r>
        <w:rPr>
          <w:rFonts w:ascii="Times New Roman" w:hAnsi="Times New Roman" w:cs="Times New Roman"/>
          <w:sz w:val="24"/>
          <w:szCs w:val="24"/>
        </w:rPr>
        <w:t>√√</w:t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6B46097" w14:textId="77777777" w:rsidR="004D62D3" w:rsidRPr="0001453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4536">
        <w:rPr>
          <w:rFonts w:ascii="Times New Roman" w:hAnsi="Times New Roman" w:cs="Times New Roman"/>
          <w:sz w:val="24"/>
          <w:szCs w:val="24"/>
          <w:u w:val="double"/>
        </w:rPr>
        <w:t>181 600</w:t>
      </w:r>
      <w:r w:rsidRPr="00014536">
        <w:rPr>
          <w:rFonts w:ascii="Times New Roman" w:hAnsi="Times New Roman" w:cs="Times New Roman"/>
          <w:sz w:val="24"/>
          <w:szCs w:val="24"/>
        </w:rPr>
        <w:tab/>
      </w:r>
      <w:r w:rsidRPr="00014536">
        <w:rPr>
          <w:rFonts w:ascii="Times New Roman" w:hAnsi="Times New Roman" w:cs="Times New Roman"/>
          <w:sz w:val="24"/>
          <w:szCs w:val="24"/>
        </w:rPr>
        <w:tab/>
      </w:r>
      <w:r w:rsidRPr="00014536">
        <w:rPr>
          <w:rFonts w:ascii="Times New Roman" w:hAnsi="Times New Roman" w:cs="Times New Roman"/>
          <w:sz w:val="24"/>
          <w:szCs w:val="24"/>
        </w:rPr>
        <w:tab/>
      </w:r>
      <w:r w:rsidRPr="000145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14536">
        <w:rPr>
          <w:rFonts w:ascii="Times New Roman" w:hAnsi="Times New Roman" w:cs="Times New Roman"/>
          <w:sz w:val="24"/>
          <w:szCs w:val="24"/>
          <w:u w:val="double"/>
        </w:rPr>
        <w:t>181 600</w:t>
      </w:r>
    </w:p>
    <w:p w14:paraId="40EA55D3" w14:textId="77777777" w:rsidR="004D62D3" w:rsidRPr="00014536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  <w:u w:val="double"/>
        </w:rPr>
      </w:pPr>
    </w:p>
    <w:p w14:paraId="78EB58BD" w14:textId="77777777" w:rsidR="004D62D3" w:rsidRPr="00D941B6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Salaries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24470√</w:t>
      </w:r>
      <w:r>
        <w:rPr>
          <w:rFonts w:ascii="Times New Roman" w:hAnsi="Times New Roman" w:cs="Times New Roman"/>
          <w:sz w:val="24"/>
          <w:szCs w:val="24"/>
        </w:rPr>
        <w:tab/>
        <w:t>Gross Profit b/d</w:t>
      </w:r>
      <w:r>
        <w:rPr>
          <w:rFonts w:ascii="Times New Roman" w:hAnsi="Times New Roman" w:cs="Times New Roman"/>
          <w:sz w:val="24"/>
          <w:szCs w:val="24"/>
        </w:rPr>
        <w:tab/>
        <w:t xml:space="preserve">     79,470√</w:t>
      </w:r>
    </w:p>
    <w:p w14:paraId="77B849BC" w14:textId="77777777" w:rsidR="004D62D3" w:rsidRPr="00D941B6" w:rsidRDefault="00F945B7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A48E0D8">
          <v:shape id="_x0000_s1029" type="#_x0000_t32" style="position:absolute;left:0;text-align:left;margin-left:396.95pt;margin-top:5.4pt;width:0;height:62.2pt;z-index:251663360" o:connectortype="straight"/>
        </w:pict>
      </w:r>
      <w:r w:rsidR="004D62D3" w:rsidRPr="00D941B6">
        <w:rPr>
          <w:rFonts w:ascii="Times New Roman" w:hAnsi="Times New Roman" w:cs="Times New Roman"/>
          <w:sz w:val="24"/>
          <w:szCs w:val="24"/>
        </w:rPr>
        <w:t>Electricity</w:t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</w:r>
      <w:r w:rsidR="004D62D3">
        <w:rPr>
          <w:rFonts w:ascii="Times New Roman" w:hAnsi="Times New Roman" w:cs="Times New Roman"/>
          <w:sz w:val="24"/>
          <w:szCs w:val="24"/>
        </w:rPr>
        <w:tab/>
        <w:t xml:space="preserve">     6640√</w:t>
      </w:r>
    </w:p>
    <w:p w14:paraId="73F1B3E5" w14:textId="77777777" w:rsidR="004D62D3" w:rsidRPr="00D941B6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5760√</w:t>
      </w:r>
    </w:p>
    <w:p w14:paraId="1A8F491C" w14:textId="77777777" w:rsidR="004D62D3" w:rsidRPr="00D941B6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Carriage outwards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3250√</w:t>
      </w:r>
    </w:p>
    <w:p w14:paraId="05F486D3" w14:textId="77777777" w:rsidR="004D62D3" w:rsidRPr="00D941B6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Sundry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12,020√</w:t>
      </w:r>
    </w:p>
    <w:p w14:paraId="10E5035A" w14:textId="77777777" w:rsidR="004D62D3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941B6">
        <w:rPr>
          <w:rFonts w:ascii="Times New Roman" w:hAnsi="Times New Roman" w:cs="Times New Roman"/>
          <w:sz w:val="24"/>
          <w:szCs w:val="24"/>
        </w:rPr>
        <w:t>Net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27320√√</w:t>
      </w:r>
    </w:p>
    <w:p w14:paraId="3CBE5E1A" w14:textId="77777777" w:rsidR="004D62D3" w:rsidRPr="009E0830" w:rsidRDefault="004D62D3" w:rsidP="004D62D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E0830">
        <w:rPr>
          <w:rFonts w:ascii="Times New Roman" w:hAnsi="Times New Roman" w:cs="Times New Roman"/>
          <w:sz w:val="24"/>
          <w:szCs w:val="24"/>
          <w:u w:val="double"/>
        </w:rPr>
        <w:t>79,470</w:t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</w:r>
      <w:r w:rsidRPr="009E08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0830">
        <w:rPr>
          <w:rFonts w:ascii="Times New Roman" w:hAnsi="Times New Roman" w:cs="Times New Roman"/>
          <w:sz w:val="24"/>
          <w:szCs w:val="24"/>
          <w:u w:val="double"/>
        </w:rPr>
        <w:t>79,470</w:t>
      </w:r>
    </w:p>
    <w:p w14:paraId="6E2CCD14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C47CF7" w14:textId="77777777" w:rsidR="004D62D3" w:rsidRDefault="004D62D3" w:rsidP="004D62D3">
      <w:pPr>
        <w:pStyle w:val="NoSpacing"/>
        <w:ind w:left="6480"/>
        <w:rPr>
          <w:rFonts w:ascii="Times New Roman" w:hAnsi="Times New Roman" w:cs="Times New Roman"/>
          <w:b/>
          <w:i/>
          <w:sz w:val="24"/>
          <w:szCs w:val="24"/>
        </w:rPr>
      </w:pPr>
      <w:r w:rsidRPr="006A2BF7">
        <w:rPr>
          <w:rFonts w:ascii="Times New Roman" w:hAnsi="Times New Roman" w:cs="Times New Roman"/>
          <w:b/>
          <w:i/>
          <w:sz w:val="24"/>
          <w:szCs w:val="24"/>
        </w:rPr>
        <w:t xml:space="preserve">@√ </w:t>
      </w:r>
      <w:proofErr w:type="gramStart"/>
      <w:r w:rsidRPr="006A2BF7">
        <w:rPr>
          <w:rFonts w:ascii="Times New Roman" w:hAnsi="Times New Roman" w:cs="Times New Roman"/>
          <w:b/>
          <w:i/>
          <w:sz w:val="24"/>
          <w:szCs w:val="24"/>
        </w:rPr>
        <w:t>½  mark</w:t>
      </w:r>
      <w:proofErr w:type="gramEnd"/>
      <w:r w:rsidRPr="006A2BF7">
        <w:rPr>
          <w:rFonts w:ascii="Times New Roman" w:hAnsi="Times New Roman" w:cs="Times New Roman"/>
          <w:b/>
          <w:i/>
          <w:sz w:val="24"/>
          <w:szCs w:val="24"/>
        </w:rPr>
        <w:t xml:space="preserve"> x 20 = 10 mks</w:t>
      </w:r>
    </w:p>
    <w:p w14:paraId="57FADD94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36C67" w14:textId="77777777" w:rsidR="004D62D3" w:rsidRDefault="004D62D3" w:rsidP="004D62D3"/>
    <w:p w14:paraId="5A328C00" w14:textId="77777777" w:rsidR="004D62D3" w:rsidRDefault="004D62D3" w:rsidP="004D62D3">
      <w:r>
        <w:t>4. (a) Differences between a parastatal and a co-operative society</w:t>
      </w:r>
    </w:p>
    <w:p w14:paraId="6031BB02" w14:textId="77777777" w:rsidR="004D62D3" w:rsidRDefault="004D62D3" w:rsidP="004D62D3">
      <w:r>
        <w:t>A Parastatal</w:t>
      </w:r>
    </w:p>
    <w:p w14:paraId="6EE021DA" w14:textId="77777777" w:rsidR="004D62D3" w:rsidRDefault="004D62D3" w:rsidP="004D62D3">
      <w:r>
        <w:t>(1) Formed under an act of parliament</w:t>
      </w:r>
    </w:p>
    <w:p w14:paraId="277F9824" w14:textId="77777777" w:rsidR="004D62D3" w:rsidRDefault="004D62D3" w:rsidP="004D62D3">
      <w:r>
        <w:t>(ii) Managed by a board of directors</w:t>
      </w:r>
    </w:p>
    <w:p w14:paraId="64FC5EF0" w14:textId="77777777" w:rsidR="004D62D3" w:rsidRDefault="004D62D3" w:rsidP="004D62D3">
      <w:r>
        <w:t>by appointed by the state</w:t>
      </w:r>
    </w:p>
    <w:p w14:paraId="40D3106D" w14:textId="77777777" w:rsidR="004D62D3" w:rsidRDefault="004D62D3" w:rsidP="004D62D3">
      <w:r>
        <w:t>(iii) Formed to offer essential services to the public</w:t>
      </w:r>
    </w:p>
    <w:p w14:paraId="7C2A0D5F" w14:textId="77777777" w:rsidR="004D62D3" w:rsidRDefault="004D62D3" w:rsidP="004D62D3">
      <w:r>
        <w:t>(iv) Owned by the government</w:t>
      </w:r>
    </w:p>
    <w:p w14:paraId="744FE54D" w14:textId="77777777" w:rsidR="004D62D3" w:rsidRDefault="004D62D3" w:rsidP="004D62D3">
      <w:r>
        <w:t>(v) Initial capital comes from government</w:t>
      </w:r>
    </w:p>
    <w:p w14:paraId="381CBB7A" w14:textId="77777777" w:rsidR="004D62D3" w:rsidRDefault="004D62D3" w:rsidP="004D62D3">
      <w:r>
        <w:t>(vi) Profits realized go the government</w:t>
      </w:r>
    </w:p>
    <w:p w14:paraId="4150FE94" w14:textId="77777777" w:rsidR="004D62D3" w:rsidRDefault="004D62D3" w:rsidP="004D62D3">
      <w:r>
        <w:t>(vii) Regulated by acts of parliament articles of association and</w:t>
      </w:r>
    </w:p>
    <w:p w14:paraId="5B4343A3" w14:textId="77777777" w:rsidR="004D62D3" w:rsidRDefault="004D62D3" w:rsidP="004D62D3">
      <w:r>
        <w:t>memorandum of association</w:t>
      </w:r>
    </w:p>
    <w:p w14:paraId="3E86B62E" w14:textId="77777777" w:rsidR="004D62D3" w:rsidRDefault="004D62D3" w:rsidP="004D62D3">
      <w:r>
        <w:t>(viii) Books of accounts are audited</w:t>
      </w:r>
    </w:p>
    <w:p w14:paraId="5107E71D" w14:textId="77777777" w:rsidR="004D62D3" w:rsidRDefault="004D62D3" w:rsidP="004D62D3">
      <w:r>
        <w:t>auditors by auditor of state corporations.</w:t>
      </w:r>
    </w:p>
    <w:p w14:paraId="373A2CA9" w14:textId="77777777" w:rsidR="004D62D3" w:rsidRDefault="004D62D3" w:rsidP="004D62D3">
      <w:r>
        <w:t>(ix) Published financial statements are</w:t>
      </w:r>
    </w:p>
    <w:p w14:paraId="4DD0232A" w14:textId="77777777" w:rsidR="004D62D3" w:rsidRDefault="004D62D3" w:rsidP="004D62D3">
      <w:r>
        <w:t>Presented to parliament</w:t>
      </w:r>
    </w:p>
    <w:p w14:paraId="44E1DEF2" w14:textId="77777777" w:rsidR="004D62D3" w:rsidRDefault="004D62D3" w:rsidP="004D62D3">
      <w:r>
        <w:t>A Co-operative</w:t>
      </w:r>
    </w:p>
    <w:p w14:paraId="2832B7D7" w14:textId="77777777" w:rsidR="004D62D3" w:rsidRDefault="004D62D3" w:rsidP="004D62D3">
      <w:r>
        <w:lastRenderedPageBreak/>
        <w:t>(</w:t>
      </w:r>
      <w:proofErr w:type="spellStart"/>
      <w:r>
        <w:t>i</w:t>
      </w:r>
      <w:proofErr w:type="spellEnd"/>
      <w:r>
        <w:t>) Formed under co-operative society act.</w:t>
      </w:r>
    </w:p>
    <w:p w14:paraId="3CC38959" w14:textId="77777777" w:rsidR="004D62D3" w:rsidRDefault="004D62D3" w:rsidP="004D62D3">
      <w:r>
        <w:t>(ii) Managed by a management committee elected</w:t>
      </w:r>
    </w:p>
    <w:p w14:paraId="3478F7CB" w14:textId="77777777" w:rsidR="004D62D3" w:rsidRDefault="004D62D3" w:rsidP="004D62D3">
      <w:r>
        <w:t>members.</w:t>
      </w:r>
    </w:p>
    <w:p w14:paraId="1FC70622" w14:textId="77777777" w:rsidR="004D62D3" w:rsidRDefault="004D62D3" w:rsidP="004D62D3">
      <w:r>
        <w:t>(iii) Formed to offer services to the members</w:t>
      </w:r>
    </w:p>
    <w:p w14:paraId="31430298" w14:textId="77777777" w:rsidR="004D62D3" w:rsidRDefault="004D62D3" w:rsidP="004D62D3">
      <w:r>
        <w:t>(iv) Owned by the members</w:t>
      </w:r>
    </w:p>
    <w:p w14:paraId="72C75C8E" w14:textId="77777777" w:rsidR="004D62D3" w:rsidRDefault="004D62D3" w:rsidP="004D62D3">
      <w:r>
        <w:t>(v) Initial capital comes from members</w:t>
      </w:r>
    </w:p>
    <w:p w14:paraId="65369D88" w14:textId="77777777" w:rsidR="004D62D3" w:rsidRDefault="004D62D3" w:rsidP="004D62D3">
      <w:r>
        <w:t>(vi) There is sharing of profits among members</w:t>
      </w:r>
    </w:p>
    <w:p w14:paraId="7B46649C" w14:textId="77777777" w:rsidR="004D62D3" w:rsidRDefault="004D62D3" w:rsidP="004D62D3">
      <w:r>
        <w:t xml:space="preserve">(vii) Regulated by the by-laws of the society and co-operative society </w:t>
      </w:r>
      <w:proofErr w:type="gramStart"/>
      <w:r>
        <w:t>act./</w:t>
      </w:r>
      <w:proofErr w:type="gramEnd"/>
    </w:p>
    <w:p w14:paraId="568EBEB0" w14:textId="77777777" w:rsidR="004D62D3" w:rsidRDefault="004D62D3" w:rsidP="004D62D3">
      <w:r>
        <w:t xml:space="preserve">(viii) Books of accounts audited by external 6 </w:t>
      </w:r>
      <w:proofErr w:type="spellStart"/>
      <w:r>
        <w:t>c&amp;c€c</w:t>
      </w:r>
      <w:proofErr w:type="spellEnd"/>
      <w:r>
        <w:t xml:space="preserve"> 4n’)</w:t>
      </w:r>
    </w:p>
    <w:p w14:paraId="3D365641" w14:textId="77777777" w:rsidR="004D62D3" w:rsidRDefault="004D62D3" w:rsidP="004D62D3">
      <w:r>
        <w:t>(ix) Published financial statements members during annual AGM</w:t>
      </w:r>
    </w:p>
    <w:p w14:paraId="6897E02A" w14:textId="77777777" w:rsidR="004D62D3" w:rsidRDefault="004D62D3" w:rsidP="004D62D3">
      <w:r>
        <w:t>are presented to</w:t>
      </w:r>
    </w:p>
    <w:p w14:paraId="257FA252" w14:textId="77777777" w:rsidR="004D62D3" w:rsidRDefault="004D62D3" w:rsidP="004D62D3">
      <w:r>
        <w:t xml:space="preserve">Naming 1 mark Explanation </w:t>
      </w:r>
      <w:proofErr w:type="spellStart"/>
      <w:r>
        <w:t>Imark</w:t>
      </w:r>
      <w:proofErr w:type="spellEnd"/>
    </w:p>
    <w:p w14:paraId="2C82EF51" w14:textId="77777777" w:rsidR="004D62D3" w:rsidRDefault="004D62D3" w:rsidP="004D62D3">
      <w:r>
        <w:t xml:space="preserve">Any 5 well matched differences @ 2 = 1 </w:t>
      </w:r>
      <w:proofErr w:type="spellStart"/>
      <w:r>
        <w:t>Omks</w:t>
      </w:r>
      <w:proofErr w:type="spellEnd"/>
    </w:p>
    <w:p w14:paraId="3623D3DD" w14:textId="77777777" w:rsidR="004D62D3" w:rsidRPr="00E805CA" w:rsidRDefault="004D62D3" w:rsidP="004D62D3">
      <w:pPr>
        <w:rPr>
          <w:rFonts w:cs="Times New Roman"/>
          <w:b/>
          <w:i/>
          <w:sz w:val="24"/>
          <w:szCs w:val="24"/>
        </w:rPr>
      </w:pPr>
      <w:r>
        <w:t xml:space="preserve">(b) </w:t>
      </w:r>
      <w:proofErr w:type="gramStart"/>
      <w:r>
        <w:rPr>
          <w:rFonts w:cs="Times New Roman"/>
          <w:b/>
          <w:sz w:val="24"/>
          <w:szCs w:val="24"/>
        </w:rPr>
        <w:t xml:space="preserve">Types </w:t>
      </w:r>
      <w:r w:rsidRPr="00111E92">
        <w:rPr>
          <w:rFonts w:cs="Times New Roman"/>
          <w:b/>
          <w:sz w:val="24"/>
          <w:szCs w:val="24"/>
        </w:rPr>
        <w:t xml:space="preserve"> of</w:t>
      </w:r>
      <w:proofErr w:type="gramEnd"/>
      <w:r w:rsidRPr="00111E92">
        <w:rPr>
          <w:rFonts w:cs="Times New Roman"/>
          <w:b/>
          <w:sz w:val="24"/>
          <w:szCs w:val="24"/>
        </w:rPr>
        <w:t xml:space="preserve"> unemployment</w:t>
      </w:r>
    </w:p>
    <w:p w14:paraId="17838C2C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B3E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3E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Seasonal unemployment – caused by</w:t>
      </w:r>
      <w:r w:rsidRPr="00AB3E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seasonal variations </w:t>
      </w:r>
    </w:p>
    <w:p w14:paraId="2CA52105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(peak/off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peak  season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5F076A9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Frictional unemployment – When people loose jobs and go looking for </w:t>
      </w:r>
    </w:p>
    <w:p w14:paraId="050513EE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 ones</w:t>
      </w:r>
    </w:p>
    <w:p w14:paraId="2EDA3F78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iii.</w:t>
      </w:r>
      <w:r>
        <w:rPr>
          <w:rFonts w:ascii="Times New Roman" w:hAnsi="Times New Roman" w:cs="Times New Roman"/>
          <w:sz w:val="24"/>
          <w:szCs w:val="24"/>
        </w:rPr>
        <w:tab/>
        <w:t>Structural unemployment – caused by changes in methods of production</w:t>
      </w:r>
    </w:p>
    <w:p w14:paraId="05C1A64E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 decrease in demand of goods and services </w:t>
      </w:r>
    </w:p>
    <w:p w14:paraId="7115AB4A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iv.</w:t>
      </w:r>
      <w:r>
        <w:rPr>
          <w:rFonts w:ascii="Times New Roman" w:hAnsi="Times New Roman" w:cs="Times New Roman"/>
          <w:sz w:val="24"/>
          <w:szCs w:val="24"/>
        </w:rPr>
        <w:tab/>
        <w:t xml:space="preserve">Cyclical unemployment – occurs repeatedly at similar times </w:t>
      </w:r>
    </w:p>
    <w:p w14:paraId="6759357C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(Boon /recession). Also called demand deficient /General unemployment</w:t>
      </w:r>
    </w:p>
    <w:p w14:paraId="6465BCC6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</w:t>
      </w:r>
      <w:r>
        <w:rPr>
          <w:rFonts w:ascii="Times New Roman" w:hAnsi="Times New Roman" w:cs="Times New Roman"/>
          <w:sz w:val="24"/>
          <w:szCs w:val="24"/>
        </w:rPr>
        <w:tab/>
        <w:t>Real wage/Voluntary unemployment – occurs when job seekers are not</w:t>
      </w:r>
    </w:p>
    <w:p w14:paraId="2E07D2E5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willing take up jobs at the prevailing wage rates</w:t>
      </w:r>
    </w:p>
    <w:p w14:paraId="7D32624C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vi.</w:t>
      </w:r>
      <w:r>
        <w:rPr>
          <w:rFonts w:ascii="Times New Roman" w:hAnsi="Times New Roman" w:cs="Times New Roman"/>
          <w:sz w:val="24"/>
          <w:szCs w:val="24"/>
        </w:rPr>
        <w:tab/>
        <w:t>Involuntary/open unemployment – occurs when peoples are willing to</w:t>
      </w:r>
    </w:p>
    <w:p w14:paraId="10F1E5EA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work at the existing wage rate but can’t find the jobs</w:t>
      </w:r>
    </w:p>
    <w:p w14:paraId="2B0DEF7E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vii.</w:t>
      </w:r>
      <w:r>
        <w:rPr>
          <w:rFonts w:ascii="Times New Roman" w:hAnsi="Times New Roman" w:cs="Times New Roman"/>
          <w:sz w:val="24"/>
          <w:szCs w:val="24"/>
        </w:rPr>
        <w:tab/>
        <w:t>Disguised/Hidden unemployment – Occurs w hen the number of people</w:t>
      </w:r>
    </w:p>
    <w:p w14:paraId="50A97210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unemployed exceeds the number which is required for the job.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89BFFC" w14:textId="77777777" w:rsidR="004D62D3" w:rsidRDefault="004D62D3" w:rsidP="004D62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viii.</w:t>
      </w:r>
      <w:r>
        <w:rPr>
          <w:rFonts w:ascii="Times New Roman" w:hAnsi="Times New Roman" w:cs="Times New Roman"/>
          <w:sz w:val="24"/>
          <w:szCs w:val="24"/>
        </w:rPr>
        <w:tab/>
        <w:t>Residual unemployment – Affects people who are physically &amp; mentally</w:t>
      </w:r>
    </w:p>
    <w:p w14:paraId="3296D6CD" w14:textId="77777777" w:rsidR="004D62D3" w:rsidRDefault="004D62D3" w:rsidP="004D62D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challenged</w:t>
      </w:r>
    </w:p>
    <w:p w14:paraId="5FBB4F69" w14:textId="77777777" w:rsidR="004D62D3" w:rsidRDefault="004D62D3" w:rsidP="004D62D3">
      <w:pPr>
        <w:pStyle w:val="NoSpacing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Erratic /Casual unemployment  - Affects certain sectors of the economy like construction where demands  for labour is erratic and not regular</w:t>
      </w:r>
    </w:p>
    <w:p w14:paraId="2FE2604A" w14:textId="77777777" w:rsidR="004D62D3" w:rsidRDefault="004D62D3" w:rsidP="004D62D3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                                                               </w:t>
      </w:r>
      <w:r w:rsidRPr="000137D5">
        <w:rPr>
          <w:rFonts w:cs="Times New Roman"/>
          <w:b/>
          <w:i/>
          <w:sz w:val="24"/>
          <w:szCs w:val="24"/>
        </w:rPr>
        <w:t>Mention 1</w:t>
      </w:r>
      <w:proofErr w:type="gramStart"/>
      <w:r w:rsidRPr="000137D5">
        <w:rPr>
          <w:rFonts w:cs="Times New Roman"/>
          <w:b/>
          <w:i/>
          <w:sz w:val="24"/>
          <w:szCs w:val="24"/>
        </w:rPr>
        <w:t>mk  otherwise</w:t>
      </w:r>
      <w:proofErr w:type="gramEnd"/>
      <w:r w:rsidRPr="000137D5">
        <w:rPr>
          <w:rFonts w:cs="Times New Roman"/>
          <w:b/>
          <w:i/>
          <w:sz w:val="24"/>
          <w:szCs w:val="24"/>
        </w:rPr>
        <w:t xml:space="preserve"> 2 mks x 5 = 10mks</w:t>
      </w:r>
      <w:r w:rsidRPr="000137D5">
        <w:rPr>
          <w:rFonts w:cs="Times New Roman"/>
          <w:b/>
          <w:i/>
          <w:sz w:val="24"/>
          <w:szCs w:val="24"/>
        </w:rPr>
        <w:tab/>
      </w:r>
    </w:p>
    <w:p w14:paraId="1A94B500" w14:textId="77777777" w:rsidR="004D62D3" w:rsidRDefault="004D62D3" w:rsidP="004D62D3"/>
    <w:p w14:paraId="55F08ABA" w14:textId="77777777" w:rsidR="004D62D3" w:rsidRDefault="004D62D3" w:rsidP="004D62D3"/>
    <w:p w14:paraId="0806F796" w14:textId="77777777" w:rsidR="004D62D3" w:rsidRDefault="004D62D3" w:rsidP="004D62D3"/>
    <w:p w14:paraId="0E54EC31" w14:textId="77777777" w:rsidR="004D62D3" w:rsidRDefault="004D62D3" w:rsidP="004D62D3">
      <w:r>
        <w:t>5 a) Factors influencing choice of office layout</w:t>
      </w:r>
    </w:p>
    <w:p w14:paraId="6AF5DE34" w14:textId="77777777" w:rsidR="004D62D3" w:rsidRDefault="004D62D3" w:rsidP="004D62D3">
      <w:r>
        <w:t>- Number of office staff where there is large number of office staff the organization will prefer open layout which will accommodate many</w:t>
      </w:r>
    </w:p>
    <w:p w14:paraId="755A58E3" w14:textId="77777777" w:rsidR="004D62D3" w:rsidRDefault="004D62D3" w:rsidP="004D62D3">
      <w:r>
        <w:t>- Quality of office equipment where the office has limited equipment it will prefer open layout for easy sharing</w:t>
      </w:r>
    </w:p>
    <w:p w14:paraId="2611012A" w14:textId="77777777" w:rsidR="004D62D3" w:rsidRDefault="004D62D3" w:rsidP="004D62D3">
      <w:r>
        <w:t>- Availability of funds. Where the office has problems of funds will prefer open layout which has less Cost of partitioning</w:t>
      </w:r>
    </w:p>
    <w:p w14:paraId="7566761B" w14:textId="77777777" w:rsidR="004D62D3" w:rsidRDefault="004D62D3" w:rsidP="004D62D3">
      <w:r>
        <w:t>- Duties performed in an office. If the duties need confidentiality then closed office layout will be preferred for privacy</w:t>
      </w:r>
    </w:p>
    <w:p w14:paraId="76CDDF71" w14:textId="77777777" w:rsidR="004D62D3" w:rsidRDefault="004D62D3" w:rsidP="004D62D3">
      <w:r>
        <w:t>- Type of workers. If workers are those who require close supervision then adopt open layout for easy monitoring</w:t>
      </w:r>
    </w:p>
    <w:p w14:paraId="5301F925" w14:textId="77777777" w:rsidR="004D62D3" w:rsidRDefault="004D62D3" w:rsidP="004D62D3">
      <w:r>
        <w:t>b(</w:t>
      </w:r>
      <w:proofErr w:type="spellStart"/>
      <w:r>
        <w:t>i</w:t>
      </w:r>
      <w:proofErr w:type="spellEnd"/>
      <w:r>
        <w:t xml:space="preserve">) In adequate </w:t>
      </w:r>
      <w:proofErr w:type="gramStart"/>
      <w:r>
        <w:t>capital:-</w:t>
      </w:r>
      <w:proofErr w:type="gramEnd"/>
      <w:r>
        <w:t xml:space="preserve"> funds to sustain / run / expand due to lack of unilateral!</w:t>
      </w:r>
    </w:p>
    <w:p w14:paraId="0DBFED77" w14:textId="77777777" w:rsidR="004D62D3" w:rsidRDefault="004D62D3" w:rsidP="004D62D3">
      <w:r>
        <w:t>insecure loans.</w:t>
      </w:r>
    </w:p>
    <w:p w14:paraId="1705ACB9" w14:textId="77777777" w:rsidR="004D62D3" w:rsidRDefault="004D62D3" w:rsidP="004D62D3">
      <w:r>
        <w:t>ii) Inadequate skills / poor management to manage to operate the business properly. iii)Unfriendly I poor gov’t policies such as high taxation which is unfavorable for growth. iv) Poor infrastructure I poor roads may hinder in access the market! in puts. v)Poor pricing which might make the product to be too expensive to attract buyers I to help to sustain the business.</w:t>
      </w:r>
    </w:p>
    <w:p w14:paraId="4FBFFB6A" w14:textId="77777777" w:rsidR="004D62D3" w:rsidRDefault="004D62D3" w:rsidP="004D62D3">
      <w:r>
        <w:t>vi)Inappropriate technology which may rest in loss quantity / poor quality products.</w:t>
      </w:r>
    </w:p>
    <w:p w14:paraId="131CF2EB" w14:textId="77777777" w:rsidR="004D62D3" w:rsidRDefault="004D62D3" w:rsidP="004D62D3">
      <w:r>
        <w:t>vii)Inadequate market due to become of buyers! customers / due to cultural practices / beliefs customers.</w:t>
      </w:r>
    </w:p>
    <w:p w14:paraId="589FD9F1" w14:textId="77777777" w:rsidR="004D62D3" w:rsidRDefault="004D62D3" w:rsidP="004D62D3">
      <w:r>
        <w:t xml:space="preserve">viii)Unfair competition where it may be two high for the new </w:t>
      </w:r>
      <w:proofErr w:type="gramStart"/>
      <w:r>
        <w:t>entrepreneur !</w:t>
      </w:r>
      <w:proofErr w:type="gramEnd"/>
      <w:r>
        <w:t xml:space="preserve"> the new entrepreneur.</w:t>
      </w:r>
    </w:p>
    <w:p w14:paraId="0778D1B7" w14:textId="77777777" w:rsidR="004D62D3" w:rsidRDefault="004D62D3" w:rsidP="004D62D3">
      <w:r>
        <w:t>ix)Inadequate manpower to operate / run the business affectively.</w:t>
      </w:r>
    </w:p>
    <w:p w14:paraId="411200D1" w14:textId="77777777" w:rsidR="004D62D3" w:rsidRDefault="004D62D3" w:rsidP="004D62D3">
      <w:r>
        <w:t>(5 x 2 = 10 mks)</w:t>
      </w:r>
    </w:p>
    <w:p w14:paraId="6AB639A0" w14:textId="77777777" w:rsidR="004D62D3" w:rsidRDefault="004D62D3" w:rsidP="004D62D3">
      <w:r>
        <w:t>Award 1 mk. For mention otherwise 2 mks</w:t>
      </w:r>
    </w:p>
    <w:p w14:paraId="6BCD97F3" w14:textId="77777777" w:rsidR="004D62D3" w:rsidRDefault="004D62D3" w:rsidP="004D62D3">
      <w:r>
        <w:t xml:space="preserve">(6a) </w:t>
      </w:r>
      <w:proofErr w:type="spellStart"/>
      <w:proofErr w:type="gramStart"/>
      <w:r>
        <w:t>i</w:t>
      </w:r>
      <w:proofErr w:type="spellEnd"/>
      <w:r>
        <w:t>)The</w:t>
      </w:r>
      <w:proofErr w:type="gramEnd"/>
      <w:r>
        <w:t xml:space="preserve"> entrepreneurs may not be read / reach to all parts where </w:t>
      </w:r>
      <w:proofErr w:type="gramStart"/>
      <w:r>
        <w:t>customer’s</w:t>
      </w:r>
      <w:proofErr w:type="gramEnd"/>
      <w:r>
        <w:t xml:space="preserve"> are found. ii)Not all potential customers are able to read.</w:t>
      </w:r>
    </w:p>
    <w:p w14:paraId="494B2389" w14:textId="77777777" w:rsidR="004D62D3" w:rsidRDefault="004D62D3" w:rsidP="004D62D3">
      <w:r>
        <w:lastRenderedPageBreak/>
        <w:t>iii)The newspapers may be written in a language that’s not familiar to many customers. iv) Newspapers are expensive to buy / may not be afforded by all people I many</w:t>
      </w:r>
    </w:p>
    <w:p w14:paraId="629F2C17" w14:textId="77777777" w:rsidR="004D62D3" w:rsidRDefault="004D62D3" w:rsidP="004D62D3">
      <w:r>
        <w:t xml:space="preserve">especially in </w:t>
      </w:r>
      <w:proofErr w:type="gramStart"/>
      <w:r>
        <w:t>low income</w:t>
      </w:r>
      <w:proofErr w:type="gramEnd"/>
      <w:r>
        <w:t xml:space="preserve"> brackets.</w:t>
      </w:r>
    </w:p>
    <w:p w14:paraId="0F6B48B9" w14:textId="77777777" w:rsidR="004D62D3" w:rsidRDefault="004D62D3" w:rsidP="004D62D3">
      <w:r>
        <w:t>v)It is expensive to buy newspaper space for advertising / it is expensive to advertise in newspapers.</w:t>
      </w:r>
    </w:p>
    <w:p w14:paraId="21D196EF" w14:textId="77777777" w:rsidR="004D62D3" w:rsidRDefault="004D62D3" w:rsidP="004D62D3">
      <w:r>
        <w:t>vi)Newspapers are not able to discriminate between the intended target group and other may be read by non target group! general readership may go into waste.</w:t>
      </w:r>
    </w:p>
    <w:p w14:paraId="00980B5F" w14:textId="77777777" w:rsidR="004D62D3" w:rsidRDefault="004D62D3" w:rsidP="004D62D3">
      <w:r>
        <w:t>vii)Newspapers make short life span / can easily be discarded.</w:t>
      </w:r>
    </w:p>
    <w:p w14:paraId="63F8E5FF" w14:textId="77777777" w:rsidR="004D62D3" w:rsidRDefault="004D62D3" w:rsidP="004D62D3">
      <w:r>
        <w:t>No splitting of mks. 5 x 2 mks = 10 mks</w:t>
      </w:r>
    </w:p>
    <w:p w14:paraId="5E9C411A" w14:textId="77777777" w:rsidR="004D62D3" w:rsidRDefault="004D62D3" w:rsidP="004D62D3"/>
    <w:p w14:paraId="2B7A631B" w14:textId="77777777" w:rsidR="004D62D3" w:rsidRDefault="004D62D3" w:rsidP="004D62D3"/>
    <w:p w14:paraId="1138C26D" w14:textId="77777777" w:rsidR="00A17AC7" w:rsidRDefault="004D62D3" w:rsidP="00A17AC7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t>6(</w:t>
      </w:r>
      <w:r w:rsidR="00A17AC7">
        <w:t xml:space="preserve">b) </w:t>
      </w:r>
      <w:r w:rsidR="00A17AC7" w:rsidRPr="00AD539F">
        <w:rPr>
          <w:rFonts w:ascii="Times New Roman" w:hAnsi="Times New Roman"/>
          <w:b/>
          <w:bCs/>
        </w:rPr>
        <w:t>Purchases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 w:rsidR="00A17AC7" w:rsidRPr="00B73AF2" w14:paraId="1FE17616" w14:textId="77777777" w:rsidTr="00CF192E">
        <w:trPr>
          <w:trHeight w:val="458"/>
        </w:trPr>
        <w:tc>
          <w:tcPr>
            <w:tcW w:w="1212" w:type="dxa"/>
          </w:tcPr>
          <w:p w14:paraId="49878B3E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Date</w:t>
            </w:r>
          </w:p>
          <w:p w14:paraId="6FF5937A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</w:tcPr>
          <w:p w14:paraId="3B2793E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</w:tcPr>
          <w:p w14:paraId="7860C93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</w:tcPr>
          <w:p w14:paraId="3414692C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</w:tcPr>
          <w:p w14:paraId="0E13925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Amount </w:t>
            </w:r>
            <w:proofErr w:type="spellStart"/>
            <w:r w:rsidRPr="00B73AF2">
              <w:rPr>
                <w:rFonts w:ascii="Times New Roman" w:hAnsi="Times New Roman"/>
                <w:bCs/>
              </w:rPr>
              <w:t>Kshs</w:t>
            </w:r>
            <w:proofErr w:type="spellEnd"/>
            <w:r w:rsidRPr="00B73AF2">
              <w:rPr>
                <w:rFonts w:ascii="Times New Roman" w:hAnsi="Times New Roman"/>
                <w:bCs/>
              </w:rPr>
              <w:t>.</w:t>
            </w:r>
          </w:p>
        </w:tc>
      </w:tr>
      <w:tr w:rsidR="00A17AC7" w:rsidRPr="00B73AF2" w14:paraId="5B6518D9" w14:textId="77777777" w:rsidTr="00CF192E">
        <w:trPr>
          <w:trHeight w:val="458"/>
        </w:trPr>
        <w:tc>
          <w:tcPr>
            <w:tcW w:w="1212" w:type="dxa"/>
          </w:tcPr>
          <w:p w14:paraId="277BEE1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2010</w:t>
            </w:r>
          </w:p>
          <w:p w14:paraId="586A398E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May 1</w:t>
            </w:r>
          </w:p>
          <w:p w14:paraId="7E2EDBD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1</w:t>
            </w:r>
          </w:p>
          <w:p w14:paraId="66B3DBF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1</w:t>
            </w:r>
          </w:p>
          <w:p w14:paraId="1D0A29BC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6</w:t>
            </w:r>
          </w:p>
          <w:p w14:paraId="29EFE21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6</w:t>
            </w:r>
          </w:p>
          <w:p w14:paraId="72C09F0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6</w:t>
            </w:r>
          </w:p>
          <w:p w14:paraId="62A1F59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18</w:t>
            </w:r>
          </w:p>
        </w:tc>
        <w:tc>
          <w:tcPr>
            <w:tcW w:w="2790" w:type="dxa"/>
          </w:tcPr>
          <w:p w14:paraId="7A5742BF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00A88FA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Ben</w:t>
            </w:r>
          </w:p>
          <w:p w14:paraId="5D9AB8E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Martha </w:t>
            </w:r>
          </w:p>
          <w:p w14:paraId="13B35BB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B73AF2">
              <w:rPr>
                <w:rFonts w:ascii="Times New Roman" w:hAnsi="Times New Roman"/>
                <w:bCs/>
              </w:rPr>
              <w:t>Atuti</w:t>
            </w:r>
            <w:proofErr w:type="spellEnd"/>
            <w:r w:rsidRPr="00B73AF2">
              <w:rPr>
                <w:rFonts w:ascii="Times New Roman" w:hAnsi="Times New Roman"/>
                <w:bCs/>
              </w:rPr>
              <w:t xml:space="preserve"> </w:t>
            </w:r>
          </w:p>
          <w:p w14:paraId="62D267D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Masha</w:t>
            </w:r>
          </w:p>
          <w:p w14:paraId="3CE5FC8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Martha</w:t>
            </w:r>
          </w:p>
          <w:p w14:paraId="5E153F4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B73AF2">
              <w:rPr>
                <w:rFonts w:ascii="Times New Roman" w:hAnsi="Times New Roman"/>
                <w:bCs/>
              </w:rPr>
              <w:t>Saudoka</w:t>
            </w:r>
            <w:proofErr w:type="spellEnd"/>
          </w:p>
          <w:p w14:paraId="7028584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Dume</w:t>
            </w:r>
          </w:p>
          <w:p w14:paraId="56CFC0C9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Total posted to purchases A/C (Dr)    </w:t>
            </w:r>
          </w:p>
        </w:tc>
        <w:tc>
          <w:tcPr>
            <w:tcW w:w="1710" w:type="dxa"/>
          </w:tcPr>
          <w:p w14:paraId="7B23B7F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</w:tcPr>
          <w:p w14:paraId="2455232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</w:tcPr>
          <w:p w14:paraId="7132271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2C11B535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25,000</w:t>
            </w:r>
          </w:p>
          <w:p w14:paraId="3E6179D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30,000</w:t>
            </w:r>
          </w:p>
          <w:p w14:paraId="3C8AE5F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40,000</w:t>
            </w:r>
          </w:p>
          <w:p w14:paraId="37A4566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10,000</w:t>
            </w:r>
          </w:p>
          <w:p w14:paraId="3693469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35,000</w:t>
            </w:r>
          </w:p>
          <w:p w14:paraId="4B08104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50,000</w:t>
            </w:r>
          </w:p>
          <w:p w14:paraId="0F64820E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70,000</w:t>
            </w:r>
          </w:p>
          <w:p w14:paraId="1DDE10E7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6B3B422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260,000</w:t>
            </w:r>
          </w:p>
        </w:tc>
      </w:tr>
    </w:tbl>
    <w:p w14:paraId="50771878" w14:textId="77777777" w:rsidR="00A17AC7" w:rsidRDefault="00A17AC7" w:rsidP="00A17AC7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14:paraId="03F2930E" w14:textId="77777777" w:rsidR="00A17AC7" w:rsidRDefault="00A17AC7" w:rsidP="00A17AC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Sales</w:t>
      </w:r>
      <w:r w:rsidRPr="00AD539F"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 w:rsidR="00A17AC7" w:rsidRPr="00B73AF2" w14:paraId="21CB2FF7" w14:textId="77777777" w:rsidTr="00CF192E">
        <w:trPr>
          <w:trHeight w:val="458"/>
        </w:trPr>
        <w:tc>
          <w:tcPr>
            <w:tcW w:w="1212" w:type="dxa"/>
          </w:tcPr>
          <w:p w14:paraId="0C00434D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Date</w:t>
            </w:r>
          </w:p>
          <w:p w14:paraId="012291D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</w:tcPr>
          <w:p w14:paraId="264135FA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</w:tcPr>
          <w:p w14:paraId="2EC087FF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</w:tcPr>
          <w:p w14:paraId="2B2E0E4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</w:tcPr>
          <w:p w14:paraId="20E58FD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Amount </w:t>
            </w:r>
            <w:proofErr w:type="spellStart"/>
            <w:r w:rsidRPr="00B73AF2">
              <w:rPr>
                <w:rFonts w:ascii="Times New Roman" w:hAnsi="Times New Roman"/>
                <w:bCs/>
              </w:rPr>
              <w:t>Kshs</w:t>
            </w:r>
            <w:proofErr w:type="spellEnd"/>
            <w:r w:rsidRPr="00B73AF2">
              <w:rPr>
                <w:rFonts w:ascii="Times New Roman" w:hAnsi="Times New Roman"/>
                <w:bCs/>
              </w:rPr>
              <w:t>.</w:t>
            </w:r>
          </w:p>
        </w:tc>
      </w:tr>
      <w:tr w:rsidR="00A17AC7" w:rsidRPr="00B73AF2" w14:paraId="21B563AC" w14:textId="77777777" w:rsidTr="00CF192E">
        <w:trPr>
          <w:trHeight w:val="458"/>
        </w:trPr>
        <w:tc>
          <w:tcPr>
            <w:tcW w:w="1212" w:type="dxa"/>
          </w:tcPr>
          <w:p w14:paraId="0AFBC93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2010</w:t>
            </w:r>
          </w:p>
          <w:p w14:paraId="786256A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May 4</w:t>
            </w:r>
          </w:p>
          <w:p w14:paraId="6FA3DBF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4</w:t>
            </w:r>
          </w:p>
          <w:p w14:paraId="7C3A5BEF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8</w:t>
            </w:r>
          </w:p>
          <w:p w14:paraId="65E5CB7F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8</w:t>
            </w:r>
          </w:p>
          <w:p w14:paraId="3BBCA1BA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8</w:t>
            </w:r>
          </w:p>
          <w:p w14:paraId="4E95273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26</w:t>
            </w:r>
          </w:p>
          <w:p w14:paraId="4B0DA61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790" w:type="dxa"/>
          </w:tcPr>
          <w:p w14:paraId="65A8D28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18A0BA7E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Kola</w:t>
            </w:r>
          </w:p>
          <w:p w14:paraId="691F318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Otieno  </w:t>
            </w:r>
          </w:p>
          <w:p w14:paraId="6CBB623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Kaka </w:t>
            </w:r>
          </w:p>
          <w:p w14:paraId="6BB3492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Kola </w:t>
            </w:r>
          </w:p>
          <w:p w14:paraId="5809EBC7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Kaki </w:t>
            </w:r>
          </w:p>
          <w:p w14:paraId="0FA71B5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Kola </w:t>
            </w:r>
          </w:p>
          <w:p w14:paraId="18CFCD17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Total posted to sales A/C (Dr)    </w:t>
            </w:r>
          </w:p>
        </w:tc>
        <w:tc>
          <w:tcPr>
            <w:tcW w:w="1710" w:type="dxa"/>
          </w:tcPr>
          <w:p w14:paraId="76FBBCF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</w:tcPr>
          <w:p w14:paraId="328CAF1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</w:tcPr>
          <w:p w14:paraId="5A24CB2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5092AF4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16,000</w:t>
            </w:r>
          </w:p>
          <w:p w14:paraId="265ADFEE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20,000</w:t>
            </w:r>
          </w:p>
          <w:p w14:paraId="074D7C97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60,000</w:t>
            </w:r>
          </w:p>
          <w:p w14:paraId="42B1592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26,000</w:t>
            </w:r>
          </w:p>
          <w:p w14:paraId="28B57AF8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45,000</w:t>
            </w:r>
          </w:p>
          <w:p w14:paraId="553B3B1C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54,000</w:t>
            </w:r>
          </w:p>
          <w:p w14:paraId="5C5771C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221,000</w:t>
            </w:r>
          </w:p>
        </w:tc>
      </w:tr>
    </w:tbl>
    <w:p w14:paraId="46BD78AD" w14:textId="77777777" w:rsidR="00A17AC7" w:rsidRDefault="00A17AC7" w:rsidP="00A17AC7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14:paraId="6DCB71B7" w14:textId="77777777" w:rsidR="00A17AC7" w:rsidRDefault="00A17AC7" w:rsidP="00A17AC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Purchase returns</w:t>
      </w:r>
      <w:r w:rsidRPr="00AD539F"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 w:rsidR="00A17AC7" w:rsidRPr="00B73AF2" w14:paraId="0DAB3E35" w14:textId="77777777" w:rsidTr="00CF192E">
        <w:trPr>
          <w:trHeight w:val="458"/>
        </w:trPr>
        <w:tc>
          <w:tcPr>
            <w:tcW w:w="1212" w:type="dxa"/>
          </w:tcPr>
          <w:p w14:paraId="30D676C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Date</w:t>
            </w:r>
          </w:p>
          <w:p w14:paraId="2E96E54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</w:tcPr>
          <w:p w14:paraId="6DE7288A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</w:tcPr>
          <w:p w14:paraId="580B1C1C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</w:tcPr>
          <w:p w14:paraId="3D42404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</w:tcPr>
          <w:p w14:paraId="31A7CE89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Amount </w:t>
            </w:r>
            <w:proofErr w:type="spellStart"/>
            <w:r w:rsidRPr="00B73AF2">
              <w:rPr>
                <w:rFonts w:ascii="Times New Roman" w:hAnsi="Times New Roman"/>
                <w:bCs/>
              </w:rPr>
              <w:t>Kshs</w:t>
            </w:r>
            <w:proofErr w:type="spellEnd"/>
            <w:r w:rsidRPr="00B73AF2">
              <w:rPr>
                <w:rFonts w:ascii="Times New Roman" w:hAnsi="Times New Roman"/>
                <w:bCs/>
              </w:rPr>
              <w:t>.</w:t>
            </w:r>
          </w:p>
        </w:tc>
      </w:tr>
      <w:tr w:rsidR="00A17AC7" w:rsidRPr="00B73AF2" w14:paraId="7505AF30" w14:textId="77777777" w:rsidTr="00CF192E">
        <w:trPr>
          <w:trHeight w:val="458"/>
        </w:trPr>
        <w:tc>
          <w:tcPr>
            <w:tcW w:w="1212" w:type="dxa"/>
          </w:tcPr>
          <w:p w14:paraId="7D7E21F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2010</w:t>
            </w:r>
          </w:p>
          <w:p w14:paraId="6AE9C8BC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>May 13</w:t>
            </w:r>
          </w:p>
          <w:p w14:paraId="25C6C39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13</w:t>
            </w:r>
          </w:p>
          <w:p w14:paraId="55496179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13</w:t>
            </w:r>
          </w:p>
          <w:p w14:paraId="7B2D49F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</w:t>
            </w:r>
          </w:p>
          <w:p w14:paraId="137AFE2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</w:t>
            </w:r>
          </w:p>
          <w:p w14:paraId="70757A1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</w:t>
            </w:r>
          </w:p>
          <w:p w14:paraId="65D955E3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790" w:type="dxa"/>
          </w:tcPr>
          <w:p w14:paraId="5DC0D2C9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4963436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Ben </w:t>
            </w:r>
          </w:p>
          <w:p w14:paraId="001CE2B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Masha   </w:t>
            </w:r>
          </w:p>
          <w:p w14:paraId="6F315CD7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B73AF2">
              <w:rPr>
                <w:rFonts w:ascii="Times New Roman" w:hAnsi="Times New Roman"/>
                <w:bCs/>
              </w:rPr>
              <w:t>Saudoka</w:t>
            </w:r>
            <w:proofErr w:type="spellEnd"/>
            <w:r w:rsidRPr="00B73AF2">
              <w:rPr>
                <w:rFonts w:ascii="Times New Roman" w:hAnsi="Times New Roman"/>
                <w:bCs/>
              </w:rPr>
              <w:t xml:space="preserve">  </w:t>
            </w:r>
          </w:p>
          <w:p w14:paraId="53C39B5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Total posted to purchases returns A/C (Dr)    </w:t>
            </w:r>
          </w:p>
        </w:tc>
        <w:tc>
          <w:tcPr>
            <w:tcW w:w="1710" w:type="dxa"/>
          </w:tcPr>
          <w:p w14:paraId="122A5A5B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</w:tcPr>
          <w:p w14:paraId="7DD9060F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</w:tcPr>
          <w:p w14:paraId="09CA65B6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34ACBF20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4,000</w:t>
            </w:r>
          </w:p>
          <w:p w14:paraId="622CF77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1,500</w:t>
            </w:r>
          </w:p>
          <w:p w14:paraId="721E0C42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3,000</w:t>
            </w:r>
          </w:p>
          <w:p w14:paraId="05C92821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</w:t>
            </w:r>
            <w:r w:rsidRPr="00B73AF2">
              <w:rPr>
                <w:rFonts w:ascii="Times New Roman" w:hAnsi="Times New Roman"/>
                <w:bCs/>
                <w:u w:val="single"/>
              </w:rPr>
              <w:t>8,500</w:t>
            </w:r>
          </w:p>
          <w:p w14:paraId="1115400D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7746DFD4" w14:textId="77777777" w:rsidR="00A17AC7" w:rsidRPr="00B73AF2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 w:rsidRPr="00B73AF2">
              <w:rPr>
                <w:rFonts w:ascii="Times New Roman" w:hAnsi="Times New Roman"/>
                <w:bCs/>
              </w:rPr>
              <w:t xml:space="preserve">                        </w:t>
            </w:r>
          </w:p>
        </w:tc>
      </w:tr>
    </w:tbl>
    <w:p w14:paraId="761EC948" w14:textId="77777777" w:rsidR="00A17AC7" w:rsidRDefault="00A17AC7" w:rsidP="00A17AC7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14:paraId="161CD14F" w14:textId="77777777" w:rsidR="00A17AC7" w:rsidRDefault="00A17AC7" w:rsidP="00A17AC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Sales returns</w:t>
      </w:r>
      <w:r w:rsidRPr="00AD539F"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 w:rsidR="00A17AC7" w:rsidRPr="00783D38" w14:paraId="12F6E41C" w14:textId="77777777" w:rsidTr="00CF192E">
        <w:trPr>
          <w:trHeight w:val="458"/>
        </w:trPr>
        <w:tc>
          <w:tcPr>
            <w:tcW w:w="1212" w:type="dxa"/>
          </w:tcPr>
          <w:p w14:paraId="6A968ACE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>Date</w:t>
            </w:r>
          </w:p>
          <w:p w14:paraId="2C57E923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</w:tcPr>
          <w:p w14:paraId="4397B78F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</w:tcPr>
          <w:p w14:paraId="2E69CC9B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</w:tcPr>
          <w:p w14:paraId="2BDB201D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</w:tcPr>
          <w:p w14:paraId="106BCF28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Amount </w:t>
            </w:r>
            <w:proofErr w:type="spellStart"/>
            <w:r w:rsidRPr="00783D38">
              <w:rPr>
                <w:rFonts w:ascii="Times New Roman" w:hAnsi="Times New Roman"/>
                <w:bCs/>
              </w:rPr>
              <w:t>Kshs</w:t>
            </w:r>
            <w:proofErr w:type="spellEnd"/>
            <w:r w:rsidRPr="00783D38">
              <w:rPr>
                <w:rFonts w:ascii="Times New Roman" w:hAnsi="Times New Roman"/>
                <w:bCs/>
              </w:rPr>
              <w:t>.</w:t>
            </w:r>
          </w:p>
        </w:tc>
      </w:tr>
      <w:tr w:rsidR="00A17AC7" w:rsidRPr="00783D38" w14:paraId="2505417E" w14:textId="77777777" w:rsidTr="00CF192E">
        <w:trPr>
          <w:trHeight w:val="1907"/>
        </w:trPr>
        <w:tc>
          <w:tcPr>
            <w:tcW w:w="1212" w:type="dxa"/>
          </w:tcPr>
          <w:p w14:paraId="2499D0F4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lastRenderedPageBreak/>
              <w:t>2010</w:t>
            </w:r>
          </w:p>
          <w:p w14:paraId="3BF1DEC2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22</w:t>
            </w:r>
          </w:p>
          <w:p w14:paraId="48FB8235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22</w:t>
            </w:r>
          </w:p>
          <w:p w14:paraId="73BEFAE6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31</w:t>
            </w:r>
          </w:p>
          <w:p w14:paraId="00AC4CFC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</w:t>
            </w:r>
            <w:r>
              <w:rPr>
                <w:rFonts w:ascii="Times New Roman" w:hAnsi="Times New Roman"/>
                <w:bCs/>
              </w:rPr>
              <w:t>31</w:t>
            </w:r>
          </w:p>
          <w:p w14:paraId="6D1203BC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</w:t>
            </w:r>
          </w:p>
          <w:p w14:paraId="6726393C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</w:t>
            </w:r>
          </w:p>
          <w:p w14:paraId="406E946E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</w:t>
            </w:r>
          </w:p>
        </w:tc>
        <w:tc>
          <w:tcPr>
            <w:tcW w:w="2790" w:type="dxa"/>
          </w:tcPr>
          <w:p w14:paraId="6D410D6F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73AD547B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Kola </w:t>
            </w:r>
            <w:r w:rsidRPr="00783D38">
              <w:rPr>
                <w:rFonts w:ascii="Times New Roman" w:hAnsi="Times New Roman"/>
                <w:bCs/>
              </w:rPr>
              <w:t xml:space="preserve"> </w:t>
            </w:r>
          </w:p>
          <w:p w14:paraId="5B8EE7F2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Otieno </w:t>
            </w:r>
            <w:r w:rsidRPr="00783D38">
              <w:rPr>
                <w:rFonts w:ascii="Times New Roman" w:hAnsi="Times New Roman"/>
                <w:bCs/>
              </w:rPr>
              <w:t xml:space="preserve">   </w:t>
            </w:r>
          </w:p>
          <w:p w14:paraId="14651319" w14:textId="77777777" w:rsidR="00A17AC7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Kaki </w:t>
            </w:r>
          </w:p>
          <w:p w14:paraId="049A53F1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kola</w:t>
            </w:r>
            <w:r w:rsidRPr="00783D38">
              <w:rPr>
                <w:rFonts w:ascii="Times New Roman" w:hAnsi="Times New Roman"/>
                <w:bCs/>
              </w:rPr>
              <w:t xml:space="preserve">  </w:t>
            </w:r>
          </w:p>
          <w:p w14:paraId="2F92FE52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Total posted to purchases returns A/C (Dr)    </w:t>
            </w:r>
          </w:p>
        </w:tc>
        <w:tc>
          <w:tcPr>
            <w:tcW w:w="1710" w:type="dxa"/>
          </w:tcPr>
          <w:p w14:paraId="35336B5A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</w:tcPr>
          <w:p w14:paraId="10AA3430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</w:tcPr>
          <w:p w14:paraId="6CA0DCC4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14:paraId="72424868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</w:rPr>
              <w:t>1</w:t>
            </w:r>
            <w:r w:rsidRPr="00783D38">
              <w:rPr>
                <w:rFonts w:ascii="Times New Roman" w:hAnsi="Times New Roman"/>
                <w:bCs/>
              </w:rPr>
              <w:t>,000</w:t>
            </w:r>
          </w:p>
          <w:p w14:paraId="73E0ABB3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</w:rPr>
              <w:t>2,4</w:t>
            </w:r>
            <w:r w:rsidRPr="00783D38">
              <w:rPr>
                <w:rFonts w:ascii="Times New Roman" w:hAnsi="Times New Roman"/>
                <w:bCs/>
              </w:rPr>
              <w:t>00</w:t>
            </w:r>
          </w:p>
          <w:p w14:paraId="0D27DDDA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      2,000</w:t>
            </w:r>
          </w:p>
          <w:p w14:paraId="4D76B65B" w14:textId="77777777" w:rsidR="00A17AC7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783D38"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4,0</w:t>
            </w:r>
            <w:r w:rsidRPr="00783D38">
              <w:rPr>
                <w:rFonts w:ascii="Times New Roman" w:hAnsi="Times New Roman"/>
                <w:bCs/>
                <w:u w:val="single"/>
              </w:rPr>
              <w:t>00</w:t>
            </w:r>
          </w:p>
          <w:p w14:paraId="5E3EA9CF" w14:textId="77777777" w:rsidR="00A17AC7" w:rsidRPr="00783D38" w:rsidRDefault="00A17AC7" w:rsidP="00CF192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 w:rsidRPr="00783D38">
              <w:rPr>
                <w:rFonts w:ascii="Times New Roman" w:hAnsi="Times New Roman"/>
                <w:bCs/>
                <w:u w:val="single"/>
              </w:rPr>
              <w:t>9,400</w:t>
            </w:r>
            <w:r w:rsidRPr="00783D38">
              <w:rPr>
                <w:rFonts w:ascii="Times New Roman" w:hAnsi="Times New Roman"/>
                <w:bCs/>
              </w:rPr>
              <w:t xml:space="preserve">            </w:t>
            </w:r>
          </w:p>
        </w:tc>
      </w:tr>
    </w:tbl>
    <w:p w14:paraId="55AE49B3" w14:textId="77777777" w:rsidR="00A17AC7" w:rsidRDefault="00A17AC7" w:rsidP="00A17AC7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14:paraId="1A4E4A72" w14:textId="77777777" w:rsidR="004D62D3" w:rsidRDefault="004D62D3" w:rsidP="00A17AC7"/>
    <w:p w14:paraId="488AB8E7" w14:textId="77777777" w:rsidR="00281A1B" w:rsidRDefault="00281A1B"/>
    <w:sectPr w:rsidR="00281A1B" w:rsidSect="00CF192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E1B36"/>
    <w:multiLevelType w:val="hybridMultilevel"/>
    <w:tmpl w:val="595802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1267"/>
    <w:multiLevelType w:val="hybridMultilevel"/>
    <w:tmpl w:val="595802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53935">
    <w:abstractNumId w:val="1"/>
  </w:num>
  <w:num w:numId="2" w16cid:durableId="56210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D3"/>
    <w:rsid w:val="00127D87"/>
    <w:rsid w:val="001D5BF3"/>
    <w:rsid w:val="00280E3C"/>
    <w:rsid w:val="00281A1B"/>
    <w:rsid w:val="003D3808"/>
    <w:rsid w:val="003F2166"/>
    <w:rsid w:val="004D62D3"/>
    <w:rsid w:val="005125FC"/>
    <w:rsid w:val="005177D8"/>
    <w:rsid w:val="005204ED"/>
    <w:rsid w:val="00555BB1"/>
    <w:rsid w:val="00982219"/>
    <w:rsid w:val="009F2D02"/>
    <w:rsid w:val="00A14F85"/>
    <w:rsid w:val="00A17AC7"/>
    <w:rsid w:val="00B02BF8"/>
    <w:rsid w:val="00B718D1"/>
    <w:rsid w:val="00CF192E"/>
    <w:rsid w:val="00D345A3"/>
    <w:rsid w:val="00F945B7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8"/>
        <o:r id="V:Rule8" type="connector" idref="#_x0000_s1027"/>
      </o:rules>
    </o:shapelayout>
  </w:shapeDefaults>
  <w:decimalSymbol w:val="."/>
  <w:listSeparator w:val=","/>
  <w14:docId w14:val="627FDEBA"/>
  <w15:docId w15:val="{AEF4F3E0-1575-4A3B-BF92-1D13513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D3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2D3"/>
    <w:pPr>
      <w:spacing w:after="0" w:line="240" w:lineRule="auto"/>
    </w:pPr>
  </w:style>
  <w:style w:type="paragraph" w:styleId="NormalWeb">
    <w:name w:val="Normal (Web)"/>
    <w:basedOn w:val="Normal"/>
    <w:uiPriority w:val="99"/>
    <w:rsid w:val="00A17AC7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F85"/>
    <w:pPr>
      <w:ind w:left="720"/>
      <w:contextualSpacing/>
    </w:pPr>
  </w:style>
  <w:style w:type="table" w:styleId="TableGrid">
    <w:name w:val="Table Grid"/>
    <w:basedOn w:val="TableNormal"/>
    <w:uiPriority w:val="59"/>
    <w:rsid w:val="00CF1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</dc:creator>
  <cp:lastModifiedBy>Teacher</cp:lastModifiedBy>
  <cp:revision>7</cp:revision>
  <dcterms:created xsi:type="dcterms:W3CDTF">2018-03-08T09:33:00Z</dcterms:created>
  <dcterms:modified xsi:type="dcterms:W3CDTF">2025-05-22T07:38:00Z</dcterms:modified>
</cp:coreProperties>
</file>