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07EE" w14:textId="10FB8AA6" w:rsidR="00CC6AF8" w:rsidRPr="00CC6AF8" w:rsidRDefault="00CC6AF8" w:rsidP="00CC6AF8">
      <w:pPr>
        <w:pStyle w:val="NormalWeb"/>
        <w:spacing w:after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CC6AF8">
        <w:rPr>
          <w:rFonts w:ascii="Times New Roman" w:hAnsi="Times New Roman" w:cs="Times New Roman"/>
          <w:b/>
          <w:i/>
          <w:iCs/>
          <w:u w:val="single"/>
        </w:rPr>
        <w:t>END TERM 2 2025</w:t>
      </w:r>
    </w:p>
    <w:p w14:paraId="46F602F8" w14:textId="1D02AB25" w:rsidR="00D3072D" w:rsidRPr="00CC6AF8" w:rsidRDefault="00CC6AF8" w:rsidP="00CC6AF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CC6AF8">
        <w:rPr>
          <w:rFonts w:ascii="Times New Roman" w:hAnsi="Times New Roman" w:cs="Times New Roman"/>
          <w:b/>
          <w:i/>
          <w:iCs/>
          <w:u w:val="single"/>
        </w:rPr>
        <w:t xml:space="preserve">BUSINESS STUDIES </w:t>
      </w:r>
      <w:r w:rsidR="00D3072D" w:rsidRPr="00CC6AF8">
        <w:rPr>
          <w:rFonts w:ascii="Times New Roman" w:hAnsi="Times New Roman" w:cs="Times New Roman"/>
          <w:b/>
          <w:i/>
          <w:iCs/>
          <w:u w:val="single"/>
        </w:rPr>
        <w:t>P</w:t>
      </w:r>
      <w:r w:rsidRPr="00CC6AF8">
        <w:rPr>
          <w:rFonts w:ascii="Times New Roman" w:hAnsi="Times New Roman" w:cs="Times New Roman"/>
          <w:b/>
          <w:i/>
          <w:iCs/>
          <w:u w:val="single"/>
        </w:rPr>
        <w:t xml:space="preserve">APER </w:t>
      </w:r>
      <w:r w:rsidR="00D3072D" w:rsidRPr="00CC6AF8">
        <w:rPr>
          <w:rFonts w:ascii="Times New Roman" w:hAnsi="Times New Roman" w:cs="Times New Roman"/>
          <w:b/>
          <w:i/>
          <w:iCs/>
          <w:u w:val="single"/>
        </w:rPr>
        <w:t>1</w:t>
      </w:r>
      <w:r w:rsidRPr="00CC6AF8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="00D3072D" w:rsidRPr="00CC6AF8">
        <w:rPr>
          <w:rFonts w:ascii="Times New Roman" w:hAnsi="Times New Roman" w:cs="Times New Roman"/>
          <w:b/>
          <w:i/>
          <w:iCs/>
          <w:u w:val="single"/>
        </w:rPr>
        <w:t>M</w:t>
      </w:r>
      <w:r w:rsidRPr="00CC6AF8">
        <w:rPr>
          <w:rFonts w:ascii="Times New Roman" w:hAnsi="Times New Roman" w:cs="Times New Roman"/>
          <w:b/>
          <w:i/>
          <w:iCs/>
          <w:u w:val="single"/>
        </w:rPr>
        <w:t>/</w:t>
      </w:r>
      <w:r w:rsidR="00D3072D" w:rsidRPr="00CC6AF8">
        <w:rPr>
          <w:rFonts w:ascii="Times New Roman" w:hAnsi="Times New Roman" w:cs="Times New Roman"/>
          <w:b/>
          <w:i/>
          <w:iCs/>
          <w:u w:val="single"/>
        </w:rPr>
        <w:t>S</w:t>
      </w:r>
      <w:r w:rsidRPr="00CC6AF8">
        <w:rPr>
          <w:rFonts w:ascii="Times New Roman" w:hAnsi="Times New Roman" w:cs="Times New Roman"/>
          <w:b/>
          <w:i/>
          <w:iCs/>
          <w:u w:val="single"/>
        </w:rPr>
        <w:t>CHEME</w:t>
      </w:r>
    </w:p>
    <w:p w14:paraId="66DCB6AA" w14:textId="77777777" w:rsidR="00ED6AB6" w:rsidRPr="00166DBB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u w:val="single"/>
        </w:rPr>
      </w:pPr>
    </w:p>
    <w:p w14:paraId="3C58780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1.</w:t>
      </w:r>
      <w:r w:rsidRPr="00766241">
        <w:rPr>
          <w:rFonts w:ascii="Times New Roman" w:hAnsi="Times New Roman" w:cs="Times New Roman"/>
          <w:iCs/>
        </w:rPr>
        <w:tab/>
        <w:t>State four difficulties consumers face when satisfying human wants.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2902012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(i)</w:t>
      </w:r>
      <w:r w:rsidRPr="00766241">
        <w:rPr>
          <w:rFonts w:ascii="Times New Roman" w:hAnsi="Times New Roman" w:cs="Times New Roman"/>
          <w:iCs/>
        </w:rPr>
        <w:tab/>
        <w:t xml:space="preserve">Human wants are too many to be satisfied fully </w:t>
      </w:r>
    </w:p>
    <w:p w14:paraId="4CF24599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(ii)</w:t>
      </w:r>
      <w:r w:rsidRPr="00766241">
        <w:rPr>
          <w:rFonts w:ascii="Times New Roman" w:hAnsi="Times New Roman" w:cs="Times New Roman"/>
          <w:iCs/>
        </w:rPr>
        <w:tab/>
        <w:t xml:space="preserve">Resources to satisfy them are scarce </w:t>
      </w:r>
    </w:p>
    <w:p w14:paraId="0564ED0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(iii)</w:t>
      </w:r>
      <w:r w:rsidRPr="00766241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Human wants reccur and they require fresh resources to satisfy them</w:t>
      </w:r>
    </w:p>
    <w:p w14:paraId="0BE5F55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 xml:space="preserve">Human wants are competitive therefore faced with a task of deciding which want will be </w:t>
      </w:r>
      <w:r>
        <w:rPr>
          <w:rFonts w:ascii="Times New Roman" w:hAnsi="Times New Roman" w:cs="Times New Roman"/>
          <w:iCs/>
        </w:rPr>
        <w:tab/>
        <w:t xml:space="preserve">satisfied. </w:t>
      </w:r>
    </w:p>
    <w:p w14:paraId="1001F59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Human wants are complimentary and require more resources to satisfy them.</w:t>
      </w:r>
    </w:p>
    <w:p w14:paraId="3637FD7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They change with time, age and gender.</w:t>
      </w:r>
    </w:p>
    <w:p w14:paraId="1D03CD5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5E98043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x1 = 4 mks)</w:t>
      </w:r>
    </w:p>
    <w:p w14:paraId="59EA554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2.</w:t>
      </w:r>
      <w:r w:rsidRPr="00766241">
        <w:rPr>
          <w:rFonts w:ascii="Times New Roman" w:hAnsi="Times New Roman" w:cs="Times New Roman"/>
          <w:iCs/>
        </w:rPr>
        <w:tab/>
        <w:t>Outline four roles played by the insurance industry in the development</w:t>
      </w:r>
      <w:r>
        <w:rPr>
          <w:rFonts w:ascii="Times New Roman" w:hAnsi="Times New Roman" w:cs="Times New Roman"/>
          <w:iCs/>
        </w:rPr>
        <w:t xml:space="preserve"> of business activities in the </w:t>
      </w:r>
      <w:r w:rsidRPr="00766241">
        <w:rPr>
          <w:rFonts w:ascii="Times New Roman" w:hAnsi="Times New Roman" w:cs="Times New Roman"/>
          <w:iCs/>
        </w:rPr>
        <w:t>country.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0DD6041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>Creates confidence in the investors for taking up risky but profitable business</w:t>
      </w:r>
    </w:p>
    <w:p w14:paraId="6668DAB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Encourages savings that can be borrowed for business purposes </w:t>
      </w:r>
    </w:p>
    <w:p w14:paraId="5F9CC82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Life assurance policy can be used as security to get loan from financial institutions </w:t>
      </w:r>
    </w:p>
    <w:p w14:paraId="1CB72FD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Enables continuity of business through compensation</w:t>
      </w:r>
    </w:p>
    <w:p w14:paraId="3AB2793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 xml:space="preserve"> Encourage investments by ensurance companies in for example buildings used for business.</w:t>
      </w:r>
    </w:p>
    <w:p w14:paraId="6BE0D20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Enables wide spread risks amongst the insured businesses and therefore making the burden of los light.</w:t>
      </w:r>
    </w:p>
    <w:p w14:paraId="2AE52B7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>The government gets revenue that it uses in financing its state corporation (</w:t>
      </w:r>
      <w:proofErr w:type="gramStart"/>
      <w:r>
        <w:rPr>
          <w:rFonts w:ascii="Times New Roman" w:hAnsi="Times New Roman" w:cs="Times New Roman"/>
          <w:iCs/>
        </w:rPr>
        <w:t>Parastatals )</w:t>
      </w:r>
      <w:proofErr w:type="gramEnd"/>
    </w:p>
    <w:p w14:paraId="34C1F3A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>Provide job opportunities therefore giving income to employees who use the same for business purposes.</w:t>
      </w:r>
    </w:p>
    <w:p w14:paraId="0FAD7C6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D8A456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4x1=4mks)</w:t>
      </w:r>
    </w:p>
    <w:p w14:paraId="0C94321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3.</w:t>
      </w:r>
      <w:r w:rsidRPr="00766241">
        <w:rPr>
          <w:rFonts w:ascii="Times New Roman" w:hAnsi="Times New Roman" w:cs="Times New Roman"/>
          <w:iCs/>
        </w:rPr>
        <w:tab/>
        <w:t>Outline four benefits that Kenya will get by making Pipeline ext</w:t>
      </w:r>
      <w:r>
        <w:rPr>
          <w:rFonts w:ascii="Times New Roman" w:hAnsi="Times New Roman" w:cs="Times New Roman"/>
          <w:iCs/>
        </w:rPr>
        <w:t xml:space="preserve">ensions throughout the country </w:t>
      </w:r>
      <w:r w:rsidRPr="00766241">
        <w:rPr>
          <w:rFonts w:ascii="Times New Roman" w:hAnsi="Times New Roman" w:cs="Times New Roman"/>
          <w:iCs/>
        </w:rPr>
        <w:t>for transporting oil products.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2C5186E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Will incur low maintenance cost after construction of the pipeline </w:t>
      </w:r>
    </w:p>
    <w:p w14:paraId="4EB00AE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>Will have a high volume of oil throughout the country due to continuous flow (has 24 hrs operations)</w:t>
      </w:r>
    </w:p>
    <w:p w14:paraId="529F1D5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>Damage of the roads by tankers will be reduced as oil delivery will be done through pipes.</w:t>
      </w:r>
    </w:p>
    <w:p w14:paraId="3D35F2F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There will be less congestion and traffic Jams as oil delivery can be done through pipes and not tankers on the roads.</w:t>
      </w:r>
    </w:p>
    <w:p w14:paraId="59B5DAF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Accidents on the roads by tankers will be reduced as pipeline transport can be used for this purpose.</w:t>
      </w:r>
    </w:p>
    <w:p w14:paraId="309D562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Saves labour expenses as it is a capital intensive </w:t>
      </w:r>
    </w:p>
    <w:p w14:paraId="1EFDC5C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>It is a cheap means of transport resulting to low prices of oil</w:t>
      </w:r>
    </w:p>
    <w:p w14:paraId="0899D11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>Packaging costs of oil reduces as packaging materials will not be necessary.</w:t>
      </w:r>
    </w:p>
    <w:p w14:paraId="0FF8339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FE094A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 4mks)</w:t>
      </w:r>
    </w:p>
    <w:p w14:paraId="25B2BDB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5256F3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828B1B4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C36119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4.</w:t>
      </w:r>
      <w:r w:rsidRPr="00766241">
        <w:rPr>
          <w:rFonts w:ascii="Times New Roman" w:hAnsi="Times New Roman" w:cs="Times New Roman"/>
          <w:iCs/>
        </w:rPr>
        <w:tab/>
        <w:t>State four roles of Nairobi stock exchange market in the development of the Kenyan economy.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714EC25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>Facilitates the buying of shares</w:t>
      </w:r>
    </w:p>
    <w:p w14:paraId="7581C19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>Facilitates the selling of shares</w:t>
      </w:r>
    </w:p>
    <w:p w14:paraId="0DECBD2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Safeguard investors interests </w:t>
      </w:r>
    </w:p>
    <w:p w14:paraId="4E2198B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Provide useful information to users such as investors</w:t>
      </w:r>
    </w:p>
    <w:p w14:paraId="79EDC2D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ab/>
        <w:t>(v)</w:t>
      </w:r>
      <w:r>
        <w:rPr>
          <w:rFonts w:ascii="Times New Roman" w:hAnsi="Times New Roman" w:cs="Times New Roman"/>
          <w:iCs/>
        </w:rPr>
        <w:tab/>
        <w:t>Assists companies to raise capital through the issue of new shares.</w:t>
      </w:r>
    </w:p>
    <w:p w14:paraId="3158515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Help to create employment for example through brokers.</w:t>
      </w:r>
    </w:p>
    <w:p w14:paraId="2435B9C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>The government gets revenue in form of taxes.</w:t>
      </w:r>
    </w:p>
    <w:p w14:paraId="3C25814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 xml:space="preserve">Avails a variety of securities/ share to investors / potential investors </w:t>
      </w:r>
    </w:p>
    <w:p w14:paraId="05DC72A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(ix)</w:t>
      </w:r>
      <w:r>
        <w:rPr>
          <w:rFonts w:ascii="Times New Roman" w:hAnsi="Times New Roman" w:cs="Times New Roman"/>
          <w:iCs/>
        </w:rPr>
        <w:tab/>
        <w:t>Acts as an indicator of economic performance of the country (measurer the country’s economic progress).</w:t>
      </w:r>
    </w:p>
    <w:p w14:paraId="75275AE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(x)</w:t>
      </w:r>
      <w:r>
        <w:rPr>
          <w:rFonts w:ascii="Times New Roman" w:hAnsi="Times New Roman" w:cs="Times New Roman"/>
          <w:iCs/>
        </w:rPr>
        <w:tab/>
        <w:t xml:space="preserve">Promotes the culture of saving </w:t>
      </w:r>
    </w:p>
    <w:p w14:paraId="01D7B29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(xi)</w:t>
      </w:r>
      <w:r>
        <w:rPr>
          <w:rFonts w:ascii="Times New Roman" w:hAnsi="Times New Roman" w:cs="Times New Roman"/>
          <w:iCs/>
        </w:rPr>
        <w:tab/>
        <w:t>Indicates the market value of shares securities (indicates true market value of securities)</w:t>
      </w:r>
    </w:p>
    <w:p w14:paraId="4AEA9D1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598BC6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 4</w:t>
      </w:r>
      <w:proofErr w:type="gramStart"/>
      <w:r>
        <w:rPr>
          <w:rFonts w:ascii="Times New Roman" w:hAnsi="Times New Roman" w:cs="Times New Roman"/>
          <w:iCs/>
        </w:rPr>
        <w:t>mks )</w:t>
      </w:r>
      <w:proofErr w:type="gramEnd"/>
    </w:p>
    <w:p w14:paraId="6F812F88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A096C5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5.</w:t>
      </w:r>
      <w:r w:rsidRPr="00766241">
        <w:rPr>
          <w:rFonts w:ascii="Times New Roman" w:hAnsi="Times New Roman" w:cs="Times New Roman"/>
          <w:iCs/>
        </w:rPr>
        <w:tab/>
        <w:t>State four problems that may be taken by entrepreneurs without business plans.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668F24A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The entrepreneur will commit to many mistakes or errors in the business operations </w:t>
      </w:r>
    </w:p>
    <w:p w14:paraId="1C7DA74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The entrepreneur will not be able to identify strength and weakness of the business </w:t>
      </w:r>
    </w:p>
    <w:p w14:paraId="1B86563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The entrepreneur / business will not be able to meet the requirements by the financiers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before they provide finance.</w:t>
      </w:r>
    </w:p>
    <w:p w14:paraId="0BA70BA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 xml:space="preserve">There will be a mis location of resources / poor allocation of resources </w:t>
      </w:r>
    </w:p>
    <w:p w14:paraId="2277911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The entrepreneur may not be able to determine the finance / capital that is required by the business.</w:t>
      </w:r>
    </w:p>
    <w:p w14:paraId="6005DD6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The workers of the business may not be motivated as they may not be aware to the direction to be taken / there will be confusion in the business.</w:t>
      </w:r>
    </w:p>
    <w:p w14:paraId="5C0B54D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The entrepreneur may get a problem in adopting with new and unpredictable changes that may come up in future to the business. </w:t>
      </w:r>
    </w:p>
    <w:p w14:paraId="39C1A9B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 4mks)</w:t>
      </w:r>
    </w:p>
    <w:p w14:paraId="5597EE59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09FC09F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6.</w:t>
      </w:r>
      <w:r w:rsidRPr="00766241">
        <w:rPr>
          <w:rFonts w:ascii="Times New Roman" w:hAnsi="Times New Roman" w:cs="Times New Roman"/>
          <w:iCs/>
        </w:rPr>
        <w:tab/>
        <w:t>Outline four reasons why an ageing population may not be desirable to a country.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4BAD6A0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(i) </w:t>
      </w:r>
      <w:r>
        <w:rPr>
          <w:rFonts w:ascii="Times New Roman" w:hAnsi="Times New Roman" w:cs="Times New Roman"/>
          <w:iCs/>
        </w:rPr>
        <w:tab/>
        <w:t xml:space="preserve">Old people tend to provide less labour force </w:t>
      </w:r>
    </w:p>
    <w:p w14:paraId="56C884D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An ageing population provides low labour supply/ insufficient labour supply as </w:t>
      </w:r>
      <w:proofErr w:type="gramStart"/>
      <w:r>
        <w:rPr>
          <w:rFonts w:ascii="Times New Roman" w:hAnsi="Times New Roman" w:cs="Times New Roman"/>
          <w:iCs/>
        </w:rPr>
        <w:t>old  people</w:t>
      </w:r>
      <w:proofErr w:type="gramEnd"/>
      <w:r>
        <w:rPr>
          <w:rFonts w:ascii="Times New Roman" w:hAnsi="Times New Roman" w:cs="Times New Roman"/>
          <w:iCs/>
        </w:rPr>
        <w:t xml:space="preserve"> lend to be less productive.</w:t>
      </w:r>
    </w:p>
    <w:p w14:paraId="659C720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There will be high dependency ratio of old people on the working population </w:t>
      </w:r>
    </w:p>
    <w:p w14:paraId="3DCFA5E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 xml:space="preserve">The society becomes less productive / progressive as it lacks the input of the energetic youth </w:t>
      </w:r>
    </w:p>
    <w:p w14:paraId="621B5DB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May result to employment due to falling in demand for good and services required by the youth.</w:t>
      </w:r>
    </w:p>
    <w:p w14:paraId="4EE6F91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(any 4 x 1 = 4mks) </w:t>
      </w:r>
    </w:p>
    <w:p w14:paraId="0DEDD4E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7.</w:t>
      </w:r>
      <w:r w:rsidRPr="00766241">
        <w:rPr>
          <w:rFonts w:ascii="Times New Roman" w:hAnsi="Times New Roman" w:cs="Times New Roman"/>
          <w:iCs/>
        </w:rPr>
        <w:tab/>
        <w:t>Highlight four circumstances under which the government may issue licences.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780C44B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>When there is need to regulate the number of business in any given order to control unhealthy competition.</w:t>
      </w:r>
    </w:p>
    <w:p w14:paraId="09B58BF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When there is need of doing away with illegal business in the country </w:t>
      </w:r>
    </w:p>
    <w:p w14:paraId="14C7F22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>When the government wants to ensure that traders engage only in those business for which they have been licenced.</w:t>
      </w:r>
    </w:p>
    <w:p w14:paraId="55A09C9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When the government wants to ensure that those who engage in professional activities meet the requirement.</w:t>
      </w:r>
    </w:p>
    <w:p w14:paraId="0DA3A34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When there is need to control the types of goods that enter or leave the country.</w:t>
      </w:r>
    </w:p>
    <w:p w14:paraId="59BB6F2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When there is need to protect consumers against the exploitation by traders.</w:t>
      </w:r>
    </w:p>
    <w:p w14:paraId="06A4D46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>When the government wants to earn revenue from the issuing of licences.</w:t>
      </w:r>
    </w:p>
    <w:p w14:paraId="7C75896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=4mks)</w:t>
      </w:r>
    </w:p>
    <w:p w14:paraId="4425E6C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8.</w:t>
      </w:r>
      <w:r w:rsidRPr="00766241">
        <w:rPr>
          <w:rFonts w:ascii="Times New Roman" w:hAnsi="Times New Roman" w:cs="Times New Roman"/>
          <w:iCs/>
        </w:rPr>
        <w:tab/>
        <w:t xml:space="preserve">Outline your ways in which consumers are likely to suffer in situations where there is no </w:t>
      </w:r>
      <w:r w:rsidRPr="00766241">
        <w:rPr>
          <w:rFonts w:ascii="Times New Roman" w:hAnsi="Times New Roman" w:cs="Times New Roman"/>
          <w:iCs/>
        </w:rPr>
        <w:tab/>
        <w:t>warehousing.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7D1415F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>The consumers will suffer from the problem of unstable and high prices</w:t>
      </w:r>
    </w:p>
    <w:p w14:paraId="069BC09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>The consumers will suffer from the shortage of goods as there will be no continuous supply due to lack of warehousing.</w:t>
      </w:r>
    </w:p>
    <w:p w14:paraId="2037E6C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Consumers will not get a variety of goods </w:t>
      </w:r>
    </w:p>
    <w:p w14:paraId="1B9D212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Consumers will not have a continuous supply of seasonal produced goods.</w:t>
      </w:r>
    </w:p>
    <w:p w14:paraId="760EC71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ab/>
        <w:t>(v)</w:t>
      </w:r>
      <w:r>
        <w:rPr>
          <w:rFonts w:ascii="Times New Roman" w:hAnsi="Times New Roman" w:cs="Times New Roman"/>
          <w:iCs/>
        </w:rPr>
        <w:tab/>
        <w:t xml:space="preserve">Consumers may get damages as there will be protection from bad weather </w:t>
      </w:r>
    </w:p>
    <w:p w14:paraId="2FF88DF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Consumers will not have an opportunity of inspecting goods before buying </w:t>
      </w:r>
    </w:p>
    <w:p w14:paraId="6D6B9AB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Consumers may suffer from the problem of buying poor quality goods such as wine and tobacco or banana. </w:t>
      </w:r>
    </w:p>
    <w:p w14:paraId="541C4C9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>Consumers may not get goods that are well packed or blended, the work usually done while goods are in the ware house.</w:t>
      </w:r>
    </w:p>
    <w:p w14:paraId="5CB2B6C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</w:p>
    <w:p w14:paraId="4F1B21DF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(4mks)</w:t>
      </w:r>
    </w:p>
    <w:p w14:paraId="5EEF549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E8CB98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7B69BB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380278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67A19E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9.</w:t>
      </w:r>
      <w:r w:rsidRPr="00766241">
        <w:rPr>
          <w:rFonts w:ascii="Times New Roman" w:hAnsi="Times New Roman" w:cs="Times New Roman"/>
          <w:iCs/>
        </w:rPr>
        <w:tab/>
        <w:t>State four circumstances under which sign language may be used in carrying business activities.</w:t>
      </w:r>
    </w:p>
    <w:p w14:paraId="45415A6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>(4mks)</w:t>
      </w:r>
    </w:p>
    <w:p w14:paraId="77373D2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Where there is no common verbal language </w:t>
      </w:r>
    </w:p>
    <w:p w14:paraId="1D31B91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Where there is a lot of noise interruption </w:t>
      </w:r>
    </w:p>
    <w:p w14:paraId="1795882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>Where silence must be observed</w:t>
      </w:r>
    </w:p>
    <w:p w14:paraId="5E945AB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Where there is need to emphasize / demonstration / reinforce verbal communication </w:t>
      </w:r>
    </w:p>
    <w:p w14:paraId="7C68FA9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Where one party is cheap or dumb</w:t>
      </w:r>
    </w:p>
    <w:p w14:paraId="62616F9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Where the meaning of signs is well understood by the two parties</w:t>
      </w:r>
    </w:p>
    <w:p w14:paraId="4F0277F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Where it is the only means of communication </w:t>
      </w:r>
    </w:p>
    <w:p w14:paraId="2CC18B4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>Where the distance between the communicating parties is relatively long through this two parties are able to see each other or get the sign or see the sign.</w:t>
      </w:r>
    </w:p>
    <w:p w14:paraId="180944B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69DE81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4x1=4mks)</w:t>
      </w:r>
    </w:p>
    <w:p w14:paraId="62DE6CE3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</w:p>
    <w:p w14:paraId="0A041DD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10.</w:t>
      </w:r>
      <w:r w:rsidRPr="00766241">
        <w:rPr>
          <w:rFonts w:ascii="Times New Roman" w:hAnsi="Times New Roman" w:cs="Times New Roman"/>
          <w:iCs/>
        </w:rPr>
        <w:tab/>
        <w:t>Outline four characteristics of Oligopoly market competition.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5AF90DE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There are price wars </w:t>
      </w:r>
    </w:p>
    <w:p w14:paraId="1F983AF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Firmas are interdependent in relation to pricing </w:t>
      </w:r>
    </w:p>
    <w:p w14:paraId="2E1B68A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Firms are relatively large and command a substantial part of the market </w:t>
      </w:r>
    </w:p>
    <w:p w14:paraId="6C8AB4B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 xml:space="preserve">Firms are few in the market </w:t>
      </w:r>
    </w:p>
    <w:p w14:paraId="2043DFD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 xml:space="preserve">They experience kinked demand curve </w:t>
      </w:r>
    </w:p>
    <w:p w14:paraId="66EE413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Products can be similar through differentiated by branding or packaging or they can be </w:t>
      </w:r>
      <w:r>
        <w:rPr>
          <w:rFonts w:ascii="Times New Roman" w:hAnsi="Times New Roman" w:cs="Times New Roman"/>
          <w:iCs/>
        </w:rPr>
        <w:tab/>
        <w:t>identical.</w:t>
      </w:r>
    </w:p>
    <w:p w14:paraId="5D48070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They conduct a lot of advertising </w:t>
      </w:r>
    </w:p>
    <w:p w14:paraId="2F43B9D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43E574F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=4mks)</w:t>
      </w:r>
    </w:p>
    <w:p w14:paraId="76A84D7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1B17B7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11.</w:t>
      </w:r>
      <w:r w:rsidRPr="00766241">
        <w:rPr>
          <w:rFonts w:ascii="Times New Roman" w:hAnsi="Times New Roman" w:cs="Times New Roman"/>
          <w:iCs/>
        </w:rPr>
        <w:tab/>
        <w:t xml:space="preserve">Highlight four circumstances under which an entrepreneur may establish his business where other </w:t>
      </w:r>
      <w:r w:rsidRPr="00766241">
        <w:rPr>
          <w:rFonts w:ascii="Times New Roman" w:hAnsi="Times New Roman" w:cs="Times New Roman"/>
          <w:iCs/>
        </w:rPr>
        <w:tab/>
        <w:t>business already existed.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00D97F6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>So as to benefit from the already existing or available trained and skilled labour force.</w:t>
      </w:r>
    </w:p>
    <w:p w14:paraId="32F8AA9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So as to benefit from the already available improved infrastructure </w:t>
      </w:r>
    </w:p>
    <w:p w14:paraId="08B45FF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>So as to benefit from supportive services such as banking and insurance that will be readily available.</w:t>
      </w:r>
    </w:p>
    <w:p w14:paraId="0AD212D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So as to benefit from complementary industries / goods that will be readily available.</w:t>
      </w:r>
    </w:p>
    <w:p w14:paraId="382948E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>So as to benefit from joint research with other businesses.</w:t>
      </w:r>
    </w:p>
    <w:p w14:paraId="22DE03F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>So as to benefit from the already available market (readily available market from other firms)</w:t>
      </w:r>
    </w:p>
    <w:p w14:paraId="3A4A240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>So as to benefits from the joint disporsal of waste products with other firms.</w:t>
      </w:r>
    </w:p>
    <w:p w14:paraId="49559EA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x1 = 4</w:t>
      </w:r>
      <w:proofErr w:type="gramStart"/>
      <w:r>
        <w:rPr>
          <w:rFonts w:ascii="Times New Roman" w:hAnsi="Times New Roman" w:cs="Times New Roman"/>
          <w:iCs/>
        </w:rPr>
        <w:t>mks )</w:t>
      </w:r>
      <w:proofErr w:type="gramEnd"/>
      <w:r>
        <w:rPr>
          <w:rFonts w:ascii="Times New Roman" w:hAnsi="Times New Roman" w:cs="Times New Roman"/>
          <w:iCs/>
        </w:rPr>
        <w:t xml:space="preserve">  </w:t>
      </w:r>
    </w:p>
    <w:p w14:paraId="74B337C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A702E2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CA76C0D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12.</w:t>
      </w:r>
      <w:r w:rsidRPr="00766241">
        <w:rPr>
          <w:rFonts w:ascii="Times New Roman" w:hAnsi="Times New Roman" w:cs="Times New Roman"/>
          <w:iCs/>
        </w:rPr>
        <w:tab/>
        <w:t>KL traders had the following information in its books of accounts on 1</w:t>
      </w:r>
      <w:r w:rsidRPr="00766241">
        <w:rPr>
          <w:rFonts w:ascii="Times New Roman" w:hAnsi="Times New Roman" w:cs="Times New Roman"/>
          <w:iCs/>
          <w:vertAlign w:val="superscript"/>
        </w:rPr>
        <w:t>st</w:t>
      </w:r>
      <w:r w:rsidRPr="00766241">
        <w:rPr>
          <w:rFonts w:ascii="Times New Roman" w:hAnsi="Times New Roman" w:cs="Times New Roman"/>
          <w:iCs/>
        </w:rPr>
        <w:t xml:space="preserve"> Jan 2012.</w:t>
      </w:r>
    </w:p>
    <w:p w14:paraId="1DE91F6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lastRenderedPageBreak/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Kshs.</w:t>
      </w:r>
    </w:p>
    <w:p w14:paraId="1367068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Bank overdraft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38,000</w:t>
      </w:r>
    </w:p>
    <w:p w14:paraId="7272BE9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Machinery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500,000</w:t>
      </w:r>
    </w:p>
    <w:p w14:paraId="3706744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Cash at Bank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40,000</w:t>
      </w:r>
    </w:p>
    <w:p w14:paraId="0DA6D3E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 xml:space="preserve">Capital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620,000</w:t>
      </w:r>
    </w:p>
    <w:p w14:paraId="541B38A7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 xml:space="preserve">Cash at hand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100,000</w:t>
      </w:r>
    </w:p>
    <w:p w14:paraId="3359374F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 xml:space="preserve">Stock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30,000</w:t>
      </w:r>
    </w:p>
    <w:p w14:paraId="00ABA6F9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 xml:space="preserve">Debtors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38,000</w:t>
      </w:r>
    </w:p>
    <w:p w14:paraId="543146B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 xml:space="preserve">Creditors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50,000</w:t>
      </w:r>
    </w:p>
    <w:p w14:paraId="0171E2E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For the year ended 31</w:t>
      </w:r>
      <w:r w:rsidRPr="00766241">
        <w:rPr>
          <w:rFonts w:ascii="Times New Roman" w:hAnsi="Times New Roman" w:cs="Times New Roman"/>
          <w:iCs/>
          <w:vertAlign w:val="superscript"/>
        </w:rPr>
        <w:t>st</w:t>
      </w:r>
      <w:r w:rsidRPr="00766241">
        <w:rPr>
          <w:rFonts w:ascii="Times New Roman" w:hAnsi="Times New Roman" w:cs="Times New Roman"/>
          <w:iCs/>
        </w:rPr>
        <w:t xml:space="preserve"> Dec 2012, the following information was available </w:t>
      </w:r>
    </w:p>
    <w:p w14:paraId="091A5465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(i)</w:t>
      </w:r>
      <w:r w:rsidRPr="00766241">
        <w:rPr>
          <w:rFonts w:ascii="Times New Roman" w:hAnsi="Times New Roman" w:cs="Times New Roman"/>
          <w:iCs/>
        </w:rPr>
        <w:tab/>
        <w:t>Sold all the stock for Ksh 60,000 and received the amount of change.</w:t>
      </w:r>
    </w:p>
    <w:p w14:paraId="52245B1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(ii)</w:t>
      </w:r>
      <w:r w:rsidRPr="00766241">
        <w:rPr>
          <w:rFonts w:ascii="Times New Roman" w:hAnsi="Times New Roman" w:cs="Times New Roman"/>
          <w:iCs/>
        </w:rPr>
        <w:tab/>
        <w:t>Bought into the business cash from a private source 200,000/=</w:t>
      </w:r>
    </w:p>
    <w:p w14:paraId="57C67F3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50C4A6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66241">
        <w:rPr>
          <w:rFonts w:ascii="Times New Roman" w:hAnsi="Times New Roman" w:cs="Times New Roman"/>
          <w:b/>
          <w:iCs/>
        </w:rPr>
        <w:t xml:space="preserve">Required </w:t>
      </w:r>
    </w:p>
    <w:p w14:paraId="73906727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Draw a balance sheet as at 31.12.2013</w:t>
      </w:r>
    </w:p>
    <w:p w14:paraId="05D2337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</w:p>
    <w:p w14:paraId="6C0E00AC" w14:textId="77777777" w:rsidR="00ED6AB6" w:rsidRPr="008372D4" w:rsidRDefault="00ED6AB6" w:rsidP="00ED6AB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u w:val="single"/>
        </w:rPr>
      </w:pPr>
      <w:r w:rsidRPr="008372D4">
        <w:rPr>
          <w:rFonts w:ascii="Times New Roman" w:hAnsi="Times New Roman" w:cs="Times New Roman"/>
          <w:b/>
          <w:iCs/>
          <w:u w:val="single"/>
        </w:rPr>
        <w:t>KL TRADERS</w:t>
      </w:r>
    </w:p>
    <w:p w14:paraId="703CC483" w14:textId="77777777" w:rsidR="00ED6AB6" w:rsidRPr="008372D4" w:rsidRDefault="00ED6AB6" w:rsidP="00ED6AB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u w:val="single"/>
        </w:rPr>
      </w:pPr>
      <w:r w:rsidRPr="008372D4">
        <w:rPr>
          <w:rFonts w:ascii="Times New Roman" w:hAnsi="Times New Roman" w:cs="Times New Roman"/>
          <w:b/>
          <w:iCs/>
          <w:u w:val="single"/>
        </w:rPr>
        <w:t>BALANCE SHEET</w:t>
      </w:r>
    </w:p>
    <w:p w14:paraId="664BC382" w14:textId="77777777" w:rsidR="00ED6AB6" w:rsidRDefault="00ED6AB6" w:rsidP="00ED6AB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u w:val="single"/>
        </w:rPr>
      </w:pPr>
      <w:r w:rsidRPr="008372D4">
        <w:rPr>
          <w:rFonts w:ascii="Times New Roman" w:hAnsi="Times New Roman" w:cs="Times New Roman"/>
          <w:b/>
          <w:iCs/>
          <w:u w:val="single"/>
        </w:rPr>
        <w:t>AS AT 31.12.2013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870"/>
      </w:tblGrid>
      <w:tr w:rsidR="00ED6AB6" w:rsidRPr="00EF323C" w14:paraId="31A9EB4B" w14:textId="77777777" w:rsidTr="008F112C">
        <w:tc>
          <w:tcPr>
            <w:tcW w:w="3240" w:type="dxa"/>
          </w:tcPr>
          <w:p w14:paraId="03983E0D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Assets </w:t>
            </w:r>
          </w:p>
          <w:p w14:paraId="02913AD0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F.A</w:t>
            </w:r>
          </w:p>
          <w:p w14:paraId="1889F8F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0021909A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22B51F2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Machinery                500,000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19786E97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3C3755C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31E33CC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C.A</w:t>
            </w:r>
          </w:p>
          <w:p w14:paraId="759EF3E1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Cash                         300,000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6DFF0648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Bank                         100,000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6BA0E89F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Debtor                       38,000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17090E5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     438,000</w:t>
            </w:r>
          </w:p>
          <w:p w14:paraId="51777C0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  </w:t>
            </w:r>
          </w:p>
          <w:p w14:paraId="6FDD7493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      938,000</w:t>
            </w:r>
          </w:p>
        </w:tc>
        <w:tc>
          <w:tcPr>
            <w:tcW w:w="3870" w:type="dxa"/>
          </w:tcPr>
          <w:p w14:paraId="1DCE246A" w14:textId="77777777" w:rsidR="00ED6AB6" w:rsidRPr="00EF323C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pict w14:anchorId="5F8755E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-65.85pt;margin-top:202.15pt;width:52.5pt;height:0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65F759A7">
                <v:shape id="_x0000_s1042" type="#_x0000_t32" style="position:absolute;margin-left:-65.85pt;margin-top:198.4pt;width:52.5pt;height:0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5D375A98">
                <v:shape id="_x0000_s1041" type="#_x0000_t32" style="position:absolute;margin-left:-65.85pt;margin-top:173.65pt;width:52.5pt;height:0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2F9B6DE2">
                <v:shape id="_x0000_s1040" type="#_x0000_t32" style="position:absolute;margin-left:-65.85pt;margin-top:151.15pt;width:52.5pt;height:0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78D349D2">
                <v:shape id="_x0000_s1039" type="#_x0000_t32" style="position:absolute;margin-left:82.65pt;margin-top:198.4pt;width:52.5pt;height:0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5CC3EB82">
                <v:shape id="_x0000_s1038" type="#_x0000_t32" style="position:absolute;margin-left:82.65pt;margin-top:193.9pt;width:52.5pt;height:0;z-index:2516725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632EBB8E">
                <v:shape id="_x0000_s1037" type="#_x0000_t32" style="position:absolute;margin-left:82.65pt;margin-top:173.65pt;width:52.5pt;height:0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</w:rPr>
              <w:pict w14:anchorId="12DE34EB">
                <v:shape id="_x0000_s1036" type="#_x0000_t32" style="position:absolute;margin-left:82.65pt;margin-top:40.9pt;width:52.5pt;height:0;z-index:251670528;mso-position-horizontal-relative:text;mso-position-vertical-relative:text" o:connectortype="straight"/>
              </w:pict>
            </w:r>
            <w:r w:rsidR="00ED6AB6" w:rsidRPr="00EF323C">
              <w:rPr>
                <w:rFonts w:ascii="Times New Roman" w:hAnsi="Times New Roman" w:cs="Times New Roman"/>
                <w:iCs/>
              </w:rPr>
              <w:t>Capital                  620,000</w:t>
            </w:r>
            <w:r w:rsidR="00ED6AB6"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0857B77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w.</w:t>
            </w:r>
          </w:p>
          <w:p w14:paraId="282662F1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add profit                30,000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63AE840D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650,000</w:t>
            </w:r>
          </w:p>
          <w:p w14:paraId="390CD20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3BE1E7DA" w14:textId="77777777" w:rsidR="00ED6AB6" w:rsidRPr="00EF323C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pict w14:anchorId="71A0D849">
                <v:shape id="_x0000_s1035" type="#_x0000_t32" style="position:absolute;margin-left:88.65pt;margin-top:12.4pt;width:52.5pt;height:0;z-index:251669504" o:connectortype="straight"/>
              </w:pict>
            </w:r>
            <w:r w:rsidR="00ED6AB6" w:rsidRPr="00EF323C">
              <w:rPr>
                <w:rFonts w:ascii="Times New Roman" w:hAnsi="Times New Roman" w:cs="Times New Roman"/>
                <w:iCs/>
              </w:rPr>
              <w:t>Add investment     200,000</w:t>
            </w:r>
          </w:p>
          <w:p w14:paraId="64886E7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  850,000</w:t>
            </w:r>
          </w:p>
          <w:p w14:paraId="61027DA8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379B793D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6286DF8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Liabilities </w:t>
            </w:r>
          </w:p>
          <w:p w14:paraId="6B39BA4B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Creditors              50,000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20ACCC4E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Bank overdraft     38,000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202685F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00EDD5A2" w14:textId="77777777" w:rsidR="00ED6AB6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                             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  <w:r w:rsidRPr="00EF323C">
              <w:rPr>
                <w:rFonts w:ascii="Times New Roman" w:hAnsi="Times New Roman" w:cs="Times New Roman"/>
                <w:iCs/>
              </w:rPr>
              <w:t>938,000</w:t>
            </w:r>
          </w:p>
          <w:p w14:paraId="3F29623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EB45F3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10ticks x ½ = 5mks </w:t>
      </w:r>
    </w:p>
    <w:p w14:paraId="48B6431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13.</w:t>
      </w:r>
      <w:r w:rsidRPr="00766241">
        <w:rPr>
          <w:rFonts w:ascii="Times New Roman" w:hAnsi="Times New Roman" w:cs="Times New Roman"/>
          <w:iCs/>
        </w:rPr>
        <w:tab/>
        <w:t>Outline three unethical issues in product promotion.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(3mks)</w:t>
      </w:r>
    </w:p>
    <w:p w14:paraId="1339598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Cheating on permanency of the product </w:t>
      </w:r>
    </w:p>
    <w:p w14:paraId="1A2B2C3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Cheating on ingredients of the product </w:t>
      </w:r>
    </w:p>
    <w:p w14:paraId="054AF91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>Not disclosing the side effects of the product</w:t>
      </w:r>
    </w:p>
    <w:p w14:paraId="2843B8E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 xml:space="preserve">False pricing of the product </w:t>
      </w:r>
    </w:p>
    <w:p w14:paraId="4919814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 xml:space="preserve">Negative effects on the environment </w:t>
      </w:r>
    </w:p>
    <w:p w14:paraId="7281A1A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Social cultural conflicts </w:t>
      </w:r>
    </w:p>
    <w:p w14:paraId="7223CFE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Cheating on quality / quantity of good </w:t>
      </w:r>
    </w:p>
    <w:p w14:paraId="62EC709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(Any 3 x 1 = 3</w:t>
      </w:r>
      <w:proofErr w:type="gramStart"/>
      <w:r>
        <w:rPr>
          <w:rFonts w:ascii="Times New Roman" w:hAnsi="Times New Roman" w:cs="Times New Roman"/>
          <w:iCs/>
        </w:rPr>
        <w:t>mks )</w:t>
      </w:r>
      <w:proofErr w:type="gramEnd"/>
      <w:r>
        <w:rPr>
          <w:rFonts w:ascii="Times New Roman" w:hAnsi="Times New Roman" w:cs="Times New Roman"/>
          <w:iCs/>
        </w:rPr>
        <w:tab/>
      </w:r>
    </w:p>
    <w:p w14:paraId="23A750C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14.</w:t>
      </w:r>
      <w:r w:rsidRPr="00766241">
        <w:rPr>
          <w:rFonts w:ascii="Times New Roman" w:hAnsi="Times New Roman" w:cs="Times New Roman"/>
          <w:iCs/>
        </w:rPr>
        <w:tab/>
        <w:t xml:space="preserve">The following information was extracted from the records of Mn traders for the month of January </w:t>
      </w:r>
      <w:r w:rsidRPr="00766241">
        <w:rPr>
          <w:rFonts w:ascii="Times New Roman" w:hAnsi="Times New Roman" w:cs="Times New Roman"/>
          <w:iCs/>
        </w:rPr>
        <w:tab/>
        <w:t>2010.</w:t>
      </w:r>
    </w:p>
    <w:p w14:paraId="64D3B86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(i)</w:t>
      </w:r>
      <w:r w:rsidRPr="00766241">
        <w:rPr>
          <w:rFonts w:ascii="Times New Roman" w:hAnsi="Times New Roman" w:cs="Times New Roman"/>
          <w:iCs/>
        </w:rPr>
        <w:tab/>
        <w:t>January 2:</w:t>
      </w:r>
      <w:r w:rsidRPr="00766241">
        <w:rPr>
          <w:rFonts w:ascii="Times New Roman" w:hAnsi="Times New Roman" w:cs="Times New Roman"/>
          <w:iCs/>
        </w:rPr>
        <w:tab/>
        <w:t xml:space="preserve">Bought Motor Car on credit from Kizito Limited worth </w:t>
      </w:r>
      <w:r>
        <w:rPr>
          <w:rFonts w:ascii="Times New Roman" w:hAnsi="Times New Roman" w:cs="Times New Roman"/>
          <w:iCs/>
        </w:rPr>
        <w:t xml:space="preserve">              </w:t>
      </w:r>
      <w:r w:rsidRPr="00766241">
        <w:rPr>
          <w:rFonts w:ascii="Times New Roman" w:hAnsi="Times New Roman" w:cs="Times New Roman"/>
          <w:iCs/>
        </w:rPr>
        <w:t>Sh. 150,000</w:t>
      </w:r>
    </w:p>
    <w:p w14:paraId="2956A29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January 5:</w:t>
      </w:r>
      <w:r w:rsidRPr="00766241">
        <w:rPr>
          <w:rFonts w:ascii="Times New Roman" w:hAnsi="Times New Roman" w:cs="Times New Roman"/>
          <w:iCs/>
        </w:rPr>
        <w:tab/>
        <w:t>Sold an old type write to Shan traders on credit worth sh 40,000</w:t>
      </w:r>
    </w:p>
    <w:p w14:paraId="7BA8136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January 10:</w:t>
      </w:r>
      <w:r w:rsidRPr="00766241">
        <w:rPr>
          <w:rFonts w:ascii="Times New Roman" w:hAnsi="Times New Roman" w:cs="Times New Roman"/>
          <w:iCs/>
        </w:rPr>
        <w:tab/>
        <w:t>Sold furniture whose book value was Sh. 20,0</w:t>
      </w:r>
      <w:r>
        <w:rPr>
          <w:rFonts w:ascii="Times New Roman" w:hAnsi="Times New Roman" w:cs="Times New Roman"/>
          <w:iCs/>
        </w:rPr>
        <w:t xml:space="preserve">00 for 25,000 on credit to </w:t>
      </w:r>
      <w:r w:rsidRPr="00766241">
        <w:rPr>
          <w:rFonts w:ascii="Times New Roman" w:hAnsi="Times New Roman" w:cs="Times New Roman"/>
          <w:iCs/>
        </w:rPr>
        <w:t>Patel Enterprise.</w:t>
      </w:r>
    </w:p>
    <w:p w14:paraId="79FE52F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CC22FF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b/>
          <w:iCs/>
        </w:rPr>
        <w:t>Required:</w:t>
      </w:r>
    </w:p>
    <w:p w14:paraId="30B5F26A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lastRenderedPageBreak/>
        <w:tab/>
        <w:t>Prepare the relevant book of original entry.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4F21996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7062C6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  <w:sz w:val="28"/>
        </w:rPr>
      </w:pPr>
      <w:r w:rsidRPr="009C15F2">
        <w:rPr>
          <w:rFonts w:ascii="Times New Roman" w:hAnsi="Times New Roman" w:cs="Times New Roman"/>
          <w:b/>
          <w:iCs/>
          <w:sz w:val="28"/>
        </w:rPr>
        <w:tab/>
        <w:t>GENERAL JOURNAL / JOURNAL PROPER</w:t>
      </w:r>
    </w:p>
    <w:p w14:paraId="22E14EAC" w14:textId="77777777" w:rsidR="00ED6AB6" w:rsidRPr="009C15F2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580"/>
        <w:gridCol w:w="630"/>
        <w:gridCol w:w="1260"/>
        <w:gridCol w:w="1185"/>
      </w:tblGrid>
      <w:tr w:rsidR="00ED6AB6" w:rsidRPr="00EF323C" w14:paraId="3BB92F60" w14:textId="77777777" w:rsidTr="008F112C">
        <w:tc>
          <w:tcPr>
            <w:tcW w:w="810" w:type="dxa"/>
          </w:tcPr>
          <w:p w14:paraId="3893D043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 xml:space="preserve">Date </w:t>
            </w:r>
          </w:p>
        </w:tc>
        <w:tc>
          <w:tcPr>
            <w:tcW w:w="5580" w:type="dxa"/>
          </w:tcPr>
          <w:p w14:paraId="19A96186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>Details</w:t>
            </w:r>
          </w:p>
        </w:tc>
        <w:tc>
          <w:tcPr>
            <w:tcW w:w="630" w:type="dxa"/>
          </w:tcPr>
          <w:p w14:paraId="120F1A97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>LF</w:t>
            </w:r>
          </w:p>
        </w:tc>
        <w:tc>
          <w:tcPr>
            <w:tcW w:w="1260" w:type="dxa"/>
          </w:tcPr>
          <w:p w14:paraId="687BBC37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>DR</w:t>
            </w:r>
          </w:p>
        </w:tc>
        <w:tc>
          <w:tcPr>
            <w:tcW w:w="1185" w:type="dxa"/>
          </w:tcPr>
          <w:p w14:paraId="6DF06E02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>CR</w:t>
            </w:r>
          </w:p>
        </w:tc>
      </w:tr>
      <w:tr w:rsidR="00ED6AB6" w:rsidRPr="00EF323C" w14:paraId="09968EFE" w14:textId="77777777" w:rsidTr="008F112C">
        <w:tc>
          <w:tcPr>
            <w:tcW w:w="810" w:type="dxa"/>
          </w:tcPr>
          <w:p w14:paraId="4A5B380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  <w:r w:rsidRPr="00EF323C">
              <w:rPr>
                <w:rFonts w:ascii="Times New Roman" w:hAnsi="Times New Roman" w:cs="Times New Roman"/>
                <w:b/>
                <w:iCs/>
              </w:rPr>
              <w:t>2010</w:t>
            </w:r>
          </w:p>
        </w:tc>
        <w:tc>
          <w:tcPr>
            <w:tcW w:w="5580" w:type="dxa"/>
          </w:tcPr>
          <w:p w14:paraId="28819A0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30" w:type="dxa"/>
          </w:tcPr>
          <w:p w14:paraId="0EFE891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</w:tcPr>
          <w:p w14:paraId="55DEC21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85" w:type="dxa"/>
          </w:tcPr>
          <w:p w14:paraId="5DC92B7F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D6AB6" w:rsidRPr="00EF323C" w14:paraId="70893888" w14:textId="77777777" w:rsidTr="008F112C">
        <w:tc>
          <w:tcPr>
            <w:tcW w:w="810" w:type="dxa"/>
          </w:tcPr>
          <w:p w14:paraId="6FF8504E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2 -1</w:t>
            </w:r>
          </w:p>
        </w:tc>
        <w:tc>
          <w:tcPr>
            <w:tcW w:w="5580" w:type="dxa"/>
          </w:tcPr>
          <w:p w14:paraId="242DBCB8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Motor car A/c kizito limited A/C (Being Motor car bought on credit </w:t>
            </w:r>
          </w:p>
        </w:tc>
        <w:tc>
          <w:tcPr>
            <w:tcW w:w="630" w:type="dxa"/>
          </w:tcPr>
          <w:p w14:paraId="09ADA667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0" w:type="dxa"/>
          </w:tcPr>
          <w:p w14:paraId="65D582CD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150 000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  <w:tc>
          <w:tcPr>
            <w:tcW w:w="1185" w:type="dxa"/>
          </w:tcPr>
          <w:p w14:paraId="4B07D3F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065B1D8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150,000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</w:tr>
      <w:tr w:rsidR="00ED6AB6" w:rsidRPr="00EF323C" w14:paraId="75078B1E" w14:textId="77777777" w:rsidTr="008F112C">
        <w:tc>
          <w:tcPr>
            <w:tcW w:w="810" w:type="dxa"/>
          </w:tcPr>
          <w:p w14:paraId="5B4AADD8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5-1</w:t>
            </w:r>
          </w:p>
        </w:tc>
        <w:tc>
          <w:tcPr>
            <w:tcW w:w="5580" w:type="dxa"/>
          </w:tcPr>
          <w:p w14:paraId="5AFC1BC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Shah traders A/C </w:t>
            </w:r>
          </w:p>
          <w:p w14:paraId="14C3434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Typewriter A/C </w:t>
            </w:r>
          </w:p>
          <w:p w14:paraId="21F85F9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Being typewrite sold on credit </w:t>
            </w:r>
          </w:p>
        </w:tc>
        <w:tc>
          <w:tcPr>
            <w:tcW w:w="630" w:type="dxa"/>
          </w:tcPr>
          <w:p w14:paraId="50782688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0" w:type="dxa"/>
          </w:tcPr>
          <w:p w14:paraId="2C6B00DB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40 000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  <w:tc>
          <w:tcPr>
            <w:tcW w:w="1185" w:type="dxa"/>
          </w:tcPr>
          <w:p w14:paraId="200C960C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1DE4FE96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40,000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</w:tr>
      <w:tr w:rsidR="00ED6AB6" w:rsidRPr="00EF323C" w14:paraId="6EFC45B1" w14:textId="77777777" w:rsidTr="008F112C">
        <w:tc>
          <w:tcPr>
            <w:tcW w:w="810" w:type="dxa"/>
          </w:tcPr>
          <w:p w14:paraId="3D70FACE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10-1</w:t>
            </w:r>
          </w:p>
        </w:tc>
        <w:tc>
          <w:tcPr>
            <w:tcW w:w="5580" w:type="dxa"/>
          </w:tcPr>
          <w:p w14:paraId="325282E2" w14:textId="77777777" w:rsidR="00ED6AB6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Patel Enterprise A/C </w:t>
            </w:r>
          </w:p>
          <w:p w14:paraId="2273EDF9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P&amp; L A/C </w:t>
            </w:r>
          </w:p>
          <w:p w14:paraId="547D2313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 xml:space="preserve">Furniture A/C </w:t>
            </w:r>
          </w:p>
          <w:p w14:paraId="5FB783E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(Being furniture sold at a gain</w:t>
            </w:r>
          </w:p>
        </w:tc>
        <w:tc>
          <w:tcPr>
            <w:tcW w:w="630" w:type="dxa"/>
          </w:tcPr>
          <w:p w14:paraId="1E4BA290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0" w:type="dxa"/>
          </w:tcPr>
          <w:p w14:paraId="56A834E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20 000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  <w:p w14:paraId="0E021314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5000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  <w:tc>
          <w:tcPr>
            <w:tcW w:w="1185" w:type="dxa"/>
          </w:tcPr>
          <w:p w14:paraId="00A2B099" w14:textId="77777777" w:rsidR="00ED6AB6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7C5D983F" w14:textId="77777777" w:rsidR="00ED6AB6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</w:p>
          <w:p w14:paraId="2DA6B1B5" w14:textId="77777777" w:rsidR="00ED6AB6" w:rsidRPr="00EF323C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</w:rPr>
            </w:pPr>
            <w:r w:rsidRPr="00EF323C">
              <w:rPr>
                <w:rFonts w:ascii="Times New Roman" w:hAnsi="Times New Roman" w:cs="Times New Roman"/>
                <w:iCs/>
              </w:rPr>
              <w:t>25,000</w:t>
            </w:r>
            <w:r w:rsidRPr="00EF323C">
              <w:rPr>
                <w:rFonts w:ascii="Times New Roman" w:hAnsi="Times New Roman" w:cs="Times New Roman"/>
                <w:iCs/>
              </w:rPr>
              <w:sym w:font="Wingdings" w:char="F0FC"/>
            </w:r>
          </w:p>
        </w:tc>
      </w:tr>
    </w:tbl>
    <w:p w14:paraId="5F0A8871" w14:textId="77777777" w:rsidR="00ED6AB6" w:rsidRPr="009C15F2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32213BA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(8 x ½ = 4mks)</w:t>
      </w:r>
    </w:p>
    <w:p w14:paraId="3FFB59E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8B3D42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15.</w:t>
      </w:r>
      <w:r w:rsidRPr="00766241">
        <w:rPr>
          <w:rFonts w:ascii="Times New Roman" w:hAnsi="Times New Roman" w:cs="Times New Roman"/>
          <w:iCs/>
        </w:rPr>
        <w:tab/>
        <w:t>The diagram below show a shift in the demand curve of a commodity from D</w:t>
      </w:r>
      <w:r w:rsidRPr="00766241">
        <w:rPr>
          <w:rFonts w:ascii="Times New Roman" w:hAnsi="Times New Roman" w:cs="Times New Roman"/>
          <w:iCs/>
          <w:vertAlign w:val="subscript"/>
        </w:rPr>
        <w:t>0</w:t>
      </w:r>
      <w:r w:rsidRPr="00766241">
        <w:rPr>
          <w:rFonts w:ascii="Times New Roman" w:hAnsi="Times New Roman" w:cs="Times New Roman"/>
          <w:iCs/>
        </w:rPr>
        <w:t>D</w:t>
      </w:r>
      <w:r w:rsidRPr="00766241">
        <w:rPr>
          <w:rFonts w:ascii="Times New Roman" w:hAnsi="Times New Roman" w:cs="Times New Roman"/>
          <w:iCs/>
          <w:vertAlign w:val="subscript"/>
        </w:rPr>
        <w:t>0</w:t>
      </w:r>
      <w:r w:rsidRPr="00766241">
        <w:rPr>
          <w:rFonts w:ascii="Times New Roman" w:hAnsi="Times New Roman" w:cs="Times New Roman"/>
          <w:iCs/>
        </w:rPr>
        <w:t xml:space="preserve"> to D</w:t>
      </w:r>
      <w:r w:rsidRPr="00766241">
        <w:rPr>
          <w:rFonts w:ascii="Times New Roman" w:hAnsi="Times New Roman" w:cs="Times New Roman"/>
          <w:iCs/>
          <w:vertAlign w:val="subscript"/>
        </w:rPr>
        <w:t>1</w:t>
      </w:r>
      <w:r w:rsidRPr="00766241">
        <w:rPr>
          <w:rFonts w:ascii="Times New Roman" w:hAnsi="Times New Roman" w:cs="Times New Roman"/>
          <w:iCs/>
        </w:rPr>
        <w:t>D</w:t>
      </w:r>
      <w:r w:rsidRPr="00766241">
        <w:rPr>
          <w:rFonts w:ascii="Times New Roman" w:hAnsi="Times New Roman" w:cs="Times New Roman"/>
          <w:iCs/>
          <w:vertAlign w:val="subscript"/>
        </w:rPr>
        <w:t>1</w:t>
      </w:r>
      <w:r w:rsidRPr="00766241">
        <w:rPr>
          <w:rFonts w:ascii="Times New Roman" w:hAnsi="Times New Roman" w:cs="Times New Roman"/>
          <w:iCs/>
        </w:rPr>
        <w:t>.</w:t>
      </w:r>
    </w:p>
    <w:p w14:paraId="15DE6D4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11219F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2965C35" wp14:editId="1D5C487B">
            <wp:simplePos x="0" y="0"/>
            <wp:positionH relativeFrom="column">
              <wp:posOffset>691515</wp:posOffset>
            </wp:positionH>
            <wp:positionV relativeFrom="paragraph">
              <wp:posOffset>8255</wp:posOffset>
            </wp:positionV>
            <wp:extent cx="4846320" cy="2649220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7B4A9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AEA24C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390D11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5B30693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010025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137257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BA4255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33A229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84DD3C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CC303E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078FFF1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CFFB0A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828799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3CD72E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BBE6BC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33972EE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Outline four factors that may have contributed to the above shift.</w:t>
      </w:r>
    </w:p>
    <w:p w14:paraId="2DFAF2C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Decrease in consumers income </w:t>
      </w:r>
    </w:p>
    <w:p w14:paraId="0F4149E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>Unfair distribution of income</w:t>
      </w:r>
    </w:p>
    <w:p w14:paraId="56BC51C5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Decrease in population </w:t>
      </w:r>
    </w:p>
    <w:p w14:paraId="1199D74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Unfavourable tastes and preferences</w:t>
      </w:r>
    </w:p>
    <w:p w14:paraId="55E450B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 xml:space="preserve">Unfavourable seasonal / weather changes </w:t>
      </w:r>
    </w:p>
    <w:p w14:paraId="32F8CCA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Increase in taxes / unfavourable government policy </w:t>
      </w:r>
    </w:p>
    <w:p w14:paraId="0DD0E70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Future expectations of a decrease in price of the commodity </w:t>
      </w:r>
    </w:p>
    <w:p w14:paraId="223C041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>Decrease in price of substitute good.</w:t>
      </w:r>
    </w:p>
    <w:p w14:paraId="737676B8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(ix)</w:t>
      </w:r>
      <w:r>
        <w:rPr>
          <w:rFonts w:ascii="Times New Roman" w:hAnsi="Times New Roman" w:cs="Times New Roman"/>
          <w:iCs/>
        </w:rPr>
        <w:tab/>
        <w:t xml:space="preserve">Increase in price of complimentary goods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 1 = 4mks)</w:t>
      </w:r>
    </w:p>
    <w:p w14:paraId="22B554CD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16.</w:t>
      </w:r>
      <w:r w:rsidRPr="00766241">
        <w:rPr>
          <w:rFonts w:ascii="Times New Roman" w:hAnsi="Times New Roman" w:cs="Times New Roman"/>
          <w:iCs/>
        </w:rPr>
        <w:tab/>
        <w:t>Yu traders had the following information in its records.</w:t>
      </w:r>
    </w:p>
    <w:p w14:paraId="2182FBF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Shs</w:t>
      </w:r>
    </w:p>
    <w:p w14:paraId="3907FA42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 xml:space="preserve">Creditors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45,000</w:t>
      </w:r>
    </w:p>
    <w:p w14:paraId="0218882D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 xml:space="preserve">Debtors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70,000</w:t>
      </w:r>
    </w:p>
    <w:p w14:paraId="022CE3C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Opening Stock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50,000</w:t>
      </w:r>
    </w:p>
    <w:p w14:paraId="0F2B942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lastRenderedPageBreak/>
        <w:tab/>
      </w:r>
      <w:r w:rsidRPr="00766241">
        <w:rPr>
          <w:rFonts w:ascii="Times New Roman" w:hAnsi="Times New Roman" w:cs="Times New Roman"/>
          <w:iCs/>
        </w:rPr>
        <w:tab/>
        <w:t xml:space="preserve">Purchases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300,000</w:t>
      </w:r>
    </w:p>
    <w:p w14:paraId="15DE750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 xml:space="preserve">Sales 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600,000</w:t>
      </w:r>
    </w:p>
    <w:p w14:paraId="123B4A0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Closing Stock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20,000</w:t>
      </w:r>
    </w:p>
    <w:p w14:paraId="0792B0D9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b/>
          <w:iCs/>
        </w:rPr>
        <w:t>Calculate:</w:t>
      </w:r>
    </w:p>
    <w:p w14:paraId="219723C2" w14:textId="77777777" w:rsidR="00ED6AB6" w:rsidRPr="003E41DC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3E41DC">
        <w:rPr>
          <w:rFonts w:ascii="Times New Roman" w:hAnsi="Times New Roman" w:cs="Times New Roman"/>
          <w:b/>
          <w:iCs/>
        </w:rPr>
        <w:tab/>
        <w:t>(i)</w:t>
      </w:r>
      <w:r w:rsidRPr="003E41DC">
        <w:rPr>
          <w:rFonts w:ascii="Times New Roman" w:hAnsi="Times New Roman" w:cs="Times New Roman"/>
          <w:b/>
          <w:iCs/>
        </w:rPr>
        <w:tab/>
        <w:t xml:space="preserve">Gross Profit </w:t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  <w:t>(1mk)</w:t>
      </w:r>
    </w:p>
    <w:p w14:paraId="3E43903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772E23">
        <w:rPr>
          <w:rFonts w:ascii="Times New Roman" w:hAnsi="Times New Roman" w:cs="Times New Roman"/>
          <w:iCs/>
          <w:position w:val="-100"/>
        </w:rPr>
        <w:object w:dxaOrig="6000" w:dyaOrig="2120" w14:anchorId="7855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06pt" o:ole="">
            <v:imagedata r:id="rId5" o:title=""/>
          </v:shape>
          <o:OLEObject Type="Embed" ProgID="Equation.3" ShapeID="_x0000_i1025" DrawAspect="Content" ObjectID="_1809415474" r:id="rId6"/>
        </w:objec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>1mk</w:t>
      </w:r>
    </w:p>
    <w:p w14:paraId="4100E506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A5EFCDB" w14:textId="77777777" w:rsidR="00ED6AB6" w:rsidRPr="003E41DC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3E41DC">
        <w:rPr>
          <w:rFonts w:ascii="Times New Roman" w:hAnsi="Times New Roman" w:cs="Times New Roman"/>
          <w:b/>
          <w:iCs/>
        </w:rPr>
        <w:tab/>
        <w:t>(ii)</w:t>
      </w:r>
      <w:r w:rsidRPr="003E41DC">
        <w:rPr>
          <w:rFonts w:ascii="Times New Roman" w:hAnsi="Times New Roman" w:cs="Times New Roman"/>
          <w:b/>
          <w:iCs/>
        </w:rPr>
        <w:tab/>
        <w:t>Margin</w:t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</w:r>
      <w:r w:rsidRPr="003E41DC">
        <w:rPr>
          <w:rFonts w:ascii="Times New Roman" w:hAnsi="Times New Roman" w:cs="Times New Roman"/>
          <w:b/>
          <w:iCs/>
        </w:rPr>
        <w:tab/>
        <w:t>(1mk)</w:t>
      </w:r>
    </w:p>
    <w:p w14:paraId="09174A0F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D80D58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A65DF2">
        <w:rPr>
          <w:rFonts w:ascii="Times New Roman" w:hAnsi="Times New Roman" w:cs="Times New Roman"/>
          <w:iCs/>
          <w:position w:val="-92"/>
        </w:rPr>
        <w:object w:dxaOrig="2340" w:dyaOrig="1960" w14:anchorId="7AA07D59">
          <v:shape id="_x0000_i1026" type="#_x0000_t75" style="width:117pt;height:98.5pt" o:ole="">
            <v:imagedata r:id="rId7" o:title=""/>
          </v:shape>
          <o:OLEObject Type="Embed" ProgID="Equation.3" ShapeID="_x0000_i1026" DrawAspect="Content" ObjectID="_1809415475" r:id="rId8"/>
        </w:objec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 xml:space="preserve"> ½ mk</w:t>
      </w:r>
    </w:p>
    <w:p w14:paraId="328C58B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= 45%</w: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 xml:space="preserve"> ½ mk</w:t>
      </w:r>
    </w:p>
    <w:p w14:paraId="4D350315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</w:p>
    <w:p w14:paraId="05C40DD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</w:p>
    <w:p w14:paraId="4D543A2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34737A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E2F64A0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(iii)</w:t>
      </w:r>
      <w:r w:rsidRPr="00766241">
        <w:rPr>
          <w:rFonts w:ascii="Times New Roman" w:hAnsi="Times New Roman" w:cs="Times New Roman"/>
          <w:iCs/>
        </w:rPr>
        <w:tab/>
        <w:t>Current ratio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(1mk)</w:t>
      </w:r>
    </w:p>
    <w:p w14:paraId="0B342F3C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170076">
        <w:rPr>
          <w:rFonts w:ascii="Times New Roman" w:hAnsi="Times New Roman" w:cs="Times New Roman"/>
          <w:iCs/>
          <w:position w:val="-10"/>
        </w:rPr>
        <w:object w:dxaOrig="440" w:dyaOrig="139" w14:anchorId="79F5BE2F">
          <v:shape id="_x0000_i1027" type="#_x0000_t75" style="width:22.5pt;height:6.5pt" o:ole="">
            <v:imagedata r:id="rId9" o:title=""/>
          </v:shape>
          <o:OLEObject Type="Embed" ProgID="Equation.3" ShapeID="_x0000_i1027" DrawAspect="Content" ObjectID="_1809415476" r:id="rId10"/>
        </w:objec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170076">
        <w:rPr>
          <w:rFonts w:ascii="Times New Roman" w:hAnsi="Times New Roman" w:cs="Times New Roman"/>
          <w:iCs/>
          <w:position w:val="-114"/>
        </w:rPr>
        <w:object w:dxaOrig="2240" w:dyaOrig="2380" w14:anchorId="638DFED8">
          <v:shape id="_x0000_i1028" type="#_x0000_t75" style="width:112pt;height:119pt" o:ole="">
            <v:imagedata r:id="rId11" o:title=""/>
          </v:shape>
          <o:OLEObject Type="Embed" ProgID="Equation.3" ShapeID="_x0000_i1028" DrawAspect="Content" ObjectID="_1809415477" r:id="rId12"/>
        </w:objec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 xml:space="preserve"> ½ mk</w:t>
      </w:r>
    </w:p>
    <w:p w14:paraId="6C04D3DB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= 1:2</w: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 xml:space="preserve"> ½ mk</w:t>
      </w:r>
    </w:p>
    <w:p w14:paraId="1040683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(iv)</w:t>
      </w:r>
      <w:r w:rsidRPr="00766241">
        <w:rPr>
          <w:rFonts w:ascii="Times New Roman" w:hAnsi="Times New Roman" w:cs="Times New Roman"/>
          <w:iCs/>
        </w:rPr>
        <w:tab/>
        <w:t>Rate of stock turnover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(1mk)</w:t>
      </w:r>
    </w:p>
    <w:p w14:paraId="11EA5F3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7D2CAE">
        <w:rPr>
          <w:rFonts w:ascii="Times New Roman" w:hAnsi="Times New Roman" w:cs="Times New Roman"/>
          <w:iCs/>
          <w:position w:val="-76"/>
        </w:rPr>
        <w:object w:dxaOrig="3820" w:dyaOrig="1700" w14:anchorId="5976825A">
          <v:shape id="_x0000_i1029" type="#_x0000_t75" style="width:191pt;height:85.5pt" o:ole="">
            <v:imagedata r:id="rId13" o:title=""/>
          </v:shape>
          <o:OLEObject Type="Embed" ProgID="Equation.3" ShapeID="_x0000_i1029" DrawAspect="Content" ObjectID="_1809415478" r:id="rId14"/>
        </w:object>
      </w:r>
      <w:r>
        <w:rPr>
          <w:rFonts w:ascii="Times New Roman" w:hAnsi="Times New Roman" w:cs="Times New Roman"/>
          <w:iCs/>
        </w:rPr>
        <w:sym w:font="Wingdings" w:char="F0FC"/>
      </w:r>
      <w:r>
        <w:rPr>
          <w:rFonts w:ascii="Times New Roman" w:hAnsi="Times New Roman" w:cs="Times New Roman"/>
          <w:iCs/>
        </w:rPr>
        <w:t xml:space="preserve"> ½ mk</w:t>
      </w:r>
    </w:p>
    <w:p w14:paraId="6754AAE2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A63F6F">
        <w:rPr>
          <w:rFonts w:ascii="Times New Roman" w:hAnsi="Times New Roman" w:cs="Times New Roman"/>
          <w:iCs/>
          <w:position w:val="-24"/>
        </w:rPr>
        <w:object w:dxaOrig="2680" w:dyaOrig="620" w14:anchorId="3273A763">
          <v:shape id="_x0000_i1030" type="#_x0000_t75" style="width:134.5pt;height:31.5pt" o:ole="">
            <v:imagedata r:id="rId15" o:title=""/>
          </v:shape>
          <o:OLEObject Type="Embed" ProgID="Equation.3" ShapeID="_x0000_i1030" DrawAspect="Content" ObjectID="_1809415479" r:id="rId16"/>
        </w:object>
      </w:r>
      <w:r w:rsidRPr="00A63F6F">
        <w:rPr>
          <w:rFonts w:ascii="Times New Roman" w:hAnsi="Times New Roman" w:cs="Times New Roman"/>
          <w:iCs/>
        </w:rPr>
        <w:sym w:font="Wingdings" w:char="F0FC"/>
      </w:r>
      <w:r w:rsidRPr="00A63F6F">
        <w:rPr>
          <w:rFonts w:ascii="Times New Roman" w:hAnsi="Times New Roman" w:cs="Times New Roman"/>
        </w:rPr>
        <w:t xml:space="preserve"> ½ mk </w:t>
      </w:r>
    </w:p>
    <w:p w14:paraId="362C8661" w14:textId="77777777" w:rsidR="00ED6AB6" w:rsidRP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3F6F">
        <w:rPr>
          <w:rFonts w:ascii="Times New Roman" w:hAnsi="Times New Roman" w:cs="Times New Roman"/>
          <w:position w:val="-46"/>
        </w:rPr>
        <w:object w:dxaOrig="2100" w:dyaOrig="1040" w14:anchorId="19E96200">
          <v:shape id="_x0000_i1031" type="#_x0000_t75" style="width:105pt;height:51.5pt" o:ole="">
            <v:imagedata r:id="rId17" o:title=""/>
          </v:shape>
          <o:OLEObject Type="Embed" ProgID="Equation.3" ShapeID="_x0000_i1031" DrawAspect="Content" ObjectID="_1809415480" r:id="rId18"/>
        </w:object>
      </w:r>
      <w:r>
        <w:rPr>
          <w:rFonts w:ascii="Times New Roman" w:hAnsi="Times New Roman" w:cs="Times New Roman"/>
        </w:rPr>
        <w:sym w:font="Wingdings" w:char="F0FC"/>
      </w:r>
      <w:r>
        <w:rPr>
          <w:rFonts w:ascii="Times New Roman" w:hAnsi="Times New Roman" w:cs="Times New Roman"/>
        </w:rPr>
        <w:t xml:space="preserve"> ½ mk</w:t>
      </w:r>
    </w:p>
    <w:p w14:paraId="652C0EC1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 w:rsidRPr="00766241">
        <w:rPr>
          <w:rFonts w:ascii="Times New Roman" w:hAnsi="Times New Roman" w:cs="Times New Roman"/>
          <w:iCs/>
        </w:rPr>
        <w:lastRenderedPageBreak/>
        <w:t>17.</w:t>
      </w:r>
      <w:r w:rsidRPr="00766241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/>
          <w:sz w:val="24"/>
          <w:szCs w:val="24"/>
        </w:rPr>
        <w:t>State four reasons for the population of motor cycles as a means of transport.</w:t>
      </w:r>
      <w:r>
        <w:rPr>
          <w:rFonts w:ascii="Times New Roman" w:hAnsi="Times New Roman"/>
          <w:sz w:val="24"/>
          <w:szCs w:val="24"/>
        </w:rPr>
        <w:tab/>
      </w:r>
    </w:p>
    <w:p w14:paraId="663EE1F2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Cheap to acquire</w:t>
      </w:r>
    </w:p>
    <w:p w14:paraId="156EE6F8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Low maintenance cost</w:t>
      </w:r>
    </w:p>
    <w:p w14:paraId="5A9F7AB4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Flexible- does not have fixed timetable or route.</w:t>
      </w:r>
    </w:p>
    <w:p w14:paraId="33333797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</w:t>
      </w:r>
      <w:r>
        <w:rPr>
          <w:rFonts w:ascii="Times New Roman" w:hAnsi="Times New Roman"/>
          <w:sz w:val="24"/>
          <w:szCs w:val="24"/>
        </w:rPr>
        <w:tab/>
        <w:t>Charge relatively lower fare</w:t>
      </w:r>
    </w:p>
    <w:p w14:paraId="4EE85A6C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Few legal formalities required</w:t>
      </w:r>
    </w:p>
    <w:p w14:paraId="42E1AE69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(vi)</w:t>
      </w:r>
      <w:r>
        <w:rPr>
          <w:rFonts w:ascii="Times New Roman" w:hAnsi="Times New Roman"/>
          <w:sz w:val="24"/>
          <w:szCs w:val="24"/>
        </w:rPr>
        <w:tab/>
        <w:t>Fills faster</w:t>
      </w:r>
    </w:p>
    <w:p w14:paraId="66ECCF6E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(vii)</w:t>
      </w:r>
      <w:r>
        <w:rPr>
          <w:rFonts w:ascii="Times New Roman" w:hAnsi="Times New Roman"/>
          <w:sz w:val="24"/>
          <w:szCs w:val="24"/>
        </w:rPr>
        <w:tab/>
        <w:t>Does not require special skills</w:t>
      </w:r>
    </w:p>
    <w:p w14:paraId="25DE8E4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ab/>
        <w:t>(viii)</w:t>
      </w:r>
      <w:r>
        <w:rPr>
          <w:rFonts w:ascii="Times New Roman" w:hAnsi="Times New Roman"/>
        </w:rPr>
        <w:tab/>
        <w:t>Relatively faster than human porterage and cartage</w:t>
      </w:r>
    </w:p>
    <w:p w14:paraId="6604C8B4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                    (4 x1=4mks)</w:t>
      </w:r>
    </w:p>
    <w:p w14:paraId="609480D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18.</w:t>
      </w:r>
      <w:r w:rsidRPr="00766241">
        <w:rPr>
          <w:rFonts w:ascii="Times New Roman" w:hAnsi="Times New Roman" w:cs="Times New Roman"/>
          <w:iCs/>
        </w:rPr>
        <w:tab/>
        <w:t>Outline four characteristics of Money</w:t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</w:r>
      <w:r w:rsidRPr="00766241">
        <w:rPr>
          <w:rFonts w:ascii="Times New Roman" w:hAnsi="Times New Roman" w:cs="Times New Roman"/>
          <w:iCs/>
        </w:rPr>
        <w:tab/>
        <w:t>(4mks)</w:t>
      </w:r>
    </w:p>
    <w:p w14:paraId="3C1FEE68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(i)</w:t>
      </w:r>
      <w:r>
        <w:rPr>
          <w:rFonts w:ascii="Times New Roman" w:hAnsi="Times New Roman" w:cs="Times New Roman"/>
          <w:iCs/>
        </w:rPr>
        <w:tab/>
        <w:t xml:space="preserve">Portability </w:t>
      </w:r>
    </w:p>
    <w:p w14:paraId="3009E30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(ii)</w:t>
      </w:r>
      <w:r>
        <w:rPr>
          <w:rFonts w:ascii="Times New Roman" w:hAnsi="Times New Roman" w:cs="Times New Roman"/>
          <w:iCs/>
        </w:rPr>
        <w:tab/>
        <w:t xml:space="preserve">Divisibility </w:t>
      </w:r>
    </w:p>
    <w:p w14:paraId="06563AF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(iii)</w:t>
      </w:r>
      <w:r>
        <w:rPr>
          <w:rFonts w:ascii="Times New Roman" w:hAnsi="Times New Roman" w:cs="Times New Roman"/>
          <w:iCs/>
        </w:rPr>
        <w:tab/>
        <w:t xml:space="preserve">Acceptability </w:t>
      </w:r>
    </w:p>
    <w:p w14:paraId="3520BF8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(iv)</w:t>
      </w:r>
      <w:r>
        <w:rPr>
          <w:rFonts w:ascii="Times New Roman" w:hAnsi="Times New Roman" w:cs="Times New Roman"/>
          <w:iCs/>
        </w:rPr>
        <w:tab/>
        <w:t>Homogeneity</w:t>
      </w:r>
    </w:p>
    <w:p w14:paraId="4460F89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(v)</w:t>
      </w:r>
      <w:r>
        <w:rPr>
          <w:rFonts w:ascii="Times New Roman" w:hAnsi="Times New Roman" w:cs="Times New Roman"/>
          <w:iCs/>
        </w:rPr>
        <w:tab/>
        <w:t xml:space="preserve">Durability </w:t>
      </w:r>
    </w:p>
    <w:p w14:paraId="572E4C9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(vi)</w:t>
      </w:r>
      <w:r>
        <w:rPr>
          <w:rFonts w:ascii="Times New Roman" w:hAnsi="Times New Roman" w:cs="Times New Roman"/>
          <w:iCs/>
        </w:rPr>
        <w:tab/>
        <w:t xml:space="preserve">Malleability </w:t>
      </w:r>
    </w:p>
    <w:p w14:paraId="263D277B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(vii)</w:t>
      </w:r>
      <w:r>
        <w:rPr>
          <w:rFonts w:ascii="Times New Roman" w:hAnsi="Times New Roman" w:cs="Times New Roman"/>
          <w:iCs/>
        </w:rPr>
        <w:tab/>
        <w:t xml:space="preserve">Scarcity </w:t>
      </w:r>
    </w:p>
    <w:p w14:paraId="13205F5F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(viii)</w:t>
      </w:r>
      <w:r>
        <w:rPr>
          <w:rFonts w:ascii="Times New Roman" w:hAnsi="Times New Roman" w:cs="Times New Roman"/>
          <w:iCs/>
        </w:rPr>
        <w:tab/>
        <w:t xml:space="preserve">Cognizability </w:t>
      </w:r>
    </w:p>
    <w:p w14:paraId="5BF7702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x1= 4</w:t>
      </w:r>
      <w:proofErr w:type="gramStart"/>
      <w:r>
        <w:rPr>
          <w:rFonts w:ascii="Times New Roman" w:hAnsi="Times New Roman" w:cs="Times New Roman"/>
          <w:iCs/>
        </w:rPr>
        <w:t>mks )</w:t>
      </w:r>
      <w:proofErr w:type="gramEnd"/>
    </w:p>
    <w:p w14:paraId="3E95EA7F" w14:textId="77777777" w:rsidR="00ED6AB6" w:rsidRP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19.</w:t>
      </w:r>
      <w:r w:rsidRPr="00766241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/>
        </w:rPr>
        <w:t>Highlight four circumstances under which a manufacturer may opt to sell his products directly to the consumers rather than through intermediaries.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851E6AD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If the products are of technical nature and require demonstration</w:t>
      </w:r>
    </w:p>
    <w:p w14:paraId="190B3AD7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When the goods are of high value.</w:t>
      </w:r>
    </w:p>
    <w:p w14:paraId="5EDD023A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When the manufacturer wants to avoid competition</w:t>
      </w:r>
    </w:p>
    <w:p w14:paraId="5FAB46C8" w14:textId="77777777" w:rsidR="00ED6AB6" w:rsidRDefault="00ED6AB6" w:rsidP="00ED6A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</w:t>
      </w:r>
      <w:r>
        <w:rPr>
          <w:rFonts w:ascii="Times New Roman" w:hAnsi="Times New Roman"/>
          <w:sz w:val="24"/>
          <w:szCs w:val="24"/>
        </w:rPr>
        <w:tab/>
        <w:t>When the market served is small.</w:t>
      </w:r>
    </w:p>
    <w:p w14:paraId="48C74D15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(v)</w:t>
      </w:r>
      <w:r>
        <w:rPr>
          <w:rFonts w:ascii="Times New Roman" w:hAnsi="Times New Roman"/>
          <w:sz w:val="24"/>
          <w:szCs w:val="24"/>
        </w:rPr>
        <w:tab/>
        <w:t>When the manufacturer have enough financial resources.</w:t>
      </w:r>
    </w:p>
    <w:p w14:paraId="20E50416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(vi)</w:t>
      </w:r>
      <w:r>
        <w:rPr>
          <w:rFonts w:ascii="Times New Roman" w:hAnsi="Times New Roman"/>
          <w:sz w:val="24"/>
          <w:szCs w:val="24"/>
        </w:rPr>
        <w:tab/>
        <w:t>When the market is concentrated in one area.</w:t>
      </w:r>
    </w:p>
    <w:p w14:paraId="0CDA7139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(vii)</w:t>
      </w:r>
      <w:r>
        <w:rPr>
          <w:rFonts w:ascii="Times New Roman" w:hAnsi="Times New Roman"/>
          <w:sz w:val="24"/>
          <w:szCs w:val="24"/>
        </w:rPr>
        <w:tab/>
        <w:t>When the nature of the goods are perishable and require a shorter channel.</w:t>
      </w:r>
    </w:p>
    <w:p w14:paraId="33365825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(viii)</w:t>
      </w:r>
      <w:r>
        <w:rPr>
          <w:rFonts w:ascii="Times New Roman" w:hAnsi="Times New Roman"/>
          <w:sz w:val="24"/>
          <w:szCs w:val="24"/>
        </w:rPr>
        <w:tab/>
        <w:t>When the manufacturer wants to curb cases of boarding by middlemen.</w:t>
      </w:r>
      <w:r w:rsidRPr="00217B0B">
        <w:rPr>
          <w:rFonts w:ascii="Times New Roman" w:hAnsi="Times New Roman"/>
          <w:sz w:val="24"/>
          <w:szCs w:val="24"/>
        </w:rPr>
        <w:t xml:space="preserve"> </w:t>
      </w:r>
      <w:r w:rsidRPr="00217B0B">
        <w:rPr>
          <w:rFonts w:ascii="Times New Roman" w:hAnsi="Times New Roman"/>
          <w:b/>
          <w:sz w:val="24"/>
          <w:szCs w:val="24"/>
        </w:rPr>
        <w:t>(Any 4x1=4mks)</w:t>
      </w:r>
    </w:p>
    <w:p w14:paraId="46E0655F" w14:textId="77777777" w:rsidR="00ED6AB6" w:rsidRPr="00217B0B" w:rsidRDefault="00ED6AB6" w:rsidP="00ED6AB6">
      <w:p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299DD6DD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7489E99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(any 4 x1= 4mks)</w:t>
      </w:r>
    </w:p>
    <w:p w14:paraId="27F923E8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66241">
        <w:rPr>
          <w:rFonts w:ascii="Times New Roman" w:hAnsi="Times New Roman" w:cs="Times New Roman"/>
          <w:iCs/>
        </w:rPr>
        <w:t>20.</w:t>
      </w:r>
      <w:r w:rsidRPr="00766241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/>
          <w:sz w:val="24"/>
          <w:szCs w:val="24"/>
        </w:rPr>
        <w:t>Use the cash book below to state the transactions that took place on 2</w:t>
      </w:r>
      <w:proofErr w:type="gramStart"/>
      <w:r w:rsidRPr="00CE0B90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5</w:t>
      </w:r>
      <w:proofErr w:type="gramStart"/>
      <w:r w:rsidRPr="00CE0B9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6</w:t>
      </w:r>
      <w:r w:rsidRPr="00CE0B9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7</w:t>
      </w:r>
      <w:r w:rsidRPr="00CE0B9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of may 2010.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BE34A55" w14:textId="77777777" w:rsidR="00ED6AB6" w:rsidRPr="005A1637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926"/>
        <w:gridCol w:w="613"/>
        <w:gridCol w:w="1137"/>
        <w:gridCol w:w="1137"/>
        <w:gridCol w:w="914"/>
        <w:gridCol w:w="1159"/>
        <w:gridCol w:w="489"/>
        <w:gridCol w:w="1239"/>
        <w:gridCol w:w="1463"/>
      </w:tblGrid>
      <w:tr w:rsidR="00ED6AB6" w:rsidRPr="000517C2" w14:paraId="169EA618" w14:textId="77777777" w:rsidTr="008F112C">
        <w:trPr>
          <w:trHeight w:val="392"/>
        </w:trPr>
        <w:tc>
          <w:tcPr>
            <w:tcW w:w="1563" w:type="dxa"/>
          </w:tcPr>
          <w:p w14:paraId="79A76A8E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926" w:type="dxa"/>
          </w:tcPr>
          <w:p w14:paraId="26AFB4F6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Detail</w:t>
            </w:r>
          </w:p>
        </w:tc>
        <w:tc>
          <w:tcPr>
            <w:tcW w:w="613" w:type="dxa"/>
          </w:tcPr>
          <w:p w14:paraId="3DBE0015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If</w:t>
            </w:r>
          </w:p>
        </w:tc>
        <w:tc>
          <w:tcPr>
            <w:tcW w:w="1137" w:type="dxa"/>
          </w:tcPr>
          <w:p w14:paraId="3D1600BE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137" w:type="dxa"/>
          </w:tcPr>
          <w:p w14:paraId="10274E1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Bank (sh)</w:t>
            </w:r>
          </w:p>
        </w:tc>
        <w:tc>
          <w:tcPr>
            <w:tcW w:w="914" w:type="dxa"/>
          </w:tcPr>
          <w:p w14:paraId="4EEAC23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59" w:type="dxa"/>
          </w:tcPr>
          <w:p w14:paraId="1F2A4C65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489" w:type="dxa"/>
          </w:tcPr>
          <w:p w14:paraId="34C174F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If </w:t>
            </w:r>
          </w:p>
        </w:tc>
        <w:tc>
          <w:tcPr>
            <w:tcW w:w="1239" w:type="dxa"/>
          </w:tcPr>
          <w:p w14:paraId="7CB0088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Cash(sh) </w:t>
            </w:r>
          </w:p>
        </w:tc>
        <w:tc>
          <w:tcPr>
            <w:tcW w:w="1463" w:type="dxa"/>
          </w:tcPr>
          <w:p w14:paraId="08433D98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Bank (sh)</w:t>
            </w:r>
          </w:p>
        </w:tc>
      </w:tr>
      <w:tr w:rsidR="00ED6AB6" w:rsidRPr="000517C2" w14:paraId="4BE5A157" w14:textId="77777777" w:rsidTr="008F112C">
        <w:trPr>
          <w:trHeight w:val="392"/>
        </w:trPr>
        <w:tc>
          <w:tcPr>
            <w:tcW w:w="1563" w:type="dxa"/>
          </w:tcPr>
          <w:p w14:paraId="5F56B13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2010 may 1</w:t>
            </w:r>
          </w:p>
          <w:p w14:paraId="1BD8BA23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14:paraId="64698490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         5</w:t>
            </w:r>
          </w:p>
          <w:p w14:paraId="3F0F7CD4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         7</w:t>
            </w:r>
          </w:p>
          <w:p w14:paraId="503495CD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C63A993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  <w:p w14:paraId="666D268B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CA0E7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Bank</w:t>
            </w:r>
          </w:p>
          <w:p w14:paraId="566581CD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James </w:t>
            </w:r>
          </w:p>
          <w:p w14:paraId="0F31850B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C9BC3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46F6F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</w:tc>
        <w:tc>
          <w:tcPr>
            <w:tcW w:w="613" w:type="dxa"/>
          </w:tcPr>
          <w:p w14:paraId="7C7DC309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037E3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5CF6F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©</w:t>
            </w:r>
          </w:p>
          <w:p w14:paraId="577BA3DE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4A6DB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EE44F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98FB4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b/f</w:t>
            </w:r>
          </w:p>
        </w:tc>
        <w:tc>
          <w:tcPr>
            <w:tcW w:w="1137" w:type="dxa"/>
          </w:tcPr>
          <w:p w14:paraId="16BAC08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100,000</w:t>
            </w:r>
          </w:p>
          <w:p w14:paraId="157920F0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1508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14:paraId="5EAA6357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1F1D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96F0B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120,000</w:t>
            </w:r>
          </w:p>
          <w:p w14:paraId="1B9E4845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17C2">
              <w:rPr>
                <w:rFonts w:ascii="Times New Roman" w:hAnsi="Times New Roman"/>
                <w:sz w:val="24"/>
                <w:szCs w:val="24"/>
                <w:u w:val="single"/>
              </w:rPr>
              <w:t>104,000</w:t>
            </w:r>
          </w:p>
        </w:tc>
        <w:tc>
          <w:tcPr>
            <w:tcW w:w="1137" w:type="dxa"/>
          </w:tcPr>
          <w:p w14:paraId="22474F18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250,000</w:t>
            </w:r>
          </w:p>
          <w:p w14:paraId="24B1FEE6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C735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22D9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11,000</w:t>
            </w:r>
          </w:p>
          <w:p w14:paraId="3E0B06C4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F670B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261,000</w:t>
            </w:r>
          </w:p>
          <w:p w14:paraId="11F0E2A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17C2">
              <w:rPr>
                <w:rFonts w:ascii="Times New Roman" w:hAnsi="Times New Roman"/>
                <w:sz w:val="24"/>
                <w:szCs w:val="24"/>
                <w:u w:val="single"/>
              </w:rPr>
              <w:t>211,000</w:t>
            </w:r>
          </w:p>
        </w:tc>
        <w:tc>
          <w:tcPr>
            <w:tcW w:w="914" w:type="dxa"/>
          </w:tcPr>
          <w:p w14:paraId="6134938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2010 may 2</w:t>
            </w:r>
          </w:p>
          <w:p w14:paraId="390BD6D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3</w:t>
            </w:r>
          </w:p>
          <w:p w14:paraId="163CDBAE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5</w:t>
            </w:r>
          </w:p>
          <w:p w14:paraId="37C46E30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6</w:t>
            </w:r>
          </w:p>
          <w:p w14:paraId="05C40853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59" w:type="dxa"/>
          </w:tcPr>
          <w:p w14:paraId="4C80064F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Creditors</w:t>
            </w:r>
          </w:p>
          <w:p w14:paraId="667EDA57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2D0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Rent </w:t>
            </w:r>
          </w:p>
          <w:p w14:paraId="154BFF5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Cash </w:t>
            </w:r>
          </w:p>
          <w:p w14:paraId="1F8FD8F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Drawings</w:t>
            </w:r>
          </w:p>
          <w:p w14:paraId="6C8266B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 xml:space="preserve">Bal </w:t>
            </w:r>
          </w:p>
          <w:p w14:paraId="61AAB000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14:paraId="6C2EDB38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CF0C6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DB878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2A9394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©</w:t>
            </w:r>
          </w:p>
          <w:p w14:paraId="726C999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4DF7D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c/f</w:t>
            </w:r>
          </w:p>
        </w:tc>
        <w:tc>
          <w:tcPr>
            <w:tcW w:w="1239" w:type="dxa"/>
          </w:tcPr>
          <w:p w14:paraId="092920C3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DA9AC8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09824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4,000</w:t>
            </w:r>
          </w:p>
          <w:p w14:paraId="54895A5E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CB85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12,000</w:t>
            </w:r>
          </w:p>
          <w:p w14:paraId="6417D20A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104,000</w:t>
            </w:r>
          </w:p>
          <w:p w14:paraId="00E1C8F1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17C2">
              <w:rPr>
                <w:rFonts w:ascii="Times New Roman" w:hAnsi="Times New Roman"/>
                <w:sz w:val="24"/>
                <w:szCs w:val="24"/>
                <w:u w:val="single"/>
              </w:rPr>
              <w:t>120,000</w:t>
            </w:r>
          </w:p>
        </w:tc>
        <w:tc>
          <w:tcPr>
            <w:tcW w:w="1463" w:type="dxa"/>
          </w:tcPr>
          <w:p w14:paraId="70E669F7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30,000</w:t>
            </w:r>
          </w:p>
          <w:p w14:paraId="527C0D36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13A5F5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2A3F0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14:paraId="63E7F272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4CEB76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C2">
              <w:rPr>
                <w:rFonts w:ascii="Times New Roman" w:hAnsi="Times New Roman"/>
                <w:sz w:val="24"/>
                <w:szCs w:val="24"/>
              </w:rPr>
              <w:t>211,000</w:t>
            </w:r>
          </w:p>
          <w:p w14:paraId="25F1E4DC" w14:textId="77777777" w:rsidR="00ED6AB6" w:rsidRPr="000517C2" w:rsidRDefault="00ED6AB6" w:rsidP="008F112C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17C2">
              <w:rPr>
                <w:rFonts w:ascii="Times New Roman" w:hAnsi="Times New Roman"/>
                <w:sz w:val="24"/>
                <w:szCs w:val="24"/>
                <w:u w:val="single"/>
              </w:rPr>
              <w:t>261,000</w:t>
            </w:r>
          </w:p>
        </w:tc>
      </w:tr>
    </w:tbl>
    <w:p w14:paraId="436B6324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C7426F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Transactions :</w:t>
      </w:r>
      <w:proofErr w:type="gramEnd"/>
    </w:p>
    <w:p w14:paraId="3C4C5472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92F17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  <w:t>2</w:t>
      </w:r>
      <w:r w:rsidRPr="00092F17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>paid a creditor sh 30,000 by cheque.</w:t>
      </w:r>
    </w:p>
    <w:p w14:paraId="57507520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AA330D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5</w:t>
      </w:r>
      <w:r w:rsidRPr="00092F1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Withdraw sh. 20,000 from the bank for business use.</w:t>
      </w:r>
    </w:p>
    <w:p w14:paraId="50755F2D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D118F0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6</w:t>
      </w:r>
      <w:r w:rsidRPr="00092F1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Took (withdrew) sh. 12,000 from the cash deal for private use.</w:t>
      </w:r>
    </w:p>
    <w:p w14:paraId="0DB695FE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30A4ECD8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(iv)</w:t>
      </w:r>
      <w:r>
        <w:rPr>
          <w:rFonts w:ascii="Times New Roman" w:hAnsi="Times New Roman"/>
          <w:sz w:val="24"/>
          <w:szCs w:val="24"/>
        </w:rPr>
        <w:tab/>
        <w:t>7</w:t>
      </w:r>
      <w:r w:rsidRPr="00092F1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Received a cheque of sh. 11,000 from James.</w:t>
      </w:r>
      <w:r>
        <w:rPr>
          <w:rFonts w:ascii="Times New Roman" w:hAnsi="Times New Roman"/>
          <w:sz w:val="24"/>
          <w:szCs w:val="24"/>
        </w:rPr>
        <w:tab/>
      </w:r>
      <w:r w:rsidRPr="00A02271">
        <w:rPr>
          <w:rFonts w:ascii="Times New Roman" w:hAnsi="Times New Roman"/>
          <w:b/>
          <w:sz w:val="24"/>
          <w:szCs w:val="24"/>
        </w:rPr>
        <w:t>(4x1=4mks)</w:t>
      </w:r>
    </w:p>
    <w:p w14:paraId="421EDD74" w14:textId="77777777" w:rsidR="00ED6AB6" w:rsidRDefault="00ED6AB6" w:rsidP="00ED6AB6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52293D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A8D8941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2D72B4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3A4F4A6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A4A6FD4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4B0E499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13E6720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206EA2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>21.</w:t>
      </w:r>
      <w:r w:rsidRPr="00766241">
        <w:rPr>
          <w:rFonts w:ascii="Times New Roman" w:hAnsi="Times New Roman" w:cs="Times New Roman"/>
          <w:iCs/>
        </w:rPr>
        <w:tab/>
        <w:t>In March 1</w:t>
      </w:r>
      <w:r w:rsidRPr="00766241">
        <w:rPr>
          <w:rFonts w:ascii="Times New Roman" w:hAnsi="Times New Roman" w:cs="Times New Roman"/>
          <w:iCs/>
          <w:vertAlign w:val="superscript"/>
        </w:rPr>
        <w:t>st</w:t>
      </w:r>
      <w:r w:rsidRPr="00766241">
        <w:rPr>
          <w:rFonts w:ascii="Times New Roman" w:hAnsi="Times New Roman" w:cs="Times New Roman"/>
          <w:iCs/>
        </w:rPr>
        <w:t xml:space="preserve"> 2013, kk traders had Kshs. 50,000 cash at hand and Kshs, 400, 000 during the month </w:t>
      </w:r>
    </w:p>
    <w:p w14:paraId="7E5298FC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2</w:t>
      </w:r>
      <w:r w:rsidRPr="00766241">
        <w:rPr>
          <w:rFonts w:ascii="Times New Roman" w:hAnsi="Times New Roman" w:cs="Times New Roman"/>
          <w:iCs/>
          <w:vertAlign w:val="superscript"/>
        </w:rPr>
        <w:t>nd</w:t>
      </w:r>
      <w:r w:rsidRPr="00766241">
        <w:rPr>
          <w:rFonts w:ascii="Times New Roman" w:hAnsi="Times New Roman" w:cs="Times New Roman"/>
          <w:iCs/>
        </w:rPr>
        <w:t xml:space="preserve"> settled its account with whom traders of kshs 30,000 by cheque less 5% cash discount.</w:t>
      </w:r>
    </w:p>
    <w:p w14:paraId="41C3F72E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3</w:t>
      </w:r>
      <w:r w:rsidRPr="00766241">
        <w:rPr>
          <w:rFonts w:ascii="Times New Roman" w:hAnsi="Times New Roman" w:cs="Times New Roman"/>
          <w:iCs/>
          <w:vertAlign w:val="superscript"/>
        </w:rPr>
        <w:t>rd</w:t>
      </w:r>
      <w:r w:rsidRPr="00766241">
        <w:rPr>
          <w:rFonts w:ascii="Times New Roman" w:hAnsi="Times New Roman" w:cs="Times New Roman"/>
          <w:iCs/>
        </w:rPr>
        <w:t xml:space="preserve"> Received Kshs 2,500 from Jane a debtor in cash housing deducted 5% cash discount.</w:t>
      </w:r>
    </w:p>
    <w:p w14:paraId="15EE6E77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66241">
        <w:rPr>
          <w:rFonts w:ascii="Times New Roman" w:hAnsi="Times New Roman" w:cs="Times New Roman"/>
          <w:iCs/>
        </w:rPr>
        <w:tab/>
        <w:t>Required:  make entires in a</w:t>
      </w:r>
      <w:r>
        <w:rPr>
          <w:rFonts w:ascii="Times New Roman" w:hAnsi="Times New Roman" w:cs="Times New Roman"/>
          <w:iCs/>
        </w:rPr>
        <w:t xml:space="preserve"> </w:t>
      </w:r>
      <w:r w:rsidRPr="00766241">
        <w:rPr>
          <w:rFonts w:ascii="Times New Roman" w:hAnsi="Times New Roman" w:cs="Times New Roman"/>
          <w:iCs/>
        </w:rPr>
        <w:t>three column cash book</w:t>
      </w:r>
      <w:r>
        <w:rPr>
          <w:rFonts w:ascii="Times New Roman" w:hAnsi="Times New Roman" w:cs="Times New Roman"/>
          <w:iCs/>
        </w:rPr>
        <w:t>.</w:t>
      </w:r>
    </w:p>
    <w:p w14:paraId="77107B08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E4CDDC3" w14:textId="77777777" w:rsidR="00ED6AB6" w:rsidRPr="00B12C62" w:rsidRDefault="00766398" w:rsidP="00ED6AB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iCs/>
          <w:noProof/>
          <w:sz w:val="20"/>
          <w:szCs w:val="20"/>
        </w:rPr>
        <w:pict w14:anchorId="29615618">
          <v:shape id="_x0000_s1044" type="#_x0000_t32" style="position:absolute;left:0;text-align:left;margin-left:251.55pt;margin-top:12.75pt;width:.05pt;height:174pt;z-index:251678720" o:connectortype="straight"/>
        </w:pict>
      </w:r>
      <w:r w:rsidR="00ED6AB6" w:rsidRPr="00B12C62">
        <w:rPr>
          <w:rFonts w:ascii="Times New Roman" w:hAnsi="Times New Roman" w:cs="Times New Roman"/>
          <w:b/>
          <w:iCs/>
          <w:u w:val="single"/>
        </w:rPr>
        <w:t>Three column Cash book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540"/>
        <w:gridCol w:w="990"/>
        <w:gridCol w:w="990"/>
        <w:gridCol w:w="1080"/>
        <w:gridCol w:w="810"/>
        <w:gridCol w:w="900"/>
        <w:gridCol w:w="540"/>
        <w:gridCol w:w="990"/>
        <w:gridCol w:w="990"/>
        <w:gridCol w:w="1080"/>
      </w:tblGrid>
      <w:tr w:rsidR="00ED6AB6" w:rsidRPr="00C900A9" w14:paraId="0C1370A0" w14:textId="77777777" w:rsidTr="008F112C">
        <w:tc>
          <w:tcPr>
            <w:tcW w:w="738" w:type="dxa"/>
          </w:tcPr>
          <w:p w14:paraId="75E4656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Date</w:t>
            </w:r>
          </w:p>
        </w:tc>
        <w:tc>
          <w:tcPr>
            <w:tcW w:w="900" w:type="dxa"/>
          </w:tcPr>
          <w:p w14:paraId="5613A31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Details </w:t>
            </w:r>
          </w:p>
        </w:tc>
        <w:tc>
          <w:tcPr>
            <w:tcW w:w="540" w:type="dxa"/>
          </w:tcPr>
          <w:p w14:paraId="4A63C44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L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90" w:type="dxa"/>
          </w:tcPr>
          <w:p w14:paraId="706DB05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Discount allowed</w:t>
            </w:r>
          </w:p>
        </w:tc>
        <w:tc>
          <w:tcPr>
            <w:tcW w:w="990" w:type="dxa"/>
          </w:tcPr>
          <w:p w14:paraId="3B1387B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Cash </w:t>
            </w:r>
          </w:p>
        </w:tc>
        <w:tc>
          <w:tcPr>
            <w:tcW w:w="1080" w:type="dxa"/>
          </w:tcPr>
          <w:p w14:paraId="774A970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Bank</w:t>
            </w:r>
          </w:p>
        </w:tc>
        <w:tc>
          <w:tcPr>
            <w:tcW w:w="810" w:type="dxa"/>
          </w:tcPr>
          <w:p w14:paraId="038FD03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Date</w:t>
            </w:r>
          </w:p>
        </w:tc>
        <w:tc>
          <w:tcPr>
            <w:tcW w:w="900" w:type="dxa"/>
          </w:tcPr>
          <w:p w14:paraId="3F329E9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Details </w:t>
            </w:r>
          </w:p>
        </w:tc>
        <w:tc>
          <w:tcPr>
            <w:tcW w:w="540" w:type="dxa"/>
          </w:tcPr>
          <w:p w14:paraId="13FA3EC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L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90" w:type="dxa"/>
          </w:tcPr>
          <w:p w14:paraId="024715D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Discount received</w:t>
            </w:r>
          </w:p>
        </w:tc>
        <w:tc>
          <w:tcPr>
            <w:tcW w:w="990" w:type="dxa"/>
          </w:tcPr>
          <w:p w14:paraId="7C1C84E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Cash </w:t>
            </w:r>
          </w:p>
        </w:tc>
        <w:tc>
          <w:tcPr>
            <w:tcW w:w="1080" w:type="dxa"/>
          </w:tcPr>
          <w:p w14:paraId="6D23A8E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Bank</w:t>
            </w:r>
          </w:p>
        </w:tc>
      </w:tr>
      <w:tr w:rsidR="00ED6AB6" w:rsidRPr="00C900A9" w14:paraId="13E47636" w14:textId="77777777" w:rsidTr="008F112C">
        <w:tc>
          <w:tcPr>
            <w:tcW w:w="738" w:type="dxa"/>
          </w:tcPr>
          <w:p w14:paraId="60D4615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2013 March</w:t>
            </w:r>
          </w:p>
          <w:p w14:paraId="4EA7682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544A1C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07536B5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544A1C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64909C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B07BFD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358C5E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  <w:r w:rsidRPr="00544A1C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0FACD40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44E273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542742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16F68B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A111F4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DE8D43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  <w:r w:rsidRPr="00544A1C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6822D08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A7611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244FEE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Balance</w:t>
            </w:r>
          </w:p>
          <w:p w14:paraId="4BF3E9A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Jane</w:t>
            </w:r>
          </w:p>
          <w:p w14:paraId="6758015D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639282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9C5173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Cash</w:t>
            </w:r>
          </w:p>
        </w:tc>
        <w:tc>
          <w:tcPr>
            <w:tcW w:w="540" w:type="dxa"/>
          </w:tcPr>
          <w:p w14:paraId="2918465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34E40C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180AB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b/d </w:t>
            </w:r>
          </w:p>
          <w:p w14:paraId="115F714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588D0F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CC53AF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575030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</w:p>
          <w:p w14:paraId="25012A5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C0F6BC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DC6629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EC0071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7DD53A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0DEF40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b/d</w:t>
            </w:r>
          </w:p>
        </w:tc>
        <w:tc>
          <w:tcPr>
            <w:tcW w:w="990" w:type="dxa"/>
          </w:tcPr>
          <w:p w14:paraId="5444798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1F6E05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70A7C6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85401E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132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59D96CA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52B3BC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6A1491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47CC9B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254838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475F90" w14:textId="77777777" w:rsidR="00ED6AB6" w:rsidRPr="00C900A9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1630A41F">
                <v:shape id="_x0000_s1027" type="#_x0000_t32" style="position:absolute;margin-left:-5.1pt;margin-top:10.3pt;width:147.75pt;height:0;flip:x;z-index:251661312" o:connectortype="straight"/>
              </w:pict>
            </w:r>
          </w:p>
          <w:p w14:paraId="4029D8A6" w14:textId="77777777" w:rsidR="00ED6AB6" w:rsidRPr="00C900A9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63150516">
                <v:shape id="_x0000_s1030" type="#_x0000_t32" style="position:absolute;margin-left:-5.1pt;margin-top:18.25pt;width:147.75pt;height:0;flip:x;z-index:251664384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3871164D">
                <v:shape id="_x0000_s1029" type="#_x0000_t32" style="position:absolute;margin-left:-5.1pt;margin-top:14.5pt;width:147.75pt;height:0;flip:x;z-index:251663360" o:connectortype="straight"/>
              </w:pict>
            </w:r>
            <w:r w:rsidR="00ED6AB6"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132</w:t>
            </w:r>
          </w:p>
        </w:tc>
        <w:tc>
          <w:tcPr>
            <w:tcW w:w="990" w:type="dxa"/>
          </w:tcPr>
          <w:p w14:paraId="2069412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0F46D4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C0FF70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50,000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4B85C6E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2,500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662B6F2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B549EC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85B660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565BD1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B13C4B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06E848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ADE5BF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52,500</w:t>
            </w:r>
          </w:p>
          <w:p w14:paraId="6F7A424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04CB4D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2,000</w:t>
            </w:r>
          </w:p>
        </w:tc>
        <w:tc>
          <w:tcPr>
            <w:tcW w:w="1080" w:type="dxa"/>
          </w:tcPr>
          <w:p w14:paraId="59C1A3D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4B7813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E4FC7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400,000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71B620D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316E07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FAE724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262CC0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50,000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533B331D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24CD7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BEAC6E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DCD3F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450,000</w:t>
            </w:r>
          </w:p>
          <w:p w14:paraId="6ABBD0D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246BCF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421,500</w:t>
            </w:r>
          </w:p>
        </w:tc>
        <w:tc>
          <w:tcPr>
            <w:tcW w:w="810" w:type="dxa"/>
          </w:tcPr>
          <w:p w14:paraId="2ECC1DC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2012</w:t>
            </w:r>
          </w:p>
          <w:p w14:paraId="67A04C0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March</w:t>
            </w:r>
          </w:p>
          <w:p w14:paraId="0B9109AD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nd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62CEB9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457E7F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6AA0DC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th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4A9DF4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3E6977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th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504D2AFC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B76EA5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C0857C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Uhuru Traders</w:t>
            </w:r>
          </w:p>
          <w:p w14:paraId="471B6CA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223AE2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Bank</w:t>
            </w:r>
          </w:p>
          <w:p w14:paraId="2DDC576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9119FF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Balance</w:t>
            </w:r>
          </w:p>
        </w:tc>
        <w:tc>
          <w:tcPr>
            <w:tcW w:w="540" w:type="dxa"/>
          </w:tcPr>
          <w:p w14:paraId="3433F67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88324B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A25945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B8CF7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2FB8D0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75E110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</w:p>
          <w:p w14:paraId="0EBEDD1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B351FD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c/d</w:t>
            </w:r>
          </w:p>
        </w:tc>
        <w:tc>
          <w:tcPr>
            <w:tcW w:w="990" w:type="dxa"/>
          </w:tcPr>
          <w:p w14:paraId="50124195" w14:textId="77777777" w:rsidR="00ED6AB6" w:rsidRPr="00C900A9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657164BB">
                <v:shape id="_x0000_s1034" type="#_x0000_t32" style="position:absolute;margin-left:-5.1pt;margin-top:133.2pt;width:150pt;height:0;flip:x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4A325531">
                <v:shape id="_x0000_s1032" type="#_x0000_t32" style="position:absolute;margin-left:-5.1pt;margin-top:133.2pt;width:150pt;height:0;flip:x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07FB0AED">
                <v:shape id="_x0000_s1031" type="#_x0000_t32" style="position:absolute;margin-left:-5.1pt;margin-top:129.45pt;width:150pt;height:0;flip:x;z-index:251665408;mso-position-horizontal-relative:text;mso-position-vertical-relative:text" o:connectortype="straight"/>
              </w:pict>
            </w:r>
          </w:p>
          <w:p w14:paraId="676AD4D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874CCB3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1,500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03DD9B2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7964D3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1CD7E1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9927C40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B56EDB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26A859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B9427B5" w14:textId="77777777" w:rsidR="00ED6AB6" w:rsidRPr="00C900A9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44DEDC92">
                <v:shape id="_x0000_s1028" type="#_x0000_t32" style="position:absolute;margin-left:-5.1pt;margin-top:10.2pt;width:150pt;height:0;flip:x;z-index:251662336" o:connectortype="straight"/>
              </w:pict>
            </w:r>
          </w:p>
          <w:p w14:paraId="3DC41E86" w14:textId="77777777" w:rsidR="00ED6AB6" w:rsidRPr="00C900A9" w:rsidRDefault="00766398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pict w14:anchorId="34C0A8E7">
                <v:shape id="_x0000_s1033" type="#_x0000_t32" style="position:absolute;margin-left:-5.1pt;margin-top:14.45pt;width:150pt;height:.05pt;flip:x;z-index:251667456" o:connectortype="straight"/>
              </w:pict>
            </w:r>
            <w:r w:rsidR="00ED6AB6"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1,500</w:t>
            </w:r>
          </w:p>
        </w:tc>
        <w:tc>
          <w:tcPr>
            <w:tcW w:w="990" w:type="dxa"/>
          </w:tcPr>
          <w:p w14:paraId="27D3D75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4F9FF14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5BB522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E4B31E6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5C64A4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31D4EA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50,000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565F3EF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EFFBC4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2,000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53E7109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274430D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13D2D8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52,500</w:t>
            </w:r>
          </w:p>
        </w:tc>
        <w:tc>
          <w:tcPr>
            <w:tcW w:w="1080" w:type="dxa"/>
          </w:tcPr>
          <w:p w14:paraId="43086BC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51BCC65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67D1862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28,500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081D2B5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21463DF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34855DA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9125EFE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0D30519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421,500</w:t>
            </w: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sym w:font="Wingdings" w:char="F0FC"/>
            </w:r>
          </w:p>
          <w:p w14:paraId="1A776D38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2A5CEB7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DF8265C" w14:textId="77777777" w:rsidR="00ED6AB6" w:rsidRPr="00C900A9" w:rsidRDefault="00ED6AB6" w:rsidP="008F112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900A9">
              <w:rPr>
                <w:rFonts w:ascii="Times New Roman" w:hAnsi="Times New Roman" w:cs="Times New Roman"/>
                <w:iCs/>
                <w:sz w:val="20"/>
                <w:szCs w:val="20"/>
              </w:rPr>
              <w:t>450,000</w:t>
            </w:r>
          </w:p>
        </w:tc>
      </w:tr>
    </w:tbl>
    <w:p w14:paraId="3E97A07A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9F43E43" w14:textId="77777777" w:rsidR="00ED6AB6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10 ticks x ½ mk = 5 mks</w:t>
      </w:r>
    </w:p>
    <w:p w14:paraId="0A05774C" w14:textId="77777777" w:rsidR="00ED6AB6" w:rsidRPr="00766241" w:rsidRDefault="00ED6AB6" w:rsidP="00ED6AB6">
      <w:pPr>
        <w:tabs>
          <w:tab w:val="left" w:pos="7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BE41C1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>22.</w:t>
      </w:r>
      <w:r w:rsidRPr="00766241">
        <w:rPr>
          <w:rFonts w:ascii="Times New Roman" w:hAnsi="Times New Roman" w:cs="Times New Roman"/>
          <w:sz w:val="24"/>
          <w:szCs w:val="24"/>
        </w:rPr>
        <w:tab/>
        <w:t>Outline four reasons that make it necessary for a country to get involved in development planning.</w:t>
      </w:r>
    </w:p>
    <w:p w14:paraId="33ED43DC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Enables appropriate allocation of resources </w:t>
      </w:r>
    </w:p>
    <w:p w14:paraId="305111FC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Enable encourages stimulation of effort</w:t>
      </w:r>
    </w:p>
    <w:p w14:paraId="312BB9D4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Helps to support foreign aid bargain </w:t>
      </w:r>
    </w:p>
    <w:p w14:paraId="7584C637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Enable project evaluation </w:t>
      </w:r>
    </w:p>
    <w:p w14:paraId="01B521C6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 xml:space="preserve">Encourages long term decision making </w:t>
      </w:r>
    </w:p>
    <w:p w14:paraId="1CDD4ABA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</w:t>
      </w:r>
      <w:r>
        <w:rPr>
          <w:rFonts w:ascii="Times New Roman" w:hAnsi="Times New Roman" w:cs="Times New Roman"/>
          <w:sz w:val="24"/>
          <w:szCs w:val="24"/>
        </w:rPr>
        <w:tab/>
        <w:t xml:space="preserve">Helps to avoid the duplication of industries / projects </w:t>
      </w:r>
    </w:p>
    <w:p w14:paraId="708871F9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  <w:r>
        <w:rPr>
          <w:rFonts w:ascii="Times New Roman" w:hAnsi="Times New Roman" w:cs="Times New Roman"/>
          <w:sz w:val="24"/>
          <w:szCs w:val="24"/>
        </w:rPr>
        <w:tab/>
        <w:t>Promote balance in regional development.</w:t>
      </w:r>
    </w:p>
    <w:p w14:paraId="3D895B56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Any 4 x 1 = 4 mks </w:t>
      </w:r>
    </w:p>
    <w:p w14:paraId="5981D213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6508F4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>23.</w:t>
      </w:r>
      <w:r w:rsidRPr="00766241">
        <w:rPr>
          <w:rFonts w:ascii="Times New Roman" w:hAnsi="Times New Roman" w:cs="Times New Roman"/>
          <w:sz w:val="24"/>
          <w:szCs w:val="24"/>
        </w:rPr>
        <w:tab/>
        <w:t>State three factors that affect the circular flow of national income.</w:t>
      </w:r>
      <w:r w:rsidRPr="00766241">
        <w:rPr>
          <w:rFonts w:ascii="Times New Roman" w:hAnsi="Times New Roman" w:cs="Times New Roman"/>
          <w:sz w:val="24"/>
          <w:szCs w:val="24"/>
        </w:rPr>
        <w:tab/>
      </w:r>
      <w:r w:rsidRPr="00766241">
        <w:rPr>
          <w:rFonts w:ascii="Times New Roman" w:hAnsi="Times New Roman" w:cs="Times New Roman"/>
          <w:sz w:val="24"/>
          <w:szCs w:val="24"/>
        </w:rPr>
        <w:tab/>
      </w:r>
      <w:r w:rsidRPr="00766241">
        <w:rPr>
          <w:rFonts w:ascii="Times New Roman" w:hAnsi="Times New Roman" w:cs="Times New Roman"/>
          <w:sz w:val="24"/>
          <w:szCs w:val="24"/>
        </w:rPr>
        <w:tab/>
      </w:r>
      <w:r w:rsidRPr="0076624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315619E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Savings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Leackages </w:t>
      </w:r>
    </w:p>
    <w:p w14:paraId="364EB03C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Taxes   - leakages </w:t>
      </w:r>
    </w:p>
    <w:p w14:paraId="03CBAC5E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Government expenditure – injections </w:t>
      </w:r>
    </w:p>
    <w:p w14:paraId="37A038F6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Investment – Injections </w:t>
      </w:r>
    </w:p>
    <w:p w14:paraId="18B612A8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 xml:space="preserve">Foreign trade – Injections </w:t>
      </w:r>
    </w:p>
    <w:p w14:paraId="1BF66FFB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32A575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Any 3 x 1 = 3mks </w:t>
      </w:r>
    </w:p>
    <w:p w14:paraId="2A0258F7" w14:textId="77777777" w:rsidR="00ED6AB6" w:rsidRPr="00766241" w:rsidRDefault="00ED6AB6" w:rsidP="00ED6AB6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71BBEF1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>24.</w:t>
      </w:r>
      <w:r w:rsidRPr="00766241">
        <w:rPr>
          <w:rFonts w:ascii="Times New Roman" w:hAnsi="Times New Roman" w:cs="Times New Roman"/>
          <w:sz w:val="24"/>
          <w:szCs w:val="24"/>
        </w:rPr>
        <w:tab/>
        <w:t>State three circumstances under which the seller may issue a credit note to the buyer.</w:t>
      </w:r>
      <w:r w:rsidRPr="00766241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E78FAC5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When damaged goods are returned by the buyer to the seller. </w:t>
      </w:r>
    </w:p>
    <w:p w14:paraId="42391B87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When empty cases and packaging containers are returned to the seller by the buyer.</w:t>
      </w:r>
    </w:p>
    <w:p w14:paraId="23E1DA38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When there is an arithmetical error resulting to an over charge in the already written invoice.</w:t>
      </w:r>
    </w:p>
    <w:p w14:paraId="2A7D5775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>When the seller has not given an allowance discount.</w:t>
      </w:r>
    </w:p>
    <w:p w14:paraId="2590F76D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Any 3x1 = 3mks </w:t>
      </w:r>
    </w:p>
    <w:p w14:paraId="4570D4DB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>25.</w:t>
      </w:r>
      <w:r w:rsidRPr="00766241">
        <w:rPr>
          <w:rFonts w:ascii="Times New Roman" w:hAnsi="Times New Roman" w:cs="Times New Roman"/>
          <w:sz w:val="24"/>
          <w:szCs w:val="24"/>
        </w:rPr>
        <w:tab/>
        <w:t xml:space="preserve">Open ledger accounts using the following information </w:t>
      </w:r>
    </w:p>
    <w:p w14:paraId="14A2C19C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ab/>
        <w:t>On 1</w:t>
      </w:r>
      <w:r w:rsidRPr="007662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66241">
        <w:rPr>
          <w:rFonts w:ascii="Times New Roman" w:hAnsi="Times New Roman" w:cs="Times New Roman"/>
          <w:sz w:val="24"/>
          <w:szCs w:val="24"/>
        </w:rPr>
        <w:t xml:space="preserve"> Jan 2012 started business with Ksh 50,000 in cash </w:t>
      </w:r>
    </w:p>
    <w:p w14:paraId="42EA2E4D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ab/>
        <w:t>On 2</w:t>
      </w:r>
      <w:r w:rsidRPr="0076624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66241">
        <w:rPr>
          <w:rFonts w:ascii="Times New Roman" w:hAnsi="Times New Roman" w:cs="Times New Roman"/>
          <w:sz w:val="24"/>
          <w:szCs w:val="24"/>
        </w:rPr>
        <w:t xml:space="preserve"> Jan 2012 bought goods on credit from ML traders worth Kshs 5000.</w:t>
      </w:r>
    </w:p>
    <w:p w14:paraId="2CFF1564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ab/>
        <w:t>On 3</w:t>
      </w:r>
      <w:r w:rsidRPr="0076624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66241">
        <w:rPr>
          <w:rFonts w:ascii="Times New Roman" w:hAnsi="Times New Roman" w:cs="Times New Roman"/>
          <w:sz w:val="24"/>
          <w:szCs w:val="24"/>
        </w:rPr>
        <w:t xml:space="preserve"> Jan 2012 paid ML Kshs 3000 in cash </w:t>
      </w:r>
    </w:p>
    <w:p w14:paraId="50E479DD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241">
        <w:rPr>
          <w:rFonts w:ascii="Times New Roman" w:hAnsi="Times New Roman" w:cs="Times New Roman"/>
          <w:sz w:val="24"/>
          <w:szCs w:val="24"/>
        </w:rPr>
        <w:tab/>
        <w:t>On 4</w:t>
      </w:r>
      <w:r w:rsidRPr="007662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66241">
        <w:rPr>
          <w:rFonts w:ascii="Times New Roman" w:hAnsi="Times New Roman" w:cs="Times New Roman"/>
          <w:sz w:val="24"/>
          <w:szCs w:val="24"/>
        </w:rPr>
        <w:t xml:space="preserve"> paid salaries Kshs 10,000 in cash.</w:t>
      </w:r>
    </w:p>
    <w:p w14:paraId="6823F9A3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2CC0B3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ED6AB6" w:rsidRPr="00C900A9" w14:paraId="084A2F17" w14:textId="77777777" w:rsidTr="008F112C">
        <w:tc>
          <w:tcPr>
            <w:tcW w:w="7830" w:type="dxa"/>
            <w:gridSpan w:val="2"/>
          </w:tcPr>
          <w:p w14:paraId="1AE96EBE" w14:textId="77777777" w:rsidR="00ED6AB6" w:rsidRPr="00C900A9" w:rsidRDefault="00ED6AB6" w:rsidP="008F11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Capital  a/c                                                      Cr</w:t>
            </w:r>
          </w:p>
        </w:tc>
      </w:tr>
      <w:tr w:rsidR="00ED6AB6" w:rsidRPr="00C900A9" w14:paraId="716FCDC9" w14:textId="77777777" w:rsidTr="008F112C">
        <w:tc>
          <w:tcPr>
            <w:tcW w:w="3600" w:type="dxa"/>
          </w:tcPr>
          <w:p w14:paraId="20FD4473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F37A102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1.1.2012       Cash    50,000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14:paraId="04288A2B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94F31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680B1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3FD0F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ED6AB6" w:rsidRPr="00C900A9" w14:paraId="10D1C6F0" w14:textId="77777777" w:rsidTr="008F112C">
        <w:tc>
          <w:tcPr>
            <w:tcW w:w="7830" w:type="dxa"/>
            <w:gridSpan w:val="2"/>
          </w:tcPr>
          <w:p w14:paraId="2D4024D5" w14:textId="77777777" w:rsidR="00ED6AB6" w:rsidRPr="00C900A9" w:rsidRDefault="00ED6AB6" w:rsidP="008F11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Cash  a/c                                                      Cr</w:t>
            </w:r>
          </w:p>
        </w:tc>
      </w:tr>
      <w:tr w:rsidR="00ED6AB6" w:rsidRPr="00C900A9" w14:paraId="7B1F992C" w14:textId="77777777" w:rsidTr="008F112C">
        <w:tc>
          <w:tcPr>
            <w:tcW w:w="3600" w:type="dxa"/>
          </w:tcPr>
          <w:p w14:paraId="5AC9AA92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1.1.  Capital      50,000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</w:tcPr>
          <w:p w14:paraId="05A18486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3.1.2012   mL   = 3,000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14:paraId="2065C839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4.1.2012   salaries = 10,000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14:paraId="7BBEE761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68AD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43582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56DE8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ED6AB6" w:rsidRPr="00C900A9" w14:paraId="020337D5" w14:textId="77777777" w:rsidTr="008F112C">
        <w:tc>
          <w:tcPr>
            <w:tcW w:w="7830" w:type="dxa"/>
            <w:gridSpan w:val="2"/>
          </w:tcPr>
          <w:p w14:paraId="0E16212B" w14:textId="77777777" w:rsidR="00ED6AB6" w:rsidRPr="00C900A9" w:rsidRDefault="00ED6AB6" w:rsidP="008F11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mL a/c                                                      Cr</w:t>
            </w:r>
          </w:p>
        </w:tc>
      </w:tr>
      <w:tr w:rsidR="00ED6AB6" w:rsidRPr="00C900A9" w14:paraId="4275EFBB" w14:textId="77777777" w:rsidTr="008F112C">
        <w:tc>
          <w:tcPr>
            <w:tcW w:w="3600" w:type="dxa"/>
          </w:tcPr>
          <w:p w14:paraId="50819C40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3.1.2013   Cash 3,000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</w:tcPr>
          <w:p w14:paraId="17543419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2.1.2012 Purchases    5,000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  <w:p w14:paraId="145F5C55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D3AA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AC402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BE49DC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ED6AB6" w:rsidRPr="00C900A9" w14:paraId="10FF781B" w14:textId="77777777" w:rsidTr="008F112C">
        <w:tc>
          <w:tcPr>
            <w:tcW w:w="7830" w:type="dxa"/>
            <w:gridSpan w:val="2"/>
          </w:tcPr>
          <w:p w14:paraId="28243B30" w14:textId="77777777" w:rsidR="00ED6AB6" w:rsidRPr="00C900A9" w:rsidRDefault="00ED6AB6" w:rsidP="008F11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Purchases                                                      Cr</w:t>
            </w:r>
          </w:p>
        </w:tc>
      </w:tr>
      <w:tr w:rsidR="00ED6AB6" w:rsidRPr="00C900A9" w14:paraId="1F414E0A" w14:textId="77777777" w:rsidTr="008F112C">
        <w:tc>
          <w:tcPr>
            <w:tcW w:w="3600" w:type="dxa"/>
          </w:tcPr>
          <w:p w14:paraId="33AF6B37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2.1.2012 mL 3,000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</w:tcPr>
          <w:p w14:paraId="6BB0FACA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011A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B9865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F22E75" w14:textId="77777777" w:rsidR="00ED6AB6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ED418F" w14:textId="77777777" w:rsidR="00ED6AB6" w:rsidRPr="00766241" w:rsidRDefault="00ED6AB6" w:rsidP="00ED6A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4230"/>
      </w:tblGrid>
      <w:tr w:rsidR="00ED6AB6" w:rsidRPr="00C900A9" w14:paraId="2FE801B4" w14:textId="77777777" w:rsidTr="008F112C">
        <w:tc>
          <w:tcPr>
            <w:tcW w:w="7830" w:type="dxa"/>
            <w:gridSpan w:val="2"/>
          </w:tcPr>
          <w:p w14:paraId="10F8B297" w14:textId="77777777" w:rsidR="00ED6AB6" w:rsidRPr="00C900A9" w:rsidRDefault="00ED6AB6" w:rsidP="008F11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Dr                                           Salaries  a/c                                                      Cr</w:t>
            </w:r>
          </w:p>
        </w:tc>
      </w:tr>
      <w:tr w:rsidR="00ED6AB6" w:rsidRPr="00C900A9" w14:paraId="2B7AC071" w14:textId="77777777" w:rsidTr="008F112C">
        <w:tc>
          <w:tcPr>
            <w:tcW w:w="3600" w:type="dxa"/>
          </w:tcPr>
          <w:p w14:paraId="72962EBA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9">
              <w:rPr>
                <w:rFonts w:ascii="Times New Roman" w:hAnsi="Times New Roman" w:cs="Times New Roman"/>
                <w:sz w:val="24"/>
                <w:szCs w:val="24"/>
              </w:rPr>
              <w:t>4.1.2012 Cash  10,000</w:t>
            </w:r>
            <w:r w:rsidRPr="00C900A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230" w:type="dxa"/>
          </w:tcPr>
          <w:p w14:paraId="068B9BB2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0B489" w14:textId="77777777" w:rsidR="00ED6AB6" w:rsidRPr="00C900A9" w:rsidRDefault="00ED6AB6" w:rsidP="008F11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56C45" w14:textId="77777777" w:rsidR="009C074A" w:rsidRDefault="009C074A" w:rsidP="00ED6AB6">
      <w:pPr>
        <w:tabs>
          <w:tab w:val="left" w:pos="4215"/>
        </w:tabs>
        <w:spacing w:line="240" w:lineRule="auto"/>
      </w:pPr>
    </w:p>
    <w:sectPr w:rsidR="009C074A" w:rsidSect="00766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AB6"/>
    <w:rsid w:val="004C5FF5"/>
    <w:rsid w:val="007369E5"/>
    <w:rsid w:val="00766398"/>
    <w:rsid w:val="008E6C2B"/>
    <w:rsid w:val="009C074A"/>
    <w:rsid w:val="00CC6AF8"/>
    <w:rsid w:val="00D3072D"/>
    <w:rsid w:val="00E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9" type="connector" idref="#_x0000_s1042"/>
        <o:r id="V:Rule20" type="connector" idref="#_x0000_s1038"/>
        <o:r id="V:Rule21" type="connector" idref="#_x0000_s1034"/>
        <o:r id="V:Rule22" type="connector" idref="#_x0000_s1040"/>
        <o:r id="V:Rule23" type="connector" idref="#_x0000_s1032"/>
        <o:r id="V:Rule24" type="connector" idref="#_x0000_s1035"/>
        <o:r id="V:Rule25" type="connector" idref="#_x0000_s1043"/>
        <o:r id="V:Rule26" type="connector" idref="#_x0000_s1039"/>
        <o:r id="V:Rule27" type="connector" idref="#_x0000_s1041"/>
        <o:r id="V:Rule28" type="connector" idref="#_x0000_s1028"/>
        <o:r id="V:Rule29" type="connector" idref="#_x0000_s1033"/>
        <o:r id="V:Rule30" type="connector" idref="#_x0000_s1029"/>
        <o:r id="V:Rule31" type="connector" idref="#_x0000_s1030"/>
        <o:r id="V:Rule32" type="connector" idref="#_x0000_s1027"/>
        <o:r id="V:Rule33" type="connector" idref="#_x0000_s1036"/>
        <o:r id="V:Rule34" type="connector" idref="#_x0000_s1037"/>
        <o:r id="V:Rule35" type="connector" idref="#_x0000_s1044"/>
        <o:r id="V:Rule36" type="connector" idref="#_x0000_s1031"/>
      </o:rules>
    </o:shapelayout>
  </w:shapeDefaults>
  <w:decimalSymbol w:val="."/>
  <w:listSeparator w:val=","/>
  <w14:docId w14:val="50CFBB78"/>
  <w15:docId w15:val="{D75C32CD-0718-4EF5-9868-226EC2AC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B6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6AB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2584</Words>
  <Characters>14731</Characters>
  <Application>Microsoft Office Word</Application>
  <DocSecurity>0</DocSecurity>
  <Lines>122</Lines>
  <Paragraphs>34</Paragraphs>
  <ScaleCrop>false</ScaleCrop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</dc:creator>
  <cp:lastModifiedBy>Teacher</cp:lastModifiedBy>
  <cp:revision>6</cp:revision>
  <dcterms:created xsi:type="dcterms:W3CDTF">2018-03-08T09:20:00Z</dcterms:created>
  <dcterms:modified xsi:type="dcterms:W3CDTF">2025-05-22T07:38:00Z</dcterms:modified>
</cp:coreProperties>
</file>