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9719B9" w14:textId="77777777" w:rsidR="001B7A13" w:rsidRDefault="00000000">
      <w:pPr>
        <w:spacing w:after="164"/>
        <w:ind w:right="-373"/>
      </w:pPr>
      <w:r>
        <w:rPr>
          <w:noProof/>
        </w:rPr>
        <mc:AlternateContent>
          <mc:Choice Requires="wpg">
            <w:drawing>
              <wp:inline distT="0" distB="0" distL="0" distR="0" wp14:anchorId="6DE9F71B" wp14:editId="43B9B913">
                <wp:extent cx="6835394" cy="1751666"/>
                <wp:effectExtent l="0" t="0" r="0" b="0"/>
                <wp:docPr id="10816" name="Group 108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5394" cy="1751666"/>
                          <a:chOff x="0" y="0"/>
                          <a:chExt cx="6835394" cy="1751666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9894" cy="2164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304667" y="0"/>
                            <a:ext cx="1068388" cy="2164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194937" y="0"/>
                            <a:ext cx="2472944" cy="2164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Picture 1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374904"/>
                            <a:ext cx="6835394" cy="2164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Picture 1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416050" y="750062"/>
                            <a:ext cx="4002151" cy="2164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686" name="Shape 11686"/>
                        <wps:cNvSpPr/>
                        <wps:spPr>
                          <a:xfrm>
                            <a:off x="1416050" y="919226"/>
                            <a:ext cx="3911219" cy="16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1219" h="16764">
                                <a:moveTo>
                                  <a:pt x="0" y="0"/>
                                </a:moveTo>
                                <a:lnTo>
                                  <a:pt x="3911219" y="0"/>
                                </a:lnTo>
                                <a:lnTo>
                                  <a:pt x="3911219" y="16764"/>
                                </a:lnTo>
                                <a:lnTo>
                                  <a:pt x="0" y="167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8" name="Picture 1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1124966"/>
                            <a:ext cx="548640" cy="2164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Picture 20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2286635" y="1124966"/>
                            <a:ext cx="555955" cy="2164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Picture 2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4572889" y="1124966"/>
                            <a:ext cx="576072" cy="2164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Rectangle 23"/>
                        <wps:cNvSpPr/>
                        <wps:spPr>
                          <a:xfrm>
                            <a:off x="0" y="1568830"/>
                            <a:ext cx="3926486" cy="2431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61D2B8" w14:textId="77777777" w:rsidR="001B7A13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>BUSINESS STUDIES CONTEST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2954147" y="1568830"/>
                            <a:ext cx="78971" cy="2431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8B9936" w14:textId="77777777" w:rsidR="001B7A13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2" name="Shape 362"/>
                        <wps:cNvSpPr/>
                        <wps:spPr>
                          <a:xfrm>
                            <a:off x="986028" y="1092455"/>
                            <a:ext cx="510540" cy="2971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0540" h="297180">
                                <a:moveTo>
                                  <a:pt x="0" y="49530"/>
                                </a:moveTo>
                                <a:cubicBezTo>
                                  <a:pt x="0" y="22098"/>
                                  <a:pt x="22225" y="0"/>
                                  <a:pt x="49530" y="0"/>
                                </a:cubicBezTo>
                                <a:lnTo>
                                  <a:pt x="461010" y="0"/>
                                </a:lnTo>
                                <a:cubicBezTo>
                                  <a:pt x="488315" y="0"/>
                                  <a:pt x="510540" y="22098"/>
                                  <a:pt x="510540" y="49530"/>
                                </a:cubicBezTo>
                                <a:lnTo>
                                  <a:pt x="510540" y="247650"/>
                                </a:lnTo>
                                <a:cubicBezTo>
                                  <a:pt x="510540" y="274955"/>
                                  <a:pt x="488315" y="297180"/>
                                  <a:pt x="461010" y="297180"/>
                                </a:cubicBezTo>
                                <a:lnTo>
                                  <a:pt x="49530" y="297180"/>
                                </a:lnTo>
                                <a:cubicBezTo>
                                  <a:pt x="22225" y="297180"/>
                                  <a:pt x="0" y="274955"/>
                                  <a:pt x="0" y="24765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4" name="Shape 364"/>
                        <wps:cNvSpPr/>
                        <wps:spPr>
                          <a:xfrm>
                            <a:off x="5596128" y="1054355"/>
                            <a:ext cx="510540" cy="2971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0540" h="297180">
                                <a:moveTo>
                                  <a:pt x="0" y="49530"/>
                                </a:moveTo>
                                <a:cubicBezTo>
                                  <a:pt x="0" y="22098"/>
                                  <a:pt x="22225" y="0"/>
                                  <a:pt x="49530" y="0"/>
                                </a:cubicBezTo>
                                <a:lnTo>
                                  <a:pt x="461010" y="0"/>
                                </a:lnTo>
                                <a:cubicBezTo>
                                  <a:pt x="488315" y="0"/>
                                  <a:pt x="510540" y="22098"/>
                                  <a:pt x="510540" y="49530"/>
                                </a:cubicBezTo>
                                <a:lnTo>
                                  <a:pt x="510540" y="247650"/>
                                </a:lnTo>
                                <a:cubicBezTo>
                                  <a:pt x="510540" y="274955"/>
                                  <a:pt x="488315" y="297180"/>
                                  <a:pt x="461010" y="297180"/>
                                </a:cubicBezTo>
                                <a:lnTo>
                                  <a:pt x="49530" y="297180"/>
                                </a:lnTo>
                                <a:cubicBezTo>
                                  <a:pt x="22225" y="297180"/>
                                  <a:pt x="0" y="274955"/>
                                  <a:pt x="0" y="24765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6" name="Shape 366"/>
                        <wps:cNvSpPr/>
                        <wps:spPr>
                          <a:xfrm>
                            <a:off x="3401568" y="1084834"/>
                            <a:ext cx="510540" cy="2971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0540" h="297180">
                                <a:moveTo>
                                  <a:pt x="0" y="49530"/>
                                </a:moveTo>
                                <a:cubicBezTo>
                                  <a:pt x="0" y="22098"/>
                                  <a:pt x="22225" y="0"/>
                                  <a:pt x="49530" y="0"/>
                                </a:cubicBezTo>
                                <a:lnTo>
                                  <a:pt x="461010" y="0"/>
                                </a:lnTo>
                                <a:cubicBezTo>
                                  <a:pt x="488315" y="0"/>
                                  <a:pt x="510540" y="22098"/>
                                  <a:pt x="510540" y="49530"/>
                                </a:cubicBezTo>
                                <a:lnTo>
                                  <a:pt x="510540" y="247650"/>
                                </a:lnTo>
                                <a:cubicBezTo>
                                  <a:pt x="510540" y="274955"/>
                                  <a:pt x="488315" y="297180"/>
                                  <a:pt x="461010" y="297180"/>
                                </a:cubicBezTo>
                                <a:lnTo>
                                  <a:pt x="49530" y="297180"/>
                                </a:lnTo>
                                <a:cubicBezTo>
                                  <a:pt x="22225" y="297180"/>
                                  <a:pt x="0" y="274955"/>
                                  <a:pt x="0" y="24765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816" style="width:538.22pt;height:137.926pt;mso-position-horizontal-relative:char;mso-position-vertical-relative:line" coordsize="68353,17516">
                <v:shape id="Picture 7" style="position:absolute;width:34698;height:2164;left:0;top:0;" filled="f">
                  <v:imagedata r:id="rId13"/>
                </v:shape>
                <v:shape id="Picture 9" style="position:absolute;width:10683;height:2164;left:33046;top:0;" filled="f">
                  <v:imagedata r:id="rId14"/>
                </v:shape>
                <v:shape id="Picture 11" style="position:absolute;width:24729;height:2164;left:41949;top:0;" filled="f">
                  <v:imagedata r:id="rId15"/>
                </v:shape>
                <v:shape id="Picture 13" style="position:absolute;width:68353;height:2164;left:0;top:3749;" filled="f">
                  <v:imagedata r:id="rId16"/>
                </v:shape>
                <v:shape id="Picture 15" style="position:absolute;width:40021;height:2164;left:14160;top:7500;" filled="f">
                  <v:imagedata r:id="rId17"/>
                </v:shape>
                <v:shape id="Shape 11687" style="position:absolute;width:39112;height:167;left:14160;top:9192;" coordsize="3911219,16764" path="m0,0l3911219,0l3911219,16764l0,16764l0,0">
                  <v:stroke weight="0pt" endcap="flat" joinstyle="miter" miterlimit="10" on="false" color="#000000" opacity="0"/>
                  <v:fill on="true" color="#000000"/>
                </v:shape>
                <v:shape id="Picture 18" style="position:absolute;width:5486;height:2164;left:0;top:11249;" filled="f">
                  <v:imagedata r:id="rId18"/>
                </v:shape>
                <v:shape id="Picture 20" style="position:absolute;width:5559;height:2164;left:22866;top:11249;" filled="f">
                  <v:imagedata r:id="rId19"/>
                </v:shape>
                <v:shape id="Picture 22" style="position:absolute;width:5760;height:2164;left:45728;top:11249;" filled="f">
                  <v:imagedata r:id="rId20"/>
                </v:shape>
                <v:rect id="Rectangle 23" style="position:absolute;width:39264;height:2431;left:0;top:1568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8"/>
                          </w:rPr>
                          <w:t xml:space="preserve">BUSINESS STUDIES CONTEST</w:t>
                        </w:r>
                      </w:p>
                    </w:txbxContent>
                  </v:textbox>
                </v:rect>
                <v:rect id="Rectangle 24" style="position:absolute;width:789;height:2431;left:29541;top:1568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62" style="position:absolute;width:5105;height:2971;left:9860;top:10924;" coordsize="510540,297180" path="m0,49530c0,22098,22225,0,49530,0l461010,0c488315,0,510540,22098,510540,49530l510540,247650c510540,274955,488315,297180,461010,297180l49530,297180c22225,297180,0,274955,0,247650x">
                  <v:stroke weight="0.75pt" endcap="flat" joinstyle="round" on="true" color="#000000"/>
                  <v:fill on="false" color="#000000" opacity="0"/>
                </v:shape>
                <v:shape id="Shape 364" style="position:absolute;width:5105;height:2971;left:55961;top:10543;" coordsize="510540,297180" path="m0,49530c0,22098,22225,0,49530,0l461010,0c488315,0,510540,22098,510540,49530l510540,247650c510540,274955,488315,297180,461010,297180l49530,297180c22225,297180,0,274955,0,247650x">
                  <v:stroke weight="0.75pt" endcap="flat" joinstyle="round" on="true" color="#000000"/>
                  <v:fill on="false" color="#000000" opacity="0"/>
                </v:shape>
                <v:shape id="Shape 366" style="position:absolute;width:5105;height:2971;left:34015;top:10848;" coordsize="510540,297180" path="m0,49530c0,22098,22225,0,49530,0l461010,0c488315,0,510540,22098,510540,49530l510540,247650c510540,274955,488315,297180,461010,297180l49530,297180c22225,297180,0,274955,0,247650x">
                  <v:stroke weight="0.75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5CC2A6EC" w14:textId="2CE8064C" w:rsidR="001B7A13" w:rsidRDefault="001D107D">
      <w:pPr>
        <w:spacing w:after="139"/>
        <w:ind w:left="-5" w:hanging="10"/>
      </w:pPr>
      <w:r>
        <w:rPr>
          <w:rFonts w:ascii="Arial" w:eastAsia="Arial" w:hAnsi="Arial" w:cs="Arial"/>
          <w:b/>
          <w:sz w:val="28"/>
        </w:rPr>
        <w:t>SATURDAY 31</w:t>
      </w:r>
      <w:r w:rsidRPr="001D107D">
        <w:rPr>
          <w:rFonts w:ascii="Arial" w:eastAsia="Arial" w:hAnsi="Arial" w:cs="Arial"/>
          <w:b/>
          <w:sz w:val="28"/>
          <w:vertAlign w:val="superscript"/>
        </w:rPr>
        <w:t>ST</w:t>
      </w:r>
      <w:r>
        <w:rPr>
          <w:rFonts w:ascii="Arial" w:eastAsia="Arial" w:hAnsi="Arial" w:cs="Arial"/>
          <w:b/>
          <w:sz w:val="28"/>
        </w:rPr>
        <w:t xml:space="preserve"> MAY,2025</w:t>
      </w:r>
    </w:p>
    <w:p w14:paraId="328A87F9" w14:textId="77777777" w:rsidR="001B7A13" w:rsidRDefault="00000000">
      <w:pPr>
        <w:spacing w:after="290"/>
        <w:ind w:left="-5" w:hanging="10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 xml:space="preserve">TIME: 1 HOUR </w:t>
      </w:r>
    </w:p>
    <w:p w14:paraId="6CBCE74A" w14:textId="18051FB1" w:rsidR="001D107D" w:rsidRDefault="001D107D" w:rsidP="001D107D">
      <w:pPr>
        <w:spacing w:after="25"/>
        <w:ind w:left="226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60587EDB" wp14:editId="3E079237">
            <wp:simplePos x="0" y="0"/>
            <wp:positionH relativeFrom="page">
              <wp:posOffset>400812</wp:posOffset>
            </wp:positionH>
            <wp:positionV relativeFrom="page">
              <wp:posOffset>4171823</wp:posOffset>
            </wp:positionV>
            <wp:extent cx="2074799" cy="216408"/>
            <wp:effectExtent l="0" t="0" r="0" b="0"/>
            <wp:wrapTopAndBottom/>
            <wp:docPr id="52" name="Picture 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Picture 52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074799" cy="2164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oper" w:eastAsia="Cooper" w:hAnsi="Cooper" w:cs="Cooper"/>
          <w:b/>
          <w:sz w:val="32"/>
        </w:rPr>
        <w:t xml:space="preserve">  </w:t>
      </w:r>
      <w:r>
        <w:rPr>
          <w:rFonts w:ascii="Cooper" w:eastAsia="Cooper" w:hAnsi="Cooper" w:cs="Cooper"/>
          <w:b/>
          <w:sz w:val="32"/>
        </w:rPr>
        <w:t xml:space="preserve">MASENO SCHOOL - </w:t>
      </w:r>
      <w:r>
        <w:rPr>
          <w:rFonts w:ascii="Cooper" w:eastAsia="Cooper" w:hAnsi="Cooper" w:cs="Cooper"/>
          <w:b/>
          <w:sz w:val="32"/>
        </w:rPr>
        <w:t xml:space="preserve">BUSINESS STUDIES CONTEST </w:t>
      </w:r>
    </w:p>
    <w:p w14:paraId="3225E50F" w14:textId="77777777" w:rsidR="001D107D" w:rsidRDefault="001D107D" w:rsidP="001D107D">
      <w:pPr>
        <w:spacing w:after="0"/>
        <w:ind w:left="238" w:hanging="10"/>
        <w:jc w:val="center"/>
      </w:pPr>
      <w:r>
        <w:rPr>
          <w:rFonts w:ascii="Cooper" w:eastAsia="Cooper" w:hAnsi="Cooper" w:cs="Cooper"/>
          <w:b/>
          <w:sz w:val="32"/>
        </w:rPr>
        <w:t xml:space="preserve">JUNIOR CATEGORY </w:t>
      </w:r>
    </w:p>
    <w:p w14:paraId="5A68421B" w14:textId="72D13E86" w:rsidR="001D107D" w:rsidRDefault="001D107D" w:rsidP="001D107D">
      <w:pPr>
        <w:spacing w:after="290"/>
        <w:ind w:left="-5" w:hanging="10"/>
        <w:rPr>
          <w:rFonts w:ascii="Arial" w:eastAsia="Arial" w:hAnsi="Arial" w:cs="Arial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  <w:u w:val="single" w:color="000000"/>
        </w:rPr>
        <w:t>INSTRUCTION TO ALL CANDIDATES</w:t>
      </w:r>
    </w:p>
    <w:tbl>
      <w:tblPr>
        <w:tblStyle w:val="TableGrid"/>
        <w:tblpPr w:vertAnchor="page" w:horzAnchor="margin" w:tblpY="6919"/>
        <w:tblOverlap w:val="never"/>
        <w:tblW w:w="10612" w:type="dxa"/>
        <w:tblInd w:w="0" w:type="dxa"/>
        <w:tblCellMar>
          <w:top w:w="3" w:type="dxa"/>
          <w:left w:w="106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27"/>
        <w:gridCol w:w="5256"/>
        <w:gridCol w:w="2184"/>
        <w:gridCol w:w="2245"/>
      </w:tblGrid>
      <w:tr w:rsidR="001D107D" w:rsidRPr="001D107D" w14:paraId="7B7CCEF6" w14:textId="77777777" w:rsidTr="001D107D">
        <w:trPr>
          <w:trHeight w:val="823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D19A9" w14:textId="77777777" w:rsidR="001D107D" w:rsidRPr="001D107D" w:rsidRDefault="001D107D" w:rsidP="001D107D">
            <w:pPr>
              <w:spacing w:after="0"/>
              <w:ind w:left="2"/>
              <w:jc w:val="both"/>
              <w:rPr>
                <w:sz w:val="28"/>
                <w:szCs w:val="18"/>
              </w:rPr>
            </w:pPr>
            <w:r w:rsidRPr="001D107D">
              <w:rPr>
                <w:rFonts w:ascii="Berlin Sans FB" w:eastAsia="Berlin Sans FB" w:hAnsi="Berlin Sans FB" w:cs="Berlin Sans FB"/>
                <w:b/>
                <w:sz w:val="28"/>
                <w:szCs w:val="18"/>
              </w:rPr>
              <w:t xml:space="preserve">NO.  </w:t>
            </w: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E44EF" w14:textId="77777777" w:rsidR="001D107D" w:rsidRPr="001D107D" w:rsidRDefault="001D107D" w:rsidP="001D107D">
            <w:pPr>
              <w:spacing w:after="0"/>
              <w:ind w:left="2"/>
              <w:rPr>
                <w:sz w:val="28"/>
                <w:szCs w:val="18"/>
              </w:rPr>
            </w:pPr>
            <w:r w:rsidRPr="001D107D">
              <w:rPr>
                <w:rFonts w:ascii="Berlin Sans FB" w:eastAsia="Berlin Sans FB" w:hAnsi="Berlin Sans FB" w:cs="Berlin Sans FB"/>
                <w:b/>
                <w:sz w:val="28"/>
                <w:szCs w:val="18"/>
              </w:rPr>
              <w:t xml:space="preserve">TOPIC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744D0" w14:textId="77777777" w:rsidR="001D107D" w:rsidRPr="001D107D" w:rsidRDefault="001D107D" w:rsidP="001D107D">
            <w:pPr>
              <w:spacing w:after="0"/>
              <w:jc w:val="center"/>
              <w:rPr>
                <w:sz w:val="28"/>
                <w:szCs w:val="18"/>
              </w:rPr>
            </w:pPr>
            <w:r w:rsidRPr="001D107D">
              <w:rPr>
                <w:rFonts w:ascii="Berlin Sans FB" w:eastAsia="Berlin Sans FB" w:hAnsi="Berlin Sans FB" w:cs="Berlin Sans FB"/>
                <w:b/>
                <w:sz w:val="28"/>
                <w:szCs w:val="18"/>
              </w:rPr>
              <w:t xml:space="preserve">MAXIMUM SCORE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7BE0D" w14:textId="77777777" w:rsidR="001D107D" w:rsidRPr="001D107D" w:rsidRDefault="001D107D" w:rsidP="001D107D">
            <w:pPr>
              <w:spacing w:after="0"/>
              <w:ind w:left="10"/>
              <w:jc w:val="both"/>
              <w:rPr>
                <w:sz w:val="28"/>
                <w:szCs w:val="18"/>
              </w:rPr>
            </w:pPr>
            <w:r w:rsidRPr="001D107D">
              <w:rPr>
                <w:rFonts w:ascii="Berlin Sans FB" w:eastAsia="Berlin Sans FB" w:hAnsi="Berlin Sans FB" w:cs="Berlin Sans FB"/>
                <w:b/>
                <w:sz w:val="28"/>
                <w:szCs w:val="18"/>
              </w:rPr>
              <w:t>CANDIDATE</w:t>
            </w:r>
          </w:p>
          <w:p w14:paraId="0622AE13" w14:textId="77777777" w:rsidR="001D107D" w:rsidRPr="001D107D" w:rsidRDefault="001D107D" w:rsidP="001D107D">
            <w:pPr>
              <w:spacing w:after="0"/>
              <w:ind w:right="112"/>
              <w:jc w:val="center"/>
              <w:rPr>
                <w:sz w:val="28"/>
                <w:szCs w:val="18"/>
              </w:rPr>
            </w:pPr>
            <w:r w:rsidRPr="001D107D">
              <w:rPr>
                <w:rFonts w:ascii="Berlin Sans FB" w:eastAsia="Berlin Sans FB" w:hAnsi="Berlin Sans FB" w:cs="Berlin Sans FB"/>
                <w:b/>
                <w:sz w:val="28"/>
                <w:szCs w:val="18"/>
              </w:rPr>
              <w:t xml:space="preserve">’S SCORE </w:t>
            </w:r>
          </w:p>
        </w:tc>
      </w:tr>
      <w:tr w:rsidR="001D107D" w:rsidRPr="001D107D" w14:paraId="05841763" w14:textId="77777777" w:rsidTr="001D107D">
        <w:trPr>
          <w:trHeight w:val="824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CBF2E" w14:textId="77777777" w:rsidR="001D107D" w:rsidRPr="001D107D" w:rsidRDefault="001D107D" w:rsidP="001D107D">
            <w:pPr>
              <w:spacing w:after="0"/>
              <w:ind w:left="2"/>
              <w:rPr>
                <w:sz w:val="28"/>
                <w:szCs w:val="18"/>
              </w:rPr>
            </w:pPr>
            <w:r w:rsidRPr="001D107D">
              <w:rPr>
                <w:rFonts w:ascii="Berlin Sans FB" w:eastAsia="Berlin Sans FB" w:hAnsi="Berlin Sans FB" w:cs="Berlin Sans FB"/>
                <w:b/>
                <w:sz w:val="28"/>
                <w:szCs w:val="18"/>
              </w:rPr>
              <w:t xml:space="preserve">1 </w:t>
            </w: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F45D1" w14:textId="77777777" w:rsidR="001D107D" w:rsidRPr="001D107D" w:rsidRDefault="001D107D" w:rsidP="001D107D">
            <w:pPr>
              <w:spacing w:after="0"/>
              <w:ind w:left="2"/>
              <w:rPr>
                <w:sz w:val="28"/>
                <w:szCs w:val="18"/>
              </w:rPr>
            </w:pPr>
            <w:r w:rsidRPr="001D107D">
              <w:rPr>
                <w:rFonts w:ascii="Berlin Sans FB" w:eastAsia="Berlin Sans FB" w:hAnsi="Berlin Sans FB" w:cs="Berlin Sans FB"/>
                <w:b/>
                <w:sz w:val="28"/>
                <w:szCs w:val="18"/>
              </w:rPr>
              <w:t xml:space="preserve">BUSINESS AND ITS ENVIRONMENT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63161" w14:textId="77777777" w:rsidR="001D107D" w:rsidRPr="001D107D" w:rsidRDefault="001D107D" w:rsidP="001D107D">
            <w:pPr>
              <w:spacing w:after="0"/>
              <w:ind w:right="114"/>
              <w:jc w:val="center"/>
              <w:rPr>
                <w:sz w:val="28"/>
                <w:szCs w:val="18"/>
              </w:rPr>
            </w:pPr>
            <w:r w:rsidRPr="001D107D">
              <w:rPr>
                <w:rFonts w:ascii="Berlin Sans FB" w:eastAsia="Berlin Sans FB" w:hAnsi="Berlin Sans FB" w:cs="Berlin Sans FB"/>
                <w:b/>
                <w:sz w:val="28"/>
                <w:szCs w:val="18"/>
              </w:rPr>
              <w:t xml:space="preserve">4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11088" w14:textId="77777777" w:rsidR="001D107D" w:rsidRPr="001D107D" w:rsidRDefault="001D107D" w:rsidP="001D107D">
            <w:pPr>
              <w:spacing w:after="0"/>
              <w:rPr>
                <w:sz w:val="28"/>
                <w:szCs w:val="18"/>
              </w:rPr>
            </w:pPr>
            <w:r w:rsidRPr="001D107D">
              <w:rPr>
                <w:rFonts w:ascii="Berlin Sans FB" w:eastAsia="Berlin Sans FB" w:hAnsi="Berlin Sans FB" w:cs="Berlin Sans FB"/>
                <w:b/>
                <w:sz w:val="28"/>
                <w:szCs w:val="18"/>
              </w:rPr>
              <w:t xml:space="preserve"> </w:t>
            </w:r>
          </w:p>
        </w:tc>
      </w:tr>
      <w:tr w:rsidR="001D107D" w:rsidRPr="001D107D" w14:paraId="6C05D08A" w14:textId="77777777" w:rsidTr="001D107D">
        <w:trPr>
          <w:trHeight w:val="415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1ECAF" w14:textId="77777777" w:rsidR="001D107D" w:rsidRPr="001D107D" w:rsidRDefault="001D107D" w:rsidP="001D107D">
            <w:pPr>
              <w:spacing w:after="0"/>
              <w:ind w:left="2"/>
              <w:rPr>
                <w:sz w:val="28"/>
                <w:szCs w:val="18"/>
              </w:rPr>
            </w:pPr>
            <w:r w:rsidRPr="001D107D">
              <w:rPr>
                <w:rFonts w:ascii="Berlin Sans FB" w:eastAsia="Berlin Sans FB" w:hAnsi="Berlin Sans FB" w:cs="Berlin Sans FB"/>
                <w:b/>
                <w:sz w:val="28"/>
                <w:szCs w:val="18"/>
              </w:rPr>
              <w:t xml:space="preserve">2 </w:t>
            </w: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1C680" w14:textId="77777777" w:rsidR="001D107D" w:rsidRPr="001D107D" w:rsidRDefault="001D107D" w:rsidP="001D107D">
            <w:pPr>
              <w:spacing w:after="0"/>
              <w:ind w:left="2"/>
              <w:rPr>
                <w:sz w:val="28"/>
                <w:szCs w:val="18"/>
              </w:rPr>
            </w:pPr>
            <w:r w:rsidRPr="001D107D">
              <w:rPr>
                <w:rFonts w:ascii="Berlin Sans FB" w:eastAsia="Berlin Sans FB" w:hAnsi="Berlin Sans FB" w:cs="Berlin Sans FB"/>
                <w:b/>
                <w:sz w:val="28"/>
                <w:szCs w:val="18"/>
              </w:rPr>
              <w:t xml:space="preserve">OFFICE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8D691" w14:textId="77777777" w:rsidR="001D107D" w:rsidRPr="001D107D" w:rsidRDefault="001D107D" w:rsidP="001D107D">
            <w:pPr>
              <w:spacing w:after="0"/>
              <w:ind w:right="114"/>
              <w:jc w:val="center"/>
              <w:rPr>
                <w:sz w:val="28"/>
                <w:szCs w:val="18"/>
              </w:rPr>
            </w:pPr>
            <w:r w:rsidRPr="001D107D">
              <w:rPr>
                <w:rFonts w:ascii="Berlin Sans FB" w:eastAsia="Berlin Sans FB" w:hAnsi="Berlin Sans FB" w:cs="Berlin Sans FB"/>
                <w:b/>
                <w:sz w:val="28"/>
                <w:szCs w:val="18"/>
              </w:rPr>
              <w:t xml:space="preserve">4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C701C" w14:textId="77777777" w:rsidR="001D107D" w:rsidRPr="001D107D" w:rsidRDefault="001D107D" w:rsidP="001D107D">
            <w:pPr>
              <w:spacing w:after="0"/>
              <w:rPr>
                <w:sz w:val="28"/>
                <w:szCs w:val="18"/>
              </w:rPr>
            </w:pPr>
            <w:r w:rsidRPr="001D107D">
              <w:rPr>
                <w:rFonts w:ascii="Berlin Sans FB" w:eastAsia="Berlin Sans FB" w:hAnsi="Berlin Sans FB" w:cs="Berlin Sans FB"/>
                <w:b/>
                <w:sz w:val="28"/>
                <w:szCs w:val="18"/>
              </w:rPr>
              <w:t xml:space="preserve"> </w:t>
            </w:r>
          </w:p>
        </w:tc>
      </w:tr>
      <w:tr w:rsidR="001D107D" w:rsidRPr="001D107D" w14:paraId="1F3AD426" w14:textId="77777777" w:rsidTr="001D107D">
        <w:trPr>
          <w:trHeight w:val="418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E2D54" w14:textId="77777777" w:rsidR="001D107D" w:rsidRPr="001D107D" w:rsidRDefault="001D107D" w:rsidP="001D107D">
            <w:pPr>
              <w:spacing w:after="0"/>
              <w:ind w:left="2"/>
              <w:rPr>
                <w:sz w:val="28"/>
                <w:szCs w:val="18"/>
              </w:rPr>
            </w:pPr>
            <w:r w:rsidRPr="001D107D">
              <w:rPr>
                <w:rFonts w:ascii="Berlin Sans FB" w:eastAsia="Berlin Sans FB" w:hAnsi="Berlin Sans FB" w:cs="Berlin Sans FB"/>
                <w:b/>
                <w:sz w:val="28"/>
                <w:szCs w:val="18"/>
              </w:rPr>
              <w:t xml:space="preserve">3 </w:t>
            </w: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DB845" w14:textId="77777777" w:rsidR="001D107D" w:rsidRPr="001D107D" w:rsidRDefault="001D107D" w:rsidP="001D107D">
            <w:pPr>
              <w:spacing w:after="0"/>
              <w:ind w:left="2"/>
              <w:rPr>
                <w:sz w:val="28"/>
                <w:szCs w:val="18"/>
              </w:rPr>
            </w:pPr>
            <w:r w:rsidRPr="001D107D">
              <w:rPr>
                <w:rFonts w:ascii="Berlin Sans FB" w:eastAsia="Berlin Sans FB" w:hAnsi="Berlin Sans FB" w:cs="Berlin Sans FB"/>
                <w:b/>
                <w:sz w:val="28"/>
                <w:szCs w:val="18"/>
              </w:rPr>
              <w:t xml:space="preserve">HOME TRADE 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31738" w14:textId="77777777" w:rsidR="001D107D" w:rsidRPr="001D107D" w:rsidRDefault="001D107D" w:rsidP="001D107D">
            <w:pPr>
              <w:spacing w:after="0"/>
              <w:ind w:right="114"/>
              <w:jc w:val="center"/>
              <w:rPr>
                <w:sz w:val="28"/>
                <w:szCs w:val="18"/>
              </w:rPr>
            </w:pPr>
            <w:r w:rsidRPr="001D107D">
              <w:rPr>
                <w:rFonts w:ascii="Berlin Sans FB" w:eastAsia="Berlin Sans FB" w:hAnsi="Berlin Sans FB" w:cs="Berlin Sans FB"/>
                <w:b/>
                <w:sz w:val="28"/>
                <w:szCs w:val="18"/>
              </w:rPr>
              <w:t xml:space="preserve">4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E8542" w14:textId="77777777" w:rsidR="001D107D" w:rsidRPr="001D107D" w:rsidRDefault="001D107D" w:rsidP="001D107D">
            <w:pPr>
              <w:spacing w:after="0"/>
              <w:rPr>
                <w:sz w:val="28"/>
                <w:szCs w:val="18"/>
              </w:rPr>
            </w:pPr>
            <w:r w:rsidRPr="001D107D">
              <w:rPr>
                <w:rFonts w:ascii="Berlin Sans FB" w:eastAsia="Berlin Sans FB" w:hAnsi="Berlin Sans FB" w:cs="Berlin Sans FB"/>
                <w:b/>
                <w:sz w:val="28"/>
                <w:szCs w:val="18"/>
              </w:rPr>
              <w:t xml:space="preserve"> </w:t>
            </w:r>
          </w:p>
        </w:tc>
      </w:tr>
      <w:tr w:rsidR="001D107D" w:rsidRPr="001D107D" w14:paraId="4CB5B300" w14:textId="77777777" w:rsidTr="001D107D">
        <w:trPr>
          <w:trHeight w:val="415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97EDD" w14:textId="77777777" w:rsidR="001D107D" w:rsidRPr="001D107D" w:rsidRDefault="001D107D" w:rsidP="001D107D">
            <w:pPr>
              <w:spacing w:after="0"/>
              <w:ind w:left="2"/>
              <w:rPr>
                <w:sz w:val="28"/>
                <w:szCs w:val="18"/>
              </w:rPr>
            </w:pPr>
            <w:r w:rsidRPr="001D107D">
              <w:rPr>
                <w:rFonts w:ascii="Berlin Sans FB" w:eastAsia="Berlin Sans FB" w:hAnsi="Berlin Sans FB" w:cs="Berlin Sans FB"/>
                <w:b/>
                <w:sz w:val="28"/>
                <w:szCs w:val="18"/>
              </w:rPr>
              <w:t xml:space="preserve">4 </w:t>
            </w: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4B296" w14:textId="77777777" w:rsidR="001D107D" w:rsidRPr="001D107D" w:rsidRDefault="001D107D" w:rsidP="001D107D">
            <w:pPr>
              <w:spacing w:after="0"/>
              <w:ind w:left="2"/>
              <w:rPr>
                <w:sz w:val="28"/>
                <w:szCs w:val="18"/>
              </w:rPr>
            </w:pPr>
            <w:r w:rsidRPr="001D107D">
              <w:rPr>
                <w:rFonts w:ascii="Berlin Sans FB" w:eastAsia="Berlin Sans FB" w:hAnsi="Berlin Sans FB" w:cs="Berlin Sans FB"/>
                <w:b/>
                <w:sz w:val="28"/>
                <w:szCs w:val="18"/>
              </w:rPr>
              <w:t xml:space="preserve">INSURANCE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3F738" w14:textId="77777777" w:rsidR="001D107D" w:rsidRPr="001D107D" w:rsidRDefault="001D107D" w:rsidP="001D107D">
            <w:pPr>
              <w:spacing w:after="0"/>
              <w:ind w:right="112"/>
              <w:jc w:val="center"/>
              <w:rPr>
                <w:sz w:val="28"/>
                <w:szCs w:val="18"/>
              </w:rPr>
            </w:pPr>
            <w:r w:rsidRPr="001D107D">
              <w:rPr>
                <w:rFonts w:ascii="Berlin Sans FB" w:eastAsia="Berlin Sans FB" w:hAnsi="Berlin Sans FB" w:cs="Berlin Sans FB"/>
                <w:b/>
                <w:sz w:val="28"/>
                <w:szCs w:val="18"/>
              </w:rPr>
              <w:t xml:space="preserve">5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FC0D6" w14:textId="77777777" w:rsidR="001D107D" w:rsidRPr="001D107D" w:rsidRDefault="001D107D" w:rsidP="001D107D">
            <w:pPr>
              <w:spacing w:after="0"/>
              <w:rPr>
                <w:sz w:val="28"/>
                <w:szCs w:val="18"/>
              </w:rPr>
            </w:pPr>
            <w:r w:rsidRPr="001D107D">
              <w:rPr>
                <w:rFonts w:ascii="Berlin Sans FB" w:eastAsia="Berlin Sans FB" w:hAnsi="Berlin Sans FB" w:cs="Berlin Sans FB"/>
                <w:b/>
                <w:sz w:val="28"/>
                <w:szCs w:val="18"/>
              </w:rPr>
              <w:t xml:space="preserve"> </w:t>
            </w:r>
          </w:p>
        </w:tc>
      </w:tr>
      <w:tr w:rsidR="001D107D" w:rsidRPr="001D107D" w14:paraId="3F5F19D5" w14:textId="77777777" w:rsidTr="001D107D">
        <w:trPr>
          <w:trHeight w:val="418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0D7FF" w14:textId="77777777" w:rsidR="001D107D" w:rsidRPr="001D107D" w:rsidRDefault="001D107D" w:rsidP="001D107D">
            <w:pPr>
              <w:spacing w:after="0"/>
              <w:ind w:left="2"/>
              <w:rPr>
                <w:sz w:val="28"/>
                <w:szCs w:val="18"/>
              </w:rPr>
            </w:pPr>
            <w:r w:rsidRPr="001D107D">
              <w:rPr>
                <w:rFonts w:ascii="Berlin Sans FB" w:eastAsia="Berlin Sans FB" w:hAnsi="Berlin Sans FB" w:cs="Berlin Sans FB"/>
                <w:b/>
                <w:sz w:val="28"/>
                <w:szCs w:val="18"/>
              </w:rPr>
              <w:t xml:space="preserve">5 </w:t>
            </w: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B390A" w14:textId="77777777" w:rsidR="001D107D" w:rsidRPr="001D107D" w:rsidRDefault="001D107D" w:rsidP="001D107D">
            <w:pPr>
              <w:spacing w:after="0"/>
              <w:ind w:left="2"/>
              <w:rPr>
                <w:sz w:val="28"/>
                <w:szCs w:val="18"/>
              </w:rPr>
            </w:pPr>
            <w:r w:rsidRPr="001D107D">
              <w:rPr>
                <w:rFonts w:ascii="Berlin Sans FB" w:eastAsia="Berlin Sans FB" w:hAnsi="Berlin Sans FB" w:cs="Berlin Sans FB"/>
                <w:b/>
                <w:sz w:val="28"/>
                <w:szCs w:val="18"/>
              </w:rPr>
              <w:t xml:space="preserve">DEMAND AND SUPPLY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80195" w14:textId="77777777" w:rsidR="001D107D" w:rsidRPr="001D107D" w:rsidRDefault="001D107D" w:rsidP="001D107D">
            <w:pPr>
              <w:spacing w:after="0"/>
              <w:ind w:right="114"/>
              <w:jc w:val="center"/>
              <w:rPr>
                <w:sz w:val="28"/>
                <w:szCs w:val="18"/>
              </w:rPr>
            </w:pPr>
            <w:r w:rsidRPr="001D107D">
              <w:rPr>
                <w:rFonts w:ascii="Berlin Sans FB" w:eastAsia="Berlin Sans FB" w:hAnsi="Berlin Sans FB" w:cs="Berlin Sans FB"/>
                <w:b/>
                <w:sz w:val="28"/>
                <w:szCs w:val="18"/>
              </w:rPr>
              <w:t xml:space="preserve">4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19FE0" w14:textId="77777777" w:rsidR="001D107D" w:rsidRPr="001D107D" w:rsidRDefault="001D107D" w:rsidP="001D107D">
            <w:pPr>
              <w:spacing w:after="0"/>
              <w:rPr>
                <w:sz w:val="28"/>
                <w:szCs w:val="18"/>
              </w:rPr>
            </w:pPr>
            <w:r w:rsidRPr="001D107D">
              <w:rPr>
                <w:rFonts w:ascii="Berlin Sans FB" w:eastAsia="Berlin Sans FB" w:hAnsi="Berlin Sans FB" w:cs="Berlin Sans FB"/>
                <w:b/>
                <w:sz w:val="28"/>
                <w:szCs w:val="18"/>
              </w:rPr>
              <w:t xml:space="preserve"> </w:t>
            </w:r>
          </w:p>
        </w:tc>
      </w:tr>
      <w:tr w:rsidR="001D107D" w:rsidRPr="001D107D" w14:paraId="62250B5E" w14:textId="77777777" w:rsidTr="001D107D">
        <w:trPr>
          <w:trHeight w:val="415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EE8D4" w14:textId="77777777" w:rsidR="001D107D" w:rsidRPr="001D107D" w:rsidRDefault="001D107D" w:rsidP="001D107D">
            <w:pPr>
              <w:spacing w:after="0"/>
              <w:ind w:left="2"/>
              <w:rPr>
                <w:sz w:val="28"/>
                <w:szCs w:val="18"/>
              </w:rPr>
            </w:pPr>
            <w:r w:rsidRPr="001D107D">
              <w:rPr>
                <w:rFonts w:ascii="Berlin Sans FB" w:eastAsia="Berlin Sans FB" w:hAnsi="Berlin Sans FB" w:cs="Berlin Sans FB"/>
                <w:b/>
                <w:sz w:val="28"/>
                <w:szCs w:val="18"/>
              </w:rPr>
              <w:t xml:space="preserve">6 </w:t>
            </w: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6EECC" w14:textId="77777777" w:rsidR="001D107D" w:rsidRPr="001D107D" w:rsidRDefault="001D107D" w:rsidP="001D107D">
            <w:pPr>
              <w:spacing w:after="0"/>
              <w:ind w:left="2"/>
              <w:rPr>
                <w:sz w:val="28"/>
                <w:szCs w:val="18"/>
              </w:rPr>
            </w:pPr>
            <w:r w:rsidRPr="001D107D">
              <w:rPr>
                <w:rFonts w:ascii="Berlin Sans FB" w:eastAsia="Berlin Sans FB" w:hAnsi="Berlin Sans FB" w:cs="Berlin Sans FB"/>
                <w:b/>
                <w:sz w:val="28"/>
                <w:szCs w:val="18"/>
              </w:rPr>
              <w:t xml:space="preserve">COMMUNICATIONS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3E386" w14:textId="77777777" w:rsidR="001D107D" w:rsidRPr="001D107D" w:rsidRDefault="001D107D" w:rsidP="001D107D">
            <w:pPr>
              <w:spacing w:after="0"/>
              <w:ind w:right="112"/>
              <w:jc w:val="center"/>
              <w:rPr>
                <w:sz w:val="28"/>
                <w:szCs w:val="18"/>
              </w:rPr>
            </w:pPr>
            <w:r w:rsidRPr="001D107D">
              <w:rPr>
                <w:rFonts w:ascii="Berlin Sans FB" w:eastAsia="Berlin Sans FB" w:hAnsi="Berlin Sans FB" w:cs="Berlin Sans FB"/>
                <w:b/>
                <w:sz w:val="28"/>
                <w:szCs w:val="18"/>
              </w:rPr>
              <w:t xml:space="preserve">5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C563C" w14:textId="77777777" w:rsidR="001D107D" w:rsidRPr="001D107D" w:rsidRDefault="001D107D" w:rsidP="001D107D">
            <w:pPr>
              <w:spacing w:after="0"/>
              <w:rPr>
                <w:sz w:val="28"/>
                <w:szCs w:val="18"/>
              </w:rPr>
            </w:pPr>
            <w:r w:rsidRPr="001D107D">
              <w:rPr>
                <w:rFonts w:ascii="Berlin Sans FB" w:eastAsia="Berlin Sans FB" w:hAnsi="Berlin Sans FB" w:cs="Berlin Sans FB"/>
                <w:b/>
                <w:sz w:val="28"/>
                <w:szCs w:val="18"/>
              </w:rPr>
              <w:t xml:space="preserve"> </w:t>
            </w:r>
          </w:p>
        </w:tc>
      </w:tr>
      <w:tr w:rsidR="001D107D" w:rsidRPr="001D107D" w14:paraId="4EA4E2E0" w14:textId="77777777" w:rsidTr="001D107D">
        <w:trPr>
          <w:trHeight w:val="418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2119B" w14:textId="77777777" w:rsidR="001D107D" w:rsidRPr="001D107D" w:rsidRDefault="001D107D" w:rsidP="001D107D">
            <w:pPr>
              <w:spacing w:after="0"/>
              <w:ind w:left="2"/>
              <w:rPr>
                <w:sz w:val="28"/>
                <w:szCs w:val="18"/>
              </w:rPr>
            </w:pPr>
            <w:r w:rsidRPr="001D107D">
              <w:rPr>
                <w:rFonts w:ascii="Berlin Sans FB" w:eastAsia="Berlin Sans FB" w:hAnsi="Berlin Sans FB" w:cs="Berlin Sans FB"/>
                <w:b/>
                <w:sz w:val="28"/>
                <w:szCs w:val="18"/>
              </w:rPr>
              <w:t xml:space="preserve">7 </w:t>
            </w: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A35D6" w14:textId="77777777" w:rsidR="001D107D" w:rsidRPr="001D107D" w:rsidRDefault="001D107D" w:rsidP="001D107D">
            <w:pPr>
              <w:spacing w:after="0"/>
              <w:ind w:left="2"/>
              <w:rPr>
                <w:sz w:val="28"/>
                <w:szCs w:val="18"/>
              </w:rPr>
            </w:pPr>
            <w:r w:rsidRPr="001D107D">
              <w:rPr>
                <w:rFonts w:ascii="Berlin Sans FB" w:eastAsia="Berlin Sans FB" w:hAnsi="Berlin Sans FB" w:cs="Berlin Sans FB"/>
                <w:b/>
                <w:sz w:val="28"/>
                <w:szCs w:val="18"/>
              </w:rPr>
              <w:t xml:space="preserve">CHAIN OF DISTRIBUTION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01401" w14:textId="77777777" w:rsidR="001D107D" w:rsidRPr="001D107D" w:rsidRDefault="001D107D" w:rsidP="001D107D">
            <w:pPr>
              <w:spacing w:after="0"/>
              <w:ind w:right="114"/>
              <w:jc w:val="center"/>
              <w:rPr>
                <w:sz w:val="28"/>
                <w:szCs w:val="18"/>
              </w:rPr>
            </w:pPr>
            <w:r w:rsidRPr="001D107D">
              <w:rPr>
                <w:rFonts w:ascii="Berlin Sans FB" w:eastAsia="Berlin Sans FB" w:hAnsi="Berlin Sans FB" w:cs="Berlin Sans FB"/>
                <w:b/>
                <w:sz w:val="28"/>
                <w:szCs w:val="18"/>
              </w:rPr>
              <w:t xml:space="preserve">4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C4C38" w14:textId="77777777" w:rsidR="001D107D" w:rsidRPr="001D107D" w:rsidRDefault="001D107D" w:rsidP="001D107D">
            <w:pPr>
              <w:spacing w:after="0"/>
              <w:rPr>
                <w:sz w:val="28"/>
                <w:szCs w:val="18"/>
              </w:rPr>
            </w:pPr>
            <w:r w:rsidRPr="001D107D">
              <w:rPr>
                <w:rFonts w:ascii="Berlin Sans FB" w:eastAsia="Berlin Sans FB" w:hAnsi="Berlin Sans FB" w:cs="Berlin Sans FB"/>
                <w:b/>
                <w:sz w:val="28"/>
                <w:szCs w:val="18"/>
              </w:rPr>
              <w:t xml:space="preserve"> </w:t>
            </w:r>
          </w:p>
        </w:tc>
      </w:tr>
      <w:tr w:rsidR="001D107D" w:rsidRPr="001D107D" w14:paraId="4C207EE7" w14:textId="77777777" w:rsidTr="001D107D">
        <w:trPr>
          <w:trHeight w:val="416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07FD2" w14:textId="77777777" w:rsidR="001D107D" w:rsidRPr="001D107D" w:rsidRDefault="001D107D" w:rsidP="001D107D">
            <w:pPr>
              <w:spacing w:after="0"/>
              <w:ind w:left="2"/>
              <w:rPr>
                <w:sz w:val="28"/>
                <w:szCs w:val="18"/>
              </w:rPr>
            </w:pPr>
            <w:r w:rsidRPr="001D107D">
              <w:rPr>
                <w:rFonts w:ascii="Berlin Sans FB" w:eastAsia="Berlin Sans FB" w:hAnsi="Berlin Sans FB" w:cs="Berlin Sans FB"/>
                <w:b/>
                <w:sz w:val="28"/>
                <w:szCs w:val="18"/>
              </w:rPr>
              <w:t xml:space="preserve">8 </w:t>
            </w: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469F6" w14:textId="77777777" w:rsidR="001D107D" w:rsidRPr="001D107D" w:rsidRDefault="001D107D" w:rsidP="001D107D">
            <w:pPr>
              <w:spacing w:after="0"/>
              <w:ind w:left="2"/>
              <w:rPr>
                <w:sz w:val="28"/>
                <w:szCs w:val="18"/>
              </w:rPr>
            </w:pPr>
            <w:r w:rsidRPr="001D107D">
              <w:rPr>
                <w:rFonts w:ascii="Berlin Sans FB" w:eastAsia="Berlin Sans FB" w:hAnsi="Berlin Sans FB" w:cs="Berlin Sans FB"/>
                <w:b/>
                <w:sz w:val="28"/>
                <w:szCs w:val="18"/>
              </w:rPr>
              <w:t xml:space="preserve">PRODUCT PROMOTION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F7EF" w14:textId="77777777" w:rsidR="001D107D" w:rsidRPr="001D107D" w:rsidRDefault="001D107D" w:rsidP="001D107D">
            <w:pPr>
              <w:spacing w:after="0"/>
              <w:ind w:right="114"/>
              <w:jc w:val="center"/>
              <w:rPr>
                <w:sz w:val="28"/>
                <w:szCs w:val="18"/>
              </w:rPr>
            </w:pPr>
            <w:r w:rsidRPr="001D107D">
              <w:rPr>
                <w:rFonts w:ascii="Berlin Sans FB" w:eastAsia="Berlin Sans FB" w:hAnsi="Berlin Sans FB" w:cs="Berlin Sans FB"/>
                <w:b/>
                <w:sz w:val="28"/>
                <w:szCs w:val="18"/>
              </w:rPr>
              <w:t xml:space="preserve">4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13F26" w14:textId="77777777" w:rsidR="001D107D" w:rsidRPr="001D107D" w:rsidRDefault="001D107D" w:rsidP="001D107D">
            <w:pPr>
              <w:spacing w:after="0"/>
              <w:rPr>
                <w:sz w:val="28"/>
                <w:szCs w:val="18"/>
              </w:rPr>
            </w:pPr>
            <w:r w:rsidRPr="001D107D">
              <w:rPr>
                <w:rFonts w:ascii="Berlin Sans FB" w:eastAsia="Berlin Sans FB" w:hAnsi="Berlin Sans FB" w:cs="Berlin Sans FB"/>
                <w:b/>
                <w:sz w:val="28"/>
                <w:szCs w:val="18"/>
              </w:rPr>
              <w:t xml:space="preserve"> </w:t>
            </w:r>
          </w:p>
        </w:tc>
      </w:tr>
      <w:tr w:rsidR="001D107D" w:rsidRPr="001D107D" w14:paraId="20784675" w14:textId="77777777" w:rsidTr="001D107D">
        <w:trPr>
          <w:trHeight w:val="418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1458D" w14:textId="77777777" w:rsidR="001D107D" w:rsidRPr="001D107D" w:rsidRDefault="001D107D" w:rsidP="001D107D">
            <w:pPr>
              <w:spacing w:after="0"/>
              <w:ind w:left="2"/>
              <w:rPr>
                <w:sz w:val="28"/>
                <w:szCs w:val="18"/>
              </w:rPr>
            </w:pPr>
            <w:r w:rsidRPr="001D107D">
              <w:rPr>
                <w:rFonts w:ascii="Berlin Sans FB" w:eastAsia="Berlin Sans FB" w:hAnsi="Berlin Sans FB" w:cs="Berlin Sans FB"/>
                <w:b/>
                <w:sz w:val="28"/>
                <w:szCs w:val="18"/>
              </w:rPr>
              <w:t xml:space="preserve">9 </w:t>
            </w: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5FFB3" w14:textId="77777777" w:rsidR="001D107D" w:rsidRPr="001D107D" w:rsidRDefault="001D107D" w:rsidP="001D107D">
            <w:pPr>
              <w:spacing w:after="0"/>
              <w:ind w:left="2"/>
              <w:jc w:val="both"/>
              <w:rPr>
                <w:sz w:val="28"/>
                <w:szCs w:val="18"/>
              </w:rPr>
            </w:pPr>
            <w:r w:rsidRPr="001D107D">
              <w:rPr>
                <w:rFonts w:ascii="Berlin Sans FB" w:eastAsia="Berlin Sans FB" w:hAnsi="Berlin Sans FB" w:cs="Berlin Sans FB"/>
                <w:b/>
                <w:sz w:val="28"/>
                <w:szCs w:val="18"/>
              </w:rPr>
              <w:t xml:space="preserve">GOVERNMENT AND BUSINESS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F48D2" w14:textId="77777777" w:rsidR="001D107D" w:rsidRPr="001D107D" w:rsidRDefault="001D107D" w:rsidP="001D107D">
            <w:pPr>
              <w:spacing w:after="0"/>
              <w:ind w:right="114"/>
              <w:jc w:val="center"/>
              <w:rPr>
                <w:sz w:val="28"/>
                <w:szCs w:val="18"/>
              </w:rPr>
            </w:pPr>
            <w:r w:rsidRPr="001D107D">
              <w:rPr>
                <w:rFonts w:ascii="Berlin Sans FB" w:eastAsia="Berlin Sans FB" w:hAnsi="Berlin Sans FB" w:cs="Berlin Sans FB"/>
                <w:b/>
                <w:sz w:val="28"/>
                <w:szCs w:val="18"/>
              </w:rPr>
              <w:t xml:space="preserve">4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9957B" w14:textId="77777777" w:rsidR="001D107D" w:rsidRPr="001D107D" w:rsidRDefault="001D107D" w:rsidP="001D107D">
            <w:pPr>
              <w:spacing w:after="0"/>
              <w:rPr>
                <w:sz w:val="28"/>
                <w:szCs w:val="18"/>
              </w:rPr>
            </w:pPr>
            <w:r w:rsidRPr="001D107D">
              <w:rPr>
                <w:rFonts w:ascii="Berlin Sans FB" w:eastAsia="Berlin Sans FB" w:hAnsi="Berlin Sans FB" w:cs="Berlin Sans FB"/>
                <w:b/>
                <w:sz w:val="28"/>
                <w:szCs w:val="18"/>
              </w:rPr>
              <w:t xml:space="preserve"> </w:t>
            </w:r>
          </w:p>
        </w:tc>
      </w:tr>
      <w:tr w:rsidR="001D107D" w:rsidRPr="001D107D" w14:paraId="3E75BDD8" w14:textId="77777777" w:rsidTr="001D107D">
        <w:trPr>
          <w:trHeight w:val="415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3C7E0" w14:textId="77777777" w:rsidR="001D107D" w:rsidRPr="001D107D" w:rsidRDefault="001D107D" w:rsidP="001D107D">
            <w:pPr>
              <w:spacing w:after="0"/>
              <w:ind w:left="2"/>
              <w:rPr>
                <w:sz w:val="28"/>
                <w:szCs w:val="18"/>
              </w:rPr>
            </w:pPr>
            <w:r w:rsidRPr="001D107D">
              <w:rPr>
                <w:rFonts w:ascii="Berlin Sans FB" w:eastAsia="Berlin Sans FB" w:hAnsi="Berlin Sans FB" w:cs="Berlin Sans FB"/>
                <w:b/>
                <w:sz w:val="28"/>
                <w:szCs w:val="18"/>
              </w:rPr>
              <w:t xml:space="preserve">10 </w:t>
            </w: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7C040" w14:textId="77777777" w:rsidR="001D107D" w:rsidRPr="001D107D" w:rsidRDefault="001D107D" w:rsidP="001D107D">
            <w:pPr>
              <w:spacing w:after="0"/>
              <w:ind w:left="2"/>
              <w:rPr>
                <w:sz w:val="28"/>
                <w:szCs w:val="18"/>
              </w:rPr>
            </w:pPr>
            <w:r w:rsidRPr="001D107D">
              <w:rPr>
                <w:rFonts w:ascii="Berlin Sans FB" w:eastAsia="Berlin Sans FB" w:hAnsi="Berlin Sans FB" w:cs="Berlin Sans FB"/>
                <w:b/>
                <w:sz w:val="28"/>
                <w:szCs w:val="18"/>
              </w:rPr>
              <w:t xml:space="preserve">FORMS OF BUSINESS UNIT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75C53" w14:textId="77777777" w:rsidR="001D107D" w:rsidRPr="001D107D" w:rsidRDefault="001D107D" w:rsidP="001D107D">
            <w:pPr>
              <w:spacing w:after="0"/>
              <w:ind w:right="114"/>
              <w:jc w:val="center"/>
              <w:rPr>
                <w:sz w:val="28"/>
                <w:szCs w:val="18"/>
              </w:rPr>
            </w:pPr>
            <w:r w:rsidRPr="001D107D">
              <w:rPr>
                <w:rFonts w:ascii="Berlin Sans FB" w:eastAsia="Berlin Sans FB" w:hAnsi="Berlin Sans FB" w:cs="Berlin Sans FB"/>
                <w:b/>
                <w:sz w:val="28"/>
                <w:szCs w:val="18"/>
              </w:rPr>
              <w:t xml:space="preserve">4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DA667" w14:textId="77777777" w:rsidR="001D107D" w:rsidRPr="001D107D" w:rsidRDefault="001D107D" w:rsidP="001D107D">
            <w:pPr>
              <w:spacing w:after="0"/>
              <w:rPr>
                <w:sz w:val="28"/>
                <w:szCs w:val="18"/>
              </w:rPr>
            </w:pPr>
            <w:r w:rsidRPr="001D107D">
              <w:rPr>
                <w:rFonts w:ascii="Berlin Sans FB" w:eastAsia="Berlin Sans FB" w:hAnsi="Berlin Sans FB" w:cs="Berlin Sans FB"/>
                <w:b/>
                <w:sz w:val="28"/>
                <w:szCs w:val="18"/>
              </w:rPr>
              <w:t xml:space="preserve"> </w:t>
            </w:r>
          </w:p>
        </w:tc>
      </w:tr>
      <w:tr w:rsidR="001D107D" w:rsidRPr="001D107D" w14:paraId="4F23BCA9" w14:textId="77777777" w:rsidTr="001D107D">
        <w:trPr>
          <w:trHeight w:val="823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0EE32" w14:textId="77777777" w:rsidR="001D107D" w:rsidRPr="001D107D" w:rsidRDefault="001D107D" w:rsidP="001D107D">
            <w:pPr>
              <w:spacing w:after="0"/>
              <w:ind w:left="2"/>
              <w:rPr>
                <w:sz w:val="28"/>
                <w:szCs w:val="18"/>
              </w:rPr>
            </w:pPr>
            <w:r w:rsidRPr="001D107D">
              <w:rPr>
                <w:rFonts w:ascii="Berlin Sans FB" w:eastAsia="Berlin Sans FB" w:hAnsi="Berlin Sans FB" w:cs="Berlin Sans FB"/>
                <w:b/>
                <w:sz w:val="28"/>
                <w:szCs w:val="18"/>
              </w:rPr>
              <w:t xml:space="preserve">11 </w:t>
            </w: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ECF21" w14:textId="77777777" w:rsidR="001D107D" w:rsidRPr="001D107D" w:rsidRDefault="001D107D" w:rsidP="001D107D">
            <w:pPr>
              <w:spacing w:after="0"/>
              <w:ind w:left="2"/>
              <w:rPr>
                <w:sz w:val="28"/>
                <w:szCs w:val="18"/>
              </w:rPr>
            </w:pPr>
            <w:r w:rsidRPr="001D107D">
              <w:rPr>
                <w:rFonts w:ascii="Berlin Sans FB" w:eastAsia="Berlin Sans FB" w:hAnsi="Berlin Sans FB" w:cs="Berlin Sans FB"/>
                <w:b/>
                <w:sz w:val="28"/>
                <w:szCs w:val="18"/>
              </w:rPr>
              <w:t xml:space="preserve">BUSINESS AND ITS ENVIRONMENT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CEC19" w14:textId="77777777" w:rsidR="001D107D" w:rsidRPr="001D107D" w:rsidRDefault="001D107D" w:rsidP="001D107D">
            <w:pPr>
              <w:spacing w:after="0"/>
              <w:ind w:right="114"/>
              <w:jc w:val="center"/>
              <w:rPr>
                <w:sz w:val="28"/>
                <w:szCs w:val="18"/>
              </w:rPr>
            </w:pPr>
            <w:r w:rsidRPr="001D107D">
              <w:rPr>
                <w:rFonts w:ascii="Berlin Sans FB" w:eastAsia="Berlin Sans FB" w:hAnsi="Berlin Sans FB" w:cs="Berlin Sans FB"/>
                <w:b/>
                <w:sz w:val="28"/>
                <w:szCs w:val="18"/>
              </w:rPr>
              <w:t xml:space="preserve">4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A3D06" w14:textId="77777777" w:rsidR="001D107D" w:rsidRPr="001D107D" w:rsidRDefault="001D107D" w:rsidP="001D107D">
            <w:pPr>
              <w:spacing w:after="0"/>
              <w:rPr>
                <w:sz w:val="28"/>
                <w:szCs w:val="18"/>
              </w:rPr>
            </w:pPr>
            <w:r w:rsidRPr="001D107D">
              <w:rPr>
                <w:rFonts w:ascii="Berlin Sans FB" w:eastAsia="Berlin Sans FB" w:hAnsi="Berlin Sans FB" w:cs="Berlin Sans FB"/>
                <w:b/>
                <w:sz w:val="28"/>
                <w:szCs w:val="18"/>
              </w:rPr>
              <w:t xml:space="preserve"> </w:t>
            </w:r>
          </w:p>
        </w:tc>
      </w:tr>
      <w:tr w:rsidR="001D107D" w:rsidRPr="001D107D" w14:paraId="3AA5A205" w14:textId="77777777" w:rsidTr="001D107D">
        <w:trPr>
          <w:trHeight w:val="418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9830D" w14:textId="77777777" w:rsidR="001D107D" w:rsidRPr="001D107D" w:rsidRDefault="001D107D" w:rsidP="001D107D">
            <w:pPr>
              <w:spacing w:after="0"/>
              <w:ind w:left="2"/>
              <w:rPr>
                <w:sz w:val="28"/>
                <w:szCs w:val="18"/>
              </w:rPr>
            </w:pPr>
            <w:r w:rsidRPr="001D107D">
              <w:rPr>
                <w:rFonts w:ascii="Berlin Sans FB" w:eastAsia="Berlin Sans FB" w:hAnsi="Berlin Sans FB" w:cs="Berlin Sans FB"/>
                <w:b/>
                <w:sz w:val="28"/>
                <w:szCs w:val="18"/>
              </w:rPr>
              <w:t xml:space="preserve">12 </w:t>
            </w: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55386" w14:textId="77777777" w:rsidR="001D107D" w:rsidRPr="001D107D" w:rsidRDefault="001D107D" w:rsidP="001D107D">
            <w:pPr>
              <w:spacing w:after="0"/>
              <w:ind w:left="2"/>
              <w:rPr>
                <w:sz w:val="28"/>
                <w:szCs w:val="18"/>
              </w:rPr>
            </w:pPr>
            <w:r w:rsidRPr="001D107D">
              <w:rPr>
                <w:rFonts w:ascii="Berlin Sans FB" w:eastAsia="Berlin Sans FB" w:hAnsi="Berlin Sans FB" w:cs="Berlin Sans FB"/>
                <w:b/>
                <w:sz w:val="28"/>
                <w:szCs w:val="18"/>
              </w:rPr>
              <w:t xml:space="preserve">WAREHOUSING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238AA" w14:textId="77777777" w:rsidR="001D107D" w:rsidRPr="001D107D" w:rsidRDefault="001D107D" w:rsidP="001D107D">
            <w:pPr>
              <w:spacing w:after="0"/>
              <w:ind w:right="114"/>
              <w:jc w:val="center"/>
              <w:rPr>
                <w:sz w:val="28"/>
                <w:szCs w:val="18"/>
              </w:rPr>
            </w:pPr>
            <w:r w:rsidRPr="001D107D">
              <w:rPr>
                <w:rFonts w:ascii="Berlin Sans FB" w:eastAsia="Berlin Sans FB" w:hAnsi="Berlin Sans FB" w:cs="Berlin Sans FB"/>
                <w:b/>
                <w:sz w:val="28"/>
                <w:szCs w:val="18"/>
              </w:rPr>
              <w:t xml:space="preserve">4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48455" w14:textId="77777777" w:rsidR="001D107D" w:rsidRPr="001D107D" w:rsidRDefault="001D107D" w:rsidP="001D107D">
            <w:pPr>
              <w:spacing w:after="0"/>
              <w:rPr>
                <w:sz w:val="28"/>
                <w:szCs w:val="18"/>
              </w:rPr>
            </w:pPr>
            <w:r w:rsidRPr="001D107D">
              <w:rPr>
                <w:rFonts w:ascii="Berlin Sans FB" w:eastAsia="Berlin Sans FB" w:hAnsi="Berlin Sans FB" w:cs="Berlin Sans FB"/>
                <w:b/>
                <w:sz w:val="28"/>
                <w:szCs w:val="18"/>
              </w:rPr>
              <w:t xml:space="preserve"> </w:t>
            </w:r>
          </w:p>
        </w:tc>
      </w:tr>
      <w:tr w:rsidR="001D107D" w:rsidRPr="001D107D" w14:paraId="234E9AD3" w14:textId="77777777" w:rsidTr="001D107D">
        <w:trPr>
          <w:trHeight w:val="415"/>
        </w:trPr>
        <w:tc>
          <w:tcPr>
            <w:tcW w:w="6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57E71" w14:textId="77777777" w:rsidR="001D107D" w:rsidRPr="001D107D" w:rsidRDefault="001D107D" w:rsidP="001D107D">
            <w:pPr>
              <w:spacing w:after="0"/>
              <w:ind w:right="109"/>
              <w:jc w:val="center"/>
              <w:rPr>
                <w:sz w:val="28"/>
                <w:szCs w:val="18"/>
              </w:rPr>
            </w:pPr>
            <w:r w:rsidRPr="001D107D">
              <w:rPr>
                <w:rFonts w:ascii="Berlin Sans FB" w:eastAsia="Berlin Sans FB" w:hAnsi="Berlin Sans FB" w:cs="Berlin Sans FB"/>
                <w:b/>
                <w:sz w:val="28"/>
                <w:szCs w:val="18"/>
              </w:rPr>
              <w:t xml:space="preserve">TOTAL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0B315" w14:textId="77777777" w:rsidR="001D107D" w:rsidRPr="001D107D" w:rsidRDefault="001D107D" w:rsidP="001D107D">
            <w:pPr>
              <w:spacing w:after="0"/>
              <w:ind w:right="110"/>
              <w:jc w:val="center"/>
              <w:rPr>
                <w:sz w:val="28"/>
                <w:szCs w:val="18"/>
              </w:rPr>
            </w:pPr>
            <w:r w:rsidRPr="001D107D">
              <w:rPr>
                <w:rFonts w:ascii="Berlin Sans FB" w:eastAsia="Berlin Sans FB" w:hAnsi="Berlin Sans FB" w:cs="Berlin Sans FB"/>
                <w:b/>
                <w:sz w:val="28"/>
                <w:szCs w:val="18"/>
              </w:rPr>
              <w:t xml:space="preserve">50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2F430" w14:textId="77777777" w:rsidR="001D107D" w:rsidRPr="001D107D" w:rsidRDefault="001D107D" w:rsidP="001D107D">
            <w:pPr>
              <w:spacing w:after="0"/>
              <w:rPr>
                <w:sz w:val="28"/>
                <w:szCs w:val="18"/>
              </w:rPr>
            </w:pPr>
            <w:r w:rsidRPr="001D107D">
              <w:rPr>
                <w:rFonts w:ascii="Berlin Sans FB" w:eastAsia="Berlin Sans FB" w:hAnsi="Berlin Sans FB" w:cs="Berlin Sans FB"/>
                <w:b/>
                <w:sz w:val="28"/>
                <w:szCs w:val="18"/>
              </w:rPr>
              <w:t xml:space="preserve"> </w:t>
            </w:r>
          </w:p>
        </w:tc>
      </w:tr>
    </w:tbl>
    <w:p w14:paraId="1269EAAE" w14:textId="77777777" w:rsidR="001D107D" w:rsidRDefault="001D107D">
      <w:pPr>
        <w:spacing w:after="290"/>
        <w:ind w:left="-5" w:hanging="10"/>
      </w:pPr>
    </w:p>
    <w:p w14:paraId="76B137ED" w14:textId="77777777" w:rsidR="001D107D" w:rsidRDefault="001D107D">
      <w:pPr>
        <w:spacing w:after="290"/>
        <w:ind w:left="-5" w:hanging="10"/>
      </w:pPr>
    </w:p>
    <w:p w14:paraId="3CB6B9D3" w14:textId="77777777" w:rsidR="001D107D" w:rsidRDefault="001D107D">
      <w:pPr>
        <w:spacing w:after="290"/>
        <w:ind w:left="-5" w:hanging="10"/>
      </w:pPr>
    </w:p>
    <w:p w14:paraId="2C013982" w14:textId="77777777" w:rsidR="001D107D" w:rsidRDefault="001D107D">
      <w:pPr>
        <w:spacing w:after="290"/>
        <w:ind w:left="-5" w:hanging="10"/>
      </w:pPr>
    </w:p>
    <w:p w14:paraId="3C886A95" w14:textId="77777777" w:rsidR="001D107D" w:rsidRDefault="001D107D">
      <w:pPr>
        <w:spacing w:after="290"/>
        <w:ind w:left="-5" w:hanging="10"/>
      </w:pPr>
    </w:p>
    <w:p w14:paraId="2EC2EE99" w14:textId="15D21096" w:rsidR="001B7A13" w:rsidRDefault="00000000">
      <w:pPr>
        <w:spacing w:after="0"/>
      </w:pPr>
      <w:r>
        <w:br w:type="page"/>
      </w:r>
    </w:p>
    <w:p w14:paraId="0748218D" w14:textId="77777777" w:rsidR="001B7A13" w:rsidRDefault="00000000">
      <w:pPr>
        <w:spacing w:after="0"/>
        <w:jc w:val="both"/>
      </w:pPr>
      <w:r>
        <w:t xml:space="preserve"> </w:t>
      </w:r>
    </w:p>
    <w:tbl>
      <w:tblPr>
        <w:tblStyle w:val="TableGrid"/>
        <w:tblW w:w="11405" w:type="dxa"/>
        <w:tblInd w:w="5" w:type="dxa"/>
        <w:tblCellMar>
          <w:top w:w="4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8918"/>
        <w:gridCol w:w="1791"/>
      </w:tblGrid>
      <w:tr w:rsidR="001B7A13" w14:paraId="0D6D52B0" w14:textId="77777777">
        <w:trPr>
          <w:trHeight w:val="71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BDA03" w14:textId="77777777" w:rsidR="001B7A13" w:rsidRDefault="00000000">
            <w:pPr>
              <w:spacing w:after="0"/>
              <w:ind w:left="108"/>
              <w:jc w:val="both"/>
            </w:pPr>
            <w:r>
              <w:rPr>
                <w:rFonts w:ascii="Arial" w:eastAsia="Arial" w:hAnsi="Arial" w:cs="Arial"/>
                <w:b/>
                <w:sz w:val="24"/>
              </w:rPr>
              <w:t xml:space="preserve">NO. </w:t>
            </w:r>
          </w:p>
        </w:tc>
        <w:tc>
          <w:tcPr>
            <w:tcW w:w="8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7A359" w14:textId="77777777" w:rsidR="001B7A13" w:rsidRDefault="00000000">
            <w:pPr>
              <w:spacing w:after="0"/>
              <w:ind w:left="-29"/>
            </w:pPr>
            <w:r>
              <w:rPr>
                <w:rFonts w:ascii="Arial" w:eastAsia="Arial" w:hAnsi="Arial" w:cs="Arial"/>
                <w:b/>
                <w:sz w:val="24"/>
              </w:rPr>
              <w:t xml:space="preserve"> QUESTION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2435B" w14:textId="77777777" w:rsidR="001B7A13" w:rsidRDefault="00000000">
            <w:pPr>
              <w:spacing w:after="41"/>
              <w:ind w:left="108"/>
              <w:jc w:val="both"/>
            </w:pPr>
            <w:r>
              <w:rPr>
                <w:rFonts w:ascii="Arial" w:eastAsia="Arial" w:hAnsi="Arial" w:cs="Arial"/>
                <w:b/>
                <w:sz w:val="24"/>
              </w:rPr>
              <w:t xml:space="preserve">CANDIDATE </w:t>
            </w:r>
          </w:p>
          <w:p w14:paraId="04CED27A" w14:textId="77777777" w:rsidR="001B7A13" w:rsidRDefault="00000000">
            <w:pPr>
              <w:spacing w:after="0"/>
              <w:ind w:left="108"/>
            </w:pPr>
            <w:r>
              <w:rPr>
                <w:rFonts w:ascii="Arial" w:eastAsia="Arial" w:hAnsi="Arial" w:cs="Arial"/>
                <w:b/>
                <w:sz w:val="24"/>
              </w:rPr>
              <w:t xml:space="preserve">SCORE </w:t>
            </w:r>
          </w:p>
        </w:tc>
      </w:tr>
      <w:tr w:rsidR="001B7A13" w14:paraId="736DC7C5" w14:textId="77777777">
        <w:trPr>
          <w:trHeight w:val="359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9DE8A" w14:textId="77777777" w:rsidR="001B7A13" w:rsidRDefault="00000000">
            <w:pPr>
              <w:spacing w:after="0"/>
              <w:ind w:left="108"/>
            </w:pPr>
            <w:r>
              <w:rPr>
                <w:rFonts w:ascii="Berlin Sans FB" w:eastAsia="Berlin Sans FB" w:hAnsi="Berlin Sans FB" w:cs="Berlin Sans FB"/>
                <w:b/>
                <w:sz w:val="28"/>
              </w:rPr>
              <w:t xml:space="preserve">1 </w:t>
            </w:r>
          </w:p>
        </w:tc>
        <w:tc>
          <w:tcPr>
            <w:tcW w:w="8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B1B3E" w14:textId="77777777" w:rsidR="001B7A13" w:rsidRDefault="00000000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Give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four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elements of economic environment that may contribute to the success of a </w:t>
            </w:r>
          </w:p>
          <w:p w14:paraId="4640DB76" w14:textId="77777777" w:rsidR="001B7A13" w:rsidRDefault="00000000">
            <w:pPr>
              <w:spacing w:after="23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business.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(4 marks) </w:t>
            </w:r>
          </w:p>
          <w:p w14:paraId="413011B6" w14:textId="77777777" w:rsidR="001B7A13" w:rsidRDefault="00000000">
            <w:pPr>
              <w:spacing w:after="299"/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……………………………………………………………………………………………… </w:t>
            </w:r>
          </w:p>
          <w:p w14:paraId="6C2456C5" w14:textId="77777777" w:rsidR="001B7A13" w:rsidRDefault="00000000">
            <w:pPr>
              <w:spacing w:after="299"/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……………………………………………………………………………………………… </w:t>
            </w:r>
          </w:p>
          <w:p w14:paraId="4921B3BC" w14:textId="77777777" w:rsidR="001B7A13" w:rsidRDefault="00000000">
            <w:pPr>
              <w:spacing w:after="299"/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……………………………………………………………………………………………… </w:t>
            </w:r>
          </w:p>
          <w:p w14:paraId="2CF909FE" w14:textId="77777777" w:rsidR="001B7A13" w:rsidRDefault="00000000">
            <w:pPr>
              <w:spacing w:after="299"/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……………………………………………………………………………………………… </w:t>
            </w:r>
          </w:p>
          <w:p w14:paraId="69010ED1" w14:textId="77777777" w:rsidR="001B7A13" w:rsidRDefault="00000000">
            <w:pPr>
              <w:spacing w:after="237"/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………………………………………………………………………………………………. </w:t>
            </w:r>
          </w:p>
          <w:p w14:paraId="68A254F2" w14:textId="77777777" w:rsidR="001B7A13" w:rsidRDefault="00000000">
            <w:pPr>
              <w:spacing w:after="0"/>
              <w:ind w:left="108"/>
            </w:pPr>
            <w:r>
              <w:t xml:space="preserve">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1ACC5" w14:textId="77777777" w:rsidR="001B7A13" w:rsidRDefault="00000000">
            <w:pPr>
              <w:spacing w:after="0"/>
              <w:ind w:left="108"/>
            </w:pPr>
            <w:r>
              <w:t xml:space="preserve"> </w:t>
            </w:r>
          </w:p>
        </w:tc>
      </w:tr>
      <w:tr w:rsidR="001B7A13" w14:paraId="71526931" w14:textId="77777777">
        <w:trPr>
          <w:trHeight w:val="359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5D856" w14:textId="77777777" w:rsidR="001B7A13" w:rsidRDefault="00000000">
            <w:pPr>
              <w:spacing w:after="0"/>
              <w:ind w:left="108"/>
            </w:pPr>
            <w:r>
              <w:rPr>
                <w:rFonts w:ascii="Berlin Sans FB" w:eastAsia="Berlin Sans FB" w:hAnsi="Berlin Sans FB" w:cs="Berlin Sans FB"/>
                <w:b/>
                <w:sz w:val="28"/>
              </w:rPr>
              <w:t xml:space="preserve">2 </w:t>
            </w:r>
          </w:p>
        </w:tc>
        <w:tc>
          <w:tcPr>
            <w:tcW w:w="8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93A2C" w14:textId="77777777" w:rsidR="001B7A13" w:rsidRDefault="00000000">
            <w:pPr>
              <w:spacing w:after="299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Outline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four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duties of a company secretary.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(4 marks) </w:t>
            </w:r>
          </w:p>
          <w:p w14:paraId="4159AF82" w14:textId="77777777" w:rsidR="001B7A13" w:rsidRDefault="00000000">
            <w:pPr>
              <w:spacing w:after="299"/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……………………………………………………………………………………………… </w:t>
            </w:r>
          </w:p>
          <w:p w14:paraId="28AEDC14" w14:textId="77777777" w:rsidR="001B7A13" w:rsidRDefault="00000000">
            <w:pPr>
              <w:spacing w:after="299"/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……………………………………………………………………………………………… </w:t>
            </w:r>
          </w:p>
          <w:p w14:paraId="573DBA8A" w14:textId="77777777" w:rsidR="001B7A13" w:rsidRDefault="00000000">
            <w:pPr>
              <w:spacing w:after="299"/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……………………………………………………………………………………………… </w:t>
            </w:r>
          </w:p>
          <w:p w14:paraId="762A20B6" w14:textId="77777777" w:rsidR="001B7A13" w:rsidRDefault="00000000">
            <w:pPr>
              <w:spacing w:after="299"/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……………………………………………………………………………………………… </w:t>
            </w:r>
          </w:p>
          <w:p w14:paraId="4935EB7D" w14:textId="77777777" w:rsidR="001B7A13" w:rsidRDefault="00000000">
            <w:pPr>
              <w:spacing w:after="237"/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………………………………………………………………………………………………. </w:t>
            </w:r>
          </w:p>
          <w:p w14:paraId="3498008A" w14:textId="77777777" w:rsidR="001B7A13" w:rsidRDefault="00000000">
            <w:pPr>
              <w:spacing w:after="0"/>
              <w:ind w:left="108"/>
            </w:pPr>
            <w:r>
              <w:t xml:space="preserve">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977B6" w14:textId="77777777" w:rsidR="001B7A13" w:rsidRDefault="00000000">
            <w:pPr>
              <w:spacing w:after="0"/>
              <w:ind w:left="108"/>
            </w:pPr>
            <w:r>
              <w:t xml:space="preserve"> </w:t>
            </w:r>
          </w:p>
        </w:tc>
      </w:tr>
      <w:tr w:rsidR="001B7A13" w14:paraId="24C90F3B" w14:textId="77777777">
        <w:trPr>
          <w:trHeight w:val="497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A621C" w14:textId="77777777" w:rsidR="001B7A13" w:rsidRDefault="00000000">
            <w:pPr>
              <w:spacing w:after="0"/>
              <w:ind w:left="108"/>
            </w:pPr>
            <w:r>
              <w:rPr>
                <w:rFonts w:ascii="Berlin Sans FB" w:eastAsia="Berlin Sans FB" w:hAnsi="Berlin Sans FB" w:cs="Berlin Sans FB"/>
                <w:b/>
                <w:sz w:val="28"/>
              </w:rPr>
              <w:t xml:space="preserve">3 </w:t>
            </w:r>
          </w:p>
        </w:tc>
        <w:tc>
          <w:tcPr>
            <w:tcW w:w="8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26F77" w14:textId="77777777" w:rsidR="001B7A13" w:rsidRDefault="00000000">
            <w:pPr>
              <w:spacing w:after="252"/>
              <w:ind w:right="108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Outline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four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circumstances under which a properly drawn cheque may be dishonored.  </w:t>
            </w:r>
          </w:p>
          <w:p w14:paraId="4A6AF0E9" w14:textId="77777777" w:rsidR="001B7A13" w:rsidRDefault="00000000">
            <w:pPr>
              <w:spacing w:after="299"/>
              <w:ind w:right="11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(4 marks) </w:t>
            </w:r>
          </w:p>
          <w:p w14:paraId="03A90755" w14:textId="77777777" w:rsidR="001B7A13" w:rsidRDefault="00000000">
            <w:pPr>
              <w:spacing w:after="299"/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……………………………………………………………………………………………… </w:t>
            </w:r>
          </w:p>
          <w:p w14:paraId="068AFA3C" w14:textId="77777777" w:rsidR="001B7A13" w:rsidRDefault="00000000">
            <w:pPr>
              <w:spacing w:after="299"/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……………………………………………………………………………………………… </w:t>
            </w:r>
          </w:p>
          <w:p w14:paraId="1CAE85AC" w14:textId="77777777" w:rsidR="001B7A13" w:rsidRDefault="00000000">
            <w:pPr>
              <w:spacing w:after="299"/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……………………………………………………………………………………………… </w:t>
            </w:r>
          </w:p>
          <w:p w14:paraId="6E4AE1F6" w14:textId="77777777" w:rsidR="001B7A13" w:rsidRDefault="00000000">
            <w:pPr>
              <w:spacing w:after="299"/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……………………………………………………………………………………………… </w:t>
            </w:r>
          </w:p>
          <w:p w14:paraId="49CB8956" w14:textId="77777777" w:rsidR="001B7A13" w:rsidRDefault="00000000">
            <w:pPr>
              <w:spacing w:after="299"/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………………………………………………………………………………………………. </w:t>
            </w:r>
          </w:p>
          <w:p w14:paraId="20608288" w14:textId="77777777" w:rsidR="001B7A13" w:rsidRDefault="00000000">
            <w:pPr>
              <w:spacing w:after="299"/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……………………………………………………………………………………………… </w:t>
            </w:r>
          </w:p>
          <w:p w14:paraId="317C7087" w14:textId="77777777" w:rsidR="001B7A13" w:rsidRDefault="00000000">
            <w:pPr>
              <w:spacing w:after="0"/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………………………………………………………………………………………………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5ABB6" w14:textId="77777777" w:rsidR="001B7A13" w:rsidRDefault="00000000">
            <w:pPr>
              <w:spacing w:after="0"/>
              <w:ind w:left="108"/>
            </w:pPr>
            <w:r>
              <w:t xml:space="preserve"> </w:t>
            </w:r>
          </w:p>
        </w:tc>
      </w:tr>
    </w:tbl>
    <w:p w14:paraId="505A010E" w14:textId="77777777" w:rsidR="001B7A13" w:rsidRDefault="001B7A13">
      <w:pPr>
        <w:spacing w:after="0"/>
        <w:ind w:left="-631" w:right="11022"/>
      </w:pPr>
    </w:p>
    <w:tbl>
      <w:tblPr>
        <w:tblStyle w:val="TableGrid"/>
        <w:tblW w:w="11405" w:type="dxa"/>
        <w:tblInd w:w="5" w:type="dxa"/>
        <w:tblCellMar>
          <w:top w:w="2" w:type="dxa"/>
          <w:left w:w="108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696"/>
        <w:gridCol w:w="8918"/>
        <w:gridCol w:w="1791"/>
      </w:tblGrid>
      <w:tr w:rsidR="001B7A13" w14:paraId="0EF8AE92" w14:textId="77777777">
        <w:trPr>
          <w:trHeight w:val="27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75FE3" w14:textId="77777777" w:rsidR="001B7A13" w:rsidRDefault="001B7A13"/>
        </w:tc>
        <w:tc>
          <w:tcPr>
            <w:tcW w:w="8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64D38" w14:textId="77777777" w:rsidR="001B7A13" w:rsidRDefault="00000000">
            <w:pPr>
              <w:spacing w:after="0"/>
            </w:pPr>
            <w:r>
              <w:t xml:space="preserve">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D61AA" w14:textId="77777777" w:rsidR="001B7A13" w:rsidRDefault="001B7A13"/>
        </w:tc>
      </w:tr>
      <w:tr w:rsidR="001B7A13" w14:paraId="62142E43" w14:textId="77777777">
        <w:trPr>
          <w:trHeight w:val="944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DDB98" w14:textId="77777777" w:rsidR="001B7A13" w:rsidRDefault="00000000">
            <w:pPr>
              <w:spacing w:after="0"/>
            </w:pPr>
            <w:r>
              <w:rPr>
                <w:rFonts w:ascii="Berlin Sans FB" w:eastAsia="Berlin Sans FB" w:hAnsi="Berlin Sans FB" w:cs="Berlin Sans FB"/>
                <w:b/>
                <w:sz w:val="28"/>
              </w:rPr>
              <w:t xml:space="preserve">4 </w:t>
            </w:r>
          </w:p>
        </w:tc>
        <w:tc>
          <w:tcPr>
            <w:tcW w:w="8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E5E23" w14:textId="77777777" w:rsidR="001B7A13" w:rsidRDefault="00000000">
            <w:pPr>
              <w:spacing w:after="0" w:line="238" w:lineRule="auto"/>
              <w:ind w:right="19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John and Charles own a bus jointly, valued at Ksh. 1,000,000 with ownership ratio of 3:7 respectively.  John insured the bus against accident for Ksh. 250,000 while Charles for Ksh. 900,000. Later the bus as involved in accident and the loss was Ksh. 500,000. </w:t>
            </w:r>
          </w:p>
          <w:p w14:paraId="419E51BC" w14:textId="77777777" w:rsidR="001B7A13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Calculate the amount of compensation that John received.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(5 marks) </w:t>
            </w:r>
          </w:p>
          <w:p w14:paraId="71B27E26" w14:textId="77777777" w:rsidR="001B7A13" w:rsidRDefault="00000000">
            <w:pPr>
              <w:spacing w:after="0"/>
            </w:pPr>
            <w:r>
              <w:t xml:space="preserve"> </w:t>
            </w:r>
          </w:p>
          <w:p w14:paraId="679E6460" w14:textId="77777777" w:rsidR="001B7A13" w:rsidRDefault="00000000">
            <w:pPr>
              <w:spacing w:after="0"/>
            </w:pPr>
            <w:r>
              <w:t xml:space="preserve"> </w:t>
            </w:r>
          </w:p>
          <w:p w14:paraId="427D985B" w14:textId="77777777" w:rsidR="001B7A13" w:rsidRDefault="00000000">
            <w:pPr>
              <w:spacing w:after="0"/>
            </w:pPr>
            <w:r>
              <w:t xml:space="preserve"> </w:t>
            </w:r>
          </w:p>
          <w:p w14:paraId="674AC0F6" w14:textId="77777777" w:rsidR="001B7A13" w:rsidRDefault="00000000">
            <w:pPr>
              <w:spacing w:after="0"/>
            </w:pPr>
            <w:r>
              <w:t xml:space="preserve"> </w:t>
            </w:r>
          </w:p>
          <w:p w14:paraId="39D97868" w14:textId="77777777" w:rsidR="001B7A13" w:rsidRDefault="00000000">
            <w:pPr>
              <w:spacing w:after="0"/>
            </w:pPr>
            <w:r>
              <w:t xml:space="preserve"> </w:t>
            </w:r>
          </w:p>
          <w:p w14:paraId="66ECFBDB" w14:textId="77777777" w:rsidR="001B7A13" w:rsidRDefault="00000000">
            <w:pPr>
              <w:spacing w:after="0"/>
            </w:pPr>
            <w:r>
              <w:t xml:space="preserve"> </w:t>
            </w:r>
          </w:p>
          <w:p w14:paraId="2C86E4BD" w14:textId="77777777" w:rsidR="001B7A13" w:rsidRDefault="00000000">
            <w:pPr>
              <w:spacing w:after="0"/>
            </w:pPr>
            <w:r>
              <w:t xml:space="preserve"> </w:t>
            </w:r>
          </w:p>
          <w:p w14:paraId="4E01FAE1" w14:textId="77777777" w:rsidR="001B7A13" w:rsidRDefault="00000000">
            <w:pPr>
              <w:spacing w:after="0"/>
            </w:pPr>
            <w:r>
              <w:t xml:space="preserve"> </w:t>
            </w:r>
          </w:p>
          <w:p w14:paraId="3D0269DF" w14:textId="77777777" w:rsidR="001B7A13" w:rsidRDefault="00000000">
            <w:pPr>
              <w:spacing w:after="0"/>
            </w:pPr>
            <w:r>
              <w:t xml:space="preserve"> </w:t>
            </w:r>
          </w:p>
          <w:p w14:paraId="20A46B94" w14:textId="77777777" w:rsidR="001B7A13" w:rsidRDefault="00000000">
            <w:pPr>
              <w:spacing w:after="0"/>
            </w:pPr>
            <w:r>
              <w:t xml:space="preserve"> </w:t>
            </w:r>
          </w:p>
          <w:p w14:paraId="5EBFBEE4" w14:textId="77777777" w:rsidR="001B7A13" w:rsidRDefault="00000000">
            <w:pPr>
              <w:spacing w:after="0"/>
            </w:pPr>
            <w:r>
              <w:t xml:space="preserve"> </w:t>
            </w:r>
          </w:p>
          <w:p w14:paraId="7D0B1E85" w14:textId="77777777" w:rsidR="001B7A13" w:rsidRDefault="00000000">
            <w:pPr>
              <w:spacing w:after="0"/>
            </w:pPr>
            <w:r>
              <w:t xml:space="preserve"> </w:t>
            </w:r>
          </w:p>
          <w:p w14:paraId="2E9ED186" w14:textId="77777777" w:rsidR="001B7A13" w:rsidRDefault="00000000">
            <w:pPr>
              <w:spacing w:after="0"/>
            </w:pPr>
            <w:r>
              <w:t xml:space="preserve"> </w:t>
            </w:r>
          </w:p>
          <w:p w14:paraId="1DD8C93D" w14:textId="77777777" w:rsidR="001B7A13" w:rsidRDefault="00000000">
            <w:pPr>
              <w:spacing w:after="0"/>
            </w:pPr>
            <w:r>
              <w:t xml:space="preserve"> </w:t>
            </w:r>
          </w:p>
          <w:p w14:paraId="20ACEE8C" w14:textId="77777777" w:rsidR="001B7A13" w:rsidRDefault="00000000">
            <w:pPr>
              <w:spacing w:after="0"/>
            </w:pPr>
            <w:r>
              <w:t xml:space="preserve"> </w:t>
            </w:r>
          </w:p>
          <w:p w14:paraId="25482BFB" w14:textId="77777777" w:rsidR="001B7A13" w:rsidRDefault="00000000">
            <w:pPr>
              <w:spacing w:after="0"/>
            </w:pPr>
            <w:r>
              <w:t xml:space="preserve"> </w:t>
            </w:r>
          </w:p>
          <w:p w14:paraId="5CCBFBB9" w14:textId="77777777" w:rsidR="001B7A13" w:rsidRDefault="00000000">
            <w:pPr>
              <w:spacing w:after="0"/>
            </w:pPr>
            <w:r>
              <w:t xml:space="preserve"> </w:t>
            </w:r>
          </w:p>
          <w:p w14:paraId="1884C33F" w14:textId="77777777" w:rsidR="001B7A13" w:rsidRDefault="00000000">
            <w:pPr>
              <w:spacing w:after="0"/>
            </w:pPr>
            <w:r>
              <w:t xml:space="preserve"> </w:t>
            </w:r>
          </w:p>
          <w:p w14:paraId="384315F6" w14:textId="77777777" w:rsidR="001B7A13" w:rsidRDefault="00000000">
            <w:pPr>
              <w:spacing w:after="0"/>
            </w:pPr>
            <w:r>
              <w:t xml:space="preserve"> </w:t>
            </w:r>
          </w:p>
          <w:p w14:paraId="00AE628D" w14:textId="77777777" w:rsidR="001B7A13" w:rsidRDefault="00000000">
            <w:pPr>
              <w:spacing w:after="0"/>
            </w:pPr>
            <w:r>
              <w:t xml:space="preserve"> </w:t>
            </w:r>
          </w:p>
          <w:p w14:paraId="3D076914" w14:textId="77777777" w:rsidR="001B7A13" w:rsidRDefault="00000000">
            <w:pPr>
              <w:spacing w:after="0"/>
            </w:pPr>
            <w:r>
              <w:t xml:space="preserve"> </w:t>
            </w:r>
          </w:p>
          <w:p w14:paraId="60570466" w14:textId="77777777" w:rsidR="001B7A13" w:rsidRDefault="00000000">
            <w:pPr>
              <w:spacing w:after="0"/>
            </w:pPr>
            <w:r>
              <w:t xml:space="preserve"> </w:t>
            </w:r>
          </w:p>
          <w:p w14:paraId="0550A416" w14:textId="77777777" w:rsidR="001B7A13" w:rsidRDefault="00000000">
            <w:pPr>
              <w:spacing w:after="0"/>
            </w:pPr>
            <w:r>
              <w:t xml:space="preserve"> </w:t>
            </w:r>
          </w:p>
          <w:p w14:paraId="01B38A1B" w14:textId="77777777" w:rsidR="001B7A13" w:rsidRDefault="00000000">
            <w:pPr>
              <w:spacing w:after="0"/>
            </w:pPr>
            <w:r>
              <w:t xml:space="preserve"> </w:t>
            </w:r>
          </w:p>
          <w:p w14:paraId="5FC5E46E" w14:textId="77777777" w:rsidR="001B7A13" w:rsidRDefault="00000000">
            <w:pPr>
              <w:spacing w:after="0"/>
            </w:pPr>
            <w:r>
              <w:t xml:space="preserve"> </w:t>
            </w:r>
          </w:p>
          <w:p w14:paraId="45D939C3" w14:textId="77777777" w:rsidR="001B7A13" w:rsidRDefault="00000000">
            <w:pPr>
              <w:spacing w:after="0"/>
            </w:pPr>
            <w:r>
              <w:t xml:space="preserve"> </w:t>
            </w:r>
          </w:p>
          <w:p w14:paraId="3989CA9A" w14:textId="77777777" w:rsidR="001B7A13" w:rsidRDefault="00000000">
            <w:pPr>
              <w:spacing w:after="0"/>
            </w:pPr>
            <w:r>
              <w:t xml:space="preserve"> </w:t>
            </w:r>
          </w:p>
          <w:p w14:paraId="762E4AD6" w14:textId="77777777" w:rsidR="001B7A13" w:rsidRDefault="00000000">
            <w:pPr>
              <w:spacing w:after="0"/>
            </w:pPr>
            <w:r>
              <w:t xml:space="preserve"> </w:t>
            </w:r>
          </w:p>
          <w:p w14:paraId="68F9EC3A" w14:textId="77777777" w:rsidR="001B7A13" w:rsidRDefault="00000000">
            <w:pPr>
              <w:spacing w:after="0"/>
            </w:pPr>
            <w:r>
              <w:t xml:space="preserve"> </w:t>
            </w:r>
          </w:p>
          <w:p w14:paraId="56E849E8" w14:textId="77777777" w:rsidR="001B7A13" w:rsidRDefault="00000000">
            <w:pPr>
              <w:spacing w:after="0"/>
            </w:pPr>
            <w:r>
              <w:t xml:space="preserve"> </w:t>
            </w:r>
          </w:p>
          <w:p w14:paraId="28682525" w14:textId="77777777" w:rsidR="001B7A13" w:rsidRDefault="00000000">
            <w:pPr>
              <w:spacing w:after="0"/>
            </w:pPr>
            <w:r>
              <w:t xml:space="preserve">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5CA71" w14:textId="77777777" w:rsidR="001B7A13" w:rsidRDefault="00000000">
            <w:pPr>
              <w:spacing w:after="0"/>
            </w:pPr>
            <w:r>
              <w:t xml:space="preserve"> </w:t>
            </w:r>
          </w:p>
        </w:tc>
      </w:tr>
      <w:tr w:rsidR="001B7A13" w14:paraId="66631D73" w14:textId="77777777">
        <w:trPr>
          <w:trHeight w:val="386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F98AE" w14:textId="77777777" w:rsidR="001B7A13" w:rsidRDefault="00000000">
            <w:pPr>
              <w:spacing w:after="0"/>
            </w:pPr>
            <w:r>
              <w:rPr>
                <w:rFonts w:ascii="Berlin Sans FB" w:eastAsia="Berlin Sans FB" w:hAnsi="Berlin Sans FB" w:cs="Berlin Sans FB"/>
                <w:b/>
                <w:sz w:val="28"/>
              </w:rPr>
              <w:t xml:space="preserve">5 </w:t>
            </w:r>
          </w:p>
        </w:tc>
        <w:tc>
          <w:tcPr>
            <w:tcW w:w="8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12AF9" w14:textId="77777777" w:rsidR="001B7A13" w:rsidRDefault="00000000">
            <w:pPr>
              <w:spacing w:after="29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Outline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four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factors that may cause a supply curve to shift to the left.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(4 marks) </w:t>
            </w:r>
          </w:p>
          <w:p w14:paraId="206A4B2E" w14:textId="77777777" w:rsidR="001B7A13" w:rsidRDefault="00000000">
            <w:pPr>
              <w:spacing w:after="29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……………………………………………………………………………………………… </w:t>
            </w:r>
          </w:p>
          <w:p w14:paraId="28D2EA72" w14:textId="77777777" w:rsidR="001B7A13" w:rsidRDefault="00000000">
            <w:pPr>
              <w:spacing w:after="29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……………………………………………………………………………………………… </w:t>
            </w:r>
          </w:p>
          <w:p w14:paraId="3E78DCDF" w14:textId="77777777" w:rsidR="001B7A13" w:rsidRDefault="00000000">
            <w:pPr>
              <w:spacing w:after="29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……………………………………………………………………………………………… </w:t>
            </w:r>
          </w:p>
          <w:p w14:paraId="3DBE3F76" w14:textId="77777777" w:rsidR="001B7A13" w:rsidRDefault="00000000">
            <w:pPr>
              <w:spacing w:after="29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……………………………………………………………………………………………… </w:t>
            </w:r>
          </w:p>
          <w:p w14:paraId="469573A6" w14:textId="77777777" w:rsidR="001B7A13" w:rsidRDefault="00000000">
            <w:pPr>
              <w:spacing w:after="23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………………………………………………………………………………………………. </w:t>
            </w:r>
          </w:p>
          <w:p w14:paraId="6E8282B7" w14:textId="77777777" w:rsidR="001B7A13" w:rsidRDefault="00000000">
            <w:pPr>
              <w:spacing w:after="0"/>
              <w:jc w:val="both"/>
            </w:pPr>
            <w:r>
              <w:t xml:space="preserve">……………………………………………………………………………………………………………………………………………………… </w:t>
            </w:r>
          </w:p>
          <w:p w14:paraId="1FDD9766" w14:textId="77777777" w:rsidR="001B7A13" w:rsidRDefault="00000000">
            <w:pPr>
              <w:spacing w:after="0"/>
            </w:pPr>
            <w:r>
              <w:t xml:space="preserve">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5F3B5" w14:textId="77777777" w:rsidR="001B7A13" w:rsidRDefault="00000000">
            <w:pPr>
              <w:spacing w:after="0"/>
            </w:pPr>
            <w:r>
              <w:t xml:space="preserve"> </w:t>
            </w:r>
          </w:p>
        </w:tc>
      </w:tr>
    </w:tbl>
    <w:p w14:paraId="036DB58C" w14:textId="77777777" w:rsidR="001B7A13" w:rsidRDefault="001B7A13">
      <w:pPr>
        <w:spacing w:after="0"/>
        <w:ind w:left="-631" w:right="11022"/>
      </w:pPr>
    </w:p>
    <w:tbl>
      <w:tblPr>
        <w:tblStyle w:val="TableGrid"/>
        <w:tblW w:w="11405" w:type="dxa"/>
        <w:tblInd w:w="5" w:type="dxa"/>
        <w:tblCellMar>
          <w:top w:w="2" w:type="dxa"/>
          <w:left w:w="106" w:type="dxa"/>
          <w:bottom w:w="0" w:type="dxa"/>
          <w:right w:w="3" w:type="dxa"/>
        </w:tblCellMar>
        <w:tblLook w:val="04A0" w:firstRow="1" w:lastRow="0" w:firstColumn="1" w:lastColumn="0" w:noHBand="0" w:noVBand="1"/>
      </w:tblPr>
      <w:tblGrid>
        <w:gridCol w:w="695"/>
        <w:gridCol w:w="115"/>
        <w:gridCol w:w="542"/>
        <w:gridCol w:w="5252"/>
        <w:gridCol w:w="2897"/>
        <w:gridCol w:w="115"/>
        <w:gridCol w:w="1789"/>
      </w:tblGrid>
      <w:tr w:rsidR="001B7A13" w14:paraId="01F3CEA7" w14:textId="77777777">
        <w:trPr>
          <w:trHeight w:val="562"/>
        </w:trPr>
        <w:tc>
          <w:tcPr>
            <w:tcW w:w="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2DA7D80" w14:textId="77777777" w:rsidR="001B7A13" w:rsidRDefault="00000000">
            <w:pPr>
              <w:spacing w:after="0"/>
              <w:ind w:left="2"/>
            </w:pPr>
            <w:r>
              <w:rPr>
                <w:rFonts w:ascii="Berlin Sans FB" w:eastAsia="Berlin Sans FB" w:hAnsi="Berlin Sans FB" w:cs="Berlin Sans FB"/>
                <w:b/>
                <w:sz w:val="28"/>
              </w:rPr>
              <w:t xml:space="preserve">6 </w:t>
            </w:r>
          </w:p>
        </w:tc>
        <w:tc>
          <w:tcPr>
            <w:tcW w:w="89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D4F79" w14:textId="77777777" w:rsidR="001B7A13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Identify the postal mailing services that relates to each of the following statements. </w:t>
            </w:r>
          </w:p>
          <w:p w14:paraId="20AEA2BC" w14:textId="77777777" w:rsidR="001B7A13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(4 marks) </w:t>
            </w:r>
          </w:p>
        </w:tc>
        <w:tc>
          <w:tcPr>
            <w:tcW w:w="17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6A5CE9A" w14:textId="77777777" w:rsidR="001B7A13" w:rsidRDefault="00000000">
            <w:pPr>
              <w:spacing w:after="0"/>
              <w:ind w:left="2"/>
            </w:pPr>
            <w:r>
              <w:t xml:space="preserve"> </w:t>
            </w:r>
          </w:p>
        </w:tc>
      </w:tr>
      <w:tr w:rsidR="001B7A13" w14:paraId="00C6B5C9" w14:textId="77777777">
        <w:trPr>
          <w:trHeight w:val="42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4B94F1" w14:textId="77777777" w:rsidR="001B7A13" w:rsidRDefault="001B7A13"/>
        </w:tc>
        <w:tc>
          <w:tcPr>
            <w:tcW w:w="113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14:paraId="4B9DA4D7" w14:textId="77777777" w:rsidR="001B7A13" w:rsidRDefault="00000000">
            <w:pPr>
              <w:spacing w:after="0"/>
              <w:jc w:val="right"/>
            </w:pPr>
            <w:r>
              <w:rPr>
                <w:sz w:val="2"/>
              </w:rPr>
              <w:t xml:space="preserve">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99AEC" w14:textId="77777777" w:rsidR="001B7A13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94020" w14:textId="77777777" w:rsidR="001B7A13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Statement  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DF727" w14:textId="77777777" w:rsidR="001B7A13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Mailing service </w:t>
            </w:r>
          </w:p>
        </w:tc>
        <w:tc>
          <w:tcPr>
            <w:tcW w:w="113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56F3962" w14:textId="77777777" w:rsidR="001B7A13" w:rsidRDefault="001B7A13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F93081" w14:textId="77777777" w:rsidR="001B7A13" w:rsidRDefault="001B7A13"/>
        </w:tc>
      </w:tr>
      <w:tr w:rsidR="001B7A13" w14:paraId="0E52EA0C" w14:textId="77777777">
        <w:trPr>
          <w:trHeight w:val="125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38893A" w14:textId="77777777" w:rsidR="001B7A13" w:rsidRDefault="001B7A13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F57287" w14:textId="77777777" w:rsidR="001B7A13" w:rsidRDefault="001B7A13"/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77F08" w14:textId="77777777" w:rsidR="001B7A13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(a) 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13584" w14:textId="77777777" w:rsidR="001B7A13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Designed for travelers wishing to receive their correspondences while away from their post office box 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EDA1B" w14:textId="77777777" w:rsidR="001B7A13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141E66C" w14:textId="77777777" w:rsidR="001B7A13" w:rsidRDefault="001B7A13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83181F2" w14:textId="77777777" w:rsidR="001B7A13" w:rsidRDefault="001B7A13"/>
        </w:tc>
      </w:tr>
      <w:tr w:rsidR="001B7A13" w14:paraId="46FFE2A1" w14:textId="77777777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E98CA1" w14:textId="77777777" w:rsidR="001B7A13" w:rsidRDefault="001B7A13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C4ADCB" w14:textId="77777777" w:rsidR="001B7A13" w:rsidRDefault="001B7A13"/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C0C27" w14:textId="77777777" w:rsidR="001B7A13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(b) 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B11FB" w14:textId="77777777" w:rsidR="001B7A13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Special arrangement to deliver the mail start at the sender’s post office 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D8D8B" w14:textId="77777777" w:rsidR="001B7A13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DBF2A6" w14:textId="77777777" w:rsidR="001B7A13" w:rsidRDefault="001B7A13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F8AC8A" w14:textId="77777777" w:rsidR="001B7A13" w:rsidRDefault="001B7A13"/>
        </w:tc>
      </w:tr>
      <w:tr w:rsidR="001B7A13" w14:paraId="4E158865" w14:textId="77777777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1A612AD" w14:textId="77777777" w:rsidR="001B7A13" w:rsidRDefault="001B7A13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B276F09" w14:textId="77777777" w:rsidR="001B7A13" w:rsidRDefault="001B7A13"/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B6D3B" w14:textId="77777777" w:rsidR="001B7A13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(c) 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A5CC7" w14:textId="77777777" w:rsidR="001B7A13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Special arrangement to deliver the mail start at the addressee’s post office 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6314F" w14:textId="77777777" w:rsidR="001B7A13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5E7692" w14:textId="77777777" w:rsidR="001B7A13" w:rsidRDefault="001B7A13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F794D4" w14:textId="77777777" w:rsidR="001B7A13" w:rsidRDefault="001B7A13"/>
        </w:tc>
      </w:tr>
      <w:tr w:rsidR="001B7A13" w14:paraId="25D770F2" w14:textId="77777777">
        <w:trPr>
          <w:trHeight w:val="8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B1E5C71" w14:textId="77777777" w:rsidR="001B7A13" w:rsidRDefault="001B7A13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6CD150C" w14:textId="77777777" w:rsidR="001B7A13" w:rsidRDefault="001B7A13"/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4AD3777" w14:textId="77777777" w:rsidR="001B7A13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(d) 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4359C5C" w14:textId="77777777" w:rsidR="001B7A13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For sending articles of value for which security is required 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7BC3DE0" w14:textId="77777777" w:rsidR="001B7A13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B9EAD03" w14:textId="77777777" w:rsidR="001B7A13" w:rsidRDefault="001B7A13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16048D8" w14:textId="77777777" w:rsidR="001B7A13" w:rsidRDefault="001B7A13"/>
        </w:tc>
      </w:tr>
      <w:tr w:rsidR="001B7A13" w14:paraId="76CEB033" w14:textId="77777777">
        <w:trPr>
          <w:trHeight w:val="3593"/>
        </w:trPr>
        <w:tc>
          <w:tcPr>
            <w:tcW w:w="69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4ABA9" w14:textId="77777777" w:rsidR="001B7A13" w:rsidRDefault="00000000">
            <w:pPr>
              <w:spacing w:after="0"/>
              <w:ind w:left="2"/>
            </w:pPr>
            <w:r>
              <w:rPr>
                <w:rFonts w:ascii="Berlin Sans FB" w:eastAsia="Berlin Sans FB" w:hAnsi="Berlin Sans FB" w:cs="Berlin Sans FB"/>
                <w:b/>
                <w:sz w:val="28"/>
              </w:rPr>
              <w:t xml:space="preserve">7 </w:t>
            </w:r>
          </w:p>
        </w:tc>
        <w:tc>
          <w:tcPr>
            <w:tcW w:w="8918" w:type="dxa"/>
            <w:gridSpan w:val="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A51A2" w14:textId="77777777" w:rsidR="001B7A13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State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four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challenges that a manufacturer would face when he sells goods directly to </w:t>
            </w:r>
          </w:p>
          <w:p w14:paraId="47EA6228" w14:textId="77777777" w:rsidR="001B7A13" w:rsidRDefault="00000000">
            <w:pPr>
              <w:spacing w:after="23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consumers.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(4 marks) </w:t>
            </w:r>
          </w:p>
          <w:p w14:paraId="05C47C1D" w14:textId="77777777" w:rsidR="001B7A13" w:rsidRDefault="00000000">
            <w:pPr>
              <w:spacing w:after="299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……………………………………………………………………………………………… </w:t>
            </w:r>
          </w:p>
          <w:p w14:paraId="5DDA275F" w14:textId="77777777" w:rsidR="001B7A13" w:rsidRDefault="00000000">
            <w:pPr>
              <w:spacing w:after="299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……………………………………………………………………………………………… </w:t>
            </w:r>
          </w:p>
          <w:p w14:paraId="15254241" w14:textId="77777777" w:rsidR="001B7A13" w:rsidRDefault="00000000">
            <w:pPr>
              <w:spacing w:after="299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……………………………………………………………………………………………… </w:t>
            </w:r>
          </w:p>
          <w:p w14:paraId="516B69D1" w14:textId="77777777" w:rsidR="001B7A13" w:rsidRDefault="00000000">
            <w:pPr>
              <w:spacing w:after="299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……………………………………………………………………………………………… </w:t>
            </w:r>
          </w:p>
          <w:p w14:paraId="20C7453A" w14:textId="77777777" w:rsidR="001B7A13" w:rsidRDefault="00000000">
            <w:pPr>
              <w:spacing w:after="235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………………………………………………………………………………………………. </w:t>
            </w:r>
          </w:p>
          <w:p w14:paraId="17B794CB" w14:textId="77777777" w:rsidR="001B7A13" w:rsidRDefault="00000000">
            <w:pPr>
              <w:spacing w:after="0"/>
              <w:ind w:left="2"/>
            </w:pPr>
            <w:r>
              <w:t xml:space="preserve"> </w:t>
            </w:r>
          </w:p>
        </w:tc>
        <w:tc>
          <w:tcPr>
            <w:tcW w:w="179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3F799" w14:textId="77777777" w:rsidR="001B7A13" w:rsidRDefault="00000000">
            <w:pPr>
              <w:spacing w:after="0"/>
              <w:ind w:left="2"/>
            </w:pPr>
            <w:r>
              <w:t xml:space="preserve"> </w:t>
            </w:r>
          </w:p>
        </w:tc>
      </w:tr>
      <w:tr w:rsidR="001B7A13" w14:paraId="06AFD023" w14:textId="77777777">
        <w:trPr>
          <w:trHeight w:val="497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A8C09" w14:textId="77777777" w:rsidR="001B7A13" w:rsidRDefault="00000000">
            <w:pPr>
              <w:spacing w:after="0"/>
              <w:ind w:left="2"/>
            </w:pPr>
            <w:r>
              <w:rPr>
                <w:rFonts w:ascii="Berlin Sans FB" w:eastAsia="Berlin Sans FB" w:hAnsi="Berlin Sans FB" w:cs="Berlin Sans FB"/>
                <w:b/>
                <w:sz w:val="28"/>
              </w:rPr>
              <w:t xml:space="preserve">8 </w:t>
            </w:r>
          </w:p>
        </w:tc>
        <w:tc>
          <w:tcPr>
            <w:tcW w:w="89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B2AAF" w14:textId="77777777" w:rsidR="001B7A13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Outline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four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circumstances under which a producer would use informative advertising. </w:t>
            </w:r>
          </w:p>
          <w:p w14:paraId="48D14754" w14:textId="77777777" w:rsidR="001B7A13" w:rsidRDefault="00000000">
            <w:pPr>
              <w:spacing w:after="299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(4 marks) </w:t>
            </w:r>
          </w:p>
          <w:p w14:paraId="1FAA2D7F" w14:textId="77777777" w:rsidR="001B7A13" w:rsidRDefault="00000000">
            <w:pPr>
              <w:spacing w:after="299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……………………………………………………………………………………………… </w:t>
            </w:r>
          </w:p>
          <w:p w14:paraId="5EA01BA7" w14:textId="77777777" w:rsidR="001B7A13" w:rsidRDefault="00000000">
            <w:pPr>
              <w:spacing w:after="299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……………………………………………………………………………………………… </w:t>
            </w:r>
          </w:p>
          <w:p w14:paraId="3F51D08D" w14:textId="77777777" w:rsidR="001B7A13" w:rsidRDefault="00000000">
            <w:pPr>
              <w:spacing w:after="0" w:line="51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……………………………………………………………………………………………… ……………………………………………………………………………………………… </w:t>
            </w:r>
          </w:p>
          <w:p w14:paraId="40BA86DE" w14:textId="77777777" w:rsidR="001B7A13" w:rsidRDefault="00000000">
            <w:pPr>
              <w:spacing w:after="296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………………………………………………………………………………………………. </w:t>
            </w:r>
          </w:p>
          <w:p w14:paraId="4ED4BDBA" w14:textId="77777777" w:rsidR="001B7A13" w:rsidRDefault="00000000">
            <w:pPr>
              <w:spacing w:after="299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………………………………………………………………………………………………. </w:t>
            </w:r>
          </w:p>
          <w:p w14:paraId="527F628F" w14:textId="77777777" w:rsidR="001B7A13" w:rsidRDefault="00000000">
            <w:pPr>
              <w:spacing w:after="237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………………………………………………………………………………………………. </w:t>
            </w:r>
          </w:p>
          <w:p w14:paraId="7BF4E78E" w14:textId="77777777" w:rsidR="001B7A13" w:rsidRDefault="00000000">
            <w:pPr>
              <w:spacing w:after="0"/>
              <w:ind w:left="2"/>
            </w:pPr>
            <w:r>
              <w:t xml:space="preserve">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42A18" w14:textId="77777777" w:rsidR="001B7A13" w:rsidRDefault="00000000">
            <w:pPr>
              <w:spacing w:after="0"/>
              <w:ind w:left="2"/>
            </w:pPr>
            <w:r>
              <w:t xml:space="preserve"> </w:t>
            </w:r>
          </w:p>
        </w:tc>
      </w:tr>
    </w:tbl>
    <w:p w14:paraId="21D0741B" w14:textId="77777777" w:rsidR="001B7A13" w:rsidRDefault="001B7A13">
      <w:pPr>
        <w:spacing w:after="0"/>
        <w:ind w:left="-631" w:right="11022"/>
      </w:pPr>
    </w:p>
    <w:tbl>
      <w:tblPr>
        <w:tblStyle w:val="TableGrid"/>
        <w:tblW w:w="11405" w:type="dxa"/>
        <w:tblInd w:w="5" w:type="dxa"/>
        <w:tblCellMar>
          <w:top w:w="2" w:type="dxa"/>
          <w:left w:w="106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113"/>
        <w:gridCol w:w="631"/>
        <w:gridCol w:w="5163"/>
        <w:gridCol w:w="2897"/>
        <w:gridCol w:w="114"/>
        <w:gridCol w:w="1791"/>
      </w:tblGrid>
      <w:tr w:rsidR="001B7A13" w14:paraId="2D853F87" w14:textId="77777777">
        <w:trPr>
          <w:trHeight w:val="3864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2FBC9" w14:textId="77777777" w:rsidR="001B7A13" w:rsidRDefault="00000000">
            <w:pPr>
              <w:spacing w:after="0"/>
              <w:ind w:left="2"/>
            </w:pPr>
            <w:r>
              <w:rPr>
                <w:rFonts w:ascii="Berlin Sans FB" w:eastAsia="Berlin Sans FB" w:hAnsi="Berlin Sans FB" w:cs="Berlin Sans FB"/>
                <w:b/>
                <w:sz w:val="28"/>
              </w:rPr>
              <w:t xml:space="preserve">9 </w:t>
            </w:r>
          </w:p>
        </w:tc>
        <w:tc>
          <w:tcPr>
            <w:tcW w:w="89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22EE6" w14:textId="77777777" w:rsidR="001B7A13" w:rsidRDefault="00000000">
            <w:pPr>
              <w:spacing w:after="112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State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four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methods that consumers may put in place to protect themselves against </w:t>
            </w:r>
          </w:p>
          <w:p w14:paraId="134E2871" w14:textId="77777777" w:rsidR="001B7A13" w:rsidRDefault="00000000">
            <w:pPr>
              <w:spacing w:after="162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exploitation by dishonest traders.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(4 marks) </w:t>
            </w:r>
          </w:p>
          <w:p w14:paraId="38722655" w14:textId="77777777" w:rsidR="001B7A13" w:rsidRDefault="00000000">
            <w:pPr>
              <w:spacing w:after="299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……………………………………………………………………………………………… </w:t>
            </w:r>
          </w:p>
          <w:p w14:paraId="0E3555F6" w14:textId="77777777" w:rsidR="001B7A13" w:rsidRDefault="00000000">
            <w:pPr>
              <w:spacing w:after="299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……………………………………………………………………………………………… </w:t>
            </w:r>
          </w:p>
          <w:p w14:paraId="2F2F71FE" w14:textId="77777777" w:rsidR="001B7A13" w:rsidRDefault="00000000">
            <w:pPr>
              <w:spacing w:after="299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……………………………………………………………………………………………… </w:t>
            </w:r>
          </w:p>
          <w:p w14:paraId="4A34FCE2" w14:textId="77777777" w:rsidR="001B7A13" w:rsidRDefault="00000000">
            <w:pPr>
              <w:spacing w:after="299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……………………………………………………………………………………………… </w:t>
            </w:r>
          </w:p>
          <w:p w14:paraId="6DD63B3F" w14:textId="77777777" w:rsidR="001B7A13" w:rsidRDefault="00000000">
            <w:pPr>
              <w:spacing w:after="235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………………………………………………………………………………………………. </w:t>
            </w:r>
          </w:p>
          <w:p w14:paraId="4EABD539" w14:textId="77777777" w:rsidR="001B7A13" w:rsidRDefault="00000000">
            <w:pPr>
              <w:spacing w:after="0"/>
              <w:ind w:left="2"/>
            </w:pPr>
            <w:r>
              <w:t xml:space="preserve">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FD6EE" w14:textId="77777777" w:rsidR="001B7A13" w:rsidRDefault="00000000">
            <w:pPr>
              <w:spacing w:after="0"/>
              <w:ind w:left="2"/>
            </w:pPr>
            <w:r>
              <w:t xml:space="preserve"> </w:t>
            </w:r>
          </w:p>
        </w:tc>
      </w:tr>
      <w:tr w:rsidR="001B7A13" w14:paraId="45F02E58" w14:textId="77777777">
        <w:trPr>
          <w:trHeight w:val="1669"/>
        </w:trPr>
        <w:tc>
          <w:tcPr>
            <w:tcW w:w="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BE2FA6D" w14:textId="77777777" w:rsidR="001B7A13" w:rsidRDefault="00000000">
            <w:pPr>
              <w:spacing w:after="0"/>
              <w:ind w:left="2"/>
            </w:pPr>
            <w:r>
              <w:rPr>
                <w:rFonts w:ascii="Berlin Sans FB" w:eastAsia="Berlin Sans FB" w:hAnsi="Berlin Sans FB" w:cs="Berlin Sans FB"/>
                <w:b/>
                <w:sz w:val="28"/>
              </w:rPr>
              <w:t xml:space="preserve">10 </w:t>
            </w:r>
          </w:p>
        </w:tc>
        <w:tc>
          <w:tcPr>
            <w:tcW w:w="89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E265F" w14:textId="77777777" w:rsidR="001B7A13" w:rsidRDefault="00000000">
            <w:pPr>
              <w:spacing w:after="0" w:line="47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Privatization, franchising , amalgamation, cartels and holding companies are some of the current trends in business ownership Match these trends with the statements given below.  </w:t>
            </w:r>
          </w:p>
          <w:p w14:paraId="1D03179B" w14:textId="77777777" w:rsidR="001B7A13" w:rsidRDefault="00000000">
            <w:pPr>
              <w:spacing w:after="0"/>
              <w:ind w:right="11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(5 marks) </w:t>
            </w:r>
          </w:p>
        </w:tc>
        <w:tc>
          <w:tcPr>
            <w:tcW w:w="17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AAD49FC" w14:textId="77777777" w:rsidR="001B7A13" w:rsidRDefault="00000000">
            <w:pPr>
              <w:spacing w:after="0"/>
              <w:ind w:left="2"/>
            </w:pPr>
            <w:r>
              <w:t xml:space="preserve"> </w:t>
            </w:r>
          </w:p>
          <w:p w14:paraId="04FC16A0" w14:textId="77777777" w:rsidR="001B7A13" w:rsidRDefault="00000000">
            <w:pPr>
              <w:spacing w:after="0"/>
              <w:ind w:left="2"/>
            </w:pPr>
            <w:r>
              <w:t xml:space="preserve"> </w:t>
            </w:r>
          </w:p>
          <w:p w14:paraId="55FCB5F1" w14:textId="77777777" w:rsidR="001B7A13" w:rsidRDefault="00000000">
            <w:pPr>
              <w:spacing w:after="0"/>
              <w:ind w:left="2"/>
            </w:pPr>
            <w:r>
              <w:t xml:space="preserve"> </w:t>
            </w:r>
          </w:p>
          <w:p w14:paraId="5ADCB2C5" w14:textId="77777777" w:rsidR="001B7A13" w:rsidRDefault="00000000">
            <w:pPr>
              <w:spacing w:after="0"/>
              <w:ind w:left="2"/>
            </w:pPr>
            <w:r>
              <w:t xml:space="preserve"> </w:t>
            </w:r>
          </w:p>
          <w:p w14:paraId="5FC30FB3" w14:textId="77777777" w:rsidR="001B7A13" w:rsidRDefault="00000000">
            <w:pPr>
              <w:spacing w:after="0"/>
              <w:ind w:left="2"/>
            </w:pPr>
            <w:r>
              <w:t xml:space="preserve"> </w:t>
            </w:r>
          </w:p>
          <w:p w14:paraId="593E2197" w14:textId="77777777" w:rsidR="001B7A13" w:rsidRDefault="00000000">
            <w:pPr>
              <w:spacing w:after="0"/>
              <w:ind w:left="2"/>
            </w:pPr>
            <w:r>
              <w:t xml:space="preserve"> </w:t>
            </w:r>
          </w:p>
          <w:p w14:paraId="3F9B7659" w14:textId="77777777" w:rsidR="001B7A13" w:rsidRDefault="00000000">
            <w:pPr>
              <w:spacing w:after="0"/>
              <w:ind w:left="2"/>
            </w:pPr>
            <w:r>
              <w:t xml:space="preserve"> </w:t>
            </w:r>
          </w:p>
          <w:p w14:paraId="4A17FBAA" w14:textId="77777777" w:rsidR="001B7A13" w:rsidRDefault="00000000">
            <w:pPr>
              <w:spacing w:after="0"/>
              <w:ind w:left="2"/>
            </w:pPr>
            <w:r>
              <w:t xml:space="preserve"> </w:t>
            </w:r>
          </w:p>
          <w:p w14:paraId="151E7F9A" w14:textId="77777777" w:rsidR="001B7A13" w:rsidRDefault="00000000">
            <w:pPr>
              <w:spacing w:after="0"/>
              <w:ind w:left="2"/>
            </w:pPr>
            <w:r>
              <w:t xml:space="preserve"> </w:t>
            </w:r>
          </w:p>
          <w:p w14:paraId="4E11FE6D" w14:textId="77777777" w:rsidR="001B7A13" w:rsidRDefault="00000000">
            <w:pPr>
              <w:spacing w:after="0"/>
              <w:ind w:left="2"/>
            </w:pPr>
            <w:r>
              <w:t xml:space="preserve"> </w:t>
            </w:r>
          </w:p>
          <w:p w14:paraId="235A8061" w14:textId="77777777" w:rsidR="001B7A13" w:rsidRDefault="00000000">
            <w:pPr>
              <w:spacing w:after="0"/>
              <w:ind w:left="2"/>
            </w:pPr>
            <w:r>
              <w:t xml:space="preserve"> </w:t>
            </w:r>
          </w:p>
          <w:p w14:paraId="61FBC87A" w14:textId="77777777" w:rsidR="001B7A13" w:rsidRDefault="00000000">
            <w:pPr>
              <w:spacing w:after="0"/>
              <w:ind w:left="2"/>
            </w:pPr>
            <w:r>
              <w:t xml:space="preserve"> </w:t>
            </w:r>
          </w:p>
          <w:p w14:paraId="1346D5DA" w14:textId="77777777" w:rsidR="001B7A13" w:rsidRDefault="00000000">
            <w:pPr>
              <w:spacing w:after="0"/>
              <w:ind w:left="2"/>
            </w:pPr>
            <w:r>
              <w:t xml:space="preserve"> </w:t>
            </w:r>
          </w:p>
          <w:p w14:paraId="1F86C465" w14:textId="77777777" w:rsidR="001B7A13" w:rsidRDefault="00000000">
            <w:pPr>
              <w:spacing w:after="0"/>
              <w:ind w:left="2"/>
            </w:pPr>
            <w:r>
              <w:t xml:space="preserve"> </w:t>
            </w:r>
          </w:p>
          <w:p w14:paraId="10291303" w14:textId="77777777" w:rsidR="001B7A13" w:rsidRDefault="00000000">
            <w:pPr>
              <w:spacing w:after="0"/>
              <w:ind w:left="2"/>
            </w:pPr>
            <w:r>
              <w:t xml:space="preserve"> </w:t>
            </w:r>
          </w:p>
          <w:p w14:paraId="12CB1609" w14:textId="77777777" w:rsidR="001B7A13" w:rsidRDefault="00000000">
            <w:pPr>
              <w:spacing w:after="0"/>
              <w:ind w:left="2"/>
            </w:pPr>
            <w:r>
              <w:t xml:space="preserve"> </w:t>
            </w:r>
          </w:p>
          <w:p w14:paraId="141916BD" w14:textId="77777777" w:rsidR="001B7A13" w:rsidRDefault="00000000">
            <w:pPr>
              <w:spacing w:after="0"/>
              <w:ind w:left="2"/>
            </w:pPr>
            <w:r>
              <w:t xml:space="preserve"> </w:t>
            </w:r>
          </w:p>
          <w:p w14:paraId="2189FE5E" w14:textId="77777777" w:rsidR="001B7A13" w:rsidRDefault="00000000">
            <w:pPr>
              <w:spacing w:after="0"/>
              <w:ind w:left="2"/>
            </w:pPr>
            <w:r>
              <w:t xml:space="preserve"> </w:t>
            </w:r>
          </w:p>
        </w:tc>
      </w:tr>
      <w:tr w:rsidR="001B7A13" w14:paraId="4A9BA129" w14:textId="77777777">
        <w:trPr>
          <w:trHeight w:val="42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2EC9C6" w14:textId="77777777" w:rsidR="001B7A13" w:rsidRDefault="001B7A13"/>
        </w:tc>
        <w:tc>
          <w:tcPr>
            <w:tcW w:w="113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14:paraId="5FFF88AB" w14:textId="77777777" w:rsidR="001B7A13" w:rsidRDefault="00000000">
            <w:pPr>
              <w:spacing w:after="0"/>
              <w:ind w:right="3"/>
              <w:jc w:val="right"/>
            </w:pPr>
            <w:r>
              <w:rPr>
                <w:sz w:val="2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AFCDB" w14:textId="77777777" w:rsidR="001B7A13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35D9D" w14:textId="77777777" w:rsidR="001B7A13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Statement 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B13C6" w14:textId="77777777" w:rsidR="001B7A13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Type of ownership </w:t>
            </w:r>
          </w:p>
        </w:tc>
        <w:tc>
          <w:tcPr>
            <w:tcW w:w="113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A524E33" w14:textId="77777777" w:rsidR="001B7A13" w:rsidRDefault="001B7A13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8EC801" w14:textId="77777777" w:rsidR="001B7A13" w:rsidRDefault="001B7A13"/>
        </w:tc>
      </w:tr>
      <w:tr w:rsidR="001B7A13" w14:paraId="03D30C23" w14:textId="77777777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8270B8" w14:textId="77777777" w:rsidR="001B7A13" w:rsidRDefault="001B7A13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2B1FFA" w14:textId="77777777" w:rsidR="001B7A13" w:rsidRDefault="001B7A13"/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6B18E" w14:textId="77777777" w:rsidR="001B7A13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(a) 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67877" w14:textId="77777777" w:rsidR="001B7A13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Businesses agreeing to sell their products under common selling organ to operate as a monopoly 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84BF1" w14:textId="77777777" w:rsidR="001B7A13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1626CF" w14:textId="77777777" w:rsidR="001B7A13" w:rsidRDefault="001B7A13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DB86E6" w14:textId="77777777" w:rsidR="001B7A13" w:rsidRDefault="001B7A13"/>
        </w:tc>
      </w:tr>
      <w:tr w:rsidR="001B7A13" w14:paraId="10083494" w14:textId="77777777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854161" w14:textId="77777777" w:rsidR="001B7A13" w:rsidRDefault="001B7A13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29F596" w14:textId="77777777" w:rsidR="001B7A13" w:rsidRDefault="001B7A13"/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F630B" w14:textId="77777777" w:rsidR="001B7A13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(b) 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777E3" w14:textId="77777777" w:rsidR="001B7A13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Firms combine with other firms to become one business unit 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EFF9B" w14:textId="77777777" w:rsidR="001B7A13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30A35D" w14:textId="77777777" w:rsidR="001B7A13" w:rsidRDefault="001B7A13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EF8209D" w14:textId="77777777" w:rsidR="001B7A13" w:rsidRDefault="001B7A13"/>
        </w:tc>
      </w:tr>
      <w:tr w:rsidR="001B7A13" w14:paraId="2DBBFF22" w14:textId="77777777">
        <w:trPr>
          <w:trHeight w:val="5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5D5C9E4" w14:textId="77777777" w:rsidR="001B7A13" w:rsidRDefault="001B7A13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5AEE52E" w14:textId="77777777" w:rsidR="001B7A13" w:rsidRDefault="001B7A13"/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AD5C6" w14:textId="77777777" w:rsidR="001B7A13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(c) 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7F262" w14:textId="77777777" w:rsidR="001B7A13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Business ventures where one company acquires majority shares in another company 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A7158" w14:textId="77777777" w:rsidR="001B7A13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80B0B58" w14:textId="77777777" w:rsidR="001B7A13" w:rsidRDefault="001B7A13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BF08A9" w14:textId="77777777" w:rsidR="001B7A13" w:rsidRDefault="001B7A13"/>
        </w:tc>
      </w:tr>
      <w:tr w:rsidR="001B7A13" w14:paraId="760DF0DF" w14:textId="77777777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037769F" w14:textId="77777777" w:rsidR="001B7A13" w:rsidRDefault="001B7A13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ACE7F3E" w14:textId="77777777" w:rsidR="001B7A13" w:rsidRDefault="001B7A13"/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419F5" w14:textId="77777777" w:rsidR="001B7A13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(d) 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49AD4" w14:textId="77777777" w:rsidR="001B7A13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Where the rights of producing or selling a certain product are sold to another, but under the name of parent company 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49428" w14:textId="77777777" w:rsidR="001B7A13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B46D89" w14:textId="77777777" w:rsidR="001B7A13" w:rsidRDefault="001B7A13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DB2B03" w14:textId="77777777" w:rsidR="001B7A13" w:rsidRDefault="001B7A13"/>
        </w:tc>
      </w:tr>
      <w:tr w:rsidR="001B7A13" w14:paraId="0EDA840B" w14:textId="77777777">
        <w:trPr>
          <w:trHeight w:val="84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FDE929A" w14:textId="77777777" w:rsidR="001B7A13" w:rsidRDefault="001B7A13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8AACD86" w14:textId="77777777" w:rsidR="001B7A13" w:rsidRDefault="001B7A13"/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B9B74A1" w14:textId="77777777" w:rsidR="001B7A13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(e) 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5D6345C" w14:textId="77777777" w:rsidR="001B7A13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Transfer of business unit from the Government ownership to private ownership  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5A3683D" w14:textId="77777777" w:rsidR="001B7A13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8E2DC8D" w14:textId="77777777" w:rsidR="001B7A13" w:rsidRDefault="001B7A13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233F8BF" w14:textId="77777777" w:rsidR="001B7A13" w:rsidRDefault="001B7A13"/>
        </w:tc>
      </w:tr>
      <w:tr w:rsidR="001B7A13" w14:paraId="0B227CB2" w14:textId="77777777">
        <w:trPr>
          <w:trHeight w:val="3596"/>
        </w:trPr>
        <w:tc>
          <w:tcPr>
            <w:tcW w:w="69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84680" w14:textId="77777777" w:rsidR="001B7A13" w:rsidRDefault="00000000">
            <w:pPr>
              <w:spacing w:after="0"/>
              <w:ind w:left="2"/>
            </w:pPr>
            <w:r>
              <w:rPr>
                <w:rFonts w:ascii="Berlin Sans FB" w:eastAsia="Berlin Sans FB" w:hAnsi="Berlin Sans FB" w:cs="Berlin Sans FB"/>
                <w:b/>
                <w:sz w:val="28"/>
              </w:rPr>
              <w:t xml:space="preserve">11 </w:t>
            </w:r>
          </w:p>
        </w:tc>
        <w:tc>
          <w:tcPr>
            <w:tcW w:w="8918" w:type="dxa"/>
            <w:gridSpan w:val="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598A9" w14:textId="77777777" w:rsidR="001B7A13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State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four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benefits that  accrue to a manufacturing firm that uses modern technology           </w:t>
            </w:r>
          </w:p>
          <w:p w14:paraId="083E3E20" w14:textId="77777777" w:rsidR="001B7A13" w:rsidRDefault="00000000">
            <w:pPr>
              <w:spacing w:after="23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                                                                                                                (4 marks) </w:t>
            </w:r>
          </w:p>
          <w:p w14:paraId="56E203FA" w14:textId="77777777" w:rsidR="001B7A13" w:rsidRDefault="00000000">
            <w:pPr>
              <w:spacing w:after="299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……………………………………………………………………………………………… </w:t>
            </w:r>
          </w:p>
          <w:p w14:paraId="37BF6A0F" w14:textId="77777777" w:rsidR="001B7A13" w:rsidRDefault="00000000">
            <w:pPr>
              <w:spacing w:after="299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……………………………………………………………………………………………… </w:t>
            </w:r>
          </w:p>
          <w:p w14:paraId="45548BEE" w14:textId="77777777" w:rsidR="001B7A13" w:rsidRDefault="00000000">
            <w:pPr>
              <w:spacing w:after="299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……………………………………………………………………………………………… </w:t>
            </w:r>
          </w:p>
          <w:p w14:paraId="5788F211" w14:textId="77777777" w:rsidR="001B7A13" w:rsidRDefault="00000000">
            <w:pPr>
              <w:spacing w:after="299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………………………………………………………………………………………………. </w:t>
            </w:r>
          </w:p>
          <w:p w14:paraId="3BBB5064" w14:textId="77777777" w:rsidR="001B7A13" w:rsidRDefault="00000000">
            <w:pPr>
              <w:spacing w:after="237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………………………………………………………………………………………………. </w:t>
            </w:r>
          </w:p>
          <w:p w14:paraId="1C07DA7B" w14:textId="77777777" w:rsidR="001B7A13" w:rsidRDefault="00000000">
            <w:pPr>
              <w:spacing w:after="0"/>
              <w:ind w:left="2"/>
            </w:pPr>
            <w:r>
              <w:t xml:space="preserve"> </w:t>
            </w:r>
          </w:p>
        </w:tc>
        <w:tc>
          <w:tcPr>
            <w:tcW w:w="179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56577" w14:textId="77777777" w:rsidR="001B7A13" w:rsidRDefault="00000000">
            <w:pPr>
              <w:spacing w:after="0"/>
              <w:ind w:left="2"/>
            </w:pPr>
            <w:r>
              <w:t xml:space="preserve"> </w:t>
            </w:r>
          </w:p>
        </w:tc>
      </w:tr>
      <w:tr w:rsidR="001B7A13" w14:paraId="1A18650B" w14:textId="77777777">
        <w:trPr>
          <w:trHeight w:val="3046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672E2" w14:textId="77777777" w:rsidR="001B7A13" w:rsidRDefault="00000000">
            <w:pPr>
              <w:spacing w:after="0"/>
            </w:pPr>
            <w:r>
              <w:rPr>
                <w:rFonts w:ascii="Berlin Sans FB" w:eastAsia="Berlin Sans FB" w:hAnsi="Berlin Sans FB" w:cs="Berlin Sans FB"/>
                <w:b/>
                <w:sz w:val="28"/>
              </w:rPr>
              <w:t xml:space="preserve">12 </w:t>
            </w:r>
          </w:p>
        </w:tc>
        <w:tc>
          <w:tcPr>
            <w:tcW w:w="89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2271D" w14:textId="77777777" w:rsidR="001B7A13" w:rsidRDefault="00000000">
            <w:pPr>
              <w:spacing w:after="30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Outline the type of warehouse described by the following statements.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(4 marks) </w:t>
            </w:r>
          </w:p>
          <w:p w14:paraId="49E3434D" w14:textId="77777777" w:rsidR="001B7A13" w:rsidRDefault="00000000">
            <w:pPr>
              <w:numPr>
                <w:ilvl w:val="0"/>
                <w:numId w:val="1"/>
              </w:numPr>
              <w:spacing w:after="162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Used to store exports and imports……………………………………………….. </w:t>
            </w:r>
          </w:p>
          <w:p w14:paraId="2E99AA8E" w14:textId="77777777" w:rsidR="001B7A13" w:rsidRDefault="00000000">
            <w:pPr>
              <w:numPr>
                <w:ilvl w:val="0"/>
                <w:numId w:val="1"/>
              </w:numPr>
              <w:spacing w:after="118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Operated for owner’s exclusive use…….………………………………………... </w:t>
            </w:r>
          </w:p>
          <w:p w14:paraId="5830CB4C" w14:textId="77777777" w:rsidR="001B7A13" w:rsidRDefault="00000000">
            <w:pPr>
              <w:numPr>
                <w:ilvl w:val="0"/>
                <w:numId w:val="1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Anybody can rent space in it for storing goods temporarily </w:t>
            </w:r>
          </w:p>
          <w:p w14:paraId="62F407E9" w14:textId="77777777" w:rsidR="001B7A13" w:rsidRDefault="00000000">
            <w:pPr>
              <w:spacing w:after="148"/>
              <w:ind w:left="15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………………………………………………………………………………… </w:t>
            </w:r>
          </w:p>
          <w:p w14:paraId="46E065AA" w14:textId="77777777" w:rsidR="001B7A13" w:rsidRDefault="00000000">
            <w:pPr>
              <w:numPr>
                <w:ilvl w:val="0"/>
                <w:numId w:val="1"/>
              </w:numPr>
              <w:spacing w:after="120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Owned and operated by manufactures’ and farmers.</w:t>
            </w:r>
            <w:r>
              <w:t xml:space="preserve"> </w:t>
            </w:r>
          </w:p>
          <w:p w14:paraId="29A8F371" w14:textId="77777777" w:rsidR="001B7A13" w:rsidRDefault="00000000">
            <w:pPr>
              <w:spacing w:after="0"/>
              <w:ind w:left="3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………………………………………………………………………………..</w:t>
            </w:r>
            <w:r>
              <w:t xml:space="preserve">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FF0DE" w14:textId="77777777" w:rsidR="001B7A13" w:rsidRDefault="00000000">
            <w:pPr>
              <w:spacing w:after="0"/>
            </w:pPr>
            <w:r>
              <w:t xml:space="preserve"> </w:t>
            </w:r>
          </w:p>
        </w:tc>
      </w:tr>
    </w:tbl>
    <w:p w14:paraId="34E91C28" w14:textId="77777777" w:rsidR="001B7A13" w:rsidRDefault="00000000">
      <w:pPr>
        <w:spacing w:after="0"/>
        <w:jc w:val="both"/>
      </w:pPr>
      <w:r>
        <w:t xml:space="preserve"> </w:t>
      </w:r>
    </w:p>
    <w:sectPr w:rsidR="001B7A13">
      <w:pgSz w:w="12240" w:h="15840"/>
      <w:pgMar w:top="809" w:right="1218" w:bottom="1445" w:left="63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oper">
    <w:altName w:val="Cooper Black"/>
    <w:panose1 w:val="00000000000000000000"/>
    <w:charset w:val="00"/>
    <w:family w:val="roman"/>
    <w:notTrueType/>
    <w:pitch w:val="default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5291671"/>
    <w:multiLevelType w:val="hybridMultilevel"/>
    <w:tmpl w:val="33FE0546"/>
    <w:lvl w:ilvl="0" w:tplc="CD164698">
      <w:start w:val="1"/>
      <w:numFmt w:val="lowerLetter"/>
      <w:lvlText w:val="%1)"/>
      <w:lvlJc w:val="left"/>
      <w:pPr>
        <w:ind w:left="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A03F26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0AB56A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70DA9C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765D10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3499D2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52F882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A826D2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F464DE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11698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1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A13"/>
    <w:rsid w:val="001B7A13"/>
    <w:rsid w:val="001D107D"/>
    <w:rsid w:val="00813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1D425"/>
  <w15:docId w15:val="{7D3153F0-834C-4291-9051-DCFD17991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0.png"/><Relationship Id="rId18" Type="http://schemas.openxmlformats.org/officeDocument/2006/relationships/image" Target="media/image50.png"/><Relationship Id="rId3" Type="http://schemas.openxmlformats.org/officeDocument/2006/relationships/settings" Target="settings.xml"/><Relationship Id="rId21" Type="http://schemas.openxmlformats.org/officeDocument/2006/relationships/image" Target="media/image9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40.png"/><Relationship Id="rId2" Type="http://schemas.openxmlformats.org/officeDocument/2006/relationships/styles" Target="styles.xml"/><Relationship Id="rId16" Type="http://schemas.openxmlformats.org/officeDocument/2006/relationships/image" Target="media/image30.png"/><Relationship Id="rId20" Type="http://schemas.openxmlformats.org/officeDocument/2006/relationships/image" Target="media/image70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20.png"/><Relationship Id="rId23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60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896</Words>
  <Characters>5109</Characters>
  <Application>Microsoft Office Word</Application>
  <DocSecurity>0</DocSecurity>
  <Lines>42</Lines>
  <Paragraphs>11</Paragraphs>
  <ScaleCrop>false</ScaleCrop>
  <Company/>
  <LinksUpToDate>false</LinksUpToDate>
  <CharactersWithSpaces>5994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Yogo</dc:creator>
  <cp:keywords/>
  <cp:lastModifiedBy>TOBIAS YOGO</cp:lastModifiedBy>
  <cp:revision>2</cp:revision>
  <dcterms:created xsi:type="dcterms:W3CDTF">2025-05-10T00:05:00Z</dcterms:created>
  <dcterms:modified xsi:type="dcterms:W3CDTF">2025-05-10T00:05:00Z</dcterms:modified>
</cp:coreProperties>
</file>