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2597" w14:textId="6D7AD3FA" w:rsidR="0019554A" w:rsidRPr="00BE716A" w:rsidRDefault="004B1553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                                                      MARKING </w:t>
      </w:r>
      <w:proofErr w:type="gramStart"/>
      <w:r w:rsidRPr="00BE716A">
        <w:rPr>
          <w:rFonts w:ascii="Times New Roman" w:hAnsi="Times New Roman" w:cs="Times New Roman"/>
        </w:rPr>
        <w:t>SCHEME  PP</w:t>
      </w:r>
      <w:proofErr w:type="gramEnd"/>
      <w:r w:rsidRPr="00BE716A">
        <w:rPr>
          <w:rFonts w:ascii="Times New Roman" w:hAnsi="Times New Roman" w:cs="Times New Roman"/>
        </w:rPr>
        <w:t>2 MOCK 2025</w:t>
      </w:r>
    </w:p>
    <w:p w14:paraId="1C231688" w14:textId="09242ADD" w:rsidR="004B1553" w:rsidRPr="00BE716A" w:rsidRDefault="004B1553">
      <w:pPr>
        <w:rPr>
          <w:rFonts w:ascii="Times New Roman" w:hAnsi="Times New Roman" w:cs="Times New Roman"/>
        </w:rPr>
      </w:pPr>
    </w:p>
    <w:p w14:paraId="7B1899B1" w14:textId="11E2B2D2" w:rsidR="00AD090E" w:rsidRPr="00BE716A" w:rsidRDefault="00AD090E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1.</w:t>
      </w:r>
    </w:p>
    <w:p w14:paraId="72095D88" w14:textId="6474AACC" w:rsidR="00AD090E" w:rsidRPr="00BE716A" w:rsidRDefault="00721C02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2359F" wp14:editId="2F33774E">
                <wp:simplePos x="0" y="0"/>
                <wp:positionH relativeFrom="column">
                  <wp:posOffset>600075</wp:posOffset>
                </wp:positionH>
                <wp:positionV relativeFrom="paragraph">
                  <wp:posOffset>1477010</wp:posOffset>
                </wp:positionV>
                <wp:extent cx="590550" cy="3143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A1CF3" w14:textId="19C33F15" w:rsidR="00721C02" w:rsidRPr="00721C02" w:rsidRDefault="00721C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1C02">
                              <w:rPr>
                                <w:b/>
                                <w:bCs/>
                              </w:rPr>
                              <w:t>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235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.25pt;margin-top:116.3pt;width:46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" fillcolor="white [3201]" stroked="f" strokeweight=".5pt">
                <v:textbox>
                  <w:txbxContent>
                    <w:p w14:paraId="3F7A1CF3" w14:textId="19C33F15" w:rsidR="00721C02" w:rsidRPr="00721C02" w:rsidRDefault="00721C02">
                      <w:pPr>
                        <w:rPr>
                          <w:b/>
                          <w:bCs/>
                        </w:rPr>
                      </w:pPr>
                      <w:r w:rsidRPr="00721C02">
                        <w:rPr>
                          <w:b/>
                          <w:bCs/>
                        </w:rPr>
                        <w:t>Fusion</w:t>
                      </w:r>
                    </w:p>
                  </w:txbxContent>
                </v:textbox>
              </v:shape>
            </w:pict>
          </mc:Fallback>
        </mc:AlternateContent>
      </w:r>
      <w:r w:rsidR="000F22D4" w:rsidRPr="00BE716A">
        <w:rPr>
          <w:rFonts w:ascii="Times New Roman" w:hAnsi="Times New Roman" w:cs="Times New Roman"/>
        </w:rPr>
        <w:t xml:space="preserve">                       </w:t>
      </w:r>
      <w:r w:rsidRPr="00BE716A">
        <w:rPr>
          <w:rFonts w:ascii="Times New Roman" w:hAnsi="Times New Roman" w:cs="Times New Roman"/>
        </w:rPr>
        <w:drawing>
          <wp:inline distT="0" distB="0" distL="0" distR="0" wp14:anchorId="5F9B5127" wp14:editId="09C5EED4">
            <wp:extent cx="5943600" cy="24301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9EBD" w14:textId="3CF32F7B" w:rsidR="00AD090E" w:rsidRPr="00BE716A" w:rsidRDefault="00AD090E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(b(</w:t>
      </w:r>
      <w:proofErr w:type="spellStart"/>
      <w:r w:rsidRPr="00BE716A">
        <w:rPr>
          <w:rFonts w:ascii="Times New Roman" w:hAnsi="Times New Roman" w:cs="Times New Roman"/>
        </w:rPr>
        <w:t>i</w:t>
      </w:r>
      <w:proofErr w:type="spellEnd"/>
      <w:r w:rsidRPr="00BE716A">
        <w:rPr>
          <w:rFonts w:ascii="Times New Roman" w:hAnsi="Times New Roman" w:cs="Times New Roman"/>
        </w:rPr>
        <w:t>))3/4 or 75%</w:t>
      </w:r>
      <w:r w:rsidR="00721C02" w:rsidRPr="00BE716A">
        <w:rPr>
          <w:rFonts w:ascii="Times New Roman" w:hAnsi="Times New Roman" w:cs="Times New Roman"/>
        </w:rPr>
        <w:t>/0.75</w:t>
      </w:r>
    </w:p>
    <w:p w14:paraId="4E30D1C8" w14:textId="59D6DBFB" w:rsidR="00AD090E" w:rsidRPr="00BE716A" w:rsidRDefault="00AD090E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(ii)Melanocyte</w:t>
      </w:r>
      <w:r w:rsidR="00721C02" w:rsidRPr="00BE716A">
        <w:rPr>
          <w:rFonts w:ascii="Times New Roman" w:hAnsi="Times New Roman" w:cs="Times New Roman"/>
        </w:rPr>
        <w:t>(</w:t>
      </w:r>
      <w:r w:rsidR="00721C02" w:rsidRPr="00BE716A">
        <w:rPr>
          <w:rFonts w:ascii="Times New Roman" w:hAnsi="Times New Roman" w:cs="Times New Roman"/>
        </w:rPr>
        <w:t>s</w:t>
      </w:r>
      <w:r w:rsidR="00721C02" w:rsidRPr="00BE716A">
        <w:rPr>
          <w:rFonts w:ascii="Times New Roman" w:hAnsi="Times New Roman" w:cs="Times New Roman"/>
        </w:rPr>
        <w:t>)</w:t>
      </w:r>
    </w:p>
    <w:p w14:paraId="05364F37" w14:textId="0E55866D" w:rsidR="00AD090E" w:rsidRPr="00BE716A" w:rsidRDefault="00AD090E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(c)-independ</w:t>
      </w:r>
      <w:r w:rsidR="00993A63" w:rsidRPr="00BE716A">
        <w:rPr>
          <w:rFonts w:ascii="Times New Roman" w:hAnsi="Times New Roman" w:cs="Times New Roman"/>
        </w:rPr>
        <w:t>ent assortment of homologous chromosomes</w:t>
      </w:r>
    </w:p>
    <w:p w14:paraId="2B5AA8E6" w14:textId="357DFB60" w:rsidR="00993A63" w:rsidRPr="00BE716A" w:rsidRDefault="00993A63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_Crossing over (during prophase I)</w:t>
      </w:r>
    </w:p>
    <w:p w14:paraId="3D216D83" w14:textId="34F38DE5" w:rsidR="00993A63" w:rsidRPr="00BE716A" w:rsidRDefault="00993A63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_Recombination of genes during fertilization</w:t>
      </w:r>
    </w:p>
    <w:p w14:paraId="115B3347" w14:textId="518C74B9" w:rsidR="00993A63" w:rsidRPr="00BE716A" w:rsidRDefault="00993A63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2.(a)Respiration(aerobic)</w:t>
      </w:r>
    </w:p>
    <w:p w14:paraId="1466AFB5" w14:textId="10D9AB6E" w:rsidR="00993A63" w:rsidRPr="00BE716A" w:rsidRDefault="00993A63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(b)To confirm absence of </w:t>
      </w:r>
      <w:r w:rsidR="004B45FB" w:rsidRPr="00BE716A">
        <w:rPr>
          <w:rFonts w:ascii="Times New Roman" w:hAnsi="Times New Roman" w:cs="Times New Roman"/>
        </w:rPr>
        <w:t>CO2 in the atmospheric air</w:t>
      </w:r>
    </w:p>
    <w:p w14:paraId="0992533C" w14:textId="42A16F02" w:rsidR="004B45FB" w:rsidRPr="00BE716A" w:rsidRDefault="004B45FB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(c)L-Lime water remained </w:t>
      </w:r>
      <w:proofErr w:type="spellStart"/>
      <w:proofErr w:type="gramStart"/>
      <w:r w:rsidRPr="00BE716A">
        <w:rPr>
          <w:rFonts w:ascii="Times New Roman" w:hAnsi="Times New Roman" w:cs="Times New Roman"/>
        </w:rPr>
        <w:t>clear:since</w:t>
      </w:r>
      <w:proofErr w:type="spellEnd"/>
      <w:proofErr w:type="gramEnd"/>
      <w:r w:rsidRPr="00BE716A">
        <w:rPr>
          <w:rFonts w:ascii="Times New Roman" w:hAnsi="Times New Roman" w:cs="Times New Roman"/>
        </w:rPr>
        <w:t xml:space="preserve"> all CO2 was adopted by KOH.</w:t>
      </w:r>
    </w:p>
    <w:p w14:paraId="462C724C" w14:textId="5512D99B" w:rsidR="004B45FB" w:rsidRPr="00BE716A" w:rsidRDefault="004B45FB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N-White </w:t>
      </w:r>
      <w:proofErr w:type="spellStart"/>
      <w:r w:rsidRPr="00BE716A">
        <w:rPr>
          <w:rFonts w:ascii="Times New Roman" w:hAnsi="Times New Roman" w:cs="Times New Roman"/>
        </w:rPr>
        <w:t>precipited</w:t>
      </w:r>
      <w:proofErr w:type="spellEnd"/>
      <w:r w:rsidRPr="00BE716A">
        <w:rPr>
          <w:rFonts w:ascii="Times New Roman" w:hAnsi="Times New Roman" w:cs="Times New Roman"/>
        </w:rPr>
        <w:t xml:space="preserve"> </w:t>
      </w:r>
      <w:r w:rsidR="003370C9" w:rsidRPr="00BE716A">
        <w:rPr>
          <w:rFonts w:ascii="Times New Roman" w:hAnsi="Times New Roman" w:cs="Times New Roman"/>
        </w:rPr>
        <w:t xml:space="preserve">formed since </w:t>
      </w:r>
      <w:proofErr w:type="spellStart"/>
      <w:r w:rsidR="003370C9" w:rsidRPr="00BE716A">
        <w:rPr>
          <w:rFonts w:ascii="Times New Roman" w:hAnsi="Times New Roman" w:cs="Times New Roman"/>
        </w:rPr>
        <w:t>coachroaches</w:t>
      </w:r>
      <w:proofErr w:type="spellEnd"/>
      <w:r w:rsidR="003370C9" w:rsidRPr="00BE716A">
        <w:rPr>
          <w:rFonts w:ascii="Times New Roman" w:hAnsi="Times New Roman" w:cs="Times New Roman"/>
        </w:rPr>
        <w:t xml:space="preserve"> respired to release CO2 which reacted with lime water.</w:t>
      </w:r>
    </w:p>
    <w:p w14:paraId="4F32F2BD" w14:textId="79415EF1" w:rsidR="003370C9" w:rsidRPr="00BE716A" w:rsidRDefault="003370C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(d)-Ethanol</w:t>
      </w:r>
    </w:p>
    <w:p w14:paraId="5BE44B65" w14:textId="3E07E3A1" w:rsidR="003370C9" w:rsidRPr="00BE716A" w:rsidRDefault="003370C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-carbon (iv) oxide</w:t>
      </w:r>
    </w:p>
    <w:p w14:paraId="4FB466C3" w14:textId="3668AE3A" w:rsidR="003370C9" w:rsidRPr="00BE716A" w:rsidRDefault="003370C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-Energy/Adenosine triphosphate</w:t>
      </w:r>
    </w:p>
    <w:p w14:paraId="68F0AC60" w14:textId="00B7C0A3" w:rsidR="003370C9" w:rsidRPr="00BE716A" w:rsidRDefault="003370C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(e)-</w:t>
      </w:r>
      <w:r w:rsidR="00364036" w:rsidRPr="00BE716A">
        <w:rPr>
          <w:rFonts w:ascii="Times New Roman" w:hAnsi="Times New Roman" w:cs="Times New Roman"/>
        </w:rPr>
        <w:t xml:space="preserve">To increase supply of Oxygen to the muscles to </w:t>
      </w:r>
      <w:proofErr w:type="spellStart"/>
      <w:r w:rsidR="00364036" w:rsidRPr="00BE716A">
        <w:rPr>
          <w:rFonts w:ascii="Times New Roman" w:hAnsi="Times New Roman" w:cs="Times New Roman"/>
        </w:rPr>
        <w:t>oxidise</w:t>
      </w:r>
      <w:proofErr w:type="spellEnd"/>
      <w:r w:rsidR="00364036" w:rsidRPr="00BE716A">
        <w:rPr>
          <w:rFonts w:ascii="Times New Roman" w:hAnsi="Times New Roman" w:cs="Times New Roman"/>
        </w:rPr>
        <w:t xml:space="preserve"> lactic acid</w:t>
      </w:r>
    </w:p>
    <w:p w14:paraId="2465F047" w14:textId="7D332BE3" w:rsidR="00364036" w:rsidRPr="00BE716A" w:rsidRDefault="00364036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-For faster transportation of lactic acid to the liver for break down /conversion to glycogen for storage</w:t>
      </w:r>
    </w:p>
    <w:p w14:paraId="2F27A65E" w14:textId="26D84F20" w:rsidR="00364036" w:rsidRPr="00BE716A" w:rsidRDefault="00364036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3.</w:t>
      </w:r>
      <w:r w:rsidR="007B5ED4" w:rsidRPr="00BE716A">
        <w:rPr>
          <w:rFonts w:ascii="Times New Roman" w:hAnsi="Times New Roman" w:cs="Times New Roman"/>
        </w:rPr>
        <w:t>(a)Protein/dipeptide</w:t>
      </w:r>
    </w:p>
    <w:p w14:paraId="53604941" w14:textId="76638EBA" w:rsidR="007B5ED4" w:rsidRPr="00BE716A" w:rsidRDefault="007B5ED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(b)(</w:t>
      </w:r>
      <w:proofErr w:type="spellStart"/>
      <w:proofErr w:type="gramStart"/>
      <w:r w:rsidRPr="00BE716A">
        <w:rPr>
          <w:rFonts w:ascii="Times New Roman" w:hAnsi="Times New Roman" w:cs="Times New Roman"/>
        </w:rPr>
        <w:t>i</w:t>
      </w:r>
      <w:proofErr w:type="spellEnd"/>
      <w:r w:rsidRPr="00BE716A">
        <w:rPr>
          <w:rFonts w:ascii="Times New Roman" w:hAnsi="Times New Roman" w:cs="Times New Roman"/>
        </w:rPr>
        <w:t>)Cytoplasm</w:t>
      </w:r>
      <w:proofErr w:type="gramEnd"/>
    </w:p>
    <w:p w14:paraId="64676C2E" w14:textId="73E78728" w:rsidR="007B5ED4" w:rsidRPr="00BE716A" w:rsidRDefault="007B5ED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lastRenderedPageBreak/>
        <w:t xml:space="preserve">         (ii)-trypsin</w:t>
      </w:r>
    </w:p>
    <w:p w14:paraId="1B7059B3" w14:textId="420F8A26" w:rsidR="007B5ED4" w:rsidRPr="00BE716A" w:rsidRDefault="007B5ED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   -pepsin</w:t>
      </w:r>
    </w:p>
    <w:p w14:paraId="6933A10E" w14:textId="5784E3A6" w:rsidR="00BC7C60" w:rsidRPr="00BE716A" w:rsidRDefault="00BC7C60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</w:t>
      </w:r>
      <w:r w:rsidR="00747919" w:rsidRPr="00BE716A">
        <w:rPr>
          <w:rFonts w:ascii="Times New Roman" w:hAnsi="Times New Roman" w:cs="Times New Roman"/>
        </w:rPr>
        <w:t>c)</w:t>
      </w:r>
      <w:proofErr w:type="spellStart"/>
      <w:r w:rsidR="00747919" w:rsidRPr="00BE716A">
        <w:rPr>
          <w:rFonts w:ascii="Times New Roman" w:hAnsi="Times New Roman" w:cs="Times New Roman"/>
        </w:rPr>
        <w:t>Hdrolysis</w:t>
      </w:r>
      <w:proofErr w:type="spellEnd"/>
    </w:p>
    <w:p w14:paraId="201E4C6B" w14:textId="33F6C8AE" w:rsidR="00747919" w:rsidRPr="00BE716A" w:rsidRDefault="0074791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(d)Ileum</w:t>
      </w:r>
    </w:p>
    <w:p w14:paraId="1D7D7F2C" w14:textId="4B90E722" w:rsidR="00747919" w:rsidRPr="00BE716A" w:rsidRDefault="0074791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(e)</w:t>
      </w:r>
      <w:proofErr w:type="spellStart"/>
      <w:r w:rsidRPr="00BE716A">
        <w:rPr>
          <w:rFonts w:ascii="Times New Roman" w:hAnsi="Times New Roman" w:cs="Times New Roman"/>
        </w:rPr>
        <w:t>Oxidised</w:t>
      </w:r>
      <w:proofErr w:type="spellEnd"/>
      <w:r w:rsidRPr="00BE716A">
        <w:rPr>
          <w:rFonts w:ascii="Times New Roman" w:hAnsi="Times New Roman" w:cs="Times New Roman"/>
        </w:rPr>
        <w:t xml:space="preserve"> during </w:t>
      </w:r>
      <w:proofErr w:type="spellStart"/>
      <w:r w:rsidRPr="00BE716A">
        <w:rPr>
          <w:rFonts w:ascii="Times New Roman" w:hAnsi="Times New Roman" w:cs="Times New Roman"/>
        </w:rPr>
        <w:t>extream</w:t>
      </w:r>
      <w:proofErr w:type="spellEnd"/>
      <w:r w:rsidRPr="00BE716A">
        <w:rPr>
          <w:rFonts w:ascii="Times New Roman" w:hAnsi="Times New Roman" w:cs="Times New Roman"/>
        </w:rPr>
        <w:t xml:space="preserve"> starvation to yield energy</w:t>
      </w:r>
    </w:p>
    <w:p w14:paraId="1C5D50B7" w14:textId="0CC30FAC" w:rsidR="00747919" w:rsidRPr="00BE716A" w:rsidRDefault="0074791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-Growth and repair</w:t>
      </w:r>
    </w:p>
    <w:p w14:paraId="323CE817" w14:textId="2033E409" w:rsidR="00747919" w:rsidRPr="00BE716A" w:rsidRDefault="0074791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4.(a)Rhizopus</w:t>
      </w:r>
    </w:p>
    <w:p w14:paraId="01BFF31B" w14:textId="47038F13" w:rsidR="00747919" w:rsidRPr="00BE716A" w:rsidRDefault="0074791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(b)</w:t>
      </w:r>
      <w:r w:rsidR="007E09EC" w:rsidRPr="00BE716A">
        <w:rPr>
          <w:rFonts w:ascii="Times New Roman" w:hAnsi="Times New Roman" w:cs="Times New Roman"/>
        </w:rPr>
        <w:t>A-sporangiophore</w:t>
      </w:r>
    </w:p>
    <w:p w14:paraId="38C61FC5" w14:textId="188E9ED9" w:rsidR="007E09EC" w:rsidRPr="00BE716A" w:rsidRDefault="007E09EC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B-Sporangium</w:t>
      </w:r>
    </w:p>
    <w:p w14:paraId="3270A461" w14:textId="452B5A4D" w:rsidR="007E09EC" w:rsidRPr="00BE716A" w:rsidRDefault="007E09EC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(c)-Absorption of nutrients</w:t>
      </w:r>
    </w:p>
    <w:p w14:paraId="2B341DE8" w14:textId="722DFE86" w:rsidR="007E09EC" w:rsidRPr="00BE716A" w:rsidRDefault="007E09EC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-secretes (lytic) enzymes that dissolve the substrate</w:t>
      </w:r>
    </w:p>
    <w:p w14:paraId="698A51D0" w14:textId="63687DAE" w:rsidR="007E09EC" w:rsidRPr="00BE716A" w:rsidRDefault="007E09EC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(d)It is not divided by </w:t>
      </w:r>
      <w:proofErr w:type="spellStart"/>
      <w:r w:rsidRPr="00BE716A">
        <w:rPr>
          <w:rFonts w:ascii="Times New Roman" w:hAnsi="Times New Roman" w:cs="Times New Roman"/>
        </w:rPr>
        <w:t>crosswalls</w:t>
      </w:r>
      <w:proofErr w:type="spellEnd"/>
    </w:p>
    <w:p w14:paraId="3AAA5DFE" w14:textId="7BE38C18" w:rsidR="00F27629" w:rsidRPr="00BE716A" w:rsidRDefault="00F2762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(e)Haustoria</w:t>
      </w:r>
    </w:p>
    <w:p w14:paraId="63827478" w14:textId="67634C09" w:rsidR="00F27629" w:rsidRPr="00BE716A" w:rsidRDefault="00F2762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(f)Sporulation/Sporulation</w:t>
      </w:r>
    </w:p>
    <w:p w14:paraId="6768E67C" w14:textId="16BF46EC" w:rsidR="00F27629" w:rsidRPr="00BE716A" w:rsidRDefault="00F2762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5.(a) F-</w:t>
      </w:r>
      <w:proofErr w:type="spellStart"/>
      <w:r w:rsidRPr="00BE716A">
        <w:rPr>
          <w:rFonts w:ascii="Times New Roman" w:hAnsi="Times New Roman" w:cs="Times New Roman"/>
        </w:rPr>
        <w:t>Oestrogen</w:t>
      </w:r>
      <w:proofErr w:type="spellEnd"/>
    </w:p>
    <w:p w14:paraId="28B4034D" w14:textId="2664BBFC" w:rsidR="00F27629" w:rsidRPr="00BE716A" w:rsidRDefault="00F2762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G-Progesterone</w:t>
      </w:r>
    </w:p>
    <w:p w14:paraId="018C6C05" w14:textId="28D66384" w:rsidR="00F27629" w:rsidRPr="00BE716A" w:rsidRDefault="00F27629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(b)-Increase blood supply/ Proliferation</w:t>
      </w:r>
    </w:p>
    <w:p w14:paraId="4A879542" w14:textId="2D6DBE89" w:rsidR="00337677" w:rsidRPr="00BE716A" w:rsidRDefault="00337677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-Repair and healing</w:t>
      </w:r>
    </w:p>
    <w:p w14:paraId="66335FD0" w14:textId="469D16E4" w:rsidR="00337677" w:rsidRPr="00BE716A" w:rsidRDefault="00337677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(c)(</w:t>
      </w:r>
      <w:proofErr w:type="spellStart"/>
      <w:r w:rsidRPr="00BE716A">
        <w:rPr>
          <w:rFonts w:ascii="Times New Roman" w:hAnsi="Times New Roman" w:cs="Times New Roman"/>
        </w:rPr>
        <w:t>i</w:t>
      </w:r>
      <w:proofErr w:type="spellEnd"/>
      <w:r w:rsidRPr="00BE716A">
        <w:rPr>
          <w:rFonts w:ascii="Times New Roman" w:hAnsi="Times New Roman" w:cs="Times New Roman"/>
        </w:rPr>
        <w:t>) Luteinizing hormone</w:t>
      </w:r>
    </w:p>
    <w:p w14:paraId="1383FFAC" w14:textId="231E8FA7" w:rsidR="00337677" w:rsidRPr="00BE716A" w:rsidRDefault="00337677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(ii) -stimulate ovulation</w:t>
      </w:r>
    </w:p>
    <w:p w14:paraId="6679CEEF" w14:textId="6B6E3308" w:rsidR="00337677" w:rsidRPr="00BE716A" w:rsidRDefault="00337677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    -stimulates the corpus </w:t>
      </w:r>
      <w:proofErr w:type="spellStart"/>
      <w:r w:rsidRPr="00BE716A">
        <w:rPr>
          <w:rFonts w:ascii="Times New Roman" w:hAnsi="Times New Roman" w:cs="Times New Roman"/>
        </w:rPr>
        <w:t>leuteum</w:t>
      </w:r>
      <w:proofErr w:type="spellEnd"/>
      <w:r w:rsidRPr="00BE716A">
        <w:rPr>
          <w:rFonts w:ascii="Times New Roman" w:hAnsi="Times New Roman" w:cs="Times New Roman"/>
        </w:rPr>
        <w:t xml:space="preserve"> to secretes progesterone</w:t>
      </w:r>
    </w:p>
    <w:p w14:paraId="7DA8A07B" w14:textId="0F0F31EA" w:rsidR="00337677" w:rsidRPr="00BE716A" w:rsidRDefault="00337677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    -stimulates </w:t>
      </w:r>
      <w:r w:rsidR="007202D8" w:rsidRPr="00BE716A">
        <w:rPr>
          <w:rFonts w:ascii="Times New Roman" w:hAnsi="Times New Roman" w:cs="Times New Roman"/>
        </w:rPr>
        <w:t>development of graafian follicles to yellow body</w:t>
      </w:r>
    </w:p>
    <w:p w14:paraId="09BC907D" w14:textId="0301EBE9" w:rsidR="00AD090E" w:rsidRPr="00BE716A" w:rsidRDefault="007202D8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(d)11</w:t>
      </w:r>
      <w:r w:rsidRPr="00BE716A">
        <w:rPr>
          <w:rFonts w:ascii="Times New Roman" w:hAnsi="Times New Roman" w:cs="Times New Roman"/>
          <w:vertAlign w:val="superscript"/>
        </w:rPr>
        <w:t>th</w:t>
      </w:r>
      <w:r w:rsidRPr="00BE716A">
        <w:rPr>
          <w:rFonts w:ascii="Times New Roman" w:hAnsi="Times New Roman" w:cs="Times New Roman"/>
        </w:rPr>
        <w:t xml:space="preserve"> -17</w:t>
      </w:r>
      <w:r w:rsidRPr="00BE716A">
        <w:rPr>
          <w:rFonts w:ascii="Times New Roman" w:hAnsi="Times New Roman" w:cs="Times New Roman"/>
          <w:vertAlign w:val="superscript"/>
        </w:rPr>
        <w:t>th</w:t>
      </w:r>
    </w:p>
    <w:p w14:paraId="635E127F" w14:textId="77777777" w:rsidR="00BE716A" w:rsidRPr="00BE716A" w:rsidRDefault="00BE716A">
      <w:pPr>
        <w:rPr>
          <w:rFonts w:ascii="Times New Roman" w:hAnsi="Times New Roman" w:cs="Times New Roman"/>
        </w:rPr>
      </w:pPr>
    </w:p>
    <w:p w14:paraId="19A90C98" w14:textId="77777777" w:rsidR="00BE716A" w:rsidRPr="00BE716A" w:rsidRDefault="00BE716A">
      <w:pPr>
        <w:rPr>
          <w:rFonts w:ascii="Times New Roman" w:hAnsi="Times New Roman" w:cs="Times New Roman"/>
        </w:rPr>
      </w:pPr>
    </w:p>
    <w:p w14:paraId="2671D1A9" w14:textId="77777777" w:rsidR="00BE716A" w:rsidRPr="00BE716A" w:rsidRDefault="00BE716A">
      <w:pPr>
        <w:rPr>
          <w:rFonts w:ascii="Times New Roman" w:hAnsi="Times New Roman" w:cs="Times New Roman"/>
        </w:rPr>
      </w:pPr>
    </w:p>
    <w:p w14:paraId="45A5DFFD" w14:textId="77777777" w:rsidR="00BE716A" w:rsidRPr="00BE716A" w:rsidRDefault="00BE716A">
      <w:pPr>
        <w:rPr>
          <w:rFonts w:ascii="Times New Roman" w:hAnsi="Times New Roman" w:cs="Times New Roman"/>
        </w:rPr>
      </w:pPr>
    </w:p>
    <w:p w14:paraId="0D656EAA" w14:textId="77777777" w:rsidR="00BE716A" w:rsidRPr="00BE716A" w:rsidRDefault="00BE716A">
      <w:pPr>
        <w:rPr>
          <w:rFonts w:ascii="Times New Roman" w:hAnsi="Times New Roman" w:cs="Times New Roman"/>
        </w:rPr>
      </w:pPr>
    </w:p>
    <w:p w14:paraId="7BC40C1A" w14:textId="078ED3F1" w:rsidR="001A3795" w:rsidRPr="00BE716A" w:rsidRDefault="001A3795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6</w:t>
      </w:r>
      <w:r w:rsidR="00B73465" w:rsidRPr="00BE716A">
        <w:rPr>
          <w:rFonts w:ascii="Times New Roman" w:hAnsi="Times New Roman" w:cs="Times New Roman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86F" w:rsidRPr="00BE716A" w14:paraId="3641DFA8" w14:textId="77777777" w:rsidTr="000A186F">
        <w:tc>
          <w:tcPr>
            <w:tcW w:w="4675" w:type="dxa"/>
          </w:tcPr>
          <w:p w14:paraId="67DA6442" w14:textId="118C9FD1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Germinated seeds</w:t>
            </w:r>
          </w:p>
        </w:tc>
        <w:tc>
          <w:tcPr>
            <w:tcW w:w="4675" w:type="dxa"/>
          </w:tcPr>
          <w:p w14:paraId="40451BA2" w14:textId="7B0FAFEC" w:rsidR="000A186F" w:rsidRPr="00BE716A" w:rsidRDefault="00D90A23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Germination</w:t>
            </w:r>
            <w:r w:rsidR="000A186F" w:rsidRPr="00BE716A">
              <w:rPr>
                <w:rFonts w:ascii="Times New Roman" w:hAnsi="Times New Roman" w:cs="Times New Roman"/>
              </w:rPr>
              <w:t>%</w:t>
            </w:r>
          </w:p>
        </w:tc>
      </w:tr>
      <w:tr w:rsidR="000A186F" w:rsidRPr="00BE716A" w14:paraId="01D126AB" w14:textId="77777777" w:rsidTr="000A186F">
        <w:tc>
          <w:tcPr>
            <w:tcW w:w="4675" w:type="dxa"/>
          </w:tcPr>
          <w:p w14:paraId="182E06A7" w14:textId="4619844F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5" w:type="dxa"/>
          </w:tcPr>
          <w:p w14:paraId="38C1E73F" w14:textId="01DD3653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0A186F" w:rsidRPr="00BE716A" w14:paraId="3A9FB67B" w14:textId="77777777" w:rsidTr="000A186F">
        <w:tc>
          <w:tcPr>
            <w:tcW w:w="4675" w:type="dxa"/>
          </w:tcPr>
          <w:p w14:paraId="4FC52C3C" w14:textId="5BF5A31D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5" w:type="dxa"/>
          </w:tcPr>
          <w:p w14:paraId="5A3EE9E4" w14:textId="4272F33A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0A186F" w:rsidRPr="00BE716A" w14:paraId="47C3B69D" w14:textId="77777777" w:rsidTr="000A186F">
        <w:tc>
          <w:tcPr>
            <w:tcW w:w="4675" w:type="dxa"/>
          </w:tcPr>
          <w:p w14:paraId="1C2860AE" w14:textId="797F7642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5" w:type="dxa"/>
          </w:tcPr>
          <w:p w14:paraId="5411BE70" w14:textId="7D5CEFD6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0A186F" w:rsidRPr="00BE716A" w14:paraId="3FF8E45B" w14:textId="77777777" w:rsidTr="000A186F">
        <w:tc>
          <w:tcPr>
            <w:tcW w:w="4675" w:type="dxa"/>
          </w:tcPr>
          <w:p w14:paraId="3A417C67" w14:textId="61994E97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5" w:type="dxa"/>
          </w:tcPr>
          <w:p w14:paraId="7D4E4D50" w14:textId="05811540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0A186F" w:rsidRPr="00BE716A" w14:paraId="2C3C4A78" w14:textId="77777777" w:rsidTr="000A186F">
        <w:tc>
          <w:tcPr>
            <w:tcW w:w="4675" w:type="dxa"/>
          </w:tcPr>
          <w:p w14:paraId="4A5D5F49" w14:textId="415C7D52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5" w:type="dxa"/>
          </w:tcPr>
          <w:p w14:paraId="7B1D4065" w14:textId="0A9995F0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0A186F" w:rsidRPr="00BE716A" w14:paraId="5A7559DC" w14:textId="77777777" w:rsidTr="000A186F">
        <w:tc>
          <w:tcPr>
            <w:tcW w:w="4675" w:type="dxa"/>
          </w:tcPr>
          <w:p w14:paraId="2001A71A" w14:textId="0CF51BEE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5" w:type="dxa"/>
          </w:tcPr>
          <w:p w14:paraId="7A744B30" w14:textId="14035D50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  <w:tr w:rsidR="000A186F" w:rsidRPr="00BE716A" w14:paraId="654BBB0D" w14:textId="77777777" w:rsidTr="000A186F">
        <w:tc>
          <w:tcPr>
            <w:tcW w:w="4675" w:type="dxa"/>
          </w:tcPr>
          <w:p w14:paraId="63053CA3" w14:textId="6F08EF55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5" w:type="dxa"/>
          </w:tcPr>
          <w:p w14:paraId="5AF432BF" w14:textId="36634851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  <w:tr w:rsidR="000A186F" w:rsidRPr="00BE716A" w14:paraId="41C65C36" w14:textId="77777777" w:rsidTr="000A186F">
        <w:tc>
          <w:tcPr>
            <w:tcW w:w="4675" w:type="dxa"/>
          </w:tcPr>
          <w:p w14:paraId="2553D09E" w14:textId="44D2842B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5" w:type="dxa"/>
          </w:tcPr>
          <w:p w14:paraId="1B7710A5" w14:textId="6108310C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0A186F" w:rsidRPr="00BE716A" w14:paraId="6DBDCA06" w14:textId="77777777" w:rsidTr="000A186F">
        <w:tc>
          <w:tcPr>
            <w:tcW w:w="4675" w:type="dxa"/>
          </w:tcPr>
          <w:p w14:paraId="71CC6E63" w14:textId="5B253BDD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5" w:type="dxa"/>
          </w:tcPr>
          <w:p w14:paraId="4AB3C5F3" w14:textId="66F6B993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0A186F" w:rsidRPr="00BE716A" w14:paraId="710336EA" w14:textId="77777777" w:rsidTr="000A186F">
        <w:tc>
          <w:tcPr>
            <w:tcW w:w="4675" w:type="dxa"/>
          </w:tcPr>
          <w:p w14:paraId="24FC44B6" w14:textId="3E7669BF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5" w:type="dxa"/>
          </w:tcPr>
          <w:p w14:paraId="7CE4CFC2" w14:textId="223A3BDC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A186F" w:rsidRPr="00BE716A" w14:paraId="02ED83B6" w14:textId="77777777" w:rsidTr="000A186F">
        <w:tc>
          <w:tcPr>
            <w:tcW w:w="4675" w:type="dxa"/>
          </w:tcPr>
          <w:p w14:paraId="235EAF83" w14:textId="5FC3A3C5" w:rsidR="000A186F" w:rsidRPr="00BE716A" w:rsidRDefault="000A186F">
            <w:pPr>
              <w:rPr>
                <w:rFonts w:ascii="Times New Roman" w:hAnsi="Times New Roman" w:cs="Times New Roman"/>
              </w:rPr>
            </w:pPr>
            <w:r w:rsidRPr="00BE71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5" w:type="dxa"/>
          </w:tcPr>
          <w:p w14:paraId="027FFBDA" w14:textId="2F171946" w:rsidR="000A186F" w:rsidRPr="00BE716A" w:rsidRDefault="000A186F">
            <w:pPr>
              <w:rPr>
                <w:rFonts w:ascii="Times New Roman" w:hAnsi="Times New Roman" w:cs="Times New Roman"/>
                <w:b/>
                <w:bCs/>
              </w:rPr>
            </w:pPr>
            <w:r w:rsidRPr="00BE716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1CE5E1B2" w14:textId="24C8DB69" w:rsidR="00EC5176" w:rsidRPr="00BE716A" w:rsidRDefault="00EC5176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(</w:t>
      </w:r>
      <w:r w:rsidR="00B73465" w:rsidRPr="00BE716A">
        <w:rPr>
          <w:rFonts w:ascii="Times New Roman" w:hAnsi="Times New Roman" w:cs="Times New Roman"/>
        </w:rPr>
        <w:t>b</w:t>
      </w:r>
    </w:p>
    <w:p w14:paraId="48961ADE" w14:textId="78586F41" w:rsidR="000F22D4" w:rsidRPr="00BE716A" w:rsidRDefault="000F22D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                                           </w:t>
      </w:r>
      <w:r w:rsidRPr="00BE716A">
        <w:rPr>
          <w:rFonts w:ascii="Times New Roman" w:hAnsi="Times New Roman" w:cs="Times New Roman"/>
        </w:rPr>
        <w:drawing>
          <wp:inline distT="0" distB="0" distL="0" distR="0" wp14:anchorId="73B10619" wp14:editId="6943E617">
            <wp:extent cx="4458322" cy="37343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EA8D3" w14:textId="60A9A227" w:rsidR="00AD1830" w:rsidRPr="00BE716A" w:rsidRDefault="00AD1830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(c</w:t>
      </w:r>
      <w:r w:rsidR="00B73465" w:rsidRPr="00BE716A">
        <w:rPr>
          <w:rFonts w:ascii="Times New Roman" w:hAnsi="Times New Roman" w:cs="Times New Roman"/>
        </w:rPr>
        <w:t>)77+ or -1</w:t>
      </w:r>
    </w:p>
    <w:p w14:paraId="66BE9525" w14:textId="1F3526B6" w:rsidR="00B73465" w:rsidRPr="00BE716A" w:rsidRDefault="00B73465">
      <w:pPr>
        <w:rPr>
          <w:rFonts w:ascii="Times New Roman" w:hAnsi="Times New Roman" w:cs="Times New Roman"/>
          <w:b/>
          <w:bCs/>
          <w:i/>
          <w:iCs/>
        </w:rPr>
      </w:pPr>
      <w:r w:rsidRPr="00BE716A">
        <w:rPr>
          <w:rFonts w:ascii="Times New Roman" w:hAnsi="Times New Roman" w:cs="Times New Roman"/>
        </w:rPr>
        <w:t>(d</w:t>
      </w:r>
      <w:r w:rsidRPr="00BE716A">
        <w:rPr>
          <w:rFonts w:ascii="Times New Roman" w:hAnsi="Times New Roman" w:cs="Times New Roman"/>
          <w:b/>
          <w:bCs/>
          <w:i/>
          <w:iCs/>
        </w:rPr>
        <w:t>)</w:t>
      </w:r>
      <w:r w:rsidR="00BE716A" w:rsidRPr="00BE716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B3A14" w:rsidRPr="00BE716A">
        <w:rPr>
          <w:rFonts w:ascii="Times New Roman" w:hAnsi="Times New Roman" w:cs="Times New Roman"/>
          <w:b/>
          <w:bCs/>
          <w:i/>
          <w:iCs/>
        </w:rPr>
        <w:t xml:space="preserve">Between 0-1 minutes, minimum exposure to heat results to minimal germination rate; </w:t>
      </w:r>
    </w:p>
    <w:p w14:paraId="4EB4F9BE" w14:textId="587A9DAD" w:rsidR="00CB3A14" w:rsidRPr="00BE716A" w:rsidRDefault="00CB3A14">
      <w:pPr>
        <w:rPr>
          <w:rFonts w:ascii="Times New Roman" w:hAnsi="Times New Roman" w:cs="Times New Roman"/>
          <w:b/>
          <w:bCs/>
          <w:i/>
          <w:iCs/>
        </w:rPr>
      </w:pPr>
      <w:r w:rsidRPr="00BE716A">
        <w:rPr>
          <w:rFonts w:ascii="Times New Roman" w:hAnsi="Times New Roman" w:cs="Times New Roman"/>
          <w:b/>
          <w:bCs/>
          <w:i/>
          <w:iCs/>
        </w:rPr>
        <w:t xml:space="preserve">-Between 1-4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</w:rPr>
        <w:t>minutes ,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</w:rPr>
        <w:t xml:space="preserve"> there is increase exposure to heat resulting to rapid seed germination; </w:t>
      </w:r>
    </w:p>
    <w:p w14:paraId="72FFD6F4" w14:textId="2C7623CC" w:rsidR="00CB3A14" w:rsidRPr="00BE716A" w:rsidRDefault="006A2EF4">
      <w:pPr>
        <w:rPr>
          <w:rFonts w:ascii="Times New Roman" w:hAnsi="Times New Roman" w:cs="Times New Roman"/>
          <w:b/>
          <w:bCs/>
          <w:i/>
          <w:iCs/>
        </w:rPr>
      </w:pPr>
      <w:r w:rsidRPr="00BE716A">
        <w:rPr>
          <w:rFonts w:ascii="Times New Roman" w:hAnsi="Times New Roman" w:cs="Times New Roman"/>
          <w:b/>
          <w:bCs/>
          <w:i/>
          <w:iCs/>
        </w:rPr>
        <w:t xml:space="preserve">-4-9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</w:rPr>
        <w:t>minutes ,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</w:rPr>
        <w:t xml:space="preserve"> continued exposure to heat results to decrease in germination </w:t>
      </w:r>
    </w:p>
    <w:p w14:paraId="31212C34" w14:textId="77777777" w:rsidR="00B73465" w:rsidRPr="00BE716A" w:rsidRDefault="00B73465">
      <w:pPr>
        <w:rPr>
          <w:rFonts w:ascii="Times New Roman" w:hAnsi="Times New Roman" w:cs="Times New Roman"/>
          <w:b/>
          <w:bCs/>
          <w:i/>
          <w:iCs/>
        </w:rPr>
      </w:pPr>
    </w:p>
    <w:p w14:paraId="4948ED05" w14:textId="77777777" w:rsidR="00AD1830" w:rsidRPr="00BE716A" w:rsidRDefault="00AD1830">
      <w:pPr>
        <w:rPr>
          <w:rFonts w:ascii="Times New Roman" w:hAnsi="Times New Roman" w:cs="Times New Roman"/>
          <w:b/>
          <w:bCs/>
          <w:i/>
          <w:iCs/>
        </w:rPr>
      </w:pPr>
    </w:p>
    <w:p w14:paraId="456049AF" w14:textId="551AC558" w:rsidR="00EC5176" w:rsidRPr="00BE716A" w:rsidRDefault="00EC5176">
      <w:pPr>
        <w:rPr>
          <w:rFonts w:ascii="Times New Roman" w:hAnsi="Times New Roman" w:cs="Times New Roman"/>
          <w:b/>
          <w:bCs/>
          <w:i/>
          <w:iCs/>
        </w:rPr>
      </w:pPr>
      <w:r w:rsidRPr="00BE716A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Pr="00BE716A">
        <w:rPr>
          <w:rFonts w:ascii="Times New Roman" w:hAnsi="Times New Roman" w:cs="Times New Roman"/>
          <w:i/>
          <w:iCs/>
        </w:rPr>
        <w:t>(</w:t>
      </w:r>
      <w:r w:rsidR="00AD1830" w:rsidRPr="00BE716A">
        <w:rPr>
          <w:rFonts w:ascii="Times New Roman" w:hAnsi="Times New Roman" w:cs="Times New Roman"/>
          <w:i/>
          <w:iCs/>
        </w:rPr>
        <w:t>e</w:t>
      </w:r>
      <w:r w:rsidRPr="00BE716A">
        <w:rPr>
          <w:rFonts w:ascii="Times New Roman" w:hAnsi="Times New Roman" w:cs="Times New Roman"/>
          <w:i/>
          <w:iCs/>
        </w:rPr>
        <w:t>)</w:t>
      </w:r>
      <w:r w:rsidR="00BE716A" w:rsidRPr="00BE716A">
        <w:rPr>
          <w:rFonts w:ascii="Times New Roman" w:hAnsi="Times New Roman" w:cs="Times New Roman"/>
          <w:i/>
          <w:iCs/>
        </w:rPr>
        <w:t xml:space="preserve"> </w:t>
      </w:r>
      <w:r w:rsidRPr="00BE716A">
        <w:rPr>
          <w:rFonts w:ascii="Times New Roman" w:hAnsi="Times New Roman" w:cs="Times New Roman"/>
          <w:b/>
          <w:bCs/>
          <w:i/>
          <w:iCs/>
        </w:rPr>
        <w:t xml:space="preserve">Soaking the seeds in hot water soften the </w:t>
      </w:r>
      <w:proofErr w:type="spellStart"/>
      <w:r w:rsidRPr="00BE716A">
        <w:rPr>
          <w:rFonts w:ascii="Times New Roman" w:hAnsi="Times New Roman" w:cs="Times New Roman"/>
          <w:b/>
          <w:bCs/>
          <w:i/>
          <w:iCs/>
        </w:rPr>
        <w:t>testa</w:t>
      </w:r>
      <w:proofErr w:type="spellEnd"/>
      <w:r w:rsidR="00F857D7" w:rsidRPr="00BE716A">
        <w:rPr>
          <w:rFonts w:ascii="Times New Roman" w:hAnsi="Times New Roman" w:cs="Times New Roman"/>
          <w:b/>
          <w:bCs/>
          <w:i/>
          <w:iCs/>
        </w:rPr>
        <w:t xml:space="preserve">/making it more permeable to oxygen and </w:t>
      </w:r>
      <w:proofErr w:type="spellStart"/>
      <w:proofErr w:type="gramStart"/>
      <w:r w:rsidR="00F857D7" w:rsidRPr="00BE716A">
        <w:rPr>
          <w:rFonts w:ascii="Times New Roman" w:hAnsi="Times New Roman" w:cs="Times New Roman"/>
          <w:b/>
          <w:bCs/>
          <w:i/>
          <w:iCs/>
        </w:rPr>
        <w:t>water;the</w:t>
      </w:r>
      <w:proofErr w:type="spellEnd"/>
      <w:proofErr w:type="gramEnd"/>
      <w:r w:rsidR="00F857D7" w:rsidRPr="00BE716A">
        <w:rPr>
          <w:rFonts w:ascii="Times New Roman" w:hAnsi="Times New Roman" w:cs="Times New Roman"/>
          <w:b/>
          <w:bCs/>
          <w:i/>
          <w:iCs/>
        </w:rPr>
        <w:t xml:space="preserve"> seeds that are not given this hot water treatment takes longer to germinate</w:t>
      </w:r>
      <w:r w:rsidR="009C0951" w:rsidRPr="00BE716A">
        <w:rPr>
          <w:rFonts w:ascii="Times New Roman" w:hAnsi="Times New Roman" w:cs="Times New Roman"/>
          <w:b/>
          <w:bCs/>
          <w:i/>
          <w:iCs/>
        </w:rPr>
        <w:t xml:space="preserve"> since the seed coat is hard ,tough;</w:t>
      </w:r>
      <w:r w:rsidR="00AD1830" w:rsidRPr="00BE716A">
        <w:rPr>
          <w:rFonts w:ascii="Times New Roman" w:hAnsi="Times New Roman" w:cs="Times New Roman"/>
          <w:b/>
          <w:bCs/>
          <w:i/>
          <w:iCs/>
        </w:rPr>
        <w:t xml:space="preserve"> and need to be made soft and permeable by water or by decomposition action of micro-organism.</w:t>
      </w:r>
    </w:p>
    <w:p w14:paraId="66B39F62" w14:textId="457203AB" w:rsidR="00DD7FD2" w:rsidRPr="00BE716A" w:rsidRDefault="00DD7FD2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(f)The seeds were maintained at 50</w:t>
      </w:r>
      <w:r w:rsidR="00CF3A94" w:rsidRPr="00BE716A">
        <w:rPr>
          <w:rFonts w:ascii="Times New Roman" w:hAnsi="Times New Roman" w:cs="Times New Roman"/>
        </w:rPr>
        <w:t xml:space="preserve"> for a longer </w:t>
      </w:r>
      <w:proofErr w:type="gramStart"/>
      <w:r w:rsidR="00CF3A94" w:rsidRPr="00BE716A">
        <w:rPr>
          <w:rFonts w:ascii="Times New Roman" w:hAnsi="Times New Roman" w:cs="Times New Roman"/>
        </w:rPr>
        <w:t>duration ;</w:t>
      </w:r>
      <w:proofErr w:type="gramEnd"/>
      <w:r w:rsidR="00CF3A94" w:rsidRPr="00BE716A">
        <w:rPr>
          <w:rFonts w:ascii="Times New Roman" w:hAnsi="Times New Roman" w:cs="Times New Roman"/>
        </w:rPr>
        <w:t xml:space="preserve"> thus the enzymes became denatured completely; and so germination could not  take place.</w:t>
      </w:r>
    </w:p>
    <w:p w14:paraId="1824C20D" w14:textId="21174591" w:rsidR="00CF3A94" w:rsidRPr="00BE716A" w:rsidRDefault="00CF3A9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(g) Scarification, roasting</w:t>
      </w:r>
    </w:p>
    <w:p w14:paraId="14D49AF4" w14:textId="40B1ABC5" w:rsidR="00CF3A94" w:rsidRPr="00BE716A" w:rsidRDefault="00CF3A94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 xml:space="preserve"> (h)</w:t>
      </w:r>
      <w:proofErr w:type="gramStart"/>
      <w:r w:rsidRPr="00BE716A">
        <w:rPr>
          <w:rFonts w:ascii="Times New Roman" w:hAnsi="Times New Roman" w:cs="Times New Roman"/>
        </w:rPr>
        <w:t>Water ,Oxyge</w:t>
      </w:r>
      <w:r w:rsidR="00A76D09" w:rsidRPr="00BE716A">
        <w:rPr>
          <w:rFonts w:ascii="Times New Roman" w:hAnsi="Times New Roman" w:cs="Times New Roman"/>
        </w:rPr>
        <w:t>n</w:t>
      </w:r>
      <w:proofErr w:type="gramEnd"/>
    </w:p>
    <w:p w14:paraId="2F768642" w14:textId="28660DB9" w:rsidR="007F4155" w:rsidRPr="00BE716A" w:rsidRDefault="00A76D09" w:rsidP="007F4155">
      <w:pPr>
        <w:rPr>
          <w:rFonts w:ascii="Times New Roman" w:hAnsi="Times New Roman" w:cs="Times New Roman"/>
        </w:rPr>
      </w:pPr>
      <w:r w:rsidRPr="00BE716A">
        <w:rPr>
          <w:rFonts w:ascii="Times New Roman" w:hAnsi="Times New Roman" w:cs="Times New Roman"/>
        </w:rPr>
        <w:t>7.</w:t>
      </w:r>
      <w:r w:rsidR="00642232" w:rsidRPr="00BE716A">
        <w:rPr>
          <w:rFonts w:ascii="Times New Roman" w:hAnsi="Times New Roman" w:cs="Times New Roman"/>
        </w:rPr>
        <w:t xml:space="preserve"> </w:t>
      </w:r>
      <w:r w:rsidR="007F4155" w:rsidRPr="00BE716A">
        <w:rPr>
          <w:rFonts w:ascii="Times New Roman" w:hAnsi="Times New Roman" w:cs="Times New Roman"/>
          <w:sz w:val="24"/>
          <w:szCs w:val="24"/>
        </w:rPr>
        <w:t xml:space="preserve">a) When an impulse reaches the presynaptic knob, it stimulates the synaptic vesicles to move towards the presynaptic membrane; releasing acetylcholine; which makes the presynaptic membrane permeable. Acetylcholine then diffuses across the synaptic cleft to the post-synaptic membrane, which becomes </w:t>
      </w:r>
      <w:proofErr w:type="spellStart"/>
      <w:r w:rsidR="007F4155" w:rsidRPr="00BE716A">
        <w:rPr>
          <w:rFonts w:ascii="Times New Roman" w:hAnsi="Times New Roman" w:cs="Times New Roman"/>
          <w:sz w:val="24"/>
          <w:szCs w:val="24"/>
        </w:rPr>
        <w:t>depolarised</w:t>
      </w:r>
      <w:proofErr w:type="spellEnd"/>
      <w:r w:rsidR="007F4155" w:rsidRPr="00BE716A">
        <w:rPr>
          <w:rFonts w:ascii="Times New Roman" w:hAnsi="Times New Roman" w:cs="Times New Roman"/>
          <w:sz w:val="24"/>
          <w:szCs w:val="24"/>
        </w:rPr>
        <w:t>. Sodium ions from the cleft move/diffuse through the post-synaptic membrane into the postsynaptic knob; causing an action potential, which is then transmitted as a nerve impulse. (</w:t>
      </w:r>
      <w:proofErr w:type="gramStart"/>
      <w:r w:rsidR="007F4155" w:rsidRPr="00BE716A">
        <w:rPr>
          <w:rFonts w:ascii="Times New Roman" w:hAnsi="Times New Roman" w:cs="Times New Roman"/>
          <w:sz w:val="24"/>
          <w:szCs w:val="24"/>
        </w:rPr>
        <w:t>max</w:t>
      </w:r>
      <w:proofErr w:type="gramEnd"/>
      <w:r w:rsidR="007F4155" w:rsidRPr="00BE716A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71096C0A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b) Auxins and Geotropism</w:t>
      </w:r>
    </w:p>
    <w:p w14:paraId="1182A236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When a seedling is placed in a horizontal position in the dark, gravity as a stimulus causes greater concentration of auxins to migrate and accumulate on the lower side of the seedling.</w:t>
      </w:r>
    </w:p>
    <w:p w14:paraId="5B95BEB8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Higher auxin concentration on the lower side of the shoot stimulates faster cell elongation; hence faster growth than on the upper side; the shoot grows with its tip bending upwards (curving).</w:t>
      </w:r>
    </w:p>
    <w:p w14:paraId="64CC777C" w14:textId="76485820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Lower auxin concentration on the upper side of the root stimulates faster cell elongation; hence faster growth than on the lower side; hence root grows with its tip bending downwards (curving). (</w:t>
      </w:r>
      <w:proofErr w:type="gramStart"/>
      <w:r w:rsidRPr="00BE716A">
        <w:rPr>
          <w:rFonts w:ascii="Times New Roman" w:hAnsi="Times New Roman" w:cs="Times New Roman"/>
          <w:sz w:val="24"/>
          <w:szCs w:val="24"/>
        </w:rPr>
        <w:t>max</w:t>
      </w:r>
      <w:proofErr w:type="gramEnd"/>
      <w:r w:rsidRPr="00BE716A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1310CE3B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</w:p>
    <w:p w14:paraId="06C45C6B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c) Auxins and Phototropism</w:t>
      </w:r>
    </w:p>
    <w:p w14:paraId="361A2414" w14:textId="77777777" w:rsidR="007F4155" w:rsidRPr="00BE716A" w:rsidRDefault="007F4155" w:rsidP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When a seedling/shoot is exposed to unidirectional light, light as a stimulus causes lateral migration of auxins from the lit side to the dark side.</w:t>
      </w:r>
    </w:p>
    <w:p w14:paraId="1DA18C14" w14:textId="7DC0AD72" w:rsidR="00A76D09" w:rsidRPr="00BE716A" w:rsidRDefault="007F4155">
      <w:pPr>
        <w:rPr>
          <w:rFonts w:ascii="Times New Roman" w:hAnsi="Times New Roman" w:cs="Times New Roman"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Higher auxin concentration on the dark side stimulates faster cell elongation; hence faster growth than on the lit side; hence the shoot grows with its tip bending/curving toward the source of light. (</w:t>
      </w:r>
      <w:proofErr w:type="gramStart"/>
      <w:r w:rsidRPr="00BE716A">
        <w:rPr>
          <w:rFonts w:ascii="Times New Roman" w:hAnsi="Times New Roman" w:cs="Times New Roman"/>
          <w:sz w:val="24"/>
          <w:szCs w:val="24"/>
        </w:rPr>
        <w:t>max</w:t>
      </w:r>
      <w:proofErr w:type="gramEnd"/>
      <w:r w:rsidRPr="00BE716A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441F36CB" w14:textId="454C0CD6" w:rsidR="00A76D09" w:rsidRPr="00BE716A" w:rsidRDefault="00A76D0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sz w:val="24"/>
          <w:szCs w:val="24"/>
        </w:rPr>
        <w:t>8(a) -</w:t>
      </w: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Spiracle has muscular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valve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</w:t>
      </w:r>
      <w:r w:rsidR="0094493C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control its opening and closing</w:t>
      </w:r>
    </w:p>
    <w:p w14:paraId="11954C74" w14:textId="3F6FEB31" w:rsidR="00FB6321" w:rsidRPr="00BE716A" w:rsidRDefault="00FB632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-Spiracle has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hairs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prevent excessive loss of water from body tissues by evaporation.</w:t>
      </w:r>
    </w:p>
    <w:p w14:paraId="6153D284" w14:textId="602D5C5C" w:rsidR="00FB6321" w:rsidRPr="00BE716A" w:rsidRDefault="00FB632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-Trachea consists of bands of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chitin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keep it open throughout ;/ prevent it from collapsing</w:t>
      </w:r>
      <w:r w:rsidR="002F18AC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3D23CB" w14:textId="4CE8834F" w:rsidR="002F18AC" w:rsidRPr="00BE716A" w:rsidRDefault="002F18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-Tracheoles have thin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epithelium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reduce diffusion distance;</w:t>
      </w:r>
    </w:p>
    <w:p w14:paraId="0F0258B3" w14:textId="1DA1A755" w:rsidR="002F18AC" w:rsidRPr="00BE716A" w:rsidRDefault="002F18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-Tracheoles are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numerous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increase S.A for gaseous exchange;</w:t>
      </w:r>
    </w:p>
    <w:p w14:paraId="4CD94E74" w14:textId="005C321F" w:rsidR="002F18AC" w:rsidRPr="00BE716A" w:rsidRDefault="002F18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-</w:t>
      </w:r>
      <w:r w:rsidR="00E52E03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Tracheoles are </w:t>
      </w:r>
      <w:proofErr w:type="gramStart"/>
      <w:r w:rsidR="00E52E03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numerous ;</w:t>
      </w:r>
      <w:proofErr w:type="gramEnd"/>
      <w:r w:rsidR="00E52E03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increase surface area for  gaseous exchange;</w:t>
      </w:r>
    </w:p>
    <w:p w14:paraId="6BFB7B8B" w14:textId="29BF6AC0" w:rsidR="00E52E03" w:rsidRPr="00BE716A" w:rsidRDefault="00E52E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6F1527" w14:textId="2B06E478" w:rsidR="00E52E03" w:rsidRPr="00BE716A" w:rsidRDefault="00E52E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(b)  position of stomata </w:t>
      </w:r>
    </w:p>
    <w:p w14:paraId="4277A3F7" w14:textId="1D5A9A28" w:rsidR="00E52E03" w:rsidRPr="00BE716A" w:rsidRDefault="00E52E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-Most xerophytes have less number of </w:t>
      </w:r>
      <w:r w:rsidR="00745D40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stomata on the upper epidermis than lower </w:t>
      </w:r>
      <w:proofErr w:type="gramStart"/>
      <w:r w:rsidR="00745D40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epidermis ;</w:t>
      </w:r>
      <w:proofErr w:type="gramEnd"/>
      <w:r w:rsidR="00745D40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lower the rate of transpiration;</w:t>
      </w:r>
    </w:p>
    <w:p w14:paraId="37D8A475" w14:textId="41BE4681" w:rsidR="00745D40" w:rsidRPr="00BE716A" w:rsidRDefault="00745D4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Number of stomata</w:t>
      </w:r>
    </w:p>
    <w:p w14:paraId="3BA387DF" w14:textId="6F13A958" w:rsidR="00745D40" w:rsidRPr="00BE716A" w:rsidRDefault="00745D4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-xerophytes/desert/arid/semi-arid plants have generally </w:t>
      </w:r>
      <w:proofErr w:type="spell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redu</w:t>
      </w:r>
      <w:r w:rsidR="00B65FC7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ced</w:t>
      </w: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proofErr w:type="spell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number of stomata on the leaf epidermis to reduce</w:t>
      </w:r>
      <w:r w:rsidR="005E49EB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S.A for water loss;</w:t>
      </w:r>
    </w:p>
    <w:p w14:paraId="235ED3A5" w14:textId="539F396F" w:rsidR="005E49EB" w:rsidRPr="00BE716A" w:rsidRDefault="005E49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Size of stomatal aperture;</w:t>
      </w:r>
    </w:p>
    <w:p w14:paraId="1E6B49E4" w14:textId="0D82800F" w:rsidR="005E49EB" w:rsidRPr="00BE716A" w:rsidRDefault="005E49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-Desert/Arid/Semi-arid plants have stomata with small </w:t>
      </w: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aperture ;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reduce S.A </w:t>
      </w:r>
      <w:r w:rsidR="00F14275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transpiration</w:t>
      </w:r>
    </w:p>
    <w:p w14:paraId="4A3BAAF7" w14:textId="43CAF034" w:rsidR="00F14275" w:rsidRPr="00BE716A" w:rsidRDefault="00F1427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145F7F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Reversed stomatal rhythm;</w:t>
      </w:r>
    </w:p>
    <w:p w14:paraId="02EE27E4" w14:textId="77777777" w:rsidR="00145F7F" w:rsidRPr="00BE716A" w:rsidRDefault="00F1427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Some/desert/arid/semi- arid plants close their stomata during the day and open them during the night to reduce </w:t>
      </w:r>
      <w:r w:rsidR="00145F7F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S.A exposed hence reduce rate of transpiration;</w:t>
      </w:r>
    </w:p>
    <w:p w14:paraId="720E07AE" w14:textId="532FA212" w:rsidR="00145F7F" w:rsidRPr="00BE716A" w:rsidRDefault="00145F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Mid-day closure</w:t>
      </w:r>
    </w:p>
    <w:p w14:paraId="656976B6" w14:textId="6689C8F2" w:rsidR="00145F7F" w:rsidRPr="00BE716A" w:rsidRDefault="00145F7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-some desert/arid/semi-arid plants </w:t>
      </w:r>
      <w:r w:rsidR="00B65FC7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7F4155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xerophytes close</w:t>
      </w:r>
      <w:r w:rsidR="00B65FC7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their stomata on a hot dry sunny </w:t>
      </w:r>
      <w:proofErr w:type="gramStart"/>
      <w:r w:rsidR="00B65FC7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day;  to</w:t>
      </w:r>
      <w:proofErr w:type="gramEnd"/>
      <w:r w:rsidR="00B65FC7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lower the rate of transpiration</w:t>
      </w:r>
    </w:p>
    <w:p w14:paraId="566895AF" w14:textId="77777777" w:rsidR="00B65FC7" w:rsidRPr="00BE716A" w:rsidRDefault="00B65FC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Sunken stomata;</w:t>
      </w:r>
    </w:p>
    <w:p w14:paraId="3767D731" w14:textId="77777777" w:rsidR="00A8071E" w:rsidRPr="00BE716A" w:rsidRDefault="00B65FC7" w:rsidP="00A8071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-some desert </w:t>
      </w:r>
      <w:r w:rsidR="00237521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/arid/semi-arid plants have stomata with deep pits/</w:t>
      </w:r>
      <w:r w:rsidR="007F4155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depressions; where</w:t>
      </w:r>
      <w:r w:rsidR="00237521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water </w:t>
      </w:r>
      <w:proofErr w:type="spellStart"/>
      <w:r w:rsidR="007F4155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vapour</w:t>
      </w:r>
      <w:proofErr w:type="spellEnd"/>
      <w:r w:rsidR="007F4155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accumulates</w:t>
      </w:r>
      <w:r w:rsidR="00237521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reducing the saturation deficit/diffusion </w:t>
      </w:r>
      <w:proofErr w:type="spellStart"/>
      <w:r w:rsidR="00237521"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gradi</w:t>
      </w:r>
      <w:proofErr w:type="spellEnd"/>
    </w:p>
    <w:p w14:paraId="524EA6DD" w14:textId="25B73FFB" w:rsidR="00F14275" w:rsidRPr="00BE716A" w:rsidRDefault="002375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 ;hence</w:t>
      </w:r>
      <w:proofErr w:type="gramEnd"/>
      <w:r w:rsidRPr="00BE71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reducing rate of transpiration.                                                                                                                                                                    </w:t>
      </w:r>
      <w:r w:rsidRPr="00BE716A">
        <w:rPr>
          <w:rFonts w:ascii="Times New Roman" w:hAnsi="Times New Roman" w:cs="Times New Roman"/>
          <w:sz w:val="24"/>
          <w:szCs w:val="24"/>
        </w:rPr>
        <w:t>Max (14mks)</w:t>
      </w:r>
      <w:r w:rsidR="00F14275" w:rsidRPr="00BE7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6F774" w14:textId="4ED04A28" w:rsidR="000A186F" w:rsidRPr="00BE716A" w:rsidRDefault="000A186F">
      <w:pPr>
        <w:rPr>
          <w:rFonts w:ascii="Times New Roman" w:hAnsi="Times New Roman" w:cs="Times New Roman"/>
          <w:sz w:val="24"/>
          <w:szCs w:val="24"/>
        </w:rPr>
      </w:pPr>
    </w:p>
    <w:sectPr w:rsidR="000A186F" w:rsidRPr="00BE7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53"/>
    <w:rsid w:val="000A186F"/>
    <w:rsid w:val="000F22D4"/>
    <w:rsid w:val="00145F7F"/>
    <w:rsid w:val="0019554A"/>
    <w:rsid w:val="001A3795"/>
    <w:rsid w:val="00237521"/>
    <w:rsid w:val="002F18AC"/>
    <w:rsid w:val="002F6BA4"/>
    <w:rsid w:val="003370C9"/>
    <w:rsid w:val="00337677"/>
    <w:rsid w:val="00364036"/>
    <w:rsid w:val="004B1553"/>
    <w:rsid w:val="004B45FB"/>
    <w:rsid w:val="005E49EB"/>
    <w:rsid w:val="00642232"/>
    <w:rsid w:val="006A2EF4"/>
    <w:rsid w:val="007202D8"/>
    <w:rsid w:val="00721C02"/>
    <w:rsid w:val="00745D40"/>
    <w:rsid w:val="00747919"/>
    <w:rsid w:val="007B5ED4"/>
    <w:rsid w:val="007E09EC"/>
    <w:rsid w:val="007F4155"/>
    <w:rsid w:val="0094493C"/>
    <w:rsid w:val="00993A63"/>
    <w:rsid w:val="009C0951"/>
    <w:rsid w:val="00A76D09"/>
    <w:rsid w:val="00A8071E"/>
    <w:rsid w:val="00AD090E"/>
    <w:rsid w:val="00AD1830"/>
    <w:rsid w:val="00B65FC7"/>
    <w:rsid w:val="00B73465"/>
    <w:rsid w:val="00B82111"/>
    <w:rsid w:val="00BC7C60"/>
    <w:rsid w:val="00BE716A"/>
    <w:rsid w:val="00CB3A14"/>
    <w:rsid w:val="00CF3A94"/>
    <w:rsid w:val="00D90A23"/>
    <w:rsid w:val="00DD7FD2"/>
    <w:rsid w:val="00E52E03"/>
    <w:rsid w:val="00EC5176"/>
    <w:rsid w:val="00F14275"/>
    <w:rsid w:val="00F27629"/>
    <w:rsid w:val="00F857D7"/>
    <w:rsid w:val="00F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05B0"/>
  <w15:chartTrackingRefBased/>
  <w15:docId w15:val="{EA4EB4BC-69CC-4575-8D1B-51397291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CAIVINCE</dc:creator>
  <cp:keywords/>
  <dc:description/>
  <cp:lastModifiedBy>CAIVINCE</cp:lastModifiedBy>
  <cp:revision>7</cp:revision>
  <dcterms:created xsi:type="dcterms:W3CDTF">2025-05-17T07:49:00Z</dcterms:created>
  <dcterms:modified xsi:type="dcterms:W3CDTF">2025-05-26T12:58:00Z</dcterms:modified>
</cp:coreProperties>
</file>