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F1ED" w14:textId="77777777" w:rsidR="00B76B71" w:rsidRDefault="00B76B71" w:rsidP="004A2C93">
      <w:pPr>
        <w:spacing w:line="480" w:lineRule="auto"/>
        <w:rPr>
          <w:rFonts w:ascii="Times New Roman" w:hAnsi="Times New Roman" w:cs="Times New Roman"/>
          <w:b/>
          <w:szCs w:val="28"/>
        </w:rPr>
      </w:pPr>
    </w:p>
    <w:p w14:paraId="4B01C193" w14:textId="77777777" w:rsidR="004A2C93" w:rsidRPr="004A2C93" w:rsidRDefault="004A2C93" w:rsidP="004A2C93">
      <w:pPr>
        <w:spacing w:line="480" w:lineRule="auto"/>
        <w:rPr>
          <w:rFonts w:ascii="Times New Roman" w:hAnsi="Times New Roman" w:cs="Times New Roman"/>
          <w:b/>
          <w:szCs w:val="28"/>
        </w:rPr>
      </w:pPr>
      <w:r w:rsidRPr="004A2C93">
        <w:rPr>
          <w:rFonts w:ascii="Times New Roman" w:hAnsi="Times New Roman" w:cs="Times New Roman"/>
          <w:b/>
          <w:szCs w:val="28"/>
        </w:rPr>
        <w:t xml:space="preserve">Name: </w:t>
      </w:r>
      <w:r w:rsidRPr="004A2C93">
        <w:rPr>
          <w:rFonts w:ascii="Times New Roman" w:hAnsi="Times New Roman" w:cs="Times New Roman"/>
          <w:szCs w:val="28"/>
        </w:rPr>
        <w:t>……………………………....………….</w:t>
      </w:r>
      <w:r w:rsidRPr="004A2C93">
        <w:rPr>
          <w:rFonts w:ascii="Times New Roman" w:hAnsi="Times New Roman" w:cs="Times New Roman"/>
          <w:b/>
          <w:szCs w:val="28"/>
        </w:rPr>
        <w:t xml:space="preserve">      </w:t>
      </w:r>
      <w:r w:rsidRPr="004A2C93">
        <w:rPr>
          <w:rFonts w:ascii="Times New Roman" w:hAnsi="Times New Roman" w:cs="Times New Roman"/>
          <w:b/>
          <w:szCs w:val="28"/>
        </w:rPr>
        <w:tab/>
        <w:t xml:space="preserve"> Index No: </w:t>
      </w:r>
      <w:r w:rsidRPr="004A2C93">
        <w:rPr>
          <w:rFonts w:ascii="Times New Roman" w:hAnsi="Times New Roman" w:cs="Times New Roman"/>
          <w:szCs w:val="28"/>
        </w:rPr>
        <w:t>……………………….…………….</w:t>
      </w:r>
    </w:p>
    <w:p w14:paraId="1D6C1240" w14:textId="77777777" w:rsidR="004A2C93" w:rsidRPr="0057103E" w:rsidRDefault="004A2C93" w:rsidP="004A2C93">
      <w:pPr>
        <w:spacing w:line="480" w:lineRule="auto"/>
        <w:rPr>
          <w:rFonts w:ascii="Times New Roman" w:hAnsi="Times New Roman" w:cs="Times New Roman"/>
          <w:szCs w:val="28"/>
        </w:rPr>
      </w:pPr>
      <w:r w:rsidRPr="004A2C93">
        <w:rPr>
          <w:rFonts w:ascii="Times New Roman" w:hAnsi="Times New Roman" w:cs="Times New Roman"/>
          <w:b/>
          <w:szCs w:val="28"/>
        </w:rPr>
        <w:t xml:space="preserve">School: </w:t>
      </w:r>
      <w:r w:rsidRPr="004A2C93">
        <w:rPr>
          <w:rFonts w:ascii="Times New Roman" w:hAnsi="Times New Roman" w:cs="Times New Roman"/>
          <w:szCs w:val="28"/>
        </w:rPr>
        <w:t xml:space="preserve">……………………………………….... </w:t>
      </w:r>
      <w:r w:rsidRPr="004A2C93">
        <w:rPr>
          <w:rFonts w:ascii="Times New Roman" w:hAnsi="Times New Roman" w:cs="Times New Roman"/>
          <w:b/>
          <w:szCs w:val="28"/>
        </w:rPr>
        <w:t xml:space="preserve">     </w:t>
      </w:r>
      <w:r w:rsidRPr="004A2C93">
        <w:rPr>
          <w:rFonts w:ascii="Times New Roman" w:hAnsi="Times New Roman" w:cs="Times New Roman"/>
          <w:b/>
          <w:szCs w:val="28"/>
        </w:rPr>
        <w:tab/>
        <w:t xml:space="preserve">Candidate’s Signature: </w:t>
      </w:r>
      <w:r w:rsidRPr="004A2C93">
        <w:rPr>
          <w:rFonts w:ascii="Times New Roman" w:hAnsi="Times New Roman" w:cs="Times New Roman"/>
          <w:szCs w:val="28"/>
        </w:rPr>
        <w:t>………………………</w:t>
      </w:r>
      <w:r w:rsidRPr="004A2C93">
        <w:rPr>
          <w:rFonts w:ascii="Times New Roman" w:hAnsi="Times New Roman" w:cs="Times New Roman"/>
          <w:b/>
          <w:szCs w:val="28"/>
        </w:rPr>
        <w:t xml:space="preserve"> </w:t>
      </w:r>
      <w:r w:rsidRPr="004A2C93">
        <w:rPr>
          <w:rFonts w:ascii="Times New Roman" w:hAnsi="Times New Roman" w:cs="Times New Roman"/>
          <w:b/>
          <w:szCs w:val="28"/>
        </w:rPr>
        <w:tab/>
      </w:r>
      <w:r w:rsidRPr="0057103E">
        <w:rPr>
          <w:rFonts w:ascii="Times New Roman" w:hAnsi="Times New Roman" w:cs="Times New Roman"/>
          <w:szCs w:val="28"/>
        </w:rPr>
        <w:tab/>
      </w:r>
      <w:r w:rsidRPr="0057103E">
        <w:rPr>
          <w:rFonts w:ascii="Times New Roman" w:hAnsi="Times New Roman" w:cs="Times New Roman"/>
          <w:szCs w:val="28"/>
        </w:rPr>
        <w:tab/>
      </w:r>
      <w:r w:rsidRPr="0057103E">
        <w:rPr>
          <w:rFonts w:ascii="Times New Roman" w:hAnsi="Times New Roman" w:cs="Times New Roman"/>
          <w:szCs w:val="28"/>
        </w:rPr>
        <w:tab/>
      </w:r>
      <w:r w:rsidRPr="0057103E">
        <w:rPr>
          <w:rFonts w:ascii="Times New Roman" w:hAnsi="Times New Roman" w:cs="Times New Roman"/>
          <w:szCs w:val="28"/>
        </w:rPr>
        <w:tab/>
      </w:r>
      <w:r w:rsidRPr="0057103E">
        <w:rPr>
          <w:rFonts w:ascii="Times New Roman" w:hAnsi="Times New Roman" w:cs="Times New Roman"/>
          <w:szCs w:val="28"/>
        </w:rPr>
        <w:tab/>
      </w:r>
      <w:r w:rsidRPr="0057103E">
        <w:rPr>
          <w:rFonts w:ascii="Times New Roman" w:hAnsi="Times New Roman" w:cs="Times New Roman"/>
          <w:szCs w:val="28"/>
        </w:rPr>
        <w:tab/>
      </w:r>
      <w:r w:rsidRPr="0057103E">
        <w:rPr>
          <w:rFonts w:ascii="Times New Roman" w:hAnsi="Times New Roman" w:cs="Times New Roman"/>
          <w:szCs w:val="28"/>
        </w:rPr>
        <w:tab/>
        <w:t>Date: ………………………..</w:t>
      </w:r>
    </w:p>
    <w:p w14:paraId="5604DFAA" w14:textId="77777777" w:rsidR="004A2C93" w:rsidRPr="0057103E" w:rsidRDefault="004A2C93" w:rsidP="0057103E">
      <w:pPr>
        <w:spacing w:line="240" w:lineRule="auto"/>
        <w:rPr>
          <w:rFonts w:ascii="Times New Roman" w:hAnsi="Times New Roman" w:cs="Times New Roman"/>
          <w:b/>
        </w:rPr>
      </w:pPr>
      <w:r w:rsidRPr="0057103E">
        <w:rPr>
          <w:rFonts w:ascii="Times New Roman" w:hAnsi="Times New Roman" w:cs="Times New Roman"/>
          <w:b/>
        </w:rPr>
        <w:t>231/3</w:t>
      </w:r>
    </w:p>
    <w:p w14:paraId="1405625D" w14:textId="77777777" w:rsidR="004A2C93" w:rsidRPr="0057103E" w:rsidRDefault="004A2C93" w:rsidP="0057103E">
      <w:pPr>
        <w:spacing w:line="240" w:lineRule="auto"/>
        <w:rPr>
          <w:rFonts w:ascii="Times New Roman" w:hAnsi="Times New Roman" w:cs="Times New Roman"/>
          <w:b/>
        </w:rPr>
      </w:pPr>
      <w:r w:rsidRPr="0057103E">
        <w:rPr>
          <w:rFonts w:ascii="Times New Roman" w:hAnsi="Times New Roman" w:cs="Times New Roman"/>
          <w:b/>
        </w:rPr>
        <w:t>BIOLOGY PRACTICAL</w:t>
      </w:r>
    </w:p>
    <w:p w14:paraId="2D9B48F3" w14:textId="77777777" w:rsidR="004A2C93" w:rsidRPr="0057103E" w:rsidRDefault="004A2C93" w:rsidP="0057103E">
      <w:pPr>
        <w:spacing w:line="240" w:lineRule="auto"/>
        <w:rPr>
          <w:rFonts w:ascii="Times New Roman" w:hAnsi="Times New Roman" w:cs="Times New Roman"/>
          <w:b/>
        </w:rPr>
      </w:pPr>
      <w:r w:rsidRPr="0057103E">
        <w:rPr>
          <w:rFonts w:ascii="Times New Roman" w:hAnsi="Times New Roman" w:cs="Times New Roman"/>
          <w:b/>
        </w:rPr>
        <w:t>PAPER 3</w:t>
      </w:r>
    </w:p>
    <w:p w14:paraId="394A70D6" w14:textId="75B184C4" w:rsidR="004A2C93" w:rsidRPr="0057103E" w:rsidRDefault="007C0221" w:rsidP="0057103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7103E">
        <w:rPr>
          <w:rFonts w:ascii="Times New Roman" w:hAnsi="Times New Roman" w:cs="Times New Roman"/>
          <w:b/>
        </w:rPr>
        <w:t>JULY</w:t>
      </w:r>
      <w:r w:rsidR="004A2C93" w:rsidRPr="0057103E">
        <w:rPr>
          <w:rFonts w:ascii="Times New Roman" w:hAnsi="Times New Roman" w:cs="Times New Roman"/>
          <w:b/>
        </w:rPr>
        <w:t xml:space="preserve"> 20</w:t>
      </w:r>
      <w:r w:rsidR="00891DEA">
        <w:rPr>
          <w:rFonts w:ascii="Times New Roman" w:hAnsi="Times New Roman" w:cs="Times New Roman"/>
          <w:b/>
        </w:rPr>
        <w:t>25</w:t>
      </w:r>
    </w:p>
    <w:p w14:paraId="77D7A46B" w14:textId="77777777" w:rsidR="004A2C93" w:rsidRPr="0057103E" w:rsidRDefault="004A2C93" w:rsidP="0057103E">
      <w:pPr>
        <w:spacing w:line="240" w:lineRule="auto"/>
        <w:rPr>
          <w:rFonts w:ascii="Times New Roman" w:hAnsi="Times New Roman" w:cs="Times New Roman"/>
          <w:b/>
        </w:rPr>
      </w:pPr>
      <w:r w:rsidRPr="0057103E">
        <w:rPr>
          <w:rFonts w:ascii="Times New Roman" w:hAnsi="Times New Roman" w:cs="Times New Roman"/>
          <w:b/>
        </w:rPr>
        <w:t>Time: 1 ¾ Hours</w:t>
      </w:r>
    </w:p>
    <w:p w14:paraId="26CBA58B" w14:textId="77777777" w:rsidR="004A2C93" w:rsidRDefault="004A2C93" w:rsidP="004A2C93">
      <w:pPr>
        <w:pStyle w:val="PlainText"/>
        <w:rPr>
          <w:rFonts w:ascii="Times New Roman" w:eastAsia="MS Mincho" w:hAnsi="Times New Roman" w:cs="Times New Roman"/>
          <w:b/>
          <w:sz w:val="30"/>
          <w:szCs w:val="30"/>
        </w:rPr>
      </w:pPr>
    </w:p>
    <w:p w14:paraId="5BEBA56F" w14:textId="77777777" w:rsidR="004A2C93" w:rsidRDefault="004A2C93" w:rsidP="004A2C93">
      <w:pPr>
        <w:jc w:val="center"/>
        <w:rPr>
          <w:b/>
          <w:sz w:val="28"/>
          <w:szCs w:val="28"/>
        </w:rPr>
      </w:pPr>
      <w:r w:rsidRPr="00554A85">
        <w:rPr>
          <w:b/>
          <w:sz w:val="28"/>
          <w:szCs w:val="28"/>
        </w:rPr>
        <w:t>Kenya Certificate of Secondary Education</w:t>
      </w:r>
    </w:p>
    <w:p w14:paraId="7A368C08" w14:textId="77777777" w:rsidR="0057103E" w:rsidRDefault="0057103E" w:rsidP="004A2C93">
      <w:pPr>
        <w:jc w:val="center"/>
        <w:rPr>
          <w:b/>
          <w:sz w:val="28"/>
          <w:szCs w:val="28"/>
        </w:rPr>
      </w:pPr>
    </w:p>
    <w:p w14:paraId="19A700A6" w14:textId="77777777" w:rsidR="0057103E" w:rsidRPr="00554A85" w:rsidRDefault="0057103E" w:rsidP="004A2C93">
      <w:pPr>
        <w:jc w:val="center"/>
        <w:rPr>
          <w:b/>
          <w:sz w:val="28"/>
          <w:szCs w:val="28"/>
        </w:rPr>
      </w:pPr>
    </w:p>
    <w:p w14:paraId="36D0AFF4" w14:textId="77777777" w:rsidR="004A2C93" w:rsidRPr="002218B3" w:rsidRDefault="004A2C93" w:rsidP="004A2C93">
      <w:pPr>
        <w:pStyle w:val="Heading2"/>
        <w:jc w:val="left"/>
        <w:rPr>
          <w:sz w:val="24"/>
        </w:rPr>
      </w:pPr>
      <w:r w:rsidRPr="002218B3">
        <w:rPr>
          <w:sz w:val="24"/>
        </w:rPr>
        <w:t>INSTRUCTIONS TO CANDIDATES</w:t>
      </w:r>
    </w:p>
    <w:p w14:paraId="7EFB00B3" w14:textId="77777777" w:rsidR="004A2C93" w:rsidRPr="00D519F2" w:rsidRDefault="004A2C93" w:rsidP="004A2C93">
      <w:pPr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Answer </w:t>
      </w:r>
      <w:r w:rsidRPr="00A162C5">
        <w:rPr>
          <w:rFonts w:ascii="Times New Roman" w:eastAsia="Calibri" w:hAnsi="Times New Roman" w:cs="Times New Roman"/>
          <w:bCs/>
          <w:iCs/>
          <w:sz w:val="24"/>
          <w:szCs w:val="24"/>
        </w:rPr>
        <w:t>all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the questions in the spaces provided.</w:t>
      </w:r>
    </w:p>
    <w:p w14:paraId="7E56C3CA" w14:textId="77777777" w:rsidR="004A2C93" w:rsidRPr="006A5A80" w:rsidRDefault="004A2C93" w:rsidP="004A2C93">
      <w:pPr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You are required to spend the first </w:t>
      </w:r>
      <w:r w:rsidRPr="006A5A80">
        <w:rPr>
          <w:rFonts w:ascii="Times New Roman" w:eastAsia="Calibri" w:hAnsi="Times New Roman" w:cs="Times New Roman"/>
          <w:b/>
          <w:iCs/>
          <w:sz w:val="24"/>
          <w:szCs w:val="24"/>
        </w:rPr>
        <w:t>15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minutes of </w:t>
      </w:r>
      <w:r w:rsidRPr="006A5A80">
        <w:rPr>
          <w:rFonts w:ascii="Times New Roman" w:eastAsia="Calibri" w:hAnsi="Times New Roman" w:cs="Times New Roman"/>
          <w:b/>
          <w:iCs/>
          <w:sz w:val="24"/>
          <w:szCs w:val="24"/>
        </w:rPr>
        <w:t>1 ¾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hours allowed for this paper reading the whole paper carefully before commencing your work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1A22AD2" w14:textId="77777777" w:rsidR="004A2C93" w:rsidRDefault="004A2C93" w:rsidP="004A2C93">
      <w:pPr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A5A80">
        <w:rPr>
          <w:rFonts w:ascii="Times New Roman" w:hAnsi="Times New Roman" w:cs="Times New Roman"/>
          <w:iCs/>
          <w:sz w:val="24"/>
          <w:szCs w:val="24"/>
        </w:rPr>
        <w:t>Candidates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may be penalized for recording irrelevant </w:t>
      </w:r>
      <w:r>
        <w:rPr>
          <w:rFonts w:ascii="Times New Roman" w:hAnsi="Times New Roman" w:cs="Times New Roman"/>
          <w:iCs/>
          <w:sz w:val="24"/>
          <w:szCs w:val="24"/>
        </w:rPr>
        <w:t xml:space="preserve">information 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and </w:t>
      </w:r>
      <w:r>
        <w:rPr>
          <w:rFonts w:ascii="Times New Roman" w:hAnsi="Times New Roman" w:cs="Times New Roman"/>
          <w:iCs/>
          <w:sz w:val="24"/>
          <w:szCs w:val="24"/>
        </w:rPr>
        <w:t xml:space="preserve">for 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>incorrect spelling especially of technical terms</w:t>
      </w:r>
      <w:r w:rsidRPr="006A5A8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5519FAB" w14:textId="77777777" w:rsidR="004A2C93" w:rsidRPr="00DB1AA6" w:rsidRDefault="004A2C93" w:rsidP="004A2C93">
      <w:pPr>
        <w:spacing w:after="0" w:line="360" w:lineRule="auto"/>
        <w:ind w:left="36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76733BE" w14:textId="77777777" w:rsidR="004A2C93" w:rsidRPr="00E83A7A" w:rsidRDefault="004A2C93" w:rsidP="004A2C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A7A">
        <w:rPr>
          <w:rFonts w:ascii="Times New Roman" w:hAnsi="Times New Roman" w:cs="Times New Roman"/>
          <w:b/>
          <w:sz w:val="24"/>
          <w:szCs w:val="24"/>
          <w:u w:val="single"/>
        </w:rPr>
        <w:t>FOR EXAMINER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Pr="00E83A7A">
        <w:rPr>
          <w:rFonts w:ascii="Times New Roman" w:hAnsi="Times New Roman" w:cs="Times New Roman"/>
          <w:b/>
          <w:sz w:val="24"/>
          <w:szCs w:val="24"/>
          <w:u w:val="single"/>
        </w:rPr>
        <w:t>S USE ONLY</w:t>
      </w:r>
    </w:p>
    <w:tbl>
      <w:tblPr>
        <w:tblStyle w:val="TableGrid"/>
        <w:tblW w:w="0" w:type="auto"/>
        <w:tblInd w:w="1728" w:type="dxa"/>
        <w:tblLook w:val="01E0" w:firstRow="1" w:lastRow="1" w:firstColumn="1" w:lastColumn="1" w:noHBand="0" w:noVBand="0"/>
      </w:tblPr>
      <w:tblGrid>
        <w:gridCol w:w="1468"/>
        <w:gridCol w:w="2217"/>
        <w:gridCol w:w="2495"/>
      </w:tblGrid>
      <w:tr w:rsidR="004A2C93" w:rsidRPr="00110CAE" w14:paraId="6F9C9338" w14:textId="77777777" w:rsidTr="0057103E">
        <w:trPr>
          <w:trHeight w:val="499"/>
        </w:trPr>
        <w:tc>
          <w:tcPr>
            <w:tcW w:w="1468" w:type="dxa"/>
          </w:tcPr>
          <w:p w14:paraId="5D38EAF2" w14:textId="77777777" w:rsidR="004A2C93" w:rsidRPr="00110CAE" w:rsidRDefault="004A2C93" w:rsidP="00DB3F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217" w:type="dxa"/>
          </w:tcPr>
          <w:p w14:paraId="6B9A2778" w14:textId="77777777" w:rsidR="004A2C93" w:rsidRPr="00110CAE" w:rsidRDefault="004A2C93" w:rsidP="00DB3F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Max Score</w:t>
            </w:r>
          </w:p>
        </w:tc>
        <w:tc>
          <w:tcPr>
            <w:tcW w:w="2495" w:type="dxa"/>
          </w:tcPr>
          <w:p w14:paraId="13E91378" w14:textId="77777777" w:rsidR="004A2C93" w:rsidRPr="00110CAE" w:rsidRDefault="004A2C93" w:rsidP="00DB3F1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Candidate</w:t>
            </w:r>
            <w:r>
              <w:rPr>
                <w:b/>
                <w:sz w:val="24"/>
                <w:szCs w:val="24"/>
              </w:rPr>
              <w:t>’s</w:t>
            </w:r>
            <w:r w:rsidRPr="00110CAE">
              <w:rPr>
                <w:b/>
                <w:sz w:val="24"/>
                <w:szCs w:val="24"/>
              </w:rPr>
              <w:t xml:space="preserve"> Score</w:t>
            </w:r>
          </w:p>
        </w:tc>
      </w:tr>
      <w:tr w:rsidR="004A2C93" w:rsidRPr="00110CAE" w14:paraId="3EEC195F" w14:textId="77777777" w:rsidTr="0057103E">
        <w:trPr>
          <w:trHeight w:val="499"/>
        </w:trPr>
        <w:tc>
          <w:tcPr>
            <w:tcW w:w="1468" w:type="dxa"/>
          </w:tcPr>
          <w:p w14:paraId="64C8C720" w14:textId="77777777" w:rsidR="004A2C93" w:rsidRPr="00110CAE" w:rsidRDefault="004A2C93" w:rsidP="00DB3F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058BF32A" w14:textId="77777777" w:rsidR="004A2C93" w:rsidRPr="00110CAE" w:rsidRDefault="004A2C93" w:rsidP="004A2C9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64FC523F" w14:textId="77777777" w:rsidR="004A2C93" w:rsidRPr="00110CAE" w:rsidRDefault="004A2C93" w:rsidP="00DB3F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A2C93" w:rsidRPr="00110CAE" w14:paraId="7A9C506D" w14:textId="77777777" w:rsidTr="0057103E">
        <w:trPr>
          <w:trHeight w:val="499"/>
        </w:trPr>
        <w:tc>
          <w:tcPr>
            <w:tcW w:w="1468" w:type="dxa"/>
          </w:tcPr>
          <w:p w14:paraId="02962D3A" w14:textId="77777777" w:rsidR="004A2C93" w:rsidRPr="00110CAE" w:rsidRDefault="004A2C93" w:rsidP="00DB3F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5651CA22" w14:textId="77777777" w:rsidR="004A2C93" w:rsidRPr="00110CAE" w:rsidRDefault="004A2C93" w:rsidP="004A2C9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1AC45FCF" w14:textId="77777777" w:rsidR="004A2C93" w:rsidRPr="00110CAE" w:rsidRDefault="004A2C93" w:rsidP="00DB3F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A2C93" w:rsidRPr="00110CAE" w14:paraId="3453150A" w14:textId="77777777" w:rsidTr="0057103E">
        <w:trPr>
          <w:trHeight w:val="486"/>
        </w:trPr>
        <w:tc>
          <w:tcPr>
            <w:tcW w:w="1468" w:type="dxa"/>
            <w:tcBorders>
              <w:bottom w:val="single" w:sz="4" w:space="0" w:color="auto"/>
            </w:tcBorders>
          </w:tcPr>
          <w:p w14:paraId="59C669B2" w14:textId="77777777" w:rsidR="004A2C93" w:rsidRPr="00110CAE" w:rsidRDefault="004A2C93" w:rsidP="00DB3F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17" w:type="dxa"/>
          </w:tcPr>
          <w:p w14:paraId="2BD1B47F" w14:textId="77777777" w:rsidR="004A2C93" w:rsidRPr="00110CAE" w:rsidRDefault="004A2C93" w:rsidP="004A2C9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27063605" w14:textId="77777777" w:rsidR="004A2C93" w:rsidRPr="00110CAE" w:rsidRDefault="004A2C93" w:rsidP="00DB3F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A2C93" w:rsidRPr="00110CAE" w14:paraId="66678A3F" w14:textId="77777777" w:rsidTr="0057103E">
        <w:trPr>
          <w:trHeight w:val="512"/>
        </w:trPr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5AF573" w14:textId="77777777" w:rsidR="004A2C93" w:rsidRPr="00110CAE" w:rsidRDefault="004A2C93" w:rsidP="00DB3F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14:paraId="26872E4C" w14:textId="77777777" w:rsidR="004A2C93" w:rsidRPr="00110CAE" w:rsidRDefault="004A2C93" w:rsidP="00DB3F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495" w:type="dxa"/>
          </w:tcPr>
          <w:p w14:paraId="2B07D448" w14:textId="77777777" w:rsidR="004A2C93" w:rsidRPr="00110CAE" w:rsidRDefault="004A2C93" w:rsidP="00DB3F1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D2F86A7" w14:textId="77777777" w:rsidR="0057103E" w:rsidRDefault="0056334F" w:rsidP="005633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B0232">
        <w:rPr>
          <w:rFonts w:ascii="Times New Roman" w:hAnsi="Times New Roman" w:cs="Times New Roman"/>
          <w:b/>
          <w:sz w:val="24"/>
          <w:szCs w:val="24"/>
        </w:rPr>
        <w:t>You are provided with a water baths maintained at a 37</w:t>
      </w:r>
      <w:r w:rsidRPr="002B0232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2B0232">
        <w:rPr>
          <w:rFonts w:ascii="Times New Roman" w:hAnsi="Times New Roman" w:cs="Times New Roman"/>
          <w:b/>
          <w:sz w:val="24"/>
          <w:szCs w:val="24"/>
        </w:rPr>
        <w:t>c and 50</w:t>
      </w:r>
      <w:r w:rsidRPr="002B0232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2B0232">
        <w:rPr>
          <w:rFonts w:ascii="Times New Roman" w:hAnsi="Times New Roman" w:cs="Times New Roman"/>
          <w:b/>
          <w:sz w:val="24"/>
          <w:szCs w:val="24"/>
        </w:rPr>
        <w:t xml:space="preserve">c, Iodine </w:t>
      </w:r>
      <w:r w:rsidR="00584676" w:rsidRPr="002B0232">
        <w:rPr>
          <w:rFonts w:ascii="Times New Roman" w:hAnsi="Times New Roman" w:cs="Times New Roman"/>
          <w:b/>
          <w:sz w:val="24"/>
          <w:szCs w:val="24"/>
        </w:rPr>
        <w:t>solution,</w:t>
      </w:r>
      <w:r w:rsidRPr="002B0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4D8080" w14:textId="77777777" w:rsidR="0056334F" w:rsidRPr="002B0232" w:rsidRDefault="0056334F" w:rsidP="005633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B02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Benedict solution, thermometer 10ml measuring cylinder, labels, solution S (starch solution) and </w:t>
      </w:r>
      <w:r w:rsidR="00584676" w:rsidRPr="002B0232">
        <w:rPr>
          <w:rFonts w:ascii="Times New Roman" w:hAnsi="Times New Roman" w:cs="Times New Roman"/>
          <w:b/>
          <w:sz w:val="24"/>
          <w:szCs w:val="24"/>
        </w:rPr>
        <w:t>solution P</w:t>
      </w:r>
      <w:r w:rsidRPr="002B0232">
        <w:rPr>
          <w:rFonts w:ascii="Times New Roman" w:hAnsi="Times New Roman" w:cs="Times New Roman"/>
          <w:b/>
          <w:sz w:val="24"/>
          <w:szCs w:val="24"/>
        </w:rPr>
        <w:t>.</w:t>
      </w:r>
    </w:p>
    <w:p w14:paraId="1F475B16" w14:textId="77777777" w:rsidR="0056334F" w:rsidRPr="00584676" w:rsidRDefault="0056334F" w:rsidP="005633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Label three test tubes 1,</w:t>
      </w:r>
      <w:r w:rsidR="001C4DAC" w:rsidRPr="00584676">
        <w:rPr>
          <w:rFonts w:ascii="Times New Roman" w:hAnsi="Times New Roman" w:cs="Times New Roman"/>
          <w:sz w:val="24"/>
          <w:szCs w:val="24"/>
        </w:rPr>
        <w:t xml:space="preserve"> </w:t>
      </w:r>
      <w:r w:rsidRPr="00584676">
        <w:rPr>
          <w:rFonts w:ascii="Times New Roman" w:hAnsi="Times New Roman" w:cs="Times New Roman"/>
          <w:sz w:val="24"/>
          <w:szCs w:val="24"/>
        </w:rPr>
        <w:t>2 and 3.</w:t>
      </w:r>
    </w:p>
    <w:p w14:paraId="0F7E1165" w14:textId="77777777" w:rsidR="0056334F" w:rsidRPr="00584676" w:rsidRDefault="0056334F" w:rsidP="005633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Into test 1,</w:t>
      </w:r>
      <w:r w:rsidR="001C4DAC" w:rsidRPr="00584676">
        <w:rPr>
          <w:rFonts w:ascii="Times New Roman" w:hAnsi="Times New Roman" w:cs="Times New Roman"/>
          <w:sz w:val="24"/>
          <w:szCs w:val="24"/>
        </w:rPr>
        <w:t xml:space="preserve"> </w:t>
      </w:r>
      <w:r w:rsidRPr="00584676">
        <w:rPr>
          <w:rFonts w:ascii="Times New Roman" w:hAnsi="Times New Roman" w:cs="Times New Roman"/>
          <w:sz w:val="24"/>
          <w:szCs w:val="24"/>
        </w:rPr>
        <w:t>2 and 3 and 3cm</w:t>
      </w:r>
      <w:r w:rsidRPr="00EE2AC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84676">
        <w:rPr>
          <w:rFonts w:ascii="Times New Roman" w:hAnsi="Times New Roman" w:cs="Times New Roman"/>
          <w:sz w:val="24"/>
          <w:szCs w:val="24"/>
        </w:rPr>
        <w:t xml:space="preserve"> of starch solution.</w:t>
      </w:r>
    </w:p>
    <w:p w14:paraId="726DFE38" w14:textId="77777777" w:rsidR="0056334F" w:rsidRPr="00584676" w:rsidRDefault="0056334F" w:rsidP="005633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 xml:space="preserve">Into test tube 1 and 2 add </w:t>
      </w:r>
      <w:r w:rsidR="00031260" w:rsidRPr="00584676">
        <w:rPr>
          <w:rFonts w:ascii="Times New Roman" w:hAnsi="Times New Roman" w:cs="Times New Roman"/>
          <w:sz w:val="24"/>
          <w:szCs w:val="24"/>
        </w:rPr>
        <w:t>2cm</w:t>
      </w:r>
      <w:r w:rsidR="00031260" w:rsidRPr="00EE2AC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31260" w:rsidRPr="00584676">
        <w:rPr>
          <w:rFonts w:ascii="Times New Roman" w:hAnsi="Times New Roman" w:cs="Times New Roman"/>
          <w:sz w:val="24"/>
          <w:szCs w:val="24"/>
        </w:rPr>
        <w:t xml:space="preserve"> of</w:t>
      </w:r>
      <w:r w:rsidRPr="00584676">
        <w:rPr>
          <w:rFonts w:ascii="Times New Roman" w:hAnsi="Times New Roman" w:cs="Times New Roman"/>
          <w:sz w:val="24"/>
          <w:szCs w:val="24"/>
        </w:rPr>
        <w:t xml:space="preserve"> solution P.</w:t>
      </w:r>
    </w:p>
    <w:p w14:paraId="00BEA2D5" w14:textId="77777777" w:rsidR="0056334F" w:rsidRPr="00584676" w:rsidRDefault="0056334F" w:rsidP="005633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 xml:space="preserve">Place test tube 2 water </w:t>
      </w:r>
      <w:r w:rsidR="00F6280B" w:rsidRPr="00584676">
        <w:rPr>
          <w:rFonts w:ascii="Times New Roman" w:hAnsi="Times New Roman" w:cs="Times New Roman"/>
          <w:sz w:val="24"/>
          <w:szCs w:val="24"/>
        </w:rPr>
        <w:t>bath maintained</w:t>
      </w:r>
      <w:r w:rsidR="00031260" w:rsidRPr="00584676">
        <w:rPr>
          <w:rFonts w:ascii="Times New Roman" w:hAnsi="Times New Roman" w:cs="Times New Roman"/>
          <w:sz w:val="24"/>
          <w:szCs w:val="24"/>
        </w:rPr>
        <w:t xml:space="preserve"> at 50</w:t>
      </w:r>
      <w:r w:rsidR="00031260" w:rsidRPr="00EE2AC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31260" w:rsidRPr="00584676">
        <w:rPr>
          <w:rFonts w:ascii="Times New Roman" w:hAnsi="Times New Roman" w:cs="Times New Roman"/>
          <w:sz w:val="24"/>
          <w:szCs w:val="24"/>
        </w:rPr>
        <w:t>c for 30 minutes.</w:t>
      </w:r>
    </w:p>
    <w:p w14:paraId="2C797BDA" w14:textId="77777777" w:rsidR="00031260" w:rsidRPr="00584676" w:rsidRDefault="00031260" w:rsidP="005633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Place</w:t>
      </w:r>
      <w:r w:rsidR="00F278D3">
        <w:rPr>
          <w:rFonts w:ascii="Times New Roman" w:hAnsi="Times New Roman" w:cs="Times New Roman"/>
          <w:sz w:val="24"/>
          <w:szCs w:val="24"/>
        </w:rPr>
        <w:t xml:space="preserve"> the remaining test-tube 1 and 3</w:t>
      </w:r>
      <w:r w:rsidRPr="00584676">
        <w:rPr>
          <w:rFonts w:ascii="Times New Roman" w:hAnsi="Times New Roman" w:cs="Times New Roman"/>
          <w:sz w:val="24"/>
          <w:szCs w:val="24"/>
        </w:rPr>
        <w:t xml:space="preserve"> in the water bath maintained at 37</w:t>
      </w:r>
      <w:r w:rsidRPr="00EE2AC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84676">
        <w:rPr>
          <w:rFonts w:ascii="Times New Roman" w:hAnsi="Times New Roman" w:cs="Times New Roman"/>
          <w:sz w:val="24"/>
          <w:szCs w:val="24"/>
        </w:rPr>
        <w:t>c for 30 minutes.</w:t>
      </w:r>
    </w:p>
    <w:p w14:paraId="4B91360F" w14:textId="77777777" w:rsidR="00031260" w:rsidRPr="00584676" w:rsidRDefault="00031260" w:rsidP="005633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After the 30 minutes test for starch and reducing sugars in the contents of each test tube.</w:t>
      </w:r>
    </w:p>
    <w:p w14:paraId="1CD3B6F4" w14:textId="77777777" w:rsidR="00031260" w:rsidRPr="00584676" w:rsidRDefault="00031260" w:rsidP="000312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Record your results in the table as shown below.</w:t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  <w:t>(9 mks)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38"/>
        <w:gridCol w:w="1620"/>
        <w:gridCol w:w="3967"/>
        <w:gridCol w:w="2171"/>
      </w:tblGrid>
      <w:tr w:rsidR="00464C29" w:rsidRPr="00584676" w14:paraId="2580774E" w14:textId="77777777" w:rsidTr="00B02616">
        <w:tc>
          <w:tcPr>
            <w:tcW w:w="738" w:type="dxa"/>
          </w:tcPr>
          <w:p w14:paraId="011E742E" w14:textId="77777777" w:rsidR="00464C29" w:rsidRPr="00584676" w:rsidRDefault="00464C29" w:rsidP="00464C2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Test Tube</w:t>
            </w:r>
          </w:p>
        </w:tc>
        <w:tc>
          <w:tcPr>
            <w:tcW w:w="1620" w:type="dxa"/>
          </w:tcPr>
          <w:p w14:paraId="085BAB68" w14:textId="77777777" w:rsidR="00464C29" w:rsidRPr="00584676" w:rsidRDefault="00464C29" w:rsidP="00464C2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Test</w:t>
            </w:r>
          </w:p>
        </w:tc>
        <w:tc>
          <w:tcPr>
            <w:tcW w:w="3967" w:type="dxa"/>
          </w:tcPr>
          <w:p w14:paraId="3FCB6C14" w14:textId="77777777" w:rsidR="00464C29" w:rsidRPr="00584676" w:rsidRDefault="00464C29" w:rsidP="00464C2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Observation</w:t>
            </w:r>
          </w:p>
        </w:tc>
        <w:tc>
          <w:tcPr>
            <w:tcW w:w="2171" w:type="dxa"/>
          </w:tcPr>
          <w:p w14:paraId="79FE228D" w14:textId="77777777" w:rsidR="00464C29" w:rsidRPr="00584676" w:rsidRDefault="00464C29" w:rsidP="00464C2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6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Inference Conclusion</w:t>
            </w:r>
          </w:p>
        </w:tc>
      </w:tr>
      <w:tr w:rsidR="00B02616" w:rsidRPr="00584676" w14:paraId="4BF1BCD6" w14:textId="77777777" w:rsidTr="00B02616">
        <w:trPr>
          <w:trHeight w:val="420"/>
        </w:trPr>
        <w:tc>
          <w:tcPr>
            <w:tcW w:w="738" w:type="dxa"/>
            <w:vMerge w:val="restart"/>
          </w:tcPr>
          <w:p w14:paraId="4C6DBD62" w14:textId="77777777" w:rsidR="00B0261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072E79" w14:textId="77777777" w:rsidR="00B0261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E9194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F73A864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730FE50F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43D35D65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2C9BB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16" w:rsidRPr="00584676" w14:paraId="57F8F22E" w14:textId="77777777" w:rsidTr="00B02616">
        <w:trPr>
          <w:trHeight w:val="405"/>
        </w:trPr>
        <w:tc>
          <w:tcPr>
            <w:tcW w:w="738" w:type="dxa"/>
            <w:vMerge/>
          </w:tcPr>
          <w:p w14:paraId="13E63689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1C6E29E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45F06765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</w:tcPr>
          <w:p w14:paraId="32BB56AD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16" w:rsidRPr="00584676" w14:paraId="4D297F0C" w14:textId="77777777" w:rsidTr="00B02616">
        <w:trPr>
          <w:trHeight w:val="375"/>
        </w:trPr>
        <w:tc>
          <w:tcPr>
            <w:tcW w:w="738" w:type="dxa"/>
            <w:vMerge w:val="restart"/>
          </w:tcPr>
          <w:p w14:paraId="046FA58F" w14:textId="77777777" w:rsidR="00B0261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A2F0011" w14:textId="77777777" w:rsidR="00B0261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270F5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54263F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BFE0D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055E1749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05B007D7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16" w:rsidRPr="00584676" w14:paraId="233DB160" w14:textId="77777777" w:rsidTr="00B02616">
        <w:trPr>
          <w:trHeight w:val="435"/>
        </w:trPr>
        <w:tc>
          <w:tcPr>
            <w:tcW w:w="738" w:type="dxa"/>
            <w:vMerge/>
          </w:tcPr>
          <w:p w14:paraId="4BFBD530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72E6683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6A1F5B6C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</w:tcPr>
          <w:p w14:paraId="5003220A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16" w:rsidRPr="00584676" w14:paraId="0FED61B0" w14:textId="77777777" w:rsidTr="00B02616">
        <w:trPr>
          <w:trHeight w:val="405"/>
        </w:trPr>
        <w:tc>
          <w:tcPr>
            <w:tcW w:w="738" w:type="dxa"/>
            <w:vMerge w:val="restart"/>
          </w:tcPr>
          <w:p w14:paraId="10CA7E41" w14:textId="77777777" w:rsidR="00B0261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35A36F0" w14:textId="77777777" w:rsidR="00B0261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A7F48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2F1F528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6A6B9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7246BA9C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1E71D461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16" w:rsidRPr="00584676" w14:paraId="3AAC4142" w14:textId="77777777" w:rsidTr="00B02616">
        <w:trPr>
          <w:trHeight w:val="420"/>
        </w:trPr>
        <w:tc>
          <w:tcPr>
            <w:tcW w:w="738" w:type="dxa"/>
            <w:vMerge/>
          </w:tcPr>
          <w:p w14:paraId="20C94540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4727773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165D5065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</w:tcPr>
          <w:p w14:paraId="14E1EF76" w14:textId="77777777" w:rsidR="00B02616" w:rsidRPr="00584676" w:rsidRDefault="00B02616" w:rsidP="00464C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504E13" w14:textId="77777777" w:rsidR="00464C29" w:rsidRPr="00584676" w:rsidRDefault="00464C29" w:rsidP="00464C2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CD02B96" w14:textId="77777777" w:rsidR="00031260" w:rsidRDefault="00031260" w:rsidP="000312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What is the identify of solution P.</w:t>
      </w:r>
      <w:r w:rsidR="00584676">
        <w:rPr>
          <w:rFonts w:ascii="Times New Roman" w:hAnsi="Times New Roman" w:cs="Times New Roman"/>
          <w:sz w:val="24"/>
          <w:szCs w:val="24"/>
        </w:rPr>
        <w:tab/>
      </w:r>
      <w:r w:rsidR="00584676">
        <w:rPr>
          <w:rFonts w:ascii="Times New Roman" w:hAnsi="Times New Roman" w:cs="Times New Roman"/>
          <w:sz w:val="24"/>
          <w:szCs w:val="24"/>
        </w:rPr>
        <w:tab/>
      </w:r>
      <w:r w:rsidR="00584676">
        <w:rPr>
          <w:rFonts w:ascii="Times New Roman" w:hAnsi="Times New Roman" w:cs="Times New Roman"/>
          <w:sz w:val="24"/>
          <w:szCs w:val="24"/>
        </w:rPr>
        <w:tab/>
      </w:r>
      <w:r w:rsidR="00584676">
        <w:rPr>
          <w:rFonts w:ascii="Times New Roman" w:hAnsi="Times New Roman" w:cs="Times New Roman"/>
          <w:sz w:val="24"/>
          <w:szCs w:val="24"/>
        </w:rPr>
        <w:tab/>
      </w:r>
      <w:r w:rsid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>(1 mk)</w:t>
      </w:r>
    </w:p>
    <w:p w14:paraId="2924D68F" w14:textId="77777777" w:rsidR="00B76B71" w:rsidRPr="00B76B71" w:rsidRDefault="00B76B71" w:rsidP="00B76B71">
      <w:pPr>
        <w:rPr>
          <w:rFonts w:ascii="Times New Roman" w:hAnsi="Times New Roman" w:cs="Times New Roman"/>
          <w:sz w:val="24"/>
          <w:szCs w:val="24"/>
        </w:rPr>
      </w:pPr>
    </w:p>
    <w:p w14:paraId="05480737" w14:textId="77777777" w:rsidR="00031260" w:rsidRPr="00584676" w:rsidRDefault="00031260" w:rsidP="000312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Explain your influence for test tube 1 and 3.</w:t>
      </w:r>
    </w:p>
    <w:p w14:paraId="37498599" w14:textId="77777777" w:rsidR="00031260" w:rsidRDefault="00584676" w:rsidP="000312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tube 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260" w:rsidRPr="00584676">
        <w:rPr>
          <w:rFonts w:ascii="Times New Roman" w:hAnsi="Times New Roman" w:cs="Times New Roman"/>
          <w:sz w:val="24"/>
          <w:szCs w:val="24"/>
        </w:rPr>
        <w:t>(2 mks)</w:t>
      </w:r>
    </w:p>
    <w:p w14:paraId="1A971667" w14:textId="77777777" w:rsidR="00F278D3" w:rsidRDefault="00F278D3" w:rsidP="000312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1431C66" w14:textId="77777777" w:rsidR="00F278D3" w:rsidRDefault="00F278D3" w:rsidP="000312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6A54A9F" w14:textId="77777777" w:rsidR="00F278D3" w:rsidRDefault="00F278D3" w:rsidP="000312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E2CA03C" w14:textId="77777777" w:rsidR="00031260" w:rsidRDefault="00031260" w:rsidP="000312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Test tube 3</w:t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10BFBFB" w14:textId="77777777" w:rsidR="00B76B71" w:rsidRDefault="00B76B71" w:rsidP="000312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3CEB263" w14:textId="77777777" w:rsidR="00B76B71" w:rsidRDefault="00B76B71" w:rsidP="000312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B9E5083" w14:textId="77777777" w:rsidR="00031260" w:rsidRDefault="00031260" w:rsidP="000312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What was the role of test tube C in the set-up.</w:t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4383958B" w14:textId="77777777" w:rsidR="00B76B71" w:rsidRPr="00B76B71" w:rsidRDefault="00B76B71" w:rsidP="00B76B71">
      <w:pPr>
        <w:rPr>
          <w:rFonts w:ascii="Times New Roman" w:hAnsi="Times New Roman" w:cs="Times New Roman"/>
          <w:sz w:val="24"/>
          <w:szCs w:val="24"/>
        </w:rPr>
      </w:pPr>
    </w:p>
    <w:p w14:paraId="2A0CDB2D" w14:textId="77777777" w:rsidR="00031260" w:rsidRPr="007C74F2" w:rsidRDefault="007C74F2" w:rsidP="007C74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Draw a well labeled diagram</w:t>
      </w:r>
      <w:r w:rsidR="00215522">
        <w:rPr>
          <w:rFonts w:ascii="Times New Roman" w:hAnsi="Times New Roman" w:cs="Times New Roman"/>
          <w:b/>
          <w:sz w:val="24"/>
          <w:szCs w:val="24"/>
        </w:rPr>
        <w:t xml:space="preserve"> of a stem of a dicotyledonous plant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260" w:rsidRPr="007C74F2">
        <w:rPr>
          <w:rFonts w:ascii="Times New Roman" w:hAnsi="Times New Roman" w:cs="Times New Roman"/>
          <w:sz w:val="24"/>
          <w:szCs w:val="24"/>
        </w:rPr>
        <w:t>(3 mks)</w:t>
      </w:r>
    </w:p>
    <w:p w14:paraId="4A41137B" w14:textId="77777777" w:rsidR="00F278D3" w:rsidRDefault="00F278D3" w:rsidP="00F278D3">
      <w:pPr>
        <w:rPr>
          <w:rFonts w:ascii="Times New Roman" w:hAnsi="Times New Roman" w:cs="Times New Roman"/>
          <w:sz w:val="24"/>
          <w:szCs w:val="24"/>
        </w:rPr>
      </w:pPr>
    </w:p>
    <w:p w14:paraId="3D95301F" w14:textId="77777777" w:rsidR="00F278D3" w:rsidRDefault="00F278D3" w:rsidP="00F278D3">
      <w:pPr>
        <w:rPr>
          <w:rFonts w:ascii="Times New Roman" w:hAnsi="Times New Roman" w:cs="Times New Roman"/>
          <w:sz w:val="24"/>
          <w:szCs w:val="24"/>
        </w:rPr>
      </w:pPr>
    </w:p>
    <w:p w14:paraId="1F63F852" w14:textId="77777777" w:rsidR="00F278D3" w:rsidRDefault="00F278D3" w:rsidP="00F278D3">
      <w:pPr>
        <w:rPr>
          <w:rFonts w:ascii="Times New Roman" w:hAnsi="Times New Roman" w:cs="Times New Roman"/>
          <w:sz w:val="24"/>
          <w:szCs w:val="24"/>
        </w:rPr>
      </w:pPr>
    </w:p>
    <w:p w14:paraId="593A1A35" w14:textId="77777777" w:rsidR="00F278D3" w:rsidRDefault="00F278D3" w:rsidP="00F278D3">
      <w:pPr>
        <w:rPr>
          <w:rFonts w:ascii="Times New Roman" w:hAnsi="Times New Roman" w:cs="Times New Roman"/>
          <w:sz w:val="24"/>
          <w:szCs w:val="24"/>
        </w:rPr>
      </w:pPr>
    </w:p>
    <w:p w14:paraId="250C5AD7" w14:textId="77777777" w:rsidR="00031260" w:rsidRDefault="00031260" w:rsidP="000312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lastRenderedPageBreak/>
        <w:t xml:space="preserve">From the micrograph, name two tissues concerned </w:t>
      </w:r>
      <w:r w:rsidR="007D2CEF" w:rsidRPr="00584676">
        <w:rPr>
          <w:rFonts w:ascii="Times New Roman" w:hAnsi="Times New Roman" w:cs="Times New Roman"/>
          <w:sz w:val="24"/>
          <w:szCs w:val="24"/>
        </w:rPr>
        <w:t>with support of</w:t>
      </w:r>
      <w:r w:rsidR="00584676">
        <w:rPr>
          <w:rFonts w:ascii="Times New Roman" w:hAnsi="Times New Roman" w:cs="Times New Roman"/>
          <w:sz w:val="24"/>
          <w:szCs w:val="24"/>
        </w:rPr>
        <w:t xml:space="preserve"> plants.</w:t>
      </w:r>
      <w:r w:rsidR="007D2CEF" w:rsidRPr="00584676">
        <w:rPr>
          <w:rFonts w:ascii="Times New Roman" w:hAnsi="Times New Roman" w:cs="Times New Roman"/>
          <w:sz w:val="24"/>
          <w:szCs w:val="24"/>
        </w:rPr>
        <w:t>(2 mks)</w:t>
      </w:r>
    </w:p>
    <w:p w14:paraId="6605C00C" w14:textId="77777777" w:rsidR="00F278D3" w:rsidRDefault="00F278D3" w:rsidP="00F278D3">
      <w:pPr>
        <w:rPr>
          <w:rFonts w:ascii="Times New Roman" w:hAnsi="Times New Roman" w:cs="Times New Roman"/>
          <w:sz w:val="24"/>
          <w:szCs w:val="24"/>
        </w:rPr>
      </w:pPr>
    </w:p>
    <w:p w14:paraId="05A57351" w14:textId="77777777" w:rsidR="00584676" w:rsidRDefault="007D2CEF" w:rsidP="000312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 xml:space="preserve">How does the above section differ from a </w:t>
      </w:r>
      <w:r w:rsidR="00584676" w:rsidRPr="00584676">
        <w:rPr>
          <w:rFonts w:ascii="Times New Roman" w:hAnsi="Times New Roman" w:cs="Times New Roman"/>
          <w:sz w:val="24"/>
          <w:szCs w:val="24"/>
        </w:rPr>
        <w:t>section of</w:t>
      </w:r>
      <w:r w:rsidRPr="00584676">
        <w:rPr>
          <w:rFonts w:ascii="Times New Roman" w:hAnsi="Times New Roman" w:cs="Times New Roman"/>
          <w:sz w:val="24"/>
          <w:szCs w:val="24"/>
        </w:rPr>
        <w:t xml:space="preserve"> a r</w:t>
      </w:r>
      <w:r w:rsidR="00464C29" w:rsidRPr="00584676">
        <w:rPr>
          <w:rFonts w:ascii="Times New Roman" w:hAnsi="Times New Roman" w:cs="Times New Roman"/>
          <w:sz w:val="24"/>
          <w:szCs w:val="24"/>
        </w:rPr>
        <w:t>o</w:t>
      </w:r>
      <w:r w:rsidRPr="00584676">
        <w:rPr>
          <w:rFonts w:ascii="Times New Roman" w:hAnsi="Times New Roman" w:cs="Times New Roman"/>
          <w:sz w:val="24"/>
          <w:szCs w:val="24"/>
        </w:rPr>
        <w:t xml:space="preserve">ot </w:t>
      </w:r>
      <w:r w:rsidR="00EE2AC9" w:rsidRPr="00584676">
        <w:rPr>
          <w:rFonts w:ascii="Times New Roman" w:hAnsi="Times New Roman" w:cs="Times New Roman"/>
          <w:sz w:val="24"/>
          <w:szCs w:val="24"/>
        </w:rPr>
        <w:t>from the</w:t>
      </w:r>
      <w:r w:rsidR="00464C29" w:rsidRPr="00584676">
        <w:rPr>
          <w:rFonts w:ascii="Times New Roman" w:hAnsi="Times New Roman" w:cs="Times New Roman"/>
          <w:sz w:val="24"/>
          <w:szCs w:val="24"/>
        </w:rPr>
        <w:t xml:space="preserve"> same plant.</w:t>
      </w:r>
    </w:p>
    <w:p w14:paraId="37458D91" w14:textId="77777777" w:rsidR="007D2CEF" w:rsidRDefault="00464C29" w:rsidP="00584676">
      <w:pPr>
        <w:pStyle w:val="ListParagraph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(3 mks)</w:t>
      </w:r>
    </w:p>
    <w:p w14:paraId="0254D4C9" w14:textId="77777777" w:rsidR="00F278D3" w:rsidRPr="00CE6F4F" w:rsidRDefault="00F278D3" w:rsidP="00CE6F4F">
      <w:pPr>
        <w:rPr>
          <w:rFonts w:ascii="Times New Roman" w:hAnsi="Times New Roman" w:cs="Times New Roman"/>
          <w:sz w:val="24"/>
          <w:szCs w:val="24"/>
        </w:rPr>
      </w:pPr>
    </w:p>
    <w:p w14:paraId="0B73E615" w14:textId="77777777" w:rsidR="00464C29" w:rsidRPr="00584676" w:rsidRDefault="00464C29" w:rsidP="000312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When preparing the above section the following practices were carried out. Give a reason for each.</w:t>
      </w:r>
    </w:p>
    <w:p w14:paraId="784E7CE8" w14:textId="77777777" w:rsidR="00464C29" w:rsidRDefault="00464C29" w:rsidP="00464C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Cutting thin sections.</w:t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761AD9D6" w14:textId="77777777" w:rsidR="00B76B71" w:rsidRPr="00B76B71" w:rsidRDefault="00B76B71" w:rsidP="00B76B71">
      <w:pPr>
        <w:rPr>
          <w:rFonts w:ascii="Times New Roman" w:hAnsi="Times New Roman" w:cs="Times New Roman"/>
          <w:sz w:val="24"/>
          <w:szCs w:val="24"/>
        </w:rPr>
      </w:pPr>
    </w:p>
    <w:p w14:paraId="7F23EAB0" w14:textId="77777777" w:rsidR="00464C29" w:rsidRDefault="00464C29" w:rsidP="00464C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 xml:space="preserve">Adding a drop of water before </w:t>
      </w:r>
      <w:r w:rsidR="00584676">
        <w:rPr>
          <w:rFonts w:ascii="Times New Roman" w:hAnsi="Times New Roman" w:cs="Times New Roman"/>
          <w:sz w:val="24"/>
          <w:szCs w:val="24"/>
        </w:rPr>
        <w:t>covering it with a cover slip.</w:t>
      </w:r>
      <w:r w:rsid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>(1 mk)</w:t>
      </w:r>
    </w:p>
    <w:p w14:paraId="1FEF5D32" w14:textId="77777777" w:rsidR="00F278D3" w:rsidRDefault="00F278D3" w:rsidP="00F278D3">
      <w:pPr>
        <w:rPr>
          <w:rFonts w:ascii="Times New Roman" w:hAnsi="Times New Roman" w:cs="Times New Roman"/>
          <w:sz w:val="24"/>
          <w:szCs w:val="24"/>
        </w:rPr>
      </w:pPr>
    </w:p>
    <w:p w14:paraId="3CD7195C" w14:textId="77777777" w:rsidR="00464C29" w:rsidRDefault="00464C29" w:rsidP="00464C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4676">
        <w:rPr>
          <w:rFonts w:ascii="Times New Roman" w:hAnsi="Times New Roman" w:cs="Times New Roman"/>
          <w:sz w:val="24"/>
          <w:szCs w:val="24"/>
        </w:rPr>
        <w:t>Staining the section.</w:t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</w:r>
      <w:r w:rsidRPr="00584676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22F4C23A" w14:textId="77777777" w:rsidR="005D6C01" w:rsidRDefault="005D6C01" w:rsidP="005D6C01">
      <w:pPr>
        <w:rPr>
          <w:rFonts w:ascii="Times New Roman" w:hAnsi="Times New Roman" w:cs="Times New Roman"/>
          <w:sz w:val="24"/>
          <w:szCs w:val="24"/>
        </w:rPr>
      </w:pPr>
    </w:p>
    <w:p w14:paraId="22CC02D0" w14:textId="77777777" w:rsidR="007C74F2" w:rsidRDefault="007C74F2" w:rsidP="007C74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an ecological tour, students collected animals some of which are shown below:</w:t>
      </w:r>
    </w:p>
    <w:p w14:paraId="0794B3F1" w14:textId="77777777" w:rsidR="007C74F2" w:rsidRDefault="007C74F2" w:rsidP="007C74F2">
      <w:pPr>
        <w:rPr>
          <w:rFonts w:ascii="Times New Roman" w:hAnsi="Times New Roman" w:cs="Times New Roman"/>
          <w:sz w:val="24"/>
          <w:szCs w:val="24"/>
        </w:rPr>
      </w:pPr>
    </w:p>
    <w:p w14:paraId="6EC7D7E0" w14:textId="77777777" w:rsidR="007C74F2" w:rsidRDefault="007C74F2" w:rsidP="007C74F2">
      <w:pPr>
        <w:rPr>
          <w:rFonts w:ascii="Times New Roman" w:hAnsi="Times New Roman" w:cs="Times New Roman"/>
          <w:sz w:val="24"/>
          <w:szCs w:val="24"/>
        </w:rPr>
      </w:pPr>
    </w:p>
    <w:p w14:paraId="03B1967A" w14:textId="77777777" w:rsidR="007C74F2" w:rsidRDefault="004A2C93" w:rsidP="007C7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07B651" wp14:editId="3FEA0742">
            <wp:extent cx="5162550" cy="3238500"/>
            <wp:effectExtent l="19050" t="0" r="0" b="0"/>
            <wp:docPr id="1" name="Picture 1" descr="C:\Users\user\Pictures\2018-03-15 BIOP3\BIOP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3-15 BIOP3\BIOP3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2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E68197" w14:textId="77777777" w:rsidR="005D6C01" w:rsidRDefault="005D6C01" w:rsidP="007C74F2">
      <w:pPr>
        <w:rPr>
          <w:rFonts w:ascii="Times New Roman" w:hAnsi="Times New Roman" w:cs="Times New Roman"/>
          <w:sz w:val="24"/>
          <w:szCs w:val="24"/>
        </w:rPr>
      </w:pPr>
    </w:p>
    <w:p w14:paraId="7C064B54" w14:textId="77777777" w:rsidR="00B76B71" w:rsidRDefault="00B76B71" w:rsidP="007C74F2">
      <w:pPr>
        <w:rPr>
          <w:rFonts w:ascii="Times New Roman" w:hAnsi="Times New Roman" w:cs="Times New Roman"/>
          <w:sz w:val="24"/>
          <w:szCs w:val="24"/>
        </w:rPr>
      </w:pPr>
    </w:p>
    <w:p w14:paraId="1884CEAD" w14:textId="77777777" w:rsidR="00B76B71" w:rsidRDefault="00B76B71" w:rsidP="007C74F2">
      <w:pPr>
        <w:rPr>
          <w:rFonts w:ascii="Times New Roman" w:hAnsi="Times New Roman" w:cs="Times New Roman"/>
          <w:sz w:val="24"/>
          <w:szCs w:val="24"/>
        </w:rPr>
      </w:pPr>
    </w:p>
    <w:p w14:paraId="39F991BF" w14:textId="77777777" w:rsidR="007C74F2" w:rsidRDefault="007C74F2" w:rsidP="007C7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provided a dichotomous key(shown below) to enable them identify their family names;</w:t>
      </w:r>
    </w:p>
    <w:p w14:paraId="3659307E" w14:textId="77777777" w:rsidR="007C74F2" w:rsidRDefault="007C74F2" w:rsidP="007C7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Dichotomous keys</w:t>
      </w:r>
    </w:p>
    <w:p w14:paraId="16A61F07" w14:textId="77777777" w:rsidR="007C74F2" w:rsidRPr="00550BC8" w:rsidRDefault="007C74F2" w:rsidP="007C74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  Without wings………..</w:t>
      </w:r>
      <w:r w:rsidRPr="00550BC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550BC8">
        <w:rPr>
          <w:rFonts w:ascii="Times New Roman" w:hAnsi="Times New Roman" w:cs="Times New Roman"/>
          <w:sz w:val="24"/>
          <w:szCs w:val="24"/>
        </w:rPr>
        <w:t>Go to 2;</w:t>
      </w:r>
    </w:p>
    <w:p w14:paraId="7E010D6E" w14:textId="77777777" w:rsidR="007C74F2" w:rsidRDefault="007C74F2" w:rsidP="007C74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 Without wings………………………………….. Go to 3;</w:t>
      </w:r>
    </w:p>
    <w:p w14:paraId="096D3684" w14:textId="77777777" w:rsidR="007C74F2" w:rsidRDefault="007C74F2" w:rsidP="007C74F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a) With broad abdomen….. ……………………...Go to 2;</w:t>
      </w:r>
    </w:p>
    <w:p w14:paraId="3DD11BAD" w14:textId="77777777" w:rsidR="007C74F2" w:rsidRDefault="007C74F2" w:rsidP="007C74F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With slender abdomen………………………… Go to 3;</w:t>
      </w:r>
    </w:p>
    <w:p w14:paraId="1A1F9EC1" w14:textId="77777777" w:rsidR="007C74F2" w:rsidRDefault="007C74F2" w:rsidP="007C74F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a) With three pairs of legs ……………………..…...Go to 2;</w:t>
      </w:r>
    </w:p>
    <w:p w14:paraId="4A1A22F6" w14:textId="77777777" w:rsidR="007C74F2" w:rsidRDefault="007C74F2" w:rsidP="007C74F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with more than three pairs of legs……………… Go to 3;</w:t>
      </w:r>
    </w:p>
    <w:p w14:paraId="67BC10D4" w14:textId="77777777" w:rsidR="007C74F2" w:rsidRDefault="007C74F2" w:rsidP="007C74F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a) With a constriction between the thorax and abdomen…………..Go to 2;</w:t>
      </w:r>
    </w:p>
    <w:p w14:paraId="34DE9093" w14:textId="77777777" w:rsidR="00B76B71" w:rsidRDefault="007C74F2" w:rsidP="00B76B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</w:t>
      </w:r>
      <w:r w:rsidRPr="007C7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Without a constriction between the thorax and abdomen ……… Go to 3;</w:t>
      </w:r>
    </w:p>
    <w:p w14:paraId="595D1F08" w14:textId="77777777" w:rsidR="007C74F2" w:rsidRPr="00550BC8" w:rsidRDefault="007C74F2" w:rsidP="00B76B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  Without antennae………..</w:t>
      </w:r>
      <w:r w:rsidRPr="00550BC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550BC8">
        <w:rPr>
          <w:rFonts w:ascii="Times New Roman" w:hAnsi="Times New Roman" w:cs="Times New Roman"/>
          <w:sz w:val="24"/>
          <w:szCs w:val="24"/>
        </w:rPr>
        <w:t>Go to 2;</w:t>
      </w:r>
    </w:p>
    <w:p w14:paraId="647C689F" w14:textId="77777777" w:rsidR="007C74F2" w:rsidRDefault="007C74F2" w:rsidP="007C74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 Without antennae………………………………….. Go to 3;</w:t>
      </w:r>
    </w:p>
    <w:p w14:paraId="13C67920" w14:textId="77777777" w:rsidR="007C74F2" w:rsidRPr="00550BC8" w:rsidRDefault="007C74F2" w:rsidP="007C74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  Animal with carapace………..</w:t>
      </w:r>
      <w:r w:rsidRPr="00550BC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550BC8">
        <w:rPr>
          <w:rFonts w:ascii="Times New Roman" w:hAnsi="Times New Roman" w:cs="Times New Roman"/>
          <w:sz w:val="24"/>
          <w:szCs w:val="24"/>
        </w:rPr>
        <w:t>Go to 2;</w:t>
      </w:r>
    </w:p>
    <w:p w14:paraId="4021808A" w14:textId="77777777" w:rsidR="007C74F2" w:rsidRDefault="007C74F2" w:rsidP="007C74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  Animal with carapace ………………………………….. Go to 3;</w:t>
      </w:r>
    </w:p>
    <w:p w14:paraId="604D05A6" w14:textId="77777777" w:rsidR="007C74F2" w:rsidRPr="00550BC8" w:rsidRDefault="007C74F2" w:rsidP="007C74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  Body dorso-ventrally flattened……..</w:t>
      </w:r>
      <w:r w:rsidRPr="00550BC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550BC8">
        <w:rPr>
          <w:rFonts w:ascii="Times New Roman" w:hAnsi="Times New Roman" w:cs="Times New Roman"/>
          <w:sz w:val="24"/>
          <w:szCs w:val="24"/>
        </w:rPr>
        <w:t>Go to 2;</w:t>
      </w:r>
    </w:p>
    <w:p w14:paraId="05DE9124" w14:textId="77777777" w:rsidR="007C74F2" w:rsidRDefault="007C74F2" w:rsidP="007C74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 Body cylindrical ………………………………….. Go to 3;</w:t>
      </w:r>
    </w:p>
    <w:p w14:paraId="4672D1C4" w14:textId="77777777" w:rsidR="007C74F2" w:rsidRPr="001E356E" w:rsidRDefault="007C74F2" w:rsidP="007C74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6352E" w14:textId="77777777" w:rsidR="00473CD6" w:rsidRDefault="00CC24F9" w:rsidP="00CC24F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key provided above, identify the families of specimens A,B,C,D,E and H</w:t>
      </w:r>
      <w:r w:rsidR="00473CD6">
        <w:rPr>
          <w:rFonts w:ascii="Times New Roman" w:hAnsi="Times New Roman" w:cs="Times New Roman"/>
          <w:sz w:val="24"/>
          <w:szCs w:val="24"/>
        </w:rPr>
        <w:t>.</w:t>
      </w:r>
    </w:p>
    <w:p w14:paraId="4392EB8B" w14:textId="77777777" w:rsidR="007C74F2" w:rsidRDefault="00473CD6" w:rsidP="00473CD6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 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510"/>
        <w:gridCol w:w="4518"/>
      </w:tblGrid>
      <w:tr w:rsidR="006E3FBC" w14:paraId="768DCC07" w14:textId="77777777" w:rsidTr="006E3FBC">
        <w:tc>
          <w:tcPr>
            <w:tcW w:w="1548" w:type="dxa"/>
          </w:tcPr>
          <w:p w14:paraId="7663186C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Specimen</w:t>
            </w:r>
          </w:p>
        </w:tc>
        <w:tc>
          <w:tcPr>
            <w:tcW w:w="3510" w:type="dxa"/>
          </w:tcPr>
          <w:p w14:paraId="52ACDAC6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</w:p>
        </w:tc>
        <w:tc>
          <w:tcPr>
            <w:tcW w:w="4518" w:type="dxa"/>
          </w:tcPr>
          <w:p w14:paraId="4C51BB5D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</w:p>
        </w:tc>
      </w:tr>
      <w:tr w:rsidR="006E3FBC" w14:paraId="7650B7C8" w14:textId="77777777" w:rsidTr="00B76B71">
        <w:trPr>
          <w:trHeight w:hRule="exact" w:val="432"/>
        </w:trPr>
        <w:tc>
          <w:tcPr>
            <w:tcW w:w="1548" w:type="dxa"/>
          </w:tcPr>
          <w:p w14:paraId="38D9224D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510" w:type="dxa"/>
          </w:tcPr>
          <w:p w14:paraId="7D05C441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6146DB1C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FBC" w14:paraId="1E30F2A0" w14:textId="77777777" w:rsidTr="00B76B71">
        <w:trPr>
          <w:trHeight w:hRule="exact" w:val="432"/>
        </w:trPr>
        <w:tc>
          <w:tcPr>
            <w:tcW w:w="1548" w:type="dxa"/>
          </w:tcPr>
          <w:p w14:paraId="11A7621B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510" w:type="dxa"/>
          </w:tcPr>
          <w:p w14:paraId="5D6B4F64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78D1A842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FBC" w14:paraId="1F604C31" w14:textId="77777777" w:rsidTr="00B76B71">
        <w:trPr>
          <w:trHeight w:hRule="exact" w:val="432"/>
        </w:trPr>
        <w:tc>
          <w:tcPr>
            <w:tcW w:w="1548" w:type="dxa"/>
          </w:tcPr>
          <w:p w14:paraId="56D8A756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510" w:type="dxa"/>
          </w:tcPr>
          <w:p w14:paraId="50986575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017923D5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FBC" w14:paraId="79900B2B" w14:textId="77777777" w:rsidTr="00B76B71">
        <w:trPr>
          <w:trHeight w:hRule="exact" w:val="432"/>
        </w:trPr>
        <w:tc>
          <w:tcPr>
            <w:tcW w:w="1548" w:type="dxa"/>
          </w:tcPr>
          <w:p w14:paraId="4C57B4EA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510" w:type="dxa"/>
          </w:tcPr>
          <w:p w14:paraId="5BC4546D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15E7D2D6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FBC" w14:paraId="3222D57E" w14:textId="77777777" w:rsidTr="00B76B71">
        <w:trPr>
          <w:trHeight w:hRule="exact" w:val="432"/>
        </w:trPr>
        <w:tc>
          <w:tcPr>
            <w:tcW w:w="1548" w:type="dxa"/>
          </w:tcPr>
          <w:p w14:paraId="26097000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510" w:type="dxa"/>
          </w:tcPr>
          <w:p w14:paraId="531A81BF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3AF05CBF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FBC" w14:paraId="5D5DFD6E" w14:textId="77777777" w:rsidTr="00B76B71">
        <w:trPr>
          <w:trHeight w:hRule="exact" w:val="432"/>
        </w:trPr>
        <w:tc>
          <w:tcPr>
            <w:tcW w:w="1548" w:type="dxa"/>
          </w:tcPr>
          <w:p w14:paraId="7D650EE6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510" w:type="dxa"/>
          </w:tcPr>
          <w:p w14:paraId="28F97C60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06253B3B" w14:textId="77777777" w:rsidR="006E3FBC" w:rsidRDefault="006E3FBC" w:rsidP="006E3F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D04B3C" w14:textId="77777777" w:rsidR="006E3FBC" w:rsidRPr="006E3FBC" w:rsidRDefault="006E3FBC" w:rsidP="006E3FBC">
      <w:pPr>
        <w:rPr>
          <w:rFonts w:ascii="Times New Roman" w:hAnsi="Times New Roman" w:cs="Times New Roman"/>
          <w:sz w:val="24"/>
          <w:szCs w:val="24"/>
        </w:rPr>
      </w:pPr>
    </w:p>
    <w:p w14:paraId="46E33AAD" w14:textId="77777777" w:rsidR="00473CD6" w:rsidRDefault="00473CD6" w:rsidP="00CC24F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phylum to which the animals belong.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6C01">
        <w:rPr>
          <w:rFonts w:ascii="Times New Roman" w:hAnsi="Times New Roman" w:cs="Times New Roman"/>
          <w:sz w:val="24"/>
          <w:szCs w:val="24"/>
        </w:rPr>
        <w:tab/>
      </w:r>
      <w:r w:rsidR="005D6C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14:paraId="164EDEAF" w14:textId="77777777" w:rsidR="00B76B71" w:rsidRPr="00B76B71" w:rsidRDefault="00B76B71" w:rsidP="00B76B71">
      <w:pPr>
        <w:rPr>
          <w:rFonts w:ascii="Times New Roman" w:hAnsi="Times New Roman" w:cs="Times New Roman"/>
          <w:sz w:val="24"/>
          <w:szCs w:val="24"/>
        </w:rPr>
      </w:pPr>
    </w:p>
    <w:p w14:paraId="6AC19F43" w14:textId="77777777" w:rsidR="00473CD6" w:rsidRPr="00CC24F9" w:rsidRDefault="00473CD6" w:rsidP="00CC24F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observable features only, state two reasons for your answer in 9(b) above.(2 mks)</w:t>
      </w:r>
    </w:p>
    <w:sectPr w:rsidR="00473CD6" w:rsidRPr="00CC24F9" w:rsidSect="00B76B71">
      <w:footerReference w:type="default" r:id="rId8"/>
      <w:pgSz w:w="12240" w:h="15840"/>
      <w:pgMar w:top="72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00F2" w14:textId="77777777" w:rsidR="00F12E9A" w:rsidRDefault="00F12E9A" w:rsidP="00B76B71">
      <w:pPr>
        <w:spacing w:after="0" w:line="240" w:lineRule="auto"/>
      </w:pPr>
      <w:r>
        <w:separator/>
      </w:r>
    </w:p>
  </w:endnote>
  <w:endnote w:type="continuationSeparator" w:id="0">
    <w:p w14:paraId="6BB3B396" w14:textId="77777777" w:rsidR="00F12E9A" w:rsidRDefault="00F12E9A" w:rsidP="00B7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91359"/>
      <w:docPartObj>
        <w:docPartGallery w:val="Page Numbers (Bottom of Page)"/>
        <w:docPartUnique/>
      </w:docPartObj>
    </w:sdtPr>
    <w:sdtEndPr/>
    <w:sdtContent>
      <w:p w14:paraId="013A9473" w14:textId="77777777" w:rsidR="00B76B71" w:rsidRDefault="006F5E98" w:rsidP="006F5E98">
        <w:pPr>
          <w:pStyle w:val="Footer"/>
        </w:pPr>
        <w:r>
          <w:t xml:space="preserve">BIOLOGY PP3                                                </w:t>
        </w:r>
        <w:r w:rsidR="00C74FDB">
          <w:fldChar w:fldCharType="begin"/>
        </w:r>
        <w:r w:rsidR="00C74FDB">
          <w:instrText xml:space="preserve"> PAGE   \* MERGEFORMAT </w:instrText>
        </w:r>
        <w:r w:rsidR="00C74FDB">
          <w:fldChar w:fldCharType="separate"/>
        </w:r>
        <w:r>
          <w:rPr>
            <w:noProof/>
          </w:rPr>
          <w:t>1</w:t>
        </w:r>
        <w:r w:rsidR="00C74FDB">
          <w:rPr>
            <w:noProof/>
          </w:rPr>
          <w:fldChar w:fldCharType="end"/>
        </w:r>
      </w:p>
    </w:sdtContent>
  </w:sdt>
  <w:p w14:paraId="3F5DB67A" w14:textId="77777777" w:rsidR="00B76B71" w:rsidRDefault="00B76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B876" w14:textId="77777777" w:rsidR="00F12E9A" w:rsidRDefault="00F12E9A" w:rsidP="00B76B71">
      <w:pPr>
        <w:spacing w:after="0" w:line="240" w:lineRule="auto"/>
      </w:pPr>
      <w:r>
        <w:separator/>
      </w:r>
    </w:p>
  </w:footnote>
  <w:footnote w:type="continuationSeparator" w:id="0">
    <w:p w14:paraId="002C4DB3" w14:textId="77777777" w:rsidR="00F12E9A" w:rsidRDefault="00F12E9A" w:rsidP="00B76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3C3C"/>
    <w:multiLevelType w:val="hybridMultilevel"/>
    <w:tmpl w:val="D7FEEE42"/>
    <w:lvl w:ilvl="0" w:tplc="F4865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20410"/>
    <w:multiLevelType w:val="hybridMultilevel"/>
    <w:tmpl w:val="13E23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E30CF"/>
    <w:multiLevelType w:val="hybridMultilevel"/>
    <w:tmpl w:val="1B107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31563"/>
    <w:multiLevelType w:val="hybridMultilevel"/>
    <w:tmpl w:val="943AF536"/>
    <w:lvl w:ilvl="0" w:tplc="A594D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C7550E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7A69E6"/>
    <w:multiLevelType w:val="hybridMultilevel"/>
    <w:tmpl w:val="87A08450"/>
    <w:lvl w:ilvl="0" w:tplc="EAE4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D55B68"/>
    <w:multiLevelType w:val="hybridMultilevel"/>
    <w:tmpl w:val="A6E8C0C0"/>
    <w:lvl w:ilvl="0" w:tplc="3336EDE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2263884">
    <w:abstractNumId w:val="2"/>
  </w:num>
  <w:num w:numId="2" w16cid:durableId="724567096">
    <w:abstractNumId w:val="0"/>
  </w:num>
  <w:num w:numId="3" w16cid:durableId="1052000281">
    <w:abstractNumId w:val="5"/>
  </w:num>
  <w:num w:numId="4" w16cid:durableId="632827743">
    <w:abstractNumId w:val="3"/>
  </w:num>
  <w:num w:numId="5" w16cid:durableId="1579293166">
    <w:abstractNumId w:val="6"/>
  </w:num>
  <w:num w:numId="6" w16cid:durableId="466706388">
    <w:abstractNumId w:val="1"/>
  </w:num>
  <w:num w:numId="7" w16cid:durableId="146102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34F"/>
    <w:rsid w:val="00031260"/>
    <w:rsid w:val="000664B7"/>
    <w:rsid w:val="000B2504"/>
    <w:rsid w:val="001C4DAC"/>
    <w:rsid w:val="00215522"/>
    <w:rsid w:val="002B0232"/>
    <w:rsid w:val="003A6231"/>
    <w:rsid w:val="003F25FD"/>
    <w:rsid w:val="00464C29"/>
    <w:rsid w:val="00473CD6"/>
    <w:rsid w:val="004A2C93"/>
    <w:rsid w:val="0056334F"/>
    <w:rsid w:val="0057103E"/>
    <w:rsid w:val="00584676"/>
    <w:rsid w:val="005D6C01"/>
    <w:rsid w:val="006E3FBC"/>
    <w:rsid w:val="006F5E98"/>
    <w:rsid w:val="007C0221"/>
    <w:rsid w:val="007C178C"/>
    <w:rsid w:val="007C74F2"/>
    <w:rsid w:val="007D2CEF"/>
    <w:rsid w:val="008621C5"/>
    <w:rsid w:val="00891DEA"/>
    <w:rsid w:val="00A70417"/>
    <w:rsid w:val="00B02616"/>
    <w:rsid w:val="00B76B71"/>
    <w:rsid w:val="00C74FDB"/>
    <w:rsid w:val="00CC24F9"/>
    <w:rsid w:val="00CE6F4F"/>
    <w:rsid w:val="00CF78C4"/>
    <w:rsid w:val="00D71AEE"/>
    <w:rsid w:val="00E230BB"/>
    <w:rsid w:val="00E25C50"/>
    <w:rsid w:val="00E77DC8"/>
    <w:rsid w:val="00EE2AC9"/>
    <w:rsid w:val="00F124F4"/>
    <w:rsid w:val="00F12E9A"/>
    <w:rsid w:val="00F278D3"/>
    <w:rsid w:val="00F6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C43E7"/>
  <w15:docId w15:val="{E50BD055-7FBB-43AB-81CA-C2AE39C3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C8"/>
  </w:style>
  <w:style w:type="paragraph" w:styleId="Heading2">
    <w:name w:val="heading 2"/>
    <w:basedOn w:val="Normal"/>
    <w:next w:val="Normal"/>
    <w:link w:val="Heading2Char"/>
    <w:qFormat/>
    <w:rsid w:val="004A2C9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34F"/>
    <w:pPr>
      <w:ind w:left="720"/>
      <w:contextualSpacing/>
    </w:pPr>
  </w:style>
  <w:style w:type="table" w:styleId="TableGrid">
    <w:name w:val="Table Grid"/>
    <w:basedOn w:val="TableNormal"/>
    <w:rsid w:val="00464C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9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A2C93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PlainText">
    <w:name w:val="Plain Text"/>
    <w:basedOn w:val="Normal"/>
    <w:link w:val="PlainTextChar"/>
    <w:rsid w:val="004A2C9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A2C9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B71"/>
  </w:style>
  <w:style w:type="paragraph" w:styleId="Footer">
    <w:name w:val="footer"/>
    <w:basedOn w:val="Normal"/>
    <w:link w:val="FooterChar"/>
    <w:uiPriority w:val="99"/>
    <w:unhideWhenUsed/>
    <w:rsid w:val="00B7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Teacher</cp:lastModifiedBy>
  <cp:revision>25</cp:revision>
  <cp:lastPrinted>2018-06-04T12:59:00Z</cp:lastPrinted>
  <dcterms:created xsi:type="dcterms:W3CDTF">2018-02-27T03:59:00Z</dcterms:created>
  <dcterms:modified xsi:type="dcterms:W3CDTF">2025-05-22T10:51:00Z</dcterms:modified>
</cp:coreProperties>
</file>