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E7EB" w14:textId="77777777" w:rsidR="000F5DD2" w:rsidRPr="000F5DD2" w:rsidRDefault="000F5DD2" w:rsidP="000F5D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DD2">
        <w:rPr>
          <w:rFonts w:ascii="Times New Roman" w:hAnsi="Times New Roman" w:cs="Times New Roman"/>
          <w:b/>
          <w:sz w:val="28"/>
          <w:szCs w:val="28"/>
          <w:u w:val="single"/>
        </w:rPr>
        <w:t xml:space="preserve">END TERM 2 2025 </w:t>
      </w:r>
    </w:p>
    <w:p w14:paraId="1AE3E609" w14:textId="77777777" w:rsidR="000F5DD2" w:rsidRPr="000F5DD2" w:rsidRDefault="000F5DD2" w:rsidP="000F5D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DD2">
        <w:rPr>
          <w:rFonts w:ascii="Times New Roman" w:hAnsi="Times New Roman" w:cs="Times New Roman"/>
          <w:b/>
          <w:sz w:val="28"/>
          <w:szCs w:val="28"/>
          <w:u w:val="single"/>
        </w:rPr>
        <w:t>JULY 2025</w:t>
      </w:r>
    </w:p>
    <w:p w14:paraId="51CB6154" w14:textId="463E0A59" w:rsidR="00B04059" w:rsidRPr="00786740" w:rsidRDefault="000F5D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BIOLOGY </w:t>
      </w:r>
      <w:r w:rsidR="00786740" w:rsidRPr="00786740">
        <w:rPr>
          <w:rFonts w:ascii="Times New Roman" w:hAnsi="Times New Roman" w:cs="Times New Roman"/>
          <w:b/>
          <w:sz w:val="28"/>
          <w:szCs w:val="28"/>
          <w:u w:val="single"/>
        </w:rPr>
        <w:t>CONFIDENTIAL</w:t>
      </w:r>
    </w:p>
    <w:p w14:paraId="0261BEBE" w14:textId="77777777" w:rsidR="00786740" w:rsidRPr="00786740" w:rsidRDefault="00786740" w:rsidP="00786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6740">
        <w:rPr>
          <w:rFonts w:ascii="Times New Roman" w:hAnsi="Times New Roman" w:cs="Times New Roman"/>
          <w:sz w:val="24"/>
          <w:szCs w:val="24"/>
        </w:rPr>
        <w:t>2cm3 of iodine per student</w:t>
      </w:r>
    </w:p>
    <w:p w14:paraId="7ADF2FB9" w14:textId="77777777" w:rsidR="00786740" w:rsidRPr="00786740" w:rsidRDefault="00786740" w:rsidP="00786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6740">
        <w:rPr>
          <w:rFonts w:ascii="Times New Roman" w:hAnsi="Times New Roman" w:cs="Times New Roman"/>
          <w:sz w:val="24"/>
          <w:szCs w:val="24"/>
        </w:rPr>
        <w:t>2cm3 benedicts solution per students</w:t>
      </w:r>
    </w:p>
    <w:p w14:paraId="5F36CEF5" w14:textId="77777777" w:rsidR="00786740" w:rsidRPr="00786740" w:rsidRDefault="00786740" w:rsidP="00786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6740">
        <w:rPr>
          <w:rFonts w:ascii="Times New Roman" w:hAnsi="Times New Roman" w:cs="Times New Roman"/>
          <w:sz w:val="24"/>
          <w:szCs w:val="24"/>
        </w:rPr>
        <w:t>10cm3 starch solution per student</w:t>
      </w:r>
    </w:p>
    <w:p w14:paraId="54AE7C6C" w14:textId="77777777" w:rsidR="00786740" w:rsidRPr="00786740" w:rsidRDefault="00786740" w:rsidP="00786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6740">
        <w:rPr>
          <w:rFonts w:ascii="Times New Roman" w:hAnsi="Times New Roman" w:cs="Times New Roman"/>
          <w:sz w:val="24"/>
          <w:szCs w:val="24"/>
        </w:rPr>
        <w:t>Thermometer</w:t>
      </w:r>
    </w:p>
    <w:p w14:paraId="44E818E5" w14:textId="77777777" w:rsidR="00786740" w:rsidRPr="00786740" w:rsidRDefault="00CE15C1" w:rsidP="00786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6740">
        <w:rPr>
          <w:rFonts w:ascii="Times New Roman" w:hAnsi="Times New Roman" w:cs="Times New Roman"/>
          <w:sz w:val="24"/>
          <w:szCs w:val="24"/>
        </w:rPr>
        <w:t>Measuring</w:t>
      </w:r>
      <w:r w:rsidR="00786740" w:rsidRPr="00786740">
        <w:rPr>
          <w:rFonts w:ascii="Times New Roman" w:hAnsi="Times New Roman" w:cs="Times New Roman"/>
          <w:sz w:val="24"/>
          <w:szCs w:val="24"/>
        </w:rPr>
        <w:t xml:space="preserve"> cylinder (10cm3)</w:t>
      </w:r>
    </w:p>
    <w:p w14:paraId="170FE4FB" w14:textId="77777777" w:rsidR="00786740" w:rsidRPr="00786740" w:rsidRDefault="00786740" w:rsidP="00786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6740">
        <w:rPr>
          <w:rFonts w:ascii="Times New Roman" w:hAnsi="Times New Roman" w:cs="Times New Roman"/>
          <w:sz w:val="24"/>
          <w:szCs w:val="24"/>
        </w:rPr>
        <w:t>Solution P 6cm3 per students</w:t>
      </w:r>
    </w:p>
    <w:p w14:paraId="57D03837" w14:textId="77777777" w:rsidR="00786740" w:rsidRPr="00786740" w:rsidRDefault="00786740" w:rsidP="00786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6740">
        <w:rPr>
          <w:rFonts w:ascii="Times New Roman" w:hAnsi="Times New Roman" w:cs="Times New Roman"/>
          <w:sz w:val="24"/>
          <w:szCs w:val="24"/>
        </w:rPr>
        <w:t>Two water baths</w:t>
      </w:r>
    </w:p>
    <w:p w14:paraId="6A09774F" w14:textId="77777777" w:rsidR="00786740" w:rsidRPr="00786740" w:rsidRDefault="00786740" w:rsidP="00786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740">
        <w:rPr>
          <w:rFonts w:ascii="Times New Roman" w:hAnsi="Times New Roman" w:cs="Times New Roman"/>
          <w:sz w:val="24"/>
          <w:szCs w:val="24"/>
        </w:rPr>
        <w:t>At 37</w:t>
      </w:r>
      <w:r w:rsidRPr="00CE15C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6740">
        <w:rPr>
          <w:rFonts w:ascii="Times New Roman" w:hAnsi="Times New Roman" w:cs="Times New Roman"/>
          <w:sz w:val="24"/>
          <w:szCs w:val="24"/>
        </w:rPr>
        <w:t>c</w:t>
      </w:r>
    </w:p>
    <w:p w14:paraId="08331008" w14:textId="77777777" w:rsidR="00786740" w:rsidRPr="00786740" w:rsidRDefault="00786740" w:rsidP="00786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6740">
        <w:rPr>
          <w:rFonts w:ascii="Times New Roman" w:hAnsi="Times New Roman" w:cs="Times New Roman"/>
          <w:sz w:val="24"/>
          <w:szCs w:val="24"/>
        </w:rPr>
        <w:t>At 50</w:t>
      </w:r>
      <w:r w:rsidRPr="00CE15C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6740">
        <w:rPr>
          <w:rFonts w:ascii="Times New Roman" w:hAnsi="Times New Roman" w:cs="Times New Roman"/>
          <w:sz w:val="24"/>
          <w:szCs w:val="24"/>
        </w:rPr>
        <w:t>c</w:t>
      </w:r>
    </w:p>
    <w:p w14:paraId="29FABFD3" w14:textId="77777777" w:rsidR="00786740" w:rsidRDefault="00786740" w:rsidP="00786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6740">
        <w:rPr>
          <w:rFonts w:ascii="Times New Roman" w:hAnsi="Times New Roman" w:cs="Times New Roman"/>
          <w:sz w:val="24"/>
          <w:szCs w:val="24"/>
        </w:rPr>
        <w:t>3 Labels per student.</w:t>
      </w:r>
    </w:p>
    <w:p w14:paraId="139DCEFB" w14:textId="77777777" w:rsidR="00626E30" w:rsidRPr="00786740" w:rsidRDefault="00626E30" w:rsidP="00626E3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NB;solution p is enzyme amylase</w:t>
      </w:r>
    </w:p>
    <w:sectPr w:rsidR="00626E30" w:rsidRPr="00786740" w:rsidSect="00B04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F3308"/>
    <w:multiLevelType w:val="hybridMultilevel"/>
    <w:tmpl w:val="9D6255D4"/>
    <w:lvl w:ilvl="0" w:tplc="2B90AC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91A6F"/>
    <w:multiLevelType w:val="hybridMultilevel"/>
    <w:tmpl w:val="DAFC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884910">
    <w:abstractNumId w:val="1"/>
  </w:num>
  <w:num w:numId="2" w16cid:durableId="124382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740"/>
    <w:rsid w:val="00020B4C"/>
    <w:rsid w:val="000F5DD2"/>
    <w:rsid w:val="00427DC1"/>
    <w:rsid w:val="005C2E8F"/>
    <w:rsid w:val="00626E30"/>
    <w:rsid w:val="00786740"/>
    <w:rsid w:val="00B04059"/>
    <w:rsid w:val="00C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A333"/>
  <w15:docId w15:val="{088F5D36-4BA7-4508-8458-03C60C79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0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Teacher</cp:lastModifiedBy>
  <cp:revision>4</cp:revision>
  <dcterms:created xsi:type="dcterms:W3CDTF">2018-03-02T21:38:00Z</dcterms:created>
  <dcterms:modified xsi:type="dcterms:W3CDTF">2025-05-22T11:11:00Z</dcterms:modified>
</cp:coreProperties>
</file>