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60664" w14:textId="77777777" w:rsidR="00CA627D" w:rsidRPr="00A353BB" w:rsidRDefault="00CA627D" w:rsidP="00A353BB">
      <w:pPr>
        <w:pStyle w:val="NoSpacing"/>
        <w:jc w:val="center"/>
        <w:rPr>
          <w:rFonts w:ascii="Bookman Old Style" w:hAnsi="Bookman Old Style"/>
          <w:b/>
          <w:i/>
          <w:iCs/>
          <w:sz w:val="40"/>
          <w:szCs w:val="40"/>
          <w:u w:val="single"/>
        </w:rPr>
      </w:pPr>
    </w:p>
    <w:p w14:paraId="60F730CF" w14:textId="77777777" w:rsidR="00A353BB" w:rsidRPr="00A353BB" w:rsidRDefault="00A353BB" w:rsidP="00A353BB">
      <w:pPr>
        <w:pStyle w:val="NoSpacing"/>
        <w:jc w:val="center"/>
        <w:rPr>
          <w:rFonts w:ascii="Bookman Old Style" w:hAnsi="Bookman Old Style"/>
          <w:b/>
          <w:i/>
          <w:iCs/>
          <w:sz w:val="40"/>
          <w:szCs w:val="40"/>
          <w:u w:val="single"/>
        </w:rPr>
      </w:pPr>
      <w:r w:rsidRPr="00A353BB">
        <w:rPr>
          <w:rFonts w:ascii="Bookman Old Style" w:hAnsi="Bookman Old Style"/>
          <w:b/>
          <w:i/>
          <w:iCs/>
          <w:sz w:val="40"/>
          <w:szCs w:val="40"/>
          <w:highlight w:val="yellow"/>
          <w:u w:val="single"/>
        </w:rPr>
        <w:t>MARKING SCHEME</w:t>
      </w:r>
    </w:p>
    <w:p w14:paraId="041FD6B1" w14:textId="135FE595" w:rsidR="00CA627D" w:rsidRDefault="00D14B2A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BIOLOGY</w:t>
      </w:r>
    </w:p>
    <w:p w14:paraId="547BE5CB" w14:textId="050C9176" w:rsidR="00CA627D" w:rsidRDefault="00D14B2A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FORM </w:t>
      </w:r>
      <w:r w:rsidR="00617B43">
        <w:rPr>
          <w:rFonts w:ascii="Bookman Old Style" w:hAnsi="Bookman Old Style"/>
          <w:b/>
          <w:sz w:val="24"/>
          <w:szCs w:val="24"/>
        </w:rPr>
        <w:t>TWO</w:t>
      </w:r>
    </w:p>
    <w:p w14:paraId="0D6FA676" w14:textId="77777777" w:rsidR="00A353BB" w:rsidRPr="00A353BB" w:rsidRDefault="00A353BB" w:rsidP="00A353BB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A353BB">
        <w:rPr>
          <w:rFonts w:ascii="Bookman Old Style" w:hAnsi="Bookman Old Style"/>
          <w:b/>
          <w:sz w:val="24"/>
          <w:szCs w:val="24"/>
        </w:rPr>
        <w:t>END TERM 2 EXAMINATION</w:t>
      </w:r>
    </w:p>
    <w:p w14:paraId="0F51BC43" w14:textId="77777777" w:rsidR="00A353BB" w:rsidRPr="00A353BB" w:rsidRDefault="00A353BB" w:rsidP="00A353BB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A353BB">
        <w:rPr>
          <w:rFonts w:ascii="Bookman Old Style" w:hAnsi="Bookman Old Style"/>
          <w:b/>
          <w:sz w:val="24"/>
          <w:szCs w:val="24"/>
        </w:rPr>
        <w:t>JULY/AUGUST 2025</w:t>
      </w:r>
    </w:p>
    <w:p w14:paraId="328FD565" w14:textId="77777777" w:rsidR="00F4304C" w:rsidRDefault="00F4304C">
      <w:pPr>
        <w:rPr>
          <w:rFonts w:ascii="Times New Roman" w:hAnsi="Times New Roman" w:cs="Times New Roman"/>
          <w:sz w:val="24"/>
          <w:szCs w:val="24"/>
        </w:rPr>
      </w:pPr>
    </w:p>
    <w:p w14:paraId="52FA561D" w14:textId="77777777" w:rsidR="00CA627D" w:rsidRDefault="00D14B2A">
      <w:pPr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 Suggest a biological tool that is most suitable for collecting each of the following organisms. (3mks)</w:t>
      </w:r>
    </w:p>
    <w:p w14:paraId="68C668E1" w14:textId="77777777" w:rsidR="00CA627D" w:rsidRDefault="00D14B2A">
      <w:pPr>
        <w:pStyle w:val="NoSpacing"/>
        <w:numPr>
          <w:ilvl w:val="0"/>
          <w:numId w:val="1"/>
        </w:numPr>
        <w:ind w:left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Scorpions.</w:t>
      </w:r>
    </w:p>
    <w:p w14:paraId="1EB2717B" w14:textId="77777777" w:rsidR="00CA627D" w:rsidRPr="00D77A30" w:rsidRDefault="00D14B2A" w:rsidP="00D77A30">
      <w:pPr>
        <w:pStyle w:val="NoSpacing"/>
        <w:ind w:left="1260"/>
        <w:rPr>
          <w:rFonts w:ascii="Times New Roman" w:hAnsi="Times New Roman" w:cs="Times New Roman"/>
          <w:b/>
          <w:sz w:val="24"/>
          <w:szCs w:val="24"/>
        </w:rPr>
      </w:pPr>
      <w:r w:rsidRPr="00D77A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04C" w:rsidRPr="00D77A30">
        <w:rPr>
          <w:rFonts w:ascii="Times New Roman" w:hAnsi="Times New Roman" w:cs="Times New Roman"/>
          <w:b/>
          <w:sz w:val="24"/>
          <w:szCs w:val="24"/>
        </w:rPr>
        <w:t>Pair of forceps</w:t>
      </w:r>
    </w:p>
    <w:p w14:paraId="3EB84B2F" w14:textId="77777777" w:rsidR="00CA627D" w:rsidRDefault="00CA627D">
      <w:pPr>
        <w:pStyle w:val="NoSpacing"/>
        <w:ind w:left="1260"/>
        <w:rPr>
          <w:rFonts w:ascii="Times New Roman" w:hAnsi="Times New Roman" w:cs="Times New Roman"/>
          <w:sz w:val="24"/>
          <w:szCs w:val="24"/>
        </w:rPr>
      </w:pPr>
    </w:p>
    <w:p w14:paraId="3F291933" w14:textId="77777777" w:rsidR="00CA627D" w:rsidRDefault="00D14B2A">
      <w:pPr>
        <w:pStyle w:val="NoSpacing"/>
        <w:numPr>
          <w:ilvl w:val="0"/>
          <w:numId w:val="1"/>
        </w:numPr>
        <w:ind w:left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Safari ants on a tree</w:t>
      </w:r>
    </w:p>
    <w:p w14:paraId="26B88C2D" w14:textId="77777777" w:rsidR="00F4304C" w:rsidRPr="00D77A30" w:rsidRDefault="00D14B2A" w:rsidP="00D77A30">
      <w:pPr>
        <w:pStyle w:val="NoSpacing"/>
        <w:ind w:left="1260"/>
        <w:rPr>
          <w:rFonts w:ascii="Times New Roman" w:hAnsi="Times New Roman" w:cs="Times New Roman"/>
          <w:b/>
          <w:sz w:val="24"/>
          <w:szCs w:val="24"/>
        </w:rPr>
      </w:pPr>
      <w:r w:rsidRPr="00D77A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04C" w:rsidRPr="00D77A30">
        <w:rPr>
          <w:rFonts w:ascii="Times New Roman" w:hAnsi="Times New Roman" w:cs="Times New Roman"/>
          <w:b/>
          <w:sz w:val="24"/>
          <w:szCs w:val="24"/>
        </w:rPr>
        <w:t>Pooter</w:t>
      </w:r>
    </w:p>
    <w:p w14:paraId="10E65B3D" w14:textId="77777777" w:rsidR="00CA627D" w:rsidRDefault="00CA627D" w:rsidP="00D77A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46F22C" w14:textId="77777777" w:rsidR="00CA627D" w:rsidRDefault="00D14B2A">
      <w:pPr>
        <w:pStyle w:val="NoSpacing"/>
        <w:numPr>
          <w:ilvl w:val="0"/>
          <w:numId w:val="1"/>
        </w:numPr>
        <w:ind w:left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Butterfly in a coffee farm</w:t>
      </w:r>
    </w:p>
    <w:p w14:paraId="6CC578F8" w14:textId="77777777" w:rsidR="00CA627D" w:rsidRPr="00D77A30" w:rsidRDefault="00D14B2A" w:rsidP="00D77A30">
      <w:pPr>
        <w:pStyle w:val="NoSpacing"/>
        <w:ind w:left="1260"/>
        <w:rPr>
          <w:rFonts w:ascii="Times New Roman" w:hAnsi="Times New Roman" w:cs="Times New Roman"/>
          <w:b/>
          <w:sz w:val="24"/>
          <w:szCs w:val="24"/>
        </w:rPr>
      </w:pPr>
      <w:r w:rsidRPr="00D77A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04C" w:rsidRPr="00D77A30">
        <w:rPr>
          <w:rFonts w:ascii="Times New Roman" w:hAnsi="Times New Roman" w:cs="Times New Roman"/>
          <w:b/>
          <w:sz w:val="24"/>
          <w:szCs w:val="24"/>
        </w:rPr>
        <w:t>Sweep net;</w:t>
      </w:r>
    </w:p>
    <w:p w14:paraId="6EBEAD04" w14:textId="77777777" w:rsidR="00CA627D" w:rsidRDefault="00CA627D">
      <w:pPr>
        <w:pStyle w:val="NoSpacing"/>
        <w:ind w:left="1260"/>
        <w:rPr>
          <w:rFonts w:ascii="Times New Roman" w:hAnsi="Times New Roman" w:cs="Times New Roman"/>
          <w:color w:val="FF0000"/>
          <w:sz w:val="24"/>
          <w:szCs w:val="24"/>
        </w:rPr>
      </w:pPr>
    </w:p>
    <w:p w14:paraId="24005416" w14:textId="77777777" w:rsidR="00CA627D" w:rsidRDefault="00D14B2A">
      <w:pPr>
        <w:spacing w:after="200" w:line="360" w:lineRule="auto"/>
        <w:ind w:righ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Identify the discipline of biology that deals with the following.</w:t>
      </w:r>
    </w:p>
    <w:p w14:paraId="3BA69D8B" w14:textId="77777777" w:rsidR="00CA627D" w:rsidRDefault="00D14B2A">
      <w:pPr>
        <w:pStyle w:val="ListParagraph"/>
        <w:numPr>
          <w:ilvl w:val="0"/>
          <w:numId w:val="3"/>
        </w:numPr>
        <w:spacing w:after="200" w:line="360" w:lineRule="auto"/>
        <w:ind w:righ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relationship between organisms and their environment. (1mk)</w:t>
      </w:r>
    </w:p>
    <w:p w14:paraId="01F6B744" w14:textId="77777777" w:rsidR="00CA627D" w:rsidRPr="00D77A30" w:rsidRDefault="00D14B2A">
      <w:pPr>
        <w:pStyle w:val="ListParagraph"/>
        <w:spacing w:line="360" w:lineRule="auto"/>
        <w:ind w:left="1440" w:righ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77A30">
        <w:rPr>
          <w:rFonts w:ascii="Times New Roman" w:hAnsi="Times New Roman" w:cs="Times New Roman"/>
          <w:b/>
          <w:sz w:val="24"/>
          <w:szCs w:val="24"/>
        </w:rPr>
        <w:t xml:space="preserve">Ecology </w:t>
      </w:r>
    </w:p>
    <w:p w14:paraId="70E1500A" w14:textId="77777777" w:rsidR="00CA627D" w:rsidRDefault="00D14B2A">
      <w:pPr>
        <w:pStyle w:val="ListParagraph"/>
        <w:numPr>
          <w:ilvl w:val="0"/>
          <w:numId w:val="3"/>
        </w:numPr>
        <w:spacing w:after="200" w:line="360" w:lineRule="auto"/>
        <w:ind w:righ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 of development of living organisms. (1mk)</w:t>
      </w:r>
    </w:p>
    <w:p w14:paraId="0EC89383" w14:textId="77777777" w:rsidR="00CA627D" w:rsidRPr="00D77A30" w:rsidRDefault="00D14B2A">
      <w:pPr>
        <w:pStyle w:val="ListParagraph"/>
        <w:spacing w:line="360" w:lineRule="auto"/>
        <w:ind w:left="1440" w:right="36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77A30">
        <w:rPr>
          <w:rFonts w:ascii="Times New Roman" w:hAnsi="Times New Roman" w:cs="Times New Roman"/>
          <w:b/>
          <w:sz w:val="24"/>
          <w:szCs w:val="24"/>
        </w:rPr>
        <w:t>Embryology</w:t>
      </w:r>
    </w:p>
    <w:p w14:paraId="3FCFC728" w14:textId="77777777" w:rsidR="00CA627D" w:rsidRDefault="00D14B2A">
      <w:pPr>
        <w:pStyle w:val="ListParagraph"/>
        <w:numPr>
          <w:ilvl w:val="0"/>
          <w:numId w:val="3"/>
        </w:numPr>
        <w:spacing w:after="200" w:line="360" w:lineRule="auto"/>
        <w:ind w:righ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 of body functions of living organisms. (1mk)</w:t>
      </w:r>
    </w:p>
    <w:p w14:paraId="211816B6" w14:textId="77777777" w:rsidR="00CA627D" w:rsidRPr="00D77A30" w:rsidRDefault="00D14B2A">
      <w:pPr>
        <w:pStyle w:val="ListParagraph"/>
        <w:spacing w:line="360" w:lineRule="auto"/>
        <w:ind w:left="1440" w:right="360"/>
        <w:rPr>
          <w:rFonts w:ascii="Times New Roman" w:hAnsi="Times New Roman" w:cs="Times New Roman"/>
          <w:b/>
          <w:sz w:val="24"/>
          <w:szCs w:val="24"/>
        </w:rPr>
      </w:pPr>
      <w:r w:rsidRPr="00D77A30">
        <w:rPr>
          <w:rFonts w:ascii="Times New Roman" w:hAnsi="Times New Roman" w:cs="Times New Roman"/>
          <w:b/>
          <w:sz w:val="24"/>
          <w:szCs w:val="24"/>
        </w:rPr>
        <w:t xml:space="preserve"> Physiology </w:t>
      </w:r>
    </w:p>
    <w:p w14:paraId="342BFB0A" w14:textId="77777777" w:rsidR="00CA627D" w:rsidRDefault="00D14B2A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Name </w:t>
      </w:r>
      <w:r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supportive tissues in plants that are lignified. (2marks)</w:t>
      </w:r>
    </w:p>
    <w:p w14:paraId="164A8DF2" w14:textId="77777777" w:rsidR="00F4304C" w:rsidRPr="00F4304C" w:rsidRDefault="00D14B2A">
      <w:p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430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Sclerenchyma </w:t>
      </w:r>
    </w:p>
    <w:p w14:paraId="45343230" w14:textId="77777777" w:rsidR="00CA627D" w:rsidRPr="00D77A30" w:rsidRDefault="00D14B2A">
      <w:p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430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Xylem </w:t>
      </w:r>
    </w:p>
    <w:p w14:paraId="7E763AE5" w14:textId="77777777" w:rsidR="00CA627D" w:rsidRDefault="00D14B2A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4.Name the polysaccharide which offers mechanical support in</w:t>
      </w:r>
    </w:p>
    <w:p w14:paraId="18BE4CC5" w14:textId="77777777" w:rsidR="00CA627D" w:rsidRDefault="00D14B2A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(i)Arthropods(1mark)</w:t>
      </w:r>
    </w:p>
    <w:p w14:paraId="5793D27E" w14:textId="77777777" w:rsidR="00CA627D" w:rsidRPr="00D77A30" w:rsidRDefault="00D14B2A">
      <w:p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D77A30">
        <w:rPr>
          <w:rFonts w:ascii="Times New Roman" w:hAnsi="Times New Roman" w:cs="Times New Roman"/>
          <w:b/>
          <w:sz w:val="24"/>
          <w:szCs w:val="24"/>
          <w:lang w:val="en-US"/>
        </w:rPr>
        <w:t>Chitin</w:t>
      </w:r>
    </w:p>
    <w:p w14:paraId="5CFF1D10" w14:textId="77777777" w:rsidR="00CA627D" w:rsidRDefault="00D14B2A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(ii)Plants(1mark)</w:t>
      </w:r>
    </w:p>
    <w:p w14:paraId="420AE13A" w14:textId="77777777" w:rsidR="00CA627D" w:rsidRPr="00F4304C" w:rsidRDefault="00D14B2A">
      <w:p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F430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Cellulose </w:t>
      </w:r>
    </w:p>
    <w:p w14:paraId="366F55EC" w14:textId="77777777" w:rsidR="00CA627D" w:rsidRDefault="00D14B2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a) State the muscle that regulates entry of food bolus into the stomach. (1mark)</w:t>
      </w:r>
    </w:p>
    <w:p w14:paraId="68400F21" w14:textId="77777777" w:rsidR="00CA627D" w:rsidRPr="00F4304C" w:rsidRDefault="00D14B2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430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Cardiac sphincter </w:t>
      </w:r>
    </w:p>
    <w:p w14:paraId="7C91615E" w14:textId="77777777" w:rsidR="00CA627D" w:rsidRDefault="00D14B2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b) How is parotid gland important in starch digestion. (2marks)</w:t>
      </w:r>
    </w:p>
    <w:p w14:paraId="70514111" w14:textId="77777777" w:rsidR="00CA627D" w:rsidRPr="00F4304C" w:rsidRDefault="00D14B2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4304C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-Secretes salivary </w:t>
      </w:r>
      <w:proofErr w:type="gramStart"/>
      <w:r w:rsidRPr="00F4304C">
        <w:rPr>
          <w:rFonts w:ascii="Times New Roman" w:hAnsi="Times New Roman" w:cs="Times New Roman"/>
          <w:b/>
          <w:sz w:val="24"/>
          <w:szCs w:val="24"/>
          <w:lang w:val="en-US"/>
        </w:rPr>
        <w:t>amylase;breaks</w:t>
      </w:r>
      <w:proofErr w:type="gramEnd"/>
      <w:r w:rsidRPr="00F430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down starch to maltose -Secretes saliva which provides an alkaline medium for working of amylase </w:t>
      </w:r>
    </w:p>
    <w:p w14:paraId="783A14FF" w14:textId="77777777" w:rsidR="00CA627D" w:rsidRDefault="00D14B2A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bookmarkStart w:id="0" w:name="_Hlk137913290"/>
      <w:r>
        <w:rPr>
          <w:rFonts w:ascii="Times New Roman" w:hAnsi="Times New Roman" w:cs="Times New Roman"/>
          <w:sz w:val="24"/>
          <w:szCs w:val="24"/>
        </w:rPr>
        <w:t xml:space="preserve"> Name the cell structures that synthesize the following cell organelles</w:t>
      </w:r>
    </w:p>
    <w:p w14:paraId="67446329" w14:textId="77777777" w:rsidR="00CA627D" w:rsidRDefault="00D14B2A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Ribosomes. (1mark)</w:t>
      </w:r>
    </w:p>
    <w:p w14:paraId="459D04B8" w14:textId="77777777" w:rsidR="00CA627D" w:rsidRPr="00F4304C" w:rsidRDefault="00F4304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4304C">
        <w:rPr>
          <w:rFonts w:ascii="Times New Roman" w:hAnsi="Times New Roman" w:cs="Times New Roman"/>
          <w:b/>
          <w:sz w:val="24"/>
          <w:szCs w:val="24"/>
        </w:rPr>
        <w:t xml:space="preserve">         Nucleolus</w:t>
      </w:r>
    </w:p>
    <w:p w14:paraId="33CAE51B" w14:textId="77777777" w:rsidR="00CA627D" w:rsidRDefault="00D14B2A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Lysosomes.  (1mark)</w:t>
      </w:r>
      <w:bookmarkStart w:id="1" w:name="_Hlk137915866"/>
    </w:p>
    <w:p w14:paraId="09C4039F" w14:textId="77777777" w:rsidR="00CA627D" w:rsidRPr="00F4304C" w:rsidRDefault="00D14B2A">
      <w:pPr>
        <w:spacing w:line="36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F430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Golgi apparatus </w:t>
      </w:r>
    </w:p>
    <w:p w14:paraId="3FCB90D3" w14:textId="77777777" w:rsidR="00CA627D" w:rsidRDefault="00D14B2A">
      <w:pPr>
        <w:pStyle w:val="ListParagraph"/>
        <w:numPr>
          <w:ilvl w:val="0"/>
          <w:numId w:val="5"/>
        </w:numPr>
        <w:spacing w:after="20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solution of sugarcane was boiled with hydrochloric acid then cooled. Sodium carbonate was added then Benedict’s solution. The solution was boiled and an orange precipitate was formed.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7F7FD2FA" w14:textId="77777777" w:rsidR="00CA627D" w:rsidRDefault="00D14B2A">
      <w:pPr>
        <w:pStyle w:val="ListParagraph"/>
        <w:numPr>
          <w:ilvl w:val="0"/>
          <w:numId w:val="6"/>
        </w:numPr>
        <w:spacing w:after="20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was the solution boiled with hydrochloric acid? (1mark)</w:t>
      </w:r>
    </w:p>
    <w:p w14:paraId="65CDC956" w14:textId="77777777" w:rsidR="00CA627D" w:rsidRPr="00F4304C" w:rsidRDefault="00D14B2A">
      <w:pPr>
        <w:pStyle w:val="ListParagraph"/>
        <w:spacing w:after="200"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F4304C">
        <w:rPr>
          <w:rFonts w:ascii="Times New Roman" w:hAnsi="Times New Roman" w:cs="Times New Roman"/>
          <w:b/>
          <w:sz w:val="24"/>
          <w:szCs w:val="24"/>
        </w:rPr>
        <w:t xml:space="preserve">To break down/hydrolyse the disaccharide to monosaccharides </w:t>
      </w:r>
    </w:p>
    <w:p w14:paraId="22B1E6A6" w14:textId="77777777" w:rsidR="00CA627D" w:rsidRPr="00F4304C" w:rsidRDefault="00CA627D">
      <w:pPr>
        <w:pStyle w:val="ListParagraph"/>
        <w:spacing w:after="200"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1DEA3231" w14:textId="77777777" w:rsidR="00CA627D" w:rsidRDefault="00D14B2A">
      <w:pPr>
        <w:pStyle w:val="ListParagraph"/>
        <w:numPr>
          <w:ilvl w:val="0"/>
          <w:numId w:val="7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bookmarkStart w:id="2" w:name="_Hlk137916080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>To which class of carbohydrates does sugarcane belong?  (1mark)</w:t>
      </w:r>
    </w:p>
    <w:p w14:paraId="3C944B02" w14:textId="77777777" w:rsidR="00CA627D" w:rsidRPr="00F4304C" w:rsidRDefault="00D14B2A">
      <w:pPr>
        <w:pStyle w:val="ListParagraph"/>
        <w:spacing w:after="200"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F4304C">
        <w:rPr>
          <w:rFonts w:ascii="Times New Roman" w:hAnsi="Times New Roman" w:cs="Times New Roman"/>
          <w:b/>
          <w:sz w:val="24"/>
          <w:szCs w:val="24"/>
        </w:rPr>
        <w:t xml:space="preserve">Disaccharide </w:t>
      </w:r>
    </w:p>
    <w:p w14:paraId="200E50F6" w14:textId="77777777" w:rsidR="00CA627D" w:rsidRDefault="00CA627D">
      <w:pPr>
        <w:pStyle w:val="ListParagraph"/>
        <w:spacing w:after="20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044C0E9" w14:textId="77777777" w:rsidR="00CA627D" w:rsidRDefault="00D14B2A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bookmarkStart w:id="3" w:name="_Hlk137916164"/>
      <w:bookmarkEnd w:id="2"/>
      <w:r>
        <w:rPr>
          <w:rFonts w:ascii="Times New Roman" w:hAnsi="Times New Roman" w:cs="Times New Roman"/>
          <w:sz w:val="24"/>
          <w:szCs w:val="24"/>
        </w:rPr>
        <w:t>Name the type of reaction that takes place when:</w:t>
      </w:r>
      <w:r>
        <w:rPr>
          <w:rFonts w:ascii="Times New Roman" w:hAnsi="Times New Roman" w:cs="Times New Roman"/>
          <w:sz w:val="24"/>
          <w:szCs w:val="24"/>
        </w:rPr>
        <w:br/>
        <w:t xml:space="preserve"> (i) Simple sugars combine to form complex sugars (1mark)</w:t>
      </w:r>
    </w:p>
    <w:p w14:paraId="48A998CA" w14:textId="77777777" w:rsidR="00CA627D" w:rsidRPr="00F4304C" w:rsidRDefault="00D14B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F430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Condensation </w:t>
      </w:r>
    </w:p>
    <w:p w14:paraId="2D5757AC" w14:textId="77777777" w:rsidR="00CA627D" w:rsidRDefault="00D14B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(ii) A complex sugar is broken down into simple sugars (1mark)</w:t>
      </w:r>
    </w:p>
    <w:p w14:paraId="0ACB369B" w14:textId="77777777" w:rsidR="00CA627D" w:rsidRPr="00F4304C" w:rsidRDefault="00D14B2A">
      <w:pPr>
        <w:rPr>
          <w:rFonts w:ascii="Times New Roman" w:hAnsi="Times New Roman" w:cs="Times New Roman"/>
          <w:b/>
          <w:sz w:val="24"/>
          <w:szCs w:val="24"/>
        </w:rPr>
      </w:pPr>
      <w:r w:rsidRPr="00F430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Hydrolysis </w:t>
      </w:r>
    </w:p>
    <w:p w14:paraId="30FA98F9" w14:textId="77777777" w:rsidR="00CA627D" w:rsidRDefault="00CA627D">
      <w:pPr>
        <w:rPr>
          <w:rFonts w:ascii="Times New Roman" w:hAnsi="Times New Roman" w:cs="Times New Roman"/>
          <w:sz w:val="24"/>
          <w:szCs w:val="24"/>
        </w:rPr>
      </w:pPr>
    </w:p>
    <w:bookmarkEnd w:id="3"/>
    <w:p w14:paraId="18CB58EF" w14:textId="77777777" w:rsidR="00CA627D" w:rsidRDefault="00D14B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 Identify two scientific skills acquired through the study of biology (2mark)</w:t>
      </w:r>
    </w:p>
    <w:p w14:paraId="4C1F7F72" w14:textId="77777777" w:rsidR="00CA627D" w:rsidRPr="00F4304C" w:rsidRDefault="00D14B2A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F430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Observation; Drawing; Analysing; Evaluation </w:t>
      </w:r>
    </w:p>
    <w:p w14:paraId="6F692236" w14:textId="77777777" w:rsidR="00CA627D" w:rsidRDefault="00CA627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F525DBD" w14:textId="77777777" w:rsidR="00CA627D" w:rsidRDefault="00D14B2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8. The illustration shown below is a graph of enzymatic reaction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287EA37" wp14:editId="0331012C">
            <wp:extent cx="5543550" cy="1709420"/>
            <wp:effectExtent l="0" t="0" r="0" b="0"/>
            <wp:docPr id="1026" name="Pictur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5543550" cy="17094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2F9B3" w14:textId="77777777" w:rsidR="00CA627D" w:rsidRDefault="00D14B2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Account for the rate of reaction shown at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.  (2marks)</w:t>
      </w:r>
    </w:p>
    <w:p w14:paraId="6F91F9ED" w14:textId="77777777" w:rsidR="00CA627D" w:rsidRPr="00282944" w:rsidRDefault="00282944" w:rsidP="00282944">
      <w:pPr>
        <w:autoSpaceDE w:val="0"/>
        <w:autoSpaceDN w:val="0"/>
        <w:adjustRightInd w:val="0"/>
        <w:spacing w:line="256" w:lineRule="atLeas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944">
        <w:rPr>
          <w:rFonts w:ascii="Times New Roman" w:hAnsi="Times New Roman" w:cs="Times New Roman"/>
          <w:b/>
          <w:sz w:val="24"/>
          <w:szCs w:val="24"/>
        </w:rPr>
        <w:t xml:space="preserve">Declines; since high temperature beyond optimum denature/destroy enzymes; </w:t>
      </w:r>
    </w:p>
    <w:p w14:paraId="4E2DF840" w14:textId="77777777" w:rsidR="00CA627D" w:rsidRPr="00282944" w:rsidRDefault="00CA627D">
      <w:pPr>
        <w:autoSpaceDE w:val="0"/>
        <w:autoSpaceDN w:val="0"/>
        <w:adjustRightInd w:val="0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54999287" w14:textId="77777777" w:rsidR="00CA627D" w:rsidRPr="00282944" w:rsidRDefault="00D14B2A" w:rsidP="0028294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is the rate of reaction maximum at 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? (1mark)</w:t>
      </w:r>
    </w:p>
    <w:p w14:paraId="229738BC" w14:textId="77777777" w:rsidR="00CA627D" w:rsidRPr="00282944" w:rsidRDefault="00282944" w:rsidP="00282944">
      <w:pPr>
        <w:autoSpaceDE w:val="0"/>
        <w:autoSpaceDN w:val="0"/>
        <w:adjustRightInd w:val="0"/>
        <w:spacing w:line="256" w:lineRule="atLeast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944">
        <w:rPr>
          <w:rFonts w:ascii="Times New Roman" w:hAnsi="Times New Roman" w:cs="Times New Roman"/>
          <w:b/>
          <w:sz w:val="24"/>
          <w:szCs w:val="24"/>
        </w:rPr>
        <w:t>This is the optimum temperature thus maximum activation of enzymes;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B2A">
        <w:rPr>
          <w:rFonts w:ascii="Times New Roman" w:hAnsi="Times New Roman" w:cs="Times New Roman"/>
          <w:sz w:val="24"/>
          <w:szCs w:val="24"/>
        </w:rPr>
        <w:tab/>
      </w:r>
      <w:r w:rsidR="00D14B2A">
        <w:rPr>
          <w:rFonts w:ascii="Times New Roman" w:hAnsi="Times New Roman" w:cs="Times New Roman"/>
          <w:sz w:val="24"/>
          <w:szCs w:val="24"/>
        </w:rPr>
        <w:tab/>
      </w:r>
      <w:r w:rsidR="00D14B2A">
        <w:rPr>
          <w:rFonts w:ascii="Times New Roman" w:hAnsi="Times New Roman" w:cs="Times New Roman"/>
          <w:sz w:val="24"/>
          <w:szCs w:val="24"/>
        </w:rPr>
        <w:tab/>
      </w:r>
      <w:r w:rsidR="00D14B2A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14:paraId="1E684929" w14:textId="77777777" w:rsidR="00CA627D" w:rsidRDefault="00D14B2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Use the diagram shown below to answer questions that follow </w:t>
      </w:r>
    </w:p>
    <w:p w14:paraId="21CB5A9A" w14:textId="77777777" w:rsidR="00CA627D" w:rsidRDefault="00D14B2A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A06A983" wp14:editId="3CA1C6BB">
            <wp:extent cx="3595370" cy="1033779"/>
            <wp:effectExtent l="0" t="0" r="0" b="0"/>
            <wp:docPr id="1027" name="Pictur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3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3595370" cy="103377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F7BF9" w14:textId="77777777" w:rsidR="00CA627D" w:rsidRDefault="00D14B2A">
      <w:pPr>
        <w:autoSpaceDE w:val="0"/>
        <w:autoSpaceDN w:val="0"/>
        <w:adjustRightInd w:val="0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a) Give </w:t>
      </w:r>
      <w:r>
        <w:rPr>
          <w:rFonts w:ascii="Times New Roman" w:hAnsi="Times New Roman" w:cs="Times New Roman"/>
          <w:b/>
          <w:bCs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reasons why the jaw shown above is of a carnivorous animal (2marks)</w:t>
      </w:r>
    </w:p>
    <w:p w14:paraId="1723B183" w14:textId="77777777" w:rsidR="00CA627D" w:rsidRPr="00282944" w:rsidRDefault="00282944" w:rsidP="00282944">
      <w:pPr>
        <w:autoSpaceDE w:val="0"/>
        <w:autoSpaceDN w:val="0"/>
        <w:adjustRightInd w:val="0"/>
        <w:spacing w:line="256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944">
        <w:rPr>
          <w:rFonts w:ascii="Times New Roman" w:hAnsi="Times New Roman" w:cs="Times New Roman"/>
          <w:b/>
          <w:sz w:val="24"/>
          <w:szCs w:val="24"/>
        </w:rPr>
        <w:t>Long curved canine; Has carnassial tooth;</w:t>
      </w:r>
    </w:p>
    <w:p w14:paraId="4F5DAEF4" w14:textId="77777777" w:rsidR="00CA627D" w:rsidRPr="00282944" w:rsidRDefault="00D14B2A" w:rsidP="00282944">
      <w:pPr>
        <w:autoSpaceDE w:val="0"/>
        <w:autoSpaceDN w:val="0"/>
        <w:adjustRightInd w:val="0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b) Use </w:t>
      </w:r>
      <w:r>
        <w:rPr>
          <w:rFonts w:ascii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to label the tooth used in seizing prey on the diagram above. (1mark)</w:t>
      </w:r>
    </w:p>
    <w:p w14:paraId="580DA19A" w14:textId="77777777" w:rsidR="00CA627D" w:rsidRDefault="00D14B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c) A certain animal has no incisors, no canines, 6 premolars and 6 Molars in its upper jaw. In the lower jaw there are 6 incisors, 2 canines, 6</w:t>
      </w:r>
      <w:r w:rsidR="00D77A30">
        <w:rPr>
          <w:rFonts w:ascii="Times New Roman" w:hAnsi="Times New Roman" w:cs="Times New Roman"/>
          <w:sz w:val="24"/>
          <w:szCs w:val="24"/>
        </w:rPr>
        <w:t xml:space="preserve"> Premolars and 6</w:t>
      </w:r>
      <w:r>
        <w:rPr>
          <w:rFonts w:ascii="Times New Roman" w:hAnsi="Times New Roman" w:cs="Times New Roman"/>
          <w:sz w:val="24"/>
          <w:szCs w:val="24"/>
        </w:rPr>
        <w:t xml:space="preserve"> molars. Write its dental formula.</w:t>
      </w:r>
      <w:r>
        <w:rPr>
          <w:rFonts w:ascii="Times New Roman" w:hAnsi="Times New Roman" w:cs="Times New Roman"/>
          <w:b/>
          <w:sz w:val="24"/>
          <w:szCs w:val="24"/>
        </w:rPr>
        <w:t xml:space="preserve"> (2mks)</w:t>
      </w:r>
    </w:p>
    <w:p w14:paraId="1DFD7E6B" w14:textId="77777777" w:rsidR="00CA627D" w:rsidRDefault="00D77A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)0/3 (c) 0/1 (pm) 3/3 (m) 3/3</w:t>
      </w:r>
    </w:p>
    <w:p w14:paraId="20E790CF" w14:textId="77777777" w:rsidR="00CA627D" w:rsidRDefault="00CA627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AB290B" w14:textId="77777777" w:rsidR="00CA627D" w:rsidRDefault="00D14B2A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Below is a diagram of a cell organelle. Study it and answer the questions that follow.</w:t>
      </w:r>
    </w:p>
    <w:p w14:paraId="37526EA7" w14:textId="77777777" w:rsidR="00CA627D" w:rsidRDefault="00D14B2A">
      <w:pPr>
        <w:spacing w:after="20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FF0000"/>
          <w:sz w:val="24"/>
          <w:szCs w:val="24"/>
          <w:lang w:val="en-US"/>
        </w:rPr>
        <w:drawing>
          <wp:inline distT="0" distB="0" distL="0" distR="0" wp14:anchorId="2551D0FD" wp14:editId="4ECB3507">
            <wp:extent cx="3194050" cy="1667392"/>
            <wp:effectExtent l="0" t="0" r="6350" b="9525"/>
            <wp:docPr id="1028" name="Content Placeholder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ent Placeholder 4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3194050" cy="1667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BC69F" w14:textId="77777777" w:rsidR="00CA627D" w:rsidRDefault="00D14B2A">
      <w:pPr>
        <w:spacing w:after="200"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i)Identify the organelle. (1mk)</w:t>
      </w:r>
    </w:p>
    <w:p w14:paraId="71AFA650" w14:textId="77777777" w:rsidR="00CA627D" w:rsidRPr="00D77A30" w:rsidRDefault="00D14B2A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77A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7A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="00D77A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Chloroplast</w:t>
      </w:r>
    </w:p>
    <w:p w14:paraId="7A8C4245" w14:textId="77777777" w:rsidR="00CA627D" w:rsidRDefault="00D14B2A">
      <w:pPr>
        <w:spacing w:after="200"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ii)Name the part labelled A and C.(2mks)</w:t>
      </w:r>
    </w:p>
    <w:p w14:paraId="71D750F7" w14:textId="77777777" w:rsidR="00CA627D" w:rsidRPr="00D77A30" w:rsidRDefault="00D14B2A">
      <w:pPr>
        <w:pStyle w:val="ListParagraph"/>
        <w:spacing w:after="200" w:line="276" w:lineRule="auto"/>
        <w:ind w:left="1890"/>
        <w:rPr>
          <w:rFonts w:ascii="Times New Roman" w:hAnsi="Times New Roman" w:cs="Times New Roman"/>
          <w:b/>
          <w:sz w:val="24"/>
          <w:szCs w:val="24"/>
        </w:rPr>
      </w:pPr>
      <w:r w:rsidRPr="00D77A30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D77A30">
        <w:rPr>
          <w:rFonts w:ascii="Times New Roman" w:hAnsi="Times New Roman" w:cs="Times New Roman"/>
          <w:b/>
          <w:sz w:val="24"/>
          <w:szCs w:val="24"/>
        </w:rPr>
        <w:t>–  Stroma</w:t>
      </w:r>
      <w:proofErr w:type="gramEnd"/>
    </w:p>
    <w:p w14:paraId="6C4A1654" w14:textId="77777777" w:rsidR="00CA627D" w:rsidRPr="00D77A30" w:rsidRDefault="00CA627D">
      <w:pPr>
        <w:pStyle w:val="ListParagraph"/>
        <w:spacing w:after="200" w:line="276" w:lineRule="auto"/>
        <w:ind w:left="1890"/>
        <w:rPr>
          <w:rFonts w:ascii="Times New Roman" w:hAnsi="Times New Roman" w:cs="Times New Roman"/>
          <w:b/>
          <w:sz w:val="24"/>
          <w:szCs w:val="24"/>
        </w:rPr>
      </w:pPr>
    </w:p>
    <w:p w14:paraId="7147856E" w14:textId="77777777" w:rsidR="00CA627D" w:rsidRPr="00D77A30" w:rsidRDefault="00D14B2A">
      <w:pPr>
        <w:pStyle w:val="ListParagraph"/>
        <w:spacing w:after="200" w:line="276" w:lineRule="auto"/>
        <w:ind w:left="1890"/>
        <w:rPr>
          <w:rFonts w:ascii="Times New Roman" w:hAnsi="Times New Roman" w:cs="Times New Roman"/>
          <w:b/>
          <w:sz w:val="24"/>
          <w:szCs w:val="24"/>
        </w:rPr>
      </w:pPr>
      <w:r w:rsidRPr="00D77A30">
        <w:rPr>
          <w:rFonts w:ascii="Times New Roman" w:hAnsi="Times New Roman" w:cs="Times New Roman"/>
          <w:b/>
          <w:sz w:val="24"/>
          <w:szCs w:val="24"/>
        </w:rPr>
        <w:t xml:space="preserve">C </w:t>
      </w:r>
      <w:proofErr w:type="gramStart"/>
      <w:r w:rsidRPr="00D77A30">
        <w:rPr>
          <w:rFonts w:ascii="Times New Roman" w:hAnsi="Times New Roman" w:cs="Times New Roman"/>
          <w:b/>
          <w:sz w:val="24"/>
          <w:szCs w:val="24"/>
        </w:rPr>
        <w:t>–  Inner</w:t>
      </w:r>
      <w:proofErr w:type="gramEnd"/>
      <w:r w:rsidRPr="00D77A30">
        <w:rPr>
          <w:rFonts w:ascii="Times New Roman" w:hAnsi="Times New Roman" w:cs="Times New Roman"/>
          <w:b/>
          <w:sz w:val="24"/>
          <w:szCs w:val="24"/>
        </w:rPr>
        <w:t xml:space="preserve"> membrane </w:t>
      </w:r>
    </w:p>
    <w:p w14:paraId="5FD6C2F9" w14:textId="77777777" w:rsidR="00CA627D" w:rsidRPr="00D77A30" w:rsidRDefault="00CA627D">
      <w:pPr>
        <w:pStyle w:val="ListParagraph"/>
        <w:spacing w:after="200" w:line="276" w:lineRule="auto"/>
        <w:ind w:left="1890"/>
        <w:rPr>
          <w:rFonts w:ascii="Times New Roman" w:hAnsi="Times New Roman" w:cs="Times New Roman"/>
          <w:b/>
          <w:sz w:val="24"/>
          <w:szCs w:val="24"/>
        </w:rPr>
      </w:pPr>
    </w:p>
    <w:p w14:paraId="4D02A798" w14:textId="77777777" w:rsidR="00CA627D" w:rsidRDefault="00D14B2A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iii) State the letter that represent the part where light stage of photosynthesis occurs. (1mk)</w:t>
      </w:r>
    </w:p>
    <w:p w14:paraId="79E44396" w14:textId="77777777" w:rsidR="00CA627D" w:rsidRPr="00D77A30" w:rsidRDefault="00D14B2A">
      <w:pPr>
        <w:pStyle w:val="ListParagraph"/>
        <w:spacing w:after="200" w:line="276" w:lineRule="auto"/>
        <w:ind w:left="1890"/>
        <w:rPr>
          <w:rFonts w:ascii="Times New Roman" w:hAnsi="Times New Roman" w:cs="Times New Roman"/>
          <w:b/>
          <w:sz w:val="24"/>
          <w:szCs w:val="24"/>
        </w:rPr>
      </w:pPr>
      <w:r w:rsidRPr="00D77A30">
        <w:rPr>
          <w:rFonts w:ascii="Times New Roman" w:hAnsi="Times New Roman" w:cs="Times New Roman"/>
          <w:b/>
          <w:sz w:val="24"/>
          <w:szCs w:val="24"/>
        </w:rPr>
        <w:t xml:space="preserve"> Letter F</w:t>
      </w:r>
    </w:p>
    <w:p w14:paraId="4501DBBC" w14:textId="77777777" w:rsidR="00CA627D" w:rsidRDefault="00D14B2A">
      <w:pPr>
        <w:spacing w:after="200"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iv)State two adaptations of the organelle to its function. (2marks)</w:t>
      </w:r>
    </w:p>
    <w:p w14:paraId="73579A14" w14:textId="77777777" w:rsidR="00CA627D" w:rsidRDefault="00CA627D">
      <w:pPr>
        <w:spacing w:after="200"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02BEE8DB" w14:textId="77777777" w:rsidR="00CA627D" w:rsidRDefault="00CA627D">
      <w:pPr>
        <w:pStyle w:val="ListParagraph"/>
        <w:spacing w:after="200" w:line="276" w:lineRule="auto"/>
        <w:ind w:left="2160"/>
        <w:rPr>
          <w:rFonts w:ascii="Times New Roman" w:hAnsi="Times New Roman" w:cs="Times New Roman"/>
          <w:color w:val="FF0000"/>
          <w:sz w:val="24"/>
          <w:szCs w:val="24"/>
        </w:rPr>
      </w:pPr>
    </w:p>
    <w:p w14:paraId="70F7C923" w14:textId="77777777" w:rsidR="00CA627D" w:rsidRDefault="00D14B2A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v)What happens to the</w:t>
      </w:r>
      <w:r w:rsidR="00F4304C">
        <w:rPr>
          <w:rFonts w:ascii="Times New Roman" w:hAnsi="Times New Roman" w:cs="Times New Roman"/>
          <w:sz w:val="24"/>
          <w:szCs w:val="24"/>
        </w:rPr>
        <w:t xml:space="preserve"> end products of light stage? (3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6CEC2AAB" w14:textId="77777777" w:rsidR="00CA627D" w:rsidRPr="00D77A30" w:rsidRDefault="00D14B2A">
      <w:pPr>
        <w:pStyle w:val="ListParagraph"/>
        <w:spacing w:after="200" w:line="276" w:lineRule="auto"/>
        <w:ind w:left="2250"/>
        <w:rPr>
          <w:rFonts w:ascii="Times New Roman" w:hAnsi="Times New Roman" w:cs="Times New Roman"/>
          <w:b/>
          <w:sz w:val="24"/>
          <w:szCs w:val="24"/>
        </w:rPr>
      </w:pPr>
      <w:r w:rsidRPr="00D77A30">
        <w:rPr>
          <w:rFonts w:ascii="Times New Roman" w:hAnsi="Times New Roman" w:cs="Times New Roman"/>
          <w:b/>
          <w:sz w:val="24"/>
          <w:szCs w:val="24"/>
        </w:rPr>
        <w:t xml:space="preserve">Oxygen; released to the atmosphere as a by product/used in respiration </w:t>
      </w:r>
    </w:p>
    <w:p w14:paraId="3B2DC2B4" w14:textId="77777777" w:rsidR="00CA627D" w:rsidRPr="00D77A30" w:rsidRDefault="00D14B2A">
      <w:pPr>
        <w:pStyle w:val="ListParagraph"/>
        <w:spacing w:after="200" w:line="276" w:lineRule="auto"/>
        <w:ind w:left="2250"/>
        <w:rPr>
          <w:rFonts w:ascii="Times New Roman" w:hAnsi="Times New Roman" w:cs="Times New Roman"/>
          <w:b/>
          <w:sz w:val="24"/>
          <w:szCs w:val="24"/>
        </w:rPr>
      </w:pPr>
      <w:r w:rsidRPr="00D77A30">
        <w:rPr>
          <w:rFonts w:ascii="Times New Roman" w:hAnsi="Times New Roman" w:cs="Times New Roman"/>
          <w:b/>
          <w:sz w:val="24"/>
          <w:szCs w:val="24"/>
        </w:rPr>
        <w:t xml:space="preserve">Hydrogen </w:t>
      </w:r>
      <w:proofErr w:type="gramStart"/>
      <w:r w:rsidRPr="00D77A30">
        <w:rPr>
          <w:rFonts w:ascii="Times New Roman" w:hAnsi="Times New Roman" w:cs="Times New Roman"/>
          <w:b/>
          <w:sz w:val="24"/>
          <w:szCs w:val="24"/>
        </w:rPr>
        <w:t>atoms;Moves</w:t>
      </w:r>
      <w:proofErr w:type="gramEnd"/>
      <w:r w:rsidRPr="00D77A30">
        <w:rPr>
          <w:rFonts w:ascii="Times New Roman" w:hAnsi="Times New Roman" w:cs="Times New Roman"/>
          <w:b/>
          <w:sz w:val="24"/>
          <w:szCs w:val="24"/>
        </w:rPr>
        <w:t xml:space="preserve"> to the Dark stage and used in formation of simple sugars (Carbon (iv) oxide fixation)</w:t>
      </w:r>
    </w:p>
    <w:p w14:paraId="65935279" w14:textId="77777777" w:rsidR="00CA627D" w:rsidRPr="00D77A30" w:rsidRDefault="00D14B2A">
      <w:pPr>
        <w:pStyle w:val="ListParagraph"/>
        <w:spacing w:after="200" w:line="276" w:lineRule="auto"/>
        <w:ind w:left="225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77A30">
        <w:rPr>
          <w:rFonts w:ascii="Times New Roman" w:hAnsi="Times New Roman" w:cs="Times New Roman"/>
          <w:b/>
          <w:sz w:val="24"/>
          <w:szCs w:val="24"/>
        </w:rPr>
        <w:t>ATP;Moves</w:t>
      </w:r>
      <w:proofErr w:type="gramEnd"/>
      <w:r w:rsidRPr="00D77A30">
        <w:rPr>
          <w:rFonts w:ascii="Times New Roman" w:hAnsi="Times New Roman" w:cs="Times New Roman"/>
          <w:b/>
          <w:sz w:val="24"/>
          <w:szCs w:val="24"/>
        </w:rPr>
        <w:t xml:space="preserve"> to the dark stage and provides energy for carbon (iv) oxide fixation.</w:t>
      </w:r>
    </w:p>
    <w:p w14:paraId="5FCFD90D" w14:textId="77777777" w:rsidR="00CA627D" w:rsidRPr="00D77A30" w:rsidRDefault="00CA627D">
      <w:pPr>
        <w:pStyle w:val="ListParagraph"/>
        <w:spacing w:after="200" w:line="276" w:lineRule="auto"/>
        <w:ind w:left="2250"/>
        <w:rPr>
          <w:rFonts w:ascii="Times New Roman" w:hAnsi="Times New Roman" w:cs="Times New Roman"/>
          <w:sz w:val="24"/>
          <w:szCs w:val="24"/>
        </w:rPr>
      </w:pPr>
    </w:p>
    <w:p w14:paraId="43C6B38B" w14:textId="77777777" w:rsidR="00CA627D" w:rsidRDefault="00CA627D">
      <w:pPr>
        <w:pStyle w:val="ListParagraph"/>
        <w:spacing w:after="200" w:line="276" w:lineRule="auto"/>
        <w:ind w:left="2250"/>
        <w:rPr>
          <w:rFonts w:ascii="Times New Roman" w:hAnsi="Times New Roman" w:cs="Times New Roman"/>
          <w:color w:val="FF0000"/>
          <w:sz w:val="24"/>
          <w:szCs w:val="24"/>
        </w:rPr>
      </w:pPr>
    </w:p>
    <w:p w14:paraId="38E2C3F2" w14:textId="77777777" w:rsidR="00CA627D" w:rsidRDefault="00D14B2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The diagram shown below shows a leaf that was used to study photosynthesis. After the experiment, drops of Iodine solution were placed on the processed leaf</w:t>
      </w:r>
    </w:p>
    <w:p w14:paraId="6E83FCB1" w14:textId="77777777" w:rsidR="00CA627D" w:rsidRDefault="00CA627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8821413" w14:textId="77777777" w:rsidR="00CA627D" w:rsidRDefault="00CA627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1490DD3" w14:textId="77777777" w:rsidR="00CA627D" w:rsidRDefault="00CA627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AA400DD" w14:textId="77777777" w:rsidR="00CA627D" w:rsidRDefault="00CA627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C1F461" w14:textId="77777777" w:rsidR="00CA627D" w:rsidRDefault="00D14B2A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64BE3372" wp14:editId="6FC87773">
            <wp:extent cx="3053301" cy="2897213"/>
            <wp:effectExtent l="0" t="0" r="0" b="0"/>
            <wp:docPr id="1029" name="Picture 595080470" descr="D:\Peter\Desktop\Back_Up Peter Kisa\Removable Disk\BIO\BIO TOPICAL IMAGES\NUTRITION IN PLANTS\20180525_103413-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95080470"/>
                    <pic:cNvPicPr/>
                  </pic:nvPicPr>
                  <pic:blipFill>
                    <a:blip r:embed="rId10" cstate="print"/>
                    <a:srcRect b="8671"/>
                    <a:stretch/>
                  </pic:blipFill>
                  <pic:spPr>
                    <a:xfrm>
                      <a:off x="0" y="0"/>
                      <a:ext cx="3053301" cy="289721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8FBC3" w14:textId="77777777" w:rsidR="00CA627D" w:rsidRDefault="00D14B2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food substance was being tested for?  (1mark)</w:t>
      </w:r>
    </w:p>
    <w:p w14:paraId="186F4F78" w14:textId="77777777" w:rsidR="00CA627D" w:rsidRPr="00F4304C" w:rsidRDefault="00D14B2A">
      <w:pPr>
        <w:pStyle w:val="ListParagraph"/>
        <w:autoSpaceDE w:val="0"/>
        <w:autoSpaceDN w:val="0"/>
        <w:adjustRightInd w:val="0"/>
        <w:spacing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F4304C">
        <w:rPr>
          <w:rFonts w:ascii="Times New Roman" w:hAnsi="Times New Roman" w:cs="Times New Roman"/>
          <w:b/>
          <w:sz w:val="24"/>
          <w:szCs w:val="24"/>
        </w:rPr>
        <w:t xml:space="preserve">Starch </w:t>
      </w:r>
    </w:p>
    <w:p w14:paraId="01486A2A" w14:textId="77777777" w:rsidR="00CA627D" w:rsidRPr="00F4304C" w:rsidRDefault="00CA627D">
      <w:pPr>
        <w:pStyle w:val="ListParagraph"/>
        <w:autoSpaceDE w:val="0"/>
        <w:autoSpaceDN w:val="0"/>
        <w:adjustRightInd w:val="0"/>
        <w:spacing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521D903E" w14:textId="77777777" w:rsidR="00CA627D" w:rsidRDefault="00D14B2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Fill in the table below to show the colors observed in the following regions (2marks)</w:t>
      </w:r>
    </w:p>
    <w:tbl>
      <w:tblPr>
        <w:tblW w:w="0" w:type="auto"/>
        <w:tblInd w:w="1188" w:type="dxa"/>
        <w:tblLayout w:type="fixed"/>
        <w:tblLook w:val="0000" w:firstRow="0" w:lastRow="0" w:firstColumn="0" w:lastColumn="0" w:noHBand="0" w:noVBand="0"/>
      </w:tblPr>
      <w:tblGrid>
        <w:gridCol w:w="2875"/>
        <w:gridCol w:w="5395"/>
      </w:tblGrid>
      <w:tr w:rsidR="00CA627D" w14:paraId="14B44576" w14:textId="77777777">
        <w:trPr>
          <w:trHeight w:val="1"/>
        </w:trPr>
        <w:tc>
          <w:tcPr>
            <w:tcW w:w="2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3338333" w14:textId="77777777" w:rsidR="00CA627D" w:rsidRDefault="00D14B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Region</w:t>
            </w:r>
          </w:p>
        </w:tc>
        <w:tc>
          <w:tcPr>
            <w:tcW w:w="5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A3D1750" w14:textId="77777777" w:rsidR="00CA627D" w:rsidRDefault="00D14B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Colour</w:t>
            </w:r>
          </w:p>
        </w:tc>
      </w:tr>
      <w:tr w:rsidR="00CA627D" w14:paraId="56E17208" w14:textId="77777777">
        <w:trPr>
          <w:trHeight w:val="1"/>
        </w:trPr>
        <w:tc>
          <w:tcPr>
            <w:tcW w:w="2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2D97AD5" w14:textId="77777777" w:rsidR="00CA627D" w:rsidRDefault="00D14B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White</w:t>
            </w:r>
          </w:p>
        </w:tc>
        <w:tc>
          <w:tcPr>
            <w:tcW w:w="5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4A3BB5" w14:textId="77777777" w:rsidR="00CA627D" w:rsidRPr="00F4304C" w:rsidRDefault="00D14B2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0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 iodine solution remained brown </w:t>
            </w:r>
          </w:p>
        </w:tc>
      </w:tr>
      <w:tr w:rsidR="00CA627D" w14:paraId="1722801F" w14:textId="77777777">
        <w:trPr>
          <w:trHeight w:val="1"/>
        </w:trPr>
        <w:tc>
          <w:tcPr>
            <w:tcW w:w="2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E09099" w14:textId="77777777" w:rsidR="00CA627D" w:rsidRDefault="00D14B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Green</w:t>
            </w:r>
          </w:p>
        </w:tc>
        <w:tc>
          <w:tcPr>
            <w:tcW w:w="5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F180271" w14:textId="77777777" w:rsidR="00CA627D" w:rsidRPr="00F4304C" w:rsidRDefault="00D14B2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0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Blue -black colour observed </w:t>
            </w:r>
          </w:p>
        </w:tc>
      </w:tr>
    </w:tbl>
    <w:p w14:paraId="2199DB4A" w14:textId="77777777" w:rsidR="00CA627D" w:rsidRDefault="00CA627D">
      <w:pPr>
        <w:autoSpaceDE w:val="0"/>
        <w:autoSpaceDN w:val="0"/>
        <w:adjustRightInd w:val="0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67E57F0" w14:textId="77777777" w:rsidR="00CA627D" w:rsidRDefault="00D14B2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 for observation made on white part of the leaf. (2marks)</w:t>
      </w:r>
    </w:p>
    <w:p w14:paraId="5800528D" w14:textId="77777777" w:rsidR="00CA627D" w:rsidRPr="00F4304C" w:rsidRDefault="00D14B2A">
      <w:pPr>
        <w:pStyle w:val="ListParagraph"/>
        <w:autoSpaceDE w:val="0"/>
        <w:autoSpaceDN w:val="0"/>
        <w:adjustRightInd w:val="0"/>
        <w:spacing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F4304C">
        <w:rPr>
          <w:rFonts w:ascii="Times New Roman" w:hAnsi="Times New Roman" w:cs="Times New Roman"/>
          <w:b/>
          <w:sz w:val="24"/>
          <w:szCs w:val="24"/>
        </w:rPr>
        <w:t xml:space="preserve">The white part has no </w:t>
      </w:r>
      <w:proofErr w:type="gramStart"/>
      <w:r w:rsidRPr="00F4304C">
        <w:rPr>
          <w:rFonts w:ascii="Times New Roman" w:hAnsi="Times New Roman" w:cs="Times New Roman"/>
          <w:b/>
          <w:sz w:val="24"/>
          <w:szCs w:val="24"/>
        </w:rPr>
        <w:t>chlorophyll;No</w:t>
      </w:r>
      <w:proofErr w:type="gramEnd"/>
      <w:r w:rsidRPr="00F4304C">
        <w:rPr>
          <w:rFonts w:ascii="Times New Roman" w:hAnsi="Times New Roman" w:cs="Times New Roman"/>
          <w:b/>
          <w:sz w:val="24"/>
          <w:szCs w:val="24"/>
        </w:rPr>
        <w:t xml:space="preserve"> photosynthesis occurs here this starch is absent.</w:t>
      </w:r>
    </w:p>
    <w:p w14:paraId="1F6BC630" w14:textId="77777777" w:rsidR="00CA627D" w:rsidRDefault="00CA627D">
      <w:pPr>
        <w:autoSpaceDE w:val="0"/>
        <w:autoSpaceDN w:val="0"/>
        <w:adjustRightInd w:val="0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49EE68C" w14:textId="77777777" w:rsidR="00CA627D" w:rsidRDefault="00D14B2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The experiment set up shown below was used to investigate a physiological process</w:t>
      </w:r>
    </w:p>
    <w:p w14:paraId="5EFF4ACB" w14:textId="77777777" w:rsidR="00CA627D" w:rsidRDefault="00D14B2A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89B6B36" wp14:editId="7D6D014E">
            <wp:extent cx="2087244" cy="2087244"/>
            <wp:effectExtent l="0" t="0" r="8255" b="8255"/>
            <wp:docPr id="1030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2087244" cy="208724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547F5" w14:textId="77777777" w:rsidR="00CA627D" w:rsidRDefault="00D14B2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What was the aim of the experiment?  (1mark)</w:t>
      </w:r>
    </w:p>
    <w:p w14:paraId="31063F4C" w14:textId="77777777" w:rsidR="00CA627D" w:rsidRPr="00F4304C" w:rsidRDefault="00D14B2A">
      <w:pPr>
        <w:pStyle w:val="ListParagraph"/>
        <w:autoSpaceDE w:val="0"/>
        <w:autoSpaceDN w:val="0"/>
        <w:adjustRightInd w:val="0"/>
        <w:spacing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F4304C">
        <w:rPr>
          <w:rFonts w:ascii="Times New Roman" w:hAnsi="Times New Roman" w:cs="Times New Roman"/>
          <w:b/>
          <w:sz w:val="24"/>
          <w:szCs w:val="24"/>
        </w:rPr>
        <w:t xml:space="preserve">To test the gas produced during photosynthesis </w:t>
      </w:r>
    </w:p>
    <w:p w14:paraId="57B7106A" w14:textId="77777777" w:rsidR="00CA627D" w:rsidRPr="00F4304C" w:rsidRDefault="00CA627D">
      <w:pPr>
        <w:pStyle w:val="ListParagraph"/>
        <w:autoSpaceDE w:val="0"/>
        <w:autoSpaceDN w:val="0"/>
        <w:adjustRightInd w:val="0"/>
        <w:spacing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24FDA021" w14:textId="77777777" w:rsidR="00CA627D" w:rsidRDefault="00D14B2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was Sodium Hydrogen Carbonate added in the water (2marks)</w:t>
      </w:r>
    </w:p>
    <w:p w14:paraId="30F4E1DD" w14:textId="77777777" w:rsidR="00CA627D" w:rsidRPr="00F4304C" w:rsidRDefault="00D14B2A">
      <w:pPr>
        <w:pStyle w:val="ListParagraph"/>
        <w:autoSpaceDE w:val="0"/>
        <w:autoSpaceDN w:val="0"/>
        <w:adjustRightInd w:val="0"/>
        <w:spacing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F4304C">
        <w:rPr>
          <w:rFonts w:ascii="Times New Roman" w:hAnsi="Times New Roman" w:cs="Times New Roman"/>
          <w:b/>
          <w:sz w:val="24"/>
          <w:szCs w:val="24"/>
        </w:rPr>
        <w:t xml:space="preserve">To increase amount of carbon (iv) oxide in the water </w:t>
      </w:r>
    </w:p>
    <w:p w14:paraId="3D89A6E3" w14:textId="77777777" w:rsidR="00CA627D" w:rsidRPr="00F4304C" w:rsidRDefault="00CA627D">
      <w:pPr>
        <w:pStyle w:val="ListParagraph"/>
        <w:autoSpaceDE w:val="0"/>
        <w:autoSpaceDN w:val="0"/>
        <w:adjustRightInd w:val="0"/>
        <w:spacing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64D436DE" w14:textId="77777777" w:rsidR="00CA627D" w:rsidRDefault="00D14B2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can one confirm that the gas released in the experiment is Oxygen. (1mark) </w:t>
      </w:r>
    </w:p>
    <w:p w14:paraId="3C49CBC6" w14:textId="77777777" w:rsidR="00CA627D" w:rsidRPr="00F4304C" w:rsidRDefault="00D14B2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430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The gas relights a glowing splint </w:t>
      </w:r>
    </w:p>
    <w:p w14:paraId="761B3EB2" w14:textId="77777777" w:rsidR="00CA627D" w:rsidRDefault="00CA627D">
      <w:pPr>
        <w:rPr>
          <w:rFonts w:ascii="Times New Roman" w:hAnsi="Times New Roman" w:cs="Times New Roman"/>
          <w:sz w:val="24"/>
          <w:szCs w:val="24"/>
        </w:rPr>
      </w:pPr>
    </w:p>
    <w:p w14:paraId="0E4135B8" w14:textId="77777777" w:rsidR="00CA627D" w:rsidRDefault="00D14B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13.State 3 functional differences between arteries and veins(3marks)</w:t>
      </w:r>
    </w:p>
    <w:p w14:paraId="76B67B7A" w14:textId="77777777" w:rsidR="00CA627D" w:rsidRDefault="00CA627D">
      <w:pPr>
        <w:rPr>
          <w:rFonts w:ascii="Times New Roman" w:hAnsi="Times New Roman" w:cs="Times New Roman"/>
          <w:color w:val="BF0000"/>
          <w:sz w:val="24"/>
          <w:szCs w:val="24"/>
        </w:rPr>
      </w:pPr>
    </w:p>
    <w:p w14:paraId="51ABFAE5" w14:textId="77777777" w:rsidR="00CA627D" w:rsidRPr="00F4304C" w:rsidRDefault="00D14B2A">
      <w:pPr>
        <w:rPr>
          <w:rFonts w:ascii="Times New Roman" w:hAnsi="Times New Roman" w:cs="Times New Roman"/>
          <w:b/>
          <w:sz w:val="24"/>
          <w:szCs w:val="24"/>
        </w:rPr>
      </w:pPr>
      <w:r w:rsidRPr="00F430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Arteries carry blood away from the heart while veins carry blood towards the heart </w:t>
      </w:r>
    </w:p>
    <w:p w14:paraId="4DC4FB88" w14:textId="77777777" w:rsidR="00CA627D" w:rsidRPr="00F4304C" w:rsidRDefault="00D14B2A">
      <w:pPr>
        <w:rPr>
          <w:rFonts w:ascii="Times New Roman" w:hAnsi="Times New Roman" w:cs="Times New Roman"/>
          <w:b/>
          <w:sz w:val="24"/>
          <w:szCs w:val="24"/>
        </w:rPr>
      </w:pPr>
      <w:r w:rsidRPr="00F4304C">
        <w:rPr>
          <w:rFonts w:ascii="Times New Roman" w:hAnsi="Times New Roman" w:cs="Times New Roman"/>
          <w:b/>
          <w:sz w:val="24"/>
          <w:szCs w:val="24"/>
          <w:lang w:val="en-US"/>
        </w:rPr>
        <w:t>Arteries carry oxygenated blood except pulmonary artery While veins carry deoxygenated blood except pulmonary vein.</w:t>
      </w:r>
    </w:p>
    <w:p w14:paraId="18F2702B" w14:textId="77777777" w:rsidR="00CA627D" w:rsidRPr="00F4304C" w:rsidRDefault="00D14B2A">
      <w:pPr>
        <w:rPr>
          <w:rFonts w:ascii="Times New Roman" w:hAnsi="Times New Roman" w:cs="Times New Roman"/>
          <w:b/>
          <w:sz w:val="24"/>
          <w:szCs w:val="24"/>
        </w:rPr>
      </w:pPr>
      <w:r w:rsidRPr="00F430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Blood flows rapidly under high pressure in veins while Blood flows slowly under low pressure in veins </w:t>
      </w:r>
    </w:p>
    <w:p w14:paraId="27C5DA58" w14:textId="77777777" w:rsidR="00CA627D" w:rsidRPr="00F4304C" w:rsidRDefault="00D14B2A">
      <w:pPr>
        <w:rPr>
          <w:rFonts w:ascii="Times New Roman" w:hAnsi="Times New Roman" w:cs="Times New Roman"/>
          <w:b/>
          <w:sz w:val="24"/>
          <w:szCs w:val="24"/>
        </w:rPr>
      </w:pPr>
      <w:r w:rsidRPr="00F4304C">
        <w:rPr>
          <w:rFonts w:ascii="Times New Roman" w:hAnsi="Times New Roman" w:cs="Times New Roman"/>
          <w:b/>
          <w:sz w:val="24"/>
          <w:szCs w:val="24"/>
          <w:lang w:val="en-US"/>
        </w:rPr>
        <w:t>Blood flows in pulses in arteries while Blood flow in veins is smooth with no pulses.</w:t>
      </w:r>
    </w:p>
    <w:p w14:paraId="6C5628B3" w14:textId="77777777" w:rsidR="00CA627D" w:rsidRPr="00F4304C" w:rsidRDefault="00CA627D">
      <w:pPr>
        <w:rPr>
          <w:rFonts w:ascii="Times New Roman" w:hAnsi="Times New Roman" w:cs="Times New Roman"/>
          <w:b/>
          <w:sz w:val="24"/>
          <w:szCs w:val="24"/>
        </w:rPr>
      </w:pPr>
    </w:p>
    <w:p w14:paraId="406446D9" w14:textId="77777777" w:rsidR="00CA627D" w:rsidRDefault="00CA627D">
      <w:pPr>
        <w:rPr>
          <w:rFonts w:ascii="Times New Roman" w:hAnsi="Times New Roman" w:cs="Times New Roman"/>
          <w:sz w:val="24"/>
          <w:szCs w:val="24"/>
        </w:rPr>
      </w:pPr>
    </w:p>
    <w:p w14:paraId="61FEDB5B" w14:textId="77777777" w:rsidR="00CA627D" w:rsidRDefault="00D14B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14.Excessive blood loss can be rectified by blood transfusion in which blood from one person, the donor, is transferred into the patient’s blood system. </w:t>
      </w:r>
    </w:p>
    <w:p w14:paraId="09321AD0" w14:textId="77777777" w:rsidR="00CA627D" w:rsidRDefault="00D14B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Complete the table below(4marks)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A627D" w14:paraId="6BC0F9E6" w14:textId="77777777">
        <w:tc>
          <w:tcPr>
            <w:tcW w:w="3005" w:type="dxa"/>
          </w:tcPr>
          <w:p w14:paraId="623B4E7D" w14:textId="77777777" w:rsidR="00CA627D" w:rsidRDefault="00D14B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Blood group</w:t>
            </w:r>
          </w:p>
        </w:tc>
        <w:tc>
          <w:tcPr>
            <w:tcW w:w="3005" w:type="dxa"/>
          </w:tcPr>
          <w:p w14:paraId="183F02B4" w14:textId="77777777" w:rsidR="00CA627D" w:rsidRDefault="00D14B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 donate blood to</w:t>
            </w:r>
          </w:p>
        </w:tc>
        <w:tc>
          <w:tcPr>
            <w:tcW w:w="3006" w:type="dxa"/>
          </w:tcPr>
          <w:p w14:paraId="44577F71" w14:textId="77777777" w:rsidR="00CA627D" w:rsidRDefault="00D14B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 receive blood from</w:t>
            </w:r>
          </w:p>
        </w:tc>
      </w:tr>
      <w:tr w:rsidR="00CA627D" w:rsidRPr="00F4304C" w14:paraId="4C015BBB" w14:textId="77777777">
        <w:tc>
          <w:tcPr>
            <w:tcW w:w="3005" w:type="dxa"/>
          </w:tcPr>
          <w:p w14:paraId="653FE350" w14:textId="77777777" w:rsidR="00CA627D" w:rsidRPr="00F4304C" w:rsidRDefault="00D14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04C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3005" w:type="dxa"/>
          </w:tcPr>
          <w:p w14:paraId="5F007084" w14:textId="77777777" w:rsidR="00CA627D" w:rsidRPr="00F4304C" w:rsidRDefault="00D14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0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 ,AB</w:t>
            </w:r>
          </w:p>
        </w:tc>
        <w:tc>
          <w:tcPr>
            <w:tcW w:w="3006" w:type="dxa"/>
          </w:tcPr>
          <w:p w14:paraId="2EE96CD8" w14:textId="77777777" w:rsidR="00CA627D" w:rsidRPr="00F4304C" w:rsidRDefault="00D14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0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A, O </w:t>
            </w:r>
          </w:p>
        </w:tc>
      </w:tr>
      <w:tr w:rsidR="00CA627D" w:rsidRPr="00F4304C" w14:paraId="5E9EFB08" w14:textId="77777777">
        <w:tc>
          <w:tcPr>
            <w:tcW w:w="3005" w:type="dxa"/>
          </w:tcPr>
          <w:p w14:paraId="6B28F6CA" w14:textId="77777777" w:rsidR="00CA627D" w:rsidRPr="00F4304C" w:rsidRDefault="00D14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04C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3005" w:type="dxa"/>
          </w:tcPr>
          <w:p w14:paraId="1D9085C4" w14:textId="77777777" w:rsidR="00CA627D" w:rsidRPr="00F4304C" w:rsidRDefault="00D14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04C">
              <w:rPr>
                <w:rFonts w:ascii="Times New Roman" w:hAnsi="Times New Roman" w:cs="Times New Roman"/>
                <w:b/>
                <w:sz w:val="24"/>
                <w:szCs w:val="24"/>
              </w:rPr>
              <w:t>A and AB</w:t>
            </w:r>
          </w:p>
        </w:tc>
        <w:tc>
          <w:tcPr>
            <w:tcW w:w="3006" w:type="dxa"/>
          </w:tcPr>
          <w:p w14:paraId="4C6876B6" w14:textId="77777777" w:rsidR="00CA627D" w:rsidRPr="00F4304C" w:rsidRDefault="00D14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0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B,O</w:t>
            </w:r>
          </w:p>
        </w:tc>
      </w:tr>
      <w:tr w:rsidR="00CA627D" w:rsidRPr="00F4304C" w14:paraId="06EE6768" w14:textId="77777777">
        <w:tc>
          <w:tcPr>
            <w:tcW w:w="3005" w:type="dxa"/>
          </w:tcPr>
          <w:p w14:paraId="141156B9" w14:textId="77777777" w:rsidR="00CA627D" w:rsidRPr="00F4304C" w:rsidRDefault="00D14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04C">
              <w:rPr>
                <w:rFonts w:ascii="Times New Roman" w:hAnsi="Times New Roman" w:cs="Times New Roman"/>
                <w:b/>
                <w:sz w:val="24"/>
                <w:szCs w:val="24"/>
              </w:rPr>
              <w:t>AB</w:t>
            </w:r>
          </w:p>
        </w:tc>
        <w:tc>
          <w:tcPr>
            <w:tcW w:w="3005" w:type="dxa"/>
          </w:tcPr>
          <w:p w14:paraId="7838B180" w14:textId="77777777" w:rsidR="00CA627D" w:rsidRPr="00F4304C" w:rsidRDefault="00D14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0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AB</w:t>
            </w:r>
          </w:p>
        </w:tc>
        <w:tc>
          <w:tcPr>
            <w:tcW w:w="3006" w:type="dxa"/>
          </w:tcPr>
          <w:p w14:paraId="31FE617B" w14:textId="77777777" w:rsidR="00CA627D" w:rsidRPr="00F4304C" w:rsidRDefault="00D14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04C">
              <w:rPr>
                <w:rFonts w:ascii="Times New Roman" w:hAnsi="Times New Roman" w:cs="Times New Roman"/>
                <w:b/>
                <w:sz w:val="24"/>
                <w:szCs w:val="24"/>
              </w:rPr>
              <w:t>A, AB, B, O</w:t>
            </w:r>
          </w:p>
        </w:tc>
      </w:tr>
      <w:tr w:rsidR="00CA627D" w:rsidRPr="00F4304C" w14:paraId="5BF61FD6" w14:textId="77777777">
        <w:tc>
          <w:tcPr>
            <w:tcW w:w="3005" w:type="dxa"/>
          </w:tcPr>
          <w:p w14:paraId="0301AB58" w14:textId="77777777" w:rsidR="00CA627D" w:rsidRPr="00F4304C" w:rsidRDefault="00D14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04C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3005" w:type="dxa"/>
          </w:tcPr>
          <w:p w14:paraId="72170909" w14:textId="77777777" w:rsidR="00CA627D" w:rsidRPr="00F4304C" w:rsidRDefault="00D14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04C">
              <w:rPr>
                <w:rFonts w:ascii="Times New Roman" w:hAnsi="Times New Roman" w:cs="Times New Roman"/>
                <w:b/>
                <w:sz w:val="24"/>
                <w:szCs w:val="24"/>
              </w:rPr>
              <w:t>A, B, AB, and O</w:t>
            </w:r>
          </w:p>
        </w:tc>
        <w:tc>
          <w:tcPr>
            <w:tcW w:w="3006" w:type="dxa"/>
          </w:tcPr>
          <w:p w14:paraId="78C295B4" w14:textId="77777777" w:rsidR="00CA627D" w:rsidRPr="00F4304C" w:rsidRDefault="00D14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0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</w:t>
            </w:r>
          </w:p>
        </w:tc>
      </w:tr>
    </w:tbl>
    <w:p w14:paraId="0C3041EB" w14:textId="77777777" w:rsidR="00CA627D" w:rsidRPr="00F4304C" w:rsidRDefault="00CA627D">
      <w:pPr>
        <w:rPr>
          <w:rFonts w:ascii="Times New Roman" w:hAnsi="Times New Roman" w:cs="Times New Roman"/>
          <w:b/>
          <w:sz w:val="24"/>
          <w:szCs w:val="24"/>
        </w:rPr>
      </w:pPr>
    </w:p>
    <w:p w14:paraId="325D7A70" w14:textId="77777777" w:rsidR="00CA627D" w:rsidRDefault="00D14B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(ii)What are the advantages and disadvantages of having blood group O.(2marks)</w:t>
      </w:r>
    </w:p>
    <w:p w14:paraId="472ED8A7" w14:textId="77777777" w:rsidR="00CA627D" w:rsidRDefault="00CA627D">
      <w:pPr>
        <w:rPr>
          <w:rFonts w:ascii="Times New Roman" w:hAnsi="Times New Roman" w:cs="Times New Roman"/>
          <w:sz w:val="24"/>
          <w:szCs w:val="24"/>
        </w:rPr>
      </w:pPr>
    </w:p>
    <w:p w14:paraId="6B3A60D2" w14:textId="77777777" w:rsidR="00CA627D" w:rsidRPr="00F4304C" w:rsidRDefault="00D14B2A">
      <w:pPr>
        <w:rPr>
          <w:rFonts w:ascii="Times New Roman" w:hAnsi="Times New Roman" w:cs="Times New Roman"/>
          <w:b/>
          <w:sz w:val="24"/>
          <w:szCs w:val="24"/>
        </w:rPr>
      </w:pPr>
      <w:r w:rsidRPr="00F430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Advantage -Universal donors </w:t>
      </w:r>
    </w:p>
    <w:p w14:paraId="39A1568B" w14:textId="77777777" w:rsidR="00CA627D" w:rsidRPr="00F4304C" w:rsidRDefault="00D14B2A">
      <w:pPr>
        <w:rPr>
          <w:rFonts w:ascii="Times New Roman" w:hAnsi="Times New Roman" w:cs="Times New Roman"/>
          <w:b/>
          <w:sz w:val="24"/>
          <w:szCs w:val="24"/>
        </w:rPr>
      </w:pPr>
      <w:r w:rsidRPr="00F4304C">
        <w:rPr>
          <w:rFonts w:ascii="Times New Roman" w:hAnsi="Times New Roman" w:cs="Times New Roman"/>
          <w:b/>
          <w:sz w:val="24"/>
          <w:szCs w:val="24"/>
          <w:lang w:val="en-US"/>
        </w:rPr>
        <w:t>Disadvantage -Can only receive blood from blood group O</w:t>
      </w:r>
    </w:p>
    <w:p w14:paraId="7D81EEE1" w14:textId="77777777" w:rsidR="00CA627D" w:rsidRPr="00F4304C" w:rsidRDefault="00CA627D">
      <w:pPr>
        <w:rPr>
          <w:rFonts w:ascii="Times New Roman" w:hAnsi="Times New Roman" w:cs="Times New Roman"/>
          <w:b/>
          <w:sz w:val="24"/>
          <w:szCs w:val="24"/>
        </w:rPr>
      </w:pPr>
    </w:p>
    <w:p w14:paraId="7CB62C83" w14:textId="77777777" w:rsidR="00CA627D" w:rsidRDefault="00D14B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(iii)What is the advantage of having blood group AB. (1mark)</w:t>
      </w:r>
    </w:p>
    <w:p w14:paraId="73D6AAAD" w14:textId="77777777" w:rsidR="00CA627D" w:rsidRPr="00F4304C" w:rsidRDefault="00D14B2A">
      <w:pPr>
        <w:rPr>
          <w:rFonts w:ascii="Times New Roman" w:hAnsi="Times New Roman" w:cs="Times New Roman"/>
          <w:b/>
          <w:sz w:val="24"/>
          <w:szCs w:val="24"/>
        </w:rPr>
      </w:pPr>
      <w:r w:rsidRPr="00F430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Universal recipients </w:t>
      </w:r>
    </w:p>
    <w:p w14:paraId="0D5EB041" w14:textId="77777777" w:rsidR="00CA627D" w:rsidRDefault="00CA627D">
      <w:pPr>
        <w:rPr>
          <w:rFonts w:ascii="Times New Roman" w:hAnsi="Times New Roman" w:cs="Times New Roman"/>
          <w:sz w:val="24"/>
          <w:szCs w:val="24"/>
        </w:rPr>
      </w:pPr>
    </w:p>
    <w:p w14:paraId="049C5567" w14:textId="77777777" w:rsidR="00CA627D" w:rsidRDefault="00D14B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15. (a)Heart muscles are myogenic. Explain(1mark)</w:t>
      </w:r>
    </w:p>
    <w:p w14:paraId="7C851533" w14:textId="77777777" w:rsidR="00CA627D" w:rsidRDefault="00D14B2A">
      <w:pPr>
        <w:rPr>
          <w:rFonts w:ascii="Times New Roman" w:hAnsi="Times New Roman" w:cs="Times New Roman"/>
          <w:sz w:val="24"/>
          <w:szCs w:val="24"/>
        </w:rPr>
      </w:pPr>
      <w:r w:rsidRPr="00F4304C">
        <w:rPr>
          <w:rFonts w:ascii="Times New Roman" w:hAnsi="Times New Roman" w:cs="Times New Roman"/>
          <w:b/>
          <w:sz w:val="24"/>
          <w:szCs w:val="24"/>
          <w:lang w:val="en-US"/>
        </w:rPr>
        <w:t>They contract without nervous stimulation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88B3BFE" w14:textId="77777777" w:rsidR="00CA627D" w:rsidRDefault="00CA627D">
      <w:pPr>
        <w:rPr>
          <w:rFonts w:ascii="Times New Roman" w:hAnsi="Times New Roman" w:cs="Times New Roman"/>
          <w:sz w:val="24"/>
          <w:szCs w:val="24"/>
        </w:rPr>
      </w:pPr>
    </w:p>
    <w:p w14:paraId="3089397E" w14:textId="77777777" w:rsidR="00CA627D" w:rsidRDefault="00D14B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(b)Name the nerve that slows down the rate of the heart(1marks)</w:t>
      </w:r>
    </w:p>
    <w:p w14:paraId="1B6F75C9" w14:textId="77777777" w:rsidR="00CA627D" w:rsidRPr="00F4304C" w:rsidRDefault="00D14B2A">
      <w:pPr>
        <w:rPr>
          <w:rFonts w:ascii="Times New Roman" w:hAnsi="Times New Roman" w:cs="Times New Roman"/>
          <w:b/>
          <w:sz w:val="24"/>
          <w:szCs w:val="24"/>
        </w:rPr>
      </w:pPr>
      <w:r w:rsidRPr="00F430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vagus nerve </w:t>
      </w:r>
    </w:p>
    <w:p w14:paraId="1E065FC9" w14:textId="77777777" w:rsidR="00CA627D" w:rsidRDefault="00CA627D">
      <w:pPr>
        <w:rPr>
          <w:rFonts w:ascii="Times New Roman" w:hAnsi="Times New Roman" w:cs="Times New Roman"/>
          <w:sz w:val="24"/>
          <w:szCs w:val="24"/>
        </w:rPr>
      </w:pPr>
    </w:p>
    <w:p w14:paraId="75956B99" w14:textId="77777777" w:rsidR="00CA627D" w:rsidRDefault="00D14B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(a)What factors contribute to the formation of tissue fluid at the capillaries(2marks)</w:t>
      </w:r>
    </w:p>
    <w:p w14:paraId="004DB4A9" w14:textId="77777777" w:rsidR="00CA627D" w:rsidRPr="00F4304C" w:rsidRDefault="00F4304C">
      <w:pPr>
        <w:rPr>
          <w:rFonts w:ascii="Times New Roman" w:hAnsi="Times New Roman" w:cs="Times New Roman"/>
          <w:b/>
          <w:sz w:val="24"/>
          <w:szCs w:val="24"/>
        </w:rPr>
      </w:pPr>
      <w:r w:rsidRPr="00F4304C">
        <w:rPr>
          <w:rFonts w:ascii="Times New Roman" w:hAnsi="Times New Roman" w:cs="Times New Roman"/>
          <w:b/>
          <w:sz w:val="24"/>
          <w:szCs w:val="24"/>
        </w:rPr>
        <w:t>-High pressure in the capillaries</w:t>
      </w:r>
    </w:p>
    <w:p w14:paraId="40187669" w14:textId="77777777" w:rsidR="00F4304C" w:rsidRPr="00F4304C" w:rsidRDefault="00F4304C">
      <w:pPr>
        <w:rPr>
          <w:rFonts w:ascii="Times New Roman" w:hAnsi="Times New Roman" w:cs="Times New Roman"/>
          <w:b/>
          <w:sz w:val="24"/>
          <w:szCs w:val="24"/>
        </w:rPr>
      </w:pPr>
      <w:r w:rsidRPr="00F4304C">
        <w:rPr>
          <w:rFonts w:ascii="Times New Roman" w:hAnsi="Times New Roman" w:cs="Times New Roman"/>
          <w:b/>
          <w:sz w:val="24"/>
          <w:szCs w:val="24"/>
        </w:rPr>
        <w:t>-Permeability of the capillary walls</w:t>
      </w:r>
    </w:p>
    <w:p w14:paraId="05836AC6" w14:textId="77777777" w:rsidR="00CA627D" w:rsidRDefault="00CA627D">
      <w:pPr>
        <w:rPr>
          <w:rFonts w:ascii="Times New Roman" w:hAnsi="Times New Roman" w:cs="Times New Roman"/>
          <w:sz w:val="24"/>
          <w:szCs w:val="24"/>
        </w:rPr>
      </w:pPr>
    </w:p>
    <w:p w14:paraId="1DA3DA84" w14:textId="77777777" w:rsidR="00CA627D" w:rsidRDefault="00D14B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(b)State the function of the tissue fluid(1mark)</w:t>
      </w:r>
    </w:p>
    <w:p w14:paraId="3202B05A" w14:textId="77777777" w:rsidR="00CA627D" w:rsidRPr="00F4304C" w:rsidRDefault="00F4304C">
      <w:pPr>
        <w:rPr>
          <w:rFonts w:ascii="Times New Roman" w:hAnsi="Times New Roman" w:cs="Times New Roman"/>
          <w:b/>
          <w:sz w:val="24"/>
          <w:szCs w:val="24"/>
        </w:rPr>
      </w:pPr>
      <w:r w:rsidRPr="00F4304C">
        <w:rPr>
          <w:rFonts w:ascii="Times New Roman" w:hAnsi="Times New Roman" w:cs="Times New Roman"/>
          <w:b/>
          <w:sz w:val="24"/>
          <w:szCs w:val="24"/>
        </w:rPr>
        <w:t>Forms a medium of exchange of substances from the blood to the cells</w:t>
      </w:r>
    </w:p>
    <w:p w14:paraId="2C344197" w14:textId="77777777" w:rsidR="00CA627D" w:rsidRDefault="00D14B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(c)State 3 adaptations of capillaries to their </w:t>
      </w:r>
      <w:r w:rsidR="00F4304C">
        <w:rPr>
          <w:rFonts w:ascii="Times New Roman" w:hAnsi="Times New Roman" w:cs="Times New Roman"/>
          <w:sz w:val="24"/>
          <w:szCs w:val="24"/>
        </w:rPr>
        <w:t>functions (</w:t>
      </w:r>
      <w:r>
        <w:rPr>
          <w:rFonts w:ascii="Times New Roman" w:hAnsi="Times New Roman" w:cs="Times New Roman"/>
          <w:sz w:val="24"/>
          <w:szCs w:val="24"/>
        </w:rPr>
        <w:t>3marks)</w:t>
      </w:r>
    </w:p>
    <w:p w14:paraId="6BC50FF9" w14:textId="77777777" w:rsidR="00F4304C" w:rsidRPr="00F4304C" w:rsidRDefault="00F4304C">
      <w:pPr>
        <w:rPr>
          <w:rFonts w:ascii="Times New Roman" w:hAnsi="Times New Roman" w:cs="Times New Roman"/>
          <w:b/>
          <w:sz w:val="24"/>
          <w:szCs w:val="24"/>
        </w:rPr>
      </w:pPr>
      <w:r w:rsidRPr="00F4304C">
        <w:rPr>
          <w:rFonts w:ascii="Times New Roman" w:hAnsi="Times New Roman" w:cs="Times New Roman"/>
          <w:b/>
          <w:sz w:val="24"/>
          <w:szCs w:val="24"/>
        </w:rPr>
        <w:t>-Numerous to increase surface area for exchange of materials</w:t>
      </w:r>
    </w:p>
    <w:p w14:paraId="0202C6A9" w14:textId="77777777" w:rsidR="00F4304C" w:rsidRPr="00F4304C" w:rsidRDefault="00F4304C">
      <w:pPr>
        <w:rPr>
          <w:rFonts w:ascii="Times New Roman" w:hAnsi="Times New Roman" w:cs="Times New Roman"/>
          <w:b/>
          <w:sz w:val="24"/>
          <w:szCs w:val="24"/>
        </w:rPr>
      </w:pPr>
      <w:r w:rsidRPr="00F4304C">
        <w:rPr>
          <w:rFonts w:ascii="Times New Roman" w:hAnsi="Times New Roman" w:cs="Times New Roman"/>
          <w:b/>
          <w:sz w:val="24"/>
          <w:szCs w:val="24"/>
        </w:rPr>
        <w:t>-Thin walled for faster diffusion of materials</w:t>
      </w:r>
    </w:p>
    <w:p w14:paraId="3F8BF6F8" w14:textId="77777777" w:rsidR="00CA627D" w:rsidRDefault="00F4304C">
      <w:pPr>
        <w:rPr>
          <w:rFonts w:ascii="Times New Roman" w:hAnsi="Times New Roman" w:cs="Times New Roman"/>
          <w:sz w:val="24"/>
          <w:szCs w:val="24"/>
        </w:rPr>
      </w:pPr>
      <w:r w:rsidRPr="00F4304C">
        <w:rPr>
          <w:rFonts w:ascii="Times New Roman" w:hAnsi="Times New Roman" w:cs="Times New Roman"/>
          <w:b/>
          <w:sz w:val="24"/>
          <w:szCs w:val="24"/>
        </w:rPr>
        <w:t>-Narrow to maintain high pressure</w:t>
      </w:r>
    </w:p>
    <w:p w14:paraId="778E5D10" w14:textId="77777777" w:rsidR="00CA627D" w:rsidRDefault="00CA627D">
      <w:pPr>
        <w:rPr>
          <w:rFonts w:ascii="Times New Roman" w:hAnsi="Times New Roman" w:cs="Times New Roman"/>
          <w:sz w:val="24"/>
          <w:szCs w:val="24"/>
        </w:rPr>
      </w:pPr>
    </w:p>
    <w:p w14:paraId="2B951EE8" w14:textId="77777777" w:rsidR="00CA627D" w:rsidRDefault="00D14B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17.State and explain 4 environmental factors that affect the rate of transpiration in plants(8marks)</w:t>
      </w:r>
    </w:p>
    <w:p w14:paraId="12CF79EF" w14:textId="77777777" w:rsidR="00CA627D" w:rsidRPr="00282944" w:rsidRDefault="00282944">
      <w:pPr>
        <w:rPr>
          <w:rFonts w:ascii="Times New Roman" w:hAnsi="Times New Roman" w:cs="Times New Roman"/>
          <w:b/>
          <w:sz w:val="24"/>
          <w:szCs w:val="24"/>
        </w:rPr>
      </w:pPr>
      <w:r w:rsidRPr="00282944">
        <w:rPr>
          <w:rFonts w:ascii="Times New Roman" w:hAnsi="Times New Roman" w:cs="Times New Roman"/>
          <w:b/>
          <w:sz w:val="24"/>
          <w:szCs w:val="24"/>
        </w:rPr>
        <w:t>-Temperature</w:t>
      </w:r>
    </w:p>
    <w:p w14:paraId="3C857C86" w14:textId="77777777" w:rsidR="00282944" w:rsidRPr="00282944" w:rsidRDefault="00282944">
      <w:pPr>
        <w:rPr>
          <w:rFonts w:ascii="Times New Roman" w:hAnsi="Times New Roman" w:cs="Times New Roman"/>
          <w:b/>
          <w:sz w:val="24"/>
          <w:szCs w:val="24"/>
        </w:rPr>
      </w:pPr>
      <w:r w:rsidRPr="00282944">
        <w:rPr>
          <w:rFonts w:ascii="Times New Roman" w:hAnsi="Times New Roman" w:cs="Times New Roman"/>
          <w:b/>
          <w:sz w:val="24"/>
          <w:szCs w:val="24"/>
        </w:rPr>
        <w:t>-Humidity</w:t>
      </w:r>
    </w:p>
    <w:p w14:paraId="6806EB15" w14:textId="77777777" w:rsidR="00282944" w:rsidRPr="00282944" w:rsidRDefault="00282944">
      <w:pPr>
        <w:rPr>
          <w:rFonts w:ascii="Times New Roman" w:hAnsi="Times New Roman" w:cs="Times New Roman"/>
          <w:b/>
          <w:sz w:val="24"/>
          <w:szCs w:val="24"/>
        </w:rPr>
      </w:pPr>
      <w:r w:rsidRPr="00282944">
        <w:rPr>
          <w:rFonts w:ascii="Times New Roman" w:hAnsi="Times New Roman" w:cs="Times New Roman"/>
          <w:b/>
          <w:sz w:val="24"/>
          <w:szCs w:val="24"/>
        </w:rPr>
        <w:t>-Atmospheric pressure</w:t>
      </w:r>
    </w:p>
    <w:p w14:paraId="6C756CA1" w14:textId="77777777" w:rsidR="00282944" w:rsidRPr="00282944" w:rsidRDefault="00282944">
      <w:pPr>
        <w:rPr>
          <w:rFonts w:ascii="Times New Roman" w:hAnsi="Times New Roman" w:cs="Times New Roman"/>
          <w:b/>
          <w:sz w:val="24"/>
          <w:szCs w:val="24"/>
        </w:rPr>
      </w:pPr>
      <w:r w:rsidRPr="00282944">
        <w:rPr>
          <w:rFonts w:ascii="Times New Roman" w:hAnsi="Times New Roman" w:cs="Times New Roman"/>
          <w:b/>
          <w:sz w:val="24"/>
          <w:szCs w:val="24"/>
        </w:rPr>
        <w:t>-Wind</w:t>
      </w:r>
    </w:p>
    <w:p w14:paraId="6FD53AD2" w14:textId="77777777" w:rsidR="00282944" w:rsidRPr="00282944" w:rsidRDefault="00282944">
      <w:pPr>
        <w:rPr>
          <w:rFonts w:ascii="Times New Roman" w:hAnsi="Times New Roman" w:cs="Times New Roman"/>
          <w:b/>
          <w:sz w:val="24"/>
          <w:szCs w:val="24"/>
        </w:rPr>
      </w:pPr>
      <w:r w:rsidRPr="00282944">
        <w:rPr>
          <w:rFonts w:ascii="Times New Roman" w:hAnsi="Times New Roman" w:cs="Times New Roman"/>
          <w:b/>
          <w:sz w:val="24"/>
          <w:szCs w:val="24"/>
        </w:rPr>
        <w:t>-Light intensity</w:t>
      </w:r>
    </w:p>
    <w:p w14:paraId="623E7E80" w14:textId="77777777" w:rsidR="00CA627D" w:rsidRPr="00282944" w:rsidRDefault="002829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Any 4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expalined</w:t>
      </w:r>
      <w:proofErr w:type="spellEnd"/>
    </w:p>
    <w:sectPr w:rsidR="00CA627D" w:rsidRPr="00282944" w:rsidSect="00A353BB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BF45C" w14:textId="77777777" w:rsidR="001B64E5" w:rsidRDefault="001B64E5">
      <w:pPr>
        <w:spacing w:after="0" w:line="240" w:lineRule="auto"/>
      </w:pPr>
      <w:r>
        <w:separator/>
      </w:r>
    </w:p>
  </w:endnote>
  <w:endnote w:type="continuationSeparator" w:id="0">
    <w:p w14:paraId="7A817BA1" w14:textId="77777777" w:rsidR="001B64E5" w:rsidRDefault="001B6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17F02" w14:textId="77777777" w:rsidR="00CA627D" w:rsidRDefault="00D14B2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77A30">
      <w:rPr>
        <w:noProof/>
      </w:rPr>
      <w:t>8</w:t>
    </w:r>
    <w:r>
      <w:rPr>
        <w:noProof/>
      </w:rPr>
      <w:fldChar w:fldCharType="end"/>
    </w:r>
  </w:p>
  <w:p w14:paraId="407253C2" w14:textId="77777777" w:rsidR="00CA627D" w:rsidRDefault="00CA62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E879E" w14:textId="77777777" w:rsidR="001B64E5" w:rsidRDefault="001B64E5">
      <w:pPr>
        <w:spacing w:after="0" w:line="240" w:lineRule="auto"/>
      </w:pPr>
      <w:r>
        <w:separator/>
      </w:r>
    </w:p>
  </w:footnote>
  <w:footnote w:type="continuationSeparator" w:id="0">
    <w:p w14:paraId="56150941" w14:textId="77777777" w:rsidR="001B64E5" w:rsidRDefault="001B6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86C5476"/>
    <w:lvl w:ilvl="0" w:tplc="7E587C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000002"/>
    <w:multiLevelType w:val="hybridMultilevel"/>
    <w:tmpl w:val="33849C5A"/>
    <w:lvl w:ilvl="0" w:tplc="A1E08D16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F366310E"/>
    <w:lvl w:ilvl="0" w:tplc="3E9E94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76D8D8BA"/>
    <w:lvl w:ilvl="0" w:tplc="454827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0000005"/>
    <w:multiLevelType w:val="hybridMultilevel"/>
    <w:tmpl w:val="14207E2A"/>
    <w:lvl w:ilvl="0" w:tplc="E4B8F7D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D660B3A6"/>
    <w:lvl w:ilvl="0" w:tplc="C87E2818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68A63924"/>
    <w:lvl w:ilvl="0" w:tplc="D076C4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0000008"/>
    <w:multiLevelType w:val="hybridMultilevel"/>
    <w:tmpl w:val="DADA5B0A"/>
    <w:lvl w:ilvl="0" w:tplc="7188E7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0000009"/>
    <w:multiLevelType w:val="hybridMultilevel"/>
    <w:tmpl w:val="FFE0BA22"/>
    <w:lvl w:ilvl="0" w:tplc="F072F0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1772E5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C68A31C4"/>
    <w:lvl w:ilvl="0" w:tplc="E1C4BE48">
      <w:start w:val="1"/>
      <w:numFmt w:val="lowerRoman"/>
      <w:lvlText w:val="%1)"/>
      <w:lvlJc w:val="left"/>
      <w:pPr>
        <w:ind w:left="1440" w:hanging="720"/>
      </w:pPr>
      <w:rPr>
        <w:rFonts w:ascii="Times New Roman" w:eastAsia="Calibri" w:hAnsi="Times New Roman" w:cs="Times New Roman"/>
        <w:b w:val="0"/>
        <w:bCs/>
      </w:rPr>
    </w:lvl>
    <w:lvl w:ilvl="1" w:tplc="7FD8EF62">
      <w:start w:val="1"/>
      <w:numFmt w:val="lowerRoman"/>
      <w:lvlText w:val="%2.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4460E4"/>
    <w:multiLevelType w:val="hybridMultilevel"/>
    <w:tmpl w:val="AA003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37A76"/>
    <w:multiLevelType w:val="hybridMultilevel"/>
    <w:tmpl w:val="EF368E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3B3FAC"/>
    <w:multiLevelType w:val="hybridMultilevel"/>
    <w:tmpl w:val="D9AE9C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9841944">
    <w:abstractNumId w:val="9"/>
  </w:num>
  <w:num w:numId="2" w16cid:durableId="200746920">
    <w:abstractNumId w:val="2"/>
  </w:num>
  <w:num w:numId="3" w16cid:durableId="655494020">
    <w:abstractNumId w:val="10"/>
  </w:num>
  <w:num w:numId="4" w16cid:durableId="1880045040">
    <w:abstractNumId w:val="12"/>
  </w:num>
  <w:num w:numId="5" w16cid:durableId="2030446991">
    <w:abstractNumId w:val="4"/>
  </w:num>
  <w:num w:numId="6" w16cid:durableId="479271250">
    <w:abstractNumId w:val="8"/>
  </w:num>
  <w:num w:numId="7" w16cid:durableId="513540560">
    <w:abstractNumId w:val="5"/>
  </w:num>
  <w:num w:numId="8" w16cid:durableId="1166432443">
    <w:abstractNumId w:val="1"/>
  </w:num>
  <w:num w:numId="9" w16cid:durableId="1757556213">
    <w:abstractNumId w:val="6"/>
  </w:num>
  <w:num w:numId="10" w16cid:durableId="917640554">
    <w:abstractNumId w:val="3"/>
  </w:num>
  <w:num w:numId="11" w16cid:durableId="922029705">
    <w:abstractNumId w:val="7"/>
  </w:num>
  <w:num w:numId="12" w16cid:durableId="762989365">
    <w:abstractNumId w:val="0"/>
  </w:num>
  <w:num w:numId="13" w16cid:durableId="580452988">
    <w:abstractNumId w:val="13"/>
  </w:num>
  <w:num w:numId="14" w16cid:durableId="150101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27D"/>
    <w:rsid w:val="001B64E5"/>
    <w:rsid w:val="00282944"/>
    <w:rsid w:val="004752FF"/>
    <w:rsid w:val="00617B43"/>
    <w:rsid w:val="00A353BB"/>
    <w:rsid w:val="00CA627D"/>
    <w:rsid w:val="00D14B2A"/>
    <w:rsid w:val="00D77A30"/>
    <w:rsid w:val="00F4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FF21"/>
  <w15:docId w15:val="{D21E766C-C705-4593-9624-00301AC2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="Calibri Light" w:eastAsia="SimSun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en-US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kern w:val="0"/>
      <w:lang w:val="en-US"/>
    </w:rPr>
  </w:style>
  <w:style w:type="character" w:customStyle="1" w:styleId="NoSpacingChar">
    <w:name w:val="No Spacing Char"/>
    <w:link w:val="NoSpacing"/>
    <w:uiPriority w:val="1"/>
    <w:rPr>
      <w:kern w:val="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libri Light" w:eastAsia="SimSun" w:hAnsi="Calibri Light" w:cs="SimSun"/>
      <w:color w:val="2F5496"/>
      <w:sz w:val="32"/>
      <w:szCs w:val="3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</dc:creator>
  <cp:lastModifiedBy>Teacher</cp:lastModifiedBy>
  <cp:revision>4</cp:revision>
  <dcterms:created xsi:type="dcterms:W3CDTF">2025-02-25T08:24:00Z</dcterms:created>
  <dcterms:modified xsi:type="dcterms:W3CDTF">2025-05-13T10:19:00Z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815968315b564b22a9cee2c91a3237c8</vt:lpwstr>
  </property>
</Properties>
</file>