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ABF2" w14:textId="77777777" w:rsidR="002D74C2" w:rsidRPr="00554B89" w:rsidRDefault="002D74C2" w:rsidP="002D74C2">
      <w:pPr>
        <w:pStyle w:val="NoSpacing"/>
        <w:spacing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554B89">
        <w:rPr>
          <w:rFonts w:ascii="Bookman Old Style" w:eastAsia="Calibri" w:hAnsi="Bookman Old Style" w:cs="Times New Roman"/>
          <w:b/>
          <w:sz w:val="24"/>
          <w:szCs w:val="24"/>
        </w:rPr>
        <w:t>Name:</w:t>
      </w:r>
      <w:r w:rsidRPr="00554B89">
        <w:rPr>
          <w:rFonts w:ascii="Bookman Old Style" w:eastAsia="Calibri" w:hAnsi="Bookman Old Style" w:cs="Times New Roman"/>
          <w:sz w:val="24"/>
          <w:szCs w:val="24"/>
        </w:rPr>
        <w:t xml:space="preserve"> ____________________________________ </w:t>
      </w:r>
      <w:r w:rsidRPr="00554B89">
        <w:rPr>
          <w:rFonts w:ascii="Bookman Old Style" w:eastAsia="Calibri" w:hAnsi="Bookman Old Style" w:cs="Times New Roman"/>
          <w:b/>
          <w:sz w:val="24"/>
          <w:szCs w:val="24"/>
        </w:rPr>
        <w:t>Adm No:</w:t>
      </w:r>
      <w:r w:rsidRPr="00554B89">
        <w:rPr>
          <w:rFonts w:ascii="Bookman Old Style" w:eastAsia="Calibri" w:hAnsi="Bookman Old Style" w:cs="Times New Roman"/>
          <w:sz w:val="24"/>
          <w:szCs w:val="24"/>
        </w:rPr>
        <w:t xml:space="preserve"> _______</w:t>
      </w:r>
      <w:r w:rsidRPr="00554B89">
        <w:rPr>
          <w:rFonts w:ascii="Bookman Old Style" w:eastAsia="Calibri" w:hAnsi="Bookman Old Style" w:cs="Times New Roman"/>
          <w:b/>
          <w:bCs/>
          <w:sz w:val="24"/>
          <w:szCs w:val="24"/>
        </w:rPr>
        <w:t>Class</w:t>
      </w:r>
      <w:r w:rsidRPr="00554B89">
        <w:rPr>
          <w:rFonts w:ascii="Bookman Old Style" w:eastAsia="Calibri" w:hAnsi="Bookman Old Style" w:cs="Times New Roman"/>
          <w:sz w:val="24"/>
          <w:szCs w:val="24"/>
        </w:rPr>
        <w:t>: _____</w:t>
      </w:r>
    </w:p>
    <w:p w14:paraId="46666A02" w14:textId="77777777" w:rsidR="002D74C2" w:rsidRPr="00554B89" w:rsidRDefault="002D74C2" w:rsidP="002D74C2">
      <w:pPr>
        <w:spacing w:after="0" w:line="480" w:lineRule="auto"/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</w:pPr>
      <w:r w:rsidRPr="00554B89"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  <w:t>Candidate’s Signature</w:t>
      </w:r>
      <w:r w:rsidRPr="00554B89"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  <w:t>: _________________</w:t>
      </w:r>
      <w:r w:rsidRPr="00554B89">
        <w:rPr>
          <w:rFonts w:ascii="Bookman Old Style" w:eastAsia="Calibri" w:hAnsi="Bookman Old Style" w:cs="Times New Roman"/>
          <w:b/>
          <w:bCs/>
          <w:kern w:val="0"/>
          <w:sz w:val="24"/>
          <w:szCs w:val="24"/>
          <w14:ligatures w14:val="none"/>
        </w:rPr>
        <w:t>Date</w:t>
      </w:r>
      <w:r w:rsidRPr="00554B89"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  <w:t>: __________________________</w:t>
      </w:r>
    </w:p>
    <w:p w14:paraId="61FDBBBF" w14:textId="77777777" w:rsidR="002D74C2" w:rsidRPr="00554B89" w:rsidRDefault="002D74C2" w:rsidP="002D74C2">
      <w:pPr>
        <w:spacing w:after="0" w:line="240" w:lineRule="auto"/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</w:pPr>
    </w:p>
    <w:p w14:paraId="5E18733D" w14:textId="77777777" w:rsidR="002D74C2" w:rsidRPr="00554B89" w:rsidRDefault="002D74C2" w:rsidP="002D74C2">
      <w:pPr>
        <w:spacing w:after="0" w:line="240" w:lineRule="auto"/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</w:pPr>
    </w:p>
    <w:p w14:paraId="6B09D7BB" w14:textId="77777777" w:rsidR="002D74C2" w:rsidRPr="00554B89" w:rsidRDefault="002D74C2" w:rsidP="002D74C2">
      <w:pPr>
        <w:spacing w:after="0" w:line="240" w:lineRule="auto"/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</w:pPr>
    </w:p>
    <w:p w14:paraId="73A60256" w14:textId="6F73464E" w:rsidR="002D74C2" w:rsidRPr="00554B89" w:rsidRDefault="002D74C2" w:rsidP="002D74C2">
      <w:pPr>
        <w:spacing w:after="0" w:line="240" w:lineRule="auto"/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</w:pPr>
      <w:r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  <w:t xml:space="preserve">AGRICULTURE </w:t>
      </w:r>
    </w:p>
    <w:p w14:paraId="42B4A28A" w14:textId="7250B833" w:rsidR="002D74C2" w:rsidRPr="00554B89" w:rsidRDefault="002D74C2" w:rsidP="002D74C2">
      <w:pPr>
        <w:spacing w:after="0" w:line="240" w:lineRule="auto"/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</w:pPr>
      <w:r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  <w:t>FORM TWO</w:t>
      </w:r>
    </w:p>
    <w:p w14:paraId="4E9ED237" w14:textId="77777777" w:rsidR="009454B3" w:rsidRPr="009454B3" w:rsidRDefault="009454B3" w:rsidP="009454B3">
      <w:pPr>
        <w:spacing w:after="0" w:line="240" w:lineRule="auto"/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</w:pPr>
      <w:r w:rsidRPr="009454B3"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  <w:t>END TERM 2 EXAMINATION</w:t>
      </w:r>
    </w:p>
    <w:p w14:paraId="3DF374ED" w14:textId="77777777" w:rsidR="009454B3" w:rsidRPr="009454B3" w:rsidRDefault="009454B3" w:rsidP="009454B3">
      <w:pPr>
        <w:spacing w:after="0" w:line="240" w:lineRule="auto"/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</w:pPr>
      <w:r w:rsidRPr="009454B3"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  <w:t>JULY/AUGUST 2025</w:t>
      </w:r>
    </w:p>
    <w:p w14:paraId="0AA655D2" w14:textId="77777777" w:rsidR="002D74C2" w:rsidRPr="00554B89" w:rsidRDefault="002D74C2" w:rsidP="002D74C2">
      <w:pPr>
        <w:spacing w:after="0" w:line="240" w:lineRule="auto"/>
        <w:rPr>
          <w:rFonts w:ascii="Bookman Old Style" w:eastAsia="Calibri" w:hAnsi="Bookman Old Style" w:cs="Times New Roman"/>
          <w:kern w:val="0"/>
          <w:sz w:val="32"/>
          <w:szCs w:val="24"/>
          <w14:ligatures w14:val="none"/>
        </w:rPr>
      </w:pPr>
      <w:r w:rsidRPr="00554B89"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  <w:t xml:space="preserve">Time: </w:t>
      </w:r>
      <w:r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  <w:t>2HOURS</w:t>
      </w:r>
    </w:p>
    <w:p w14:paraId="2A371682" w14:textId="77777777" w:rsidR="002D74C2" w:rsidRPr="00554B89" w:rsidRDefault="002D74C2" w:rsidP="002D74C2">
      <w:pPr>
        <w:spacing w:after="200" w:line="276" w:lineRule="auto"/>
        <w:rPr>
          <w:rFonts w:ascii="Bookman Old Style" w:eastAsia="Calibri" w:hAnsi="Bookman Old Style" w:cs="Times New Roman"/>
          <w:kern w:val="0"/>
          <w:sz w:val="32"/>
          <w:szCs w:val="24"/>
          <w14:ligatures w14:val="none"/>
        </w:rPr>
      </w:pPr>
    </w:p>
    <w:p w14:paraId="0D8655CB" w14:textId="77777777" w:rsidR="002D74C2" w:rsidRDefault="002D74C2" w:rsidP="002D74C2">
      <w:pPr>
        <w:spacing w:after="200" w:line="276" w:lineRule="auto"/>
        <w:rPr>
          <w:rFonts w:ascii="Bookman Old Style" w:eastAsia="Calibri" w:hAnsi="Bookman Old Style" w:cs="Times New Roman"/>
          <w:b/>
          <w:kern w:val="0"/>
          <w:sz w:val="24"/>
          <w:szCs w:val="24"/>
          <w:u w:val="single"/>
          <w14:ligatures w14:val="none"/>
        </w:rPr>
      </w:pPr>
    </w:p>
    <w:p w14:paraId="7595F4D4" w14:textId="77777777" w:rsidR="002D74C2" w:rsidRPr="00554B89" w:rsidRDefault="002D74C2" w:rsidP="002D74C2">
      <w:pPr>
        <w:spacing w:after="200" w:line="276" w:lineRule="auto"/>
        <w:rPr>
          <w:rFonts w:ascii="Bookman Old Style" w:eastAsia="Calibri" w:hAnsi="Bookman Old Style" w:cs="Times New Roman"/>
          <w:b/>
          <w:kern w:val="0"/>
          <w:sz w:val="24"/>
          <w:szCs w:val="24"/>
          <w:u w:val="single"/>
          <w14:ligatures w14:val="none"/>
        </w:rPr>
      </w:pPr>
    </w:p>
    <w:p w14:paraId="14DE700A" w14:textId="77777777" w:rsidR="002D74C2" w:rsidRDefault="002D74C2" w:rsidP="002D74C2">
      <w:pPr>
        <w:spacing w:after="200" w:line="276" w:lineRule="auto"/>
        <w:rPr>
          <w:rFonts w:ascii="Bookman Old Style" w:eastAsia="Calibri" w:hAnsi="Bookman Old Style" w:cs="Times New Roman"/>
          <w:b/>
          <w:kern w:val="0"/>
          <w:sz w:val="24"/>
          <w:szCs w:val="24"/>
          <w:u w:val="single"/>
          <w14:ligatures w14:val="none"/>
        </w:rPr>
      </w:pPr>
      <w:r w:rsidRPr="00554B89">
        <w:rPr>
          <w:rFonts w:ascii="Bookman Old Style" w:eastAsia="Calibri" w:hAnsi="Bookman Old Style" w:cs="Times New Roman"/>
          <w:b/>
          <w:kern w:val="0"/>
          <w:sz w:val="24"/>
          <w:szCs w:val="24"/>
          <w:u w:val="single"/>
          <w14:ligatures w14:val="none"/>
        </w:rPr>
        <w:t>Instructions to Candidates</w:t>
      </w:r>
    </w:p>
    <w:p w14:paraId="1FC28F87" w14:textId="3BC8D60A" w:rsidR="002D74C2" w:rsidRPr="00554B89" w:rsidRDefault="002D74C2" w:rsidP="002D74C2">
      <w:pPr>
        <w:spacing w:after="200" w:line="276" w:lineRule="auto"/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</w:pPr>
      <w:r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  <w:t xml:space="preserve">Answer all </w:t>
      </w:r>
      <w:r w:rsidR="006718F6"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  <w:t xml:space="preserve">the </w:t>
      </w:r>
      <w:r>
        <w:rPr>
          <w:rFonts w:ascii="Bookman Old Style" w:eastAsia="Calibri" w:hAnsi="Bookman Old Style" w:cs="Times New Roman"/>
          <w:b/>
          <w:kern w:val="0"/>
          <w:sz w:val="24"/>
          <w:szCs w:val="24"/>
          <w14:ligatures w14:val="none"/>
        </w:rPr>
        <w:t xml:space="preserve">questions </w:t>
      </w:r>
    </w:p>
    <w:p w14:paraId="399B4317" w14:textId="7777777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1) State four effects of strong wind on agricultural production. (4mks) </w:t>
      </w:r>
    </w:p>
    <w:p w14:paraId="5C7AC587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25D396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4A9442" w14:textId="7777777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2) List three ways in which primary cultivation can be done. (3mks) </w:t>
      </w:r>
    </w:p>
    <w:p w14:paraId="5A4EFDB2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BA27B0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D65565" w14:textId="7777777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3) Give five reasons for carrying out minimum tillage. (5mks) </w:t>
      </w:r>
    </w:p>
    <w:p w14:paraId="16F77853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C56D1B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CEFC85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C864E2" w14:textId="77777777" w:rsidR="002D74C2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BFFB55" w14:textId="77777777" w:rsidR="00BA3798" w:rsidRPr="00053203" w:rsidRDefault="00BA3798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BA0E2E" w14:textId="7777777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4) Explain six ways of restoring soil fertility. (6mks) </w:t>
      </w:r>
    </w:p>
    <w:p w14:paraId="7FA446F8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1A05AC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5A18DC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D2A68D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ACA4C4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0F381C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787D16" w14:textId="7777777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639B1E" w14:textId="7777777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5) State five factors affecting the quality of farm yard manure. (5mks) </w:t>
      </w:r>
    </w:p>
    <w:p w14:paraId="750CE240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C38E35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5D5BB2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05B892" w14:textId="240B211F" w:rsidR="002D74C2" w:rsidRPr="00053203" w:rsidRDefault="00C93A83" w:rsidP="00C93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6) a) Using the Pearson’s square method, compute a 100kg ration with 20% DCP oats which contains 10% DCP and </w:t>
      </w:r>
      <w:proofErr w:type="spellStart"/>
      <w:r w:rsidRPr="00053203">
        <w:rPr>
          <w:rFonts w:ascii="Times New Roman" w:hAnsi="Times New Roman" w:cs="Times New Roman"/>
          <w:sz w:val="24"/>
          <w:szCs w:val="24"/>
        </w:rPr>
        <w:t>simsim</w:t>
      </w:r>
      <w:proofErr w:type="spellEnd"/>
      <w:r w:rsidRPr="00053203">
        <w:rPr>
          <w:rFonts w:ascii="Times New Roman" w:hAnsi="Times New Roman" w:cs="Times New Roman"/>
          <w:sz w:val="24"/>
          <w:szCs w:val="24"/>
        </w:rPr>
        <w:t xml:space="preserve"> seed cake containing 60%DCP. (4 mks)</w:t>
      </w:r>
    </w:p>
    <w:p w14:paraId="29DBE016" w14:textId="77777777" w:rsidR="00C93A83" w:rsidRPr="00053203" w:rsidRDefault="00C93A83" w:rsidP="00C93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5CAB1" w14:textId="77777777" w:rsidR="00C93A83" w:rsidRPr="00053203" w:rsidRDefault="00C93A83" w:rsidP="00C93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2B95AF" w14:textId="77777777" w:rsidR="001E61CE" w:rsidRPr="00053203" w:rsidRDefault="001E61CE" w:rsidP="00C93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8F11EB" w14:textId="77777777" w:rsidR="001E61CE" w:rsidRPr="00053203" w:rsidRDefault="001E61CE" w:rsidP="00C93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45045A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171C21" w14:textId="1EFD6609" w:rsidR="005B6EB0" w:rsidRPr="00053203" w:rsidRDefault="00C93A83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>7</w:t>
      </w:r>
      <w:r w:rsidR="005B6EB0" w:rsidRPr="00053203">
        <w:rPr>
          <w:rFonts w:ascii="Times New Roman" w:hAnsi="Times New Roman" w:cs="Times New Roman"/>
          <w:sz w:val="24"/>
          <w:szCs w:val="24"/>
        </w:rPr>
        <w:t xml:space="preserve">)Describe four methods of applying synthetic fertilizers.  (4mks) </w:t>
      </w:r>
    </w:p>
    <w:p w14:paraId="19F3D76F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6BCE6F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147C24" w14:textId="09B912C4" w:rsidR="002D74C2" w:rsidRPr="00053203" w:rsidRDefault="00C93A83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>8</w:t>
      </w:r>
      <w:r w:rsidR="005B6EB0" w:rsidRPr="00053203">
        <w:rPr>
          <w:rFonts w:ascii="Times New Roman" w:hAnsi="Times New Roman" w:cs="Times New Roman"/>
          <w:sz w:val="24"/>
          <w:szCs w:val="24"/>
        </w:rPr>
        <w:t xml:space="preserve">) Name three planting materials used in propagation of pineapples. (3 mks)  </w:t>
      </w:r>
    </w:p>
    <w:p w14:paraId="5261452A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273FBD" w14:textId="1BF6FE21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  </w:t>
      </w:r>
      <w:r w:rsidR="00C93A83" w:rsidRPr="00053203">
        <w:rPr>
          <w:rFonts w:ascii="Times New Roman" w:hAnsi="Times New Roman" w:cs="Times New Roman"/>
          <w:sz w:val="24"/>
          <w:szCs w:val="24"/>
        </w:rPr>
        <w:t>9</w:t>
      </w:r>
      <w:r w:rsidRPr="00053203">
        <w:rPr>
          <w:rFonts w:ascii="Times New Roman" w:hAnsi="Times New Roman" w:cs="Times New Roman"/>
          <w:sz w:val="24"/>
          <w:szCs w:val="24"/>
        </w:rPr>
        <w:t>. The illustrations below represents the stages of development of a three –host     tick. Study it carefully and then answer the questions that follow:</w:t>
      </w:r>
    </w:p>
    <w:p w14:paraId="262EFD9E" w14:textId="2919C8DE" w:rsidR="00A66CAB" w:rsidRPr="00053203" w:rsidRDefault="00A66CAB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noProof/>
        </w:rPr>
        <w:lastRenderedPageBreak/>
        <w:drawing>
          <wp:inline distT="0" distB="0" distL="0" distR="0" wp14:anchorId="6AFBAAD3" wp14:editId="06F77C71">
            <wp:extent cx="5438775" cy="1238250"/>
            <wp:effectExtent l="0" t="0" r="9525" b="0"/>
            <wp:docPr id="224356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4F5F3" w14:textId="530B62E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(a)  Briefly explain what is happening in the following </w:t>
      </w:r>
      <w:r w:rsidR="002D74C2" w:rsidRPr="00053203">
        <w:rPr>
          <w:rFonts w:ascii="Times New Roman" w:hAnsi="Times New Roman" w:cs="Times New Roman"/>
          <w:sz w:val="24"/>
          <w:szCs w:val="24"/>
        </w:rPr>
        <w:t>stages (</w:t>
      </w:r>
      <w:r w:rsidRPr="00053203">
        <w:rPr>
          <w:rFonts w:ascii="Times New Roman" w:hAnsi="Times New Roman" w:cs="Times New Roman"/>
          <w:sz w:val="24"/>
          <w:szCs w:val="24"/>
        </w:rPr>
        <w:t xml:space="preserve">4 marks) </w:t>
      </w:r>
    </w:p>
    <w:p w14:paraId="281C3F46" w14:textId="3EC9A341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>1………………………………………………</w:t>
      </w:r>
      <w:r w:rsidR="002D74C2" w:rsidRPr="00053203">
        <w:rPr>
          <w:rFonts w:ascii="Times New Roman" w:hAnsi="Times New Roman" w:cs="Times New Roman"/>
          <w:sz w:val="24"/>
          <w:szCs w:val="24"/>
        </w:rPr>
        <w:t>….</w:t>
      </w:r>
      <w:r w:rsidRPr="0005320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</w:p>
    <w:p w14:paraId="5EB42BA8" w14:textId="139307BF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>4………………………………………………</w:t>
      </w:r>
      <w:r w:rsidR="002D74C2" w:rsidRPr="00053203">
        <w:rPr>
          <w:rFonts w:ascii="Times New Roman" w:hAnsi="Times New Roman" w:cs="Times New Roman"/>
          <w:sz w:val="24"/>
          <w:szCs w:val="24"/>
        </w:rPr>
        <w:t>….</w:t>
      </w:r>
      <w:r w:rsidRPr="0005320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</w:p>
    <w:p w14:paraId="40FBB3F5" w14:textId="18DC74E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>5………………………………………………</w:t>
      </w:r>
      <w:r w:rsidR="002D74C2" w:rsidRPr="00053203">
        <w:rPr>
          <w:rFonts w:ascii="Times New Roman" w:hAnsi="Times New Roman" w:cs="Times New Roman"/>
          <w:sz w:val="24"/>
          <w:szCs w:val="24"/>
        </w:rPr>
        <w:t>….</w:t>
      </w:r>
      <w:r w:rsidRPr="00053203">
        <w:rPr>
          <w:rFonts w:ascii="Times New Roman" w:hAnsi="Times New Roman" w:cs="Times New Roman"/>
          <w:sz w:val="24"/>
          <w:szCs w:val="24"/>
        </w:rPr>
        <w:t>………………….…………………………</w:t>
      </w:r>
      <w:r w:rsidR="002D74C2" w:rsidRPr="00053203">
        <w:rPr>
          <w:rFonts w:ascii="Times New Roman" w:hAnsi="Times New Roman" w:cs="Times New Roman"/>
          <w:sz w:val="24"/>
          <w:szCs w:val="24"/>
        </w:rPr>
        <w:t>….</w:t>
      </w:r>
      <w:r w:rsidRPr="00053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39560" w14:textId="53D9B7B1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>7………………………………………………</w:t>
      </w:r>
      <w:r w:rsidR="002D74C2" w:rsidRPr="00053203">
        <w:rPr>
          <w:rFonts w:ascii="Times New Roman" w:hAnsi="Times New Roman" w:cs="Times New Roman"/>
          <w:sz w:val="24"/>
          <w:szCs w:val="24"/>
        </w:rPr>
        <w:t>….</w:t>
      </w:r>
      <w:r w:rsidRPr="00053203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3CF62F69" w14:textId="7777777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(b) Why do you think that tick control is difficult using acaricides?       (1 mark) </w:t>
      </w:r>
    </w:p>
    <w:p w14:paraId="45C7013B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43D935" w14:textId="77777777" w:rsidR="002D74C2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(c)  Name the most common sites the tick can be found on the body of an </w:t>
      </w:r>
      <w:r w:rsidR="002D74C2" w:rsidRPr="00053203">
        <w:rPr>
          <w:rFonts w:ascii="Times New Roman" w:hAnsi="Times New Roman" w:cs="Times New Roman"/>
          <w:sz w:val="24"/>
          <w:szCs w:val="24"/>
        </w:rPr>
        <w:t>animal. (</w:t>
      </w:r>
      <w:r w:rsidRPr="00053203">
        <w:rPr>
          <w:rFonts w:ascii="Times New Roman" w:hAnsi="Times New Roman" w:cs="Times New Roman"/>
          <w:sz w:val="24"/>
          <w:szCs w:val="24"/>
        </w:rPr>
        <w:t>2 marks)</w:t>
      </w:r>
    </w:p>
    <w:p w14:paraId="4B859713" w14:textId="7E87152A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19C20" w14:textId="4C456730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(d)  Give two examples of a </w:t>
      </w:r>
      <w:r w:rsidR="002D74C2" w:rsidRPr="00053203">
        <w:rPr>
          <w:rFonts w:ascii="Times New Roman" w:hAnsi="Times New Roman" w:cs="Times New Roman"/>
          <w:sz w:val="24"/>
          <w:szCs w:val="24"/>
        </w:rPr>
        <w:t>three-host</w:t>
      </w:r>
      <w:r w:rsidRPr="00053203">
        <w:rPr>
          <w:rFonts w:ascii="Times New Roman" w:hAnsi="Times New Roman" w:cs="Times New Roman"/>
          <w:sz w:val="24"/>
          <w:szCs w:val="24"/>
        </w:rPr>
        <w:t xml:space="preserve"> </w:t>
      </w:r>
      <w:r w:rsidR="002D74C2" w:rsidRPr="00053203">
        <w:rPr>
          <w:rFonts w:ascii="Times New Roman" w:hAnsi="Times New Roman" w:cs="Times New Roman"/>
          <w:sz w:val="24"/>
          <w:szCs w:val="24"/>
        </w:rPr>
        <w:t>tick (</w:t>
      </w:r>
      <w:r w:rsidRPr="00053203">
        <w:rPr>
          <w:rFonts w:ascii="Times New Roman" w:hAnsi="Times New Roman" w:cs="Times New Roman"/>
          <w:sz w:val="24"/>
          <w:szCs w:val="24"/>
        </w:rPr>
        <w:t>1mark)</w:t>
      </w:r>
    </w:p>
    <w:p w14:paraId="0D1BC55E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CF6ADD" w14:textId="018BC2A6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>1</w:t>
      </w:r>
      <w:r w:rsidR="00C93A83" w:rsidRPr="00053203">
        <w:rPr>
          <w:rFonts w:ascii="Times New Roman" w:hAnsi="Times New Roman" w:cs="Times New Roman"/>
          <w:sz w:val="24"/>
          <w:szCs w:val="24"/>
        </w:rPr>
        <w:t>0</w:t>
      </w:r>
      <w:r w:rsidRPr="00053203">
        <w:rPr>
          <w:rFonts w:ascii="Times New Roman" w:hAnsi="Times New Roman" w:cs="Times New Roman"/>
          <w:sz w:val="24"/>
          <w:szCs w:val="24"/>
        </w:rPr>
        <w:t xml:space="preserve">) </w:t>
      </w:r>
      <w:r w:rsidR="00D5466B" w:rsidRPr="00053203">
        <w:rPr>
          <w:rFonts w:ascii="Times New Roman" w:hAnsi="Times New Roman" w:cs="Times New Roman"/>
          <w:sz w:val="24"/>
          <w:szCs w:val="24"/>
        </w:rPr>
        <w:t>Give six differences between ruminant and a non-ruminant animal. (6marks)</w:t>
      </w:r>
    </w:p>
    <w:p w14:paraId="33CC3F9C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DA9DE3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28B271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2E879B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276626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C4DA09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E59135" w14:textId="77777777" w:rsidR="001A04C7" w:rsidRPr="00053203" w:rsidRDefault="001A04C7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45C0DE" w14:textId="58BBAACD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>1</w:t>
      </w:r>
      <w:r w:rsidR="001E61CE" w:rsidRPr="00053203">
        <w:rPr>
          <w:rFonts w:ascii="Times New Roman" w:hAnsi="Times New Roman" w:cs="Times New Roman"/>
          <w:sz w:val="24"/>
          <w:szCs w:val="24"/>
        </w:rPr>
        <w:t>1</w:t>
      </w:r>
      <w:r w:rsidRPr="00053203">
        <w:rPr>
          <w:rFonts w:ascii="Times New Roman" w:hAnsi="Times New Roman" w:cs="Times New Roman"/>
          <w:sz w:val="24"/>
          <w:szCs w:val="24"/>
        </w:rPr>
        <w:t xml:space="preserve">)Give six reasons why farmers should embrace crop rotation in the growing of annual crops. (6mk) </w:t>
      </w:r>
    </w:p>
    <w:p w14:paraId="1097544D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B4E015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22ABBE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381E4F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CB252D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04E348" w14:textId="0219B438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>1</w:t>
      </w:r>
      <w:r w:rsidR="001E61CE" w:rsidRPr="00053203">
        <w:rPr>
          <w:rFonts w:ascii="Times New Roman" w:hAnsi="Times New Roman" w:cs="Times New Roman"/>
          <w:sz w:val="24"/>
          <w:szCs w:val="24"/>
        </w:rPr>
        <w:t>2</w:t>
      </w:r>
      <w:r w:rsidRPr="00053203">
        <w:rPr>
          <w:rFonts w:ascii="Times New Roman" w:hAnsi="Times New Roman" w:cs="Times New Roman"/>
          <w:sz w:val="24"/>
          <w:szCs w:val="24"/>
        </w:rPr>
        <w:t xml:space="preserve">) Give five characteristics of a good grain store. (5mks) </w:t>
      </w:r>
    </w:p>
    <w:p w14:paraId="5E3720BC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BEC519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8E9C1B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B0BCA2" w14:textId="1E34426A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416499" w14:textId="7D3B5104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>1</w:t>
      </w:r>
      <w:r w:rsidR="001E61CE" w:rsidRPr="00053203">
        <w:rPr>
          <w:rFonts w:ascii="Times New Roman" w:hAnsi="Times New Roman" w:cs="Times New Roman"/>
          <w:sz w:val="24"/>
          <w:szCs w:val="24"/>
        </w:rPr>
        <w:t>3</w:t>
      </w:r>
      <w:r w:rsidRPr="00053203">
        <w:rPr>
          <w:rFonts w:ascii="Times New Roman" w:hAnsi="Times New Roman" w:cs="Times New Roman"/>
          <w:sz w:val="24"/>
          <w:szCs w:val="24"/>
        </w:rPr>
        <w:t xml:space="preserve">. Describe six post-harvest management practices carried out on various crops. (12mks) </w:t>
      </w:r>
    </w:p>
    <w:p w14:paraId="17FA3F1D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0AABFF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27A0FC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46877A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13304D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A14608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6E9032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A3626F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0EF5AF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10748F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A0F717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24A4EC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C5FFC3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50D5C9" w14:textId="77777777" w:rsidR="00B07047" w:rsidRPr="00053203" w:rsidRDefault="00B07047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C2178B" w14:textId="2F01783B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>1</w:t>
      </w:r>
      <w:r w:rsidR="001E61CE" w:rsidRPr="00053203">
        <w:rPr>
          <w:rFonts w:ascii="Times New Roman" w:hAnsi="Times New Roman" w:cs="Times New Roman"/>
          <w:sz w:val="24"/>
          <w:szCs w:val="24"/>
        </w:rPr>
        <w:t>4</w:t>
      </w:r>
      <w:r w:rsidRPr="00053203">
        <w:rPr>
          <w:rFonts w:ascii="Times New Roman" w:hAnsi="Times New Roman" w:cs="Times New Roman"/>
          <w:sz w:val="24"/>
          <w:szCs w:val="24"/>
        </w:rPr>
        <w:t xml:space="preserve">) Discuss cabbage production under the following sub-headings.  </w:t>
      </w:r>
    </w:p>
    <w:p w14:paraId="130DFFBF" w14:textId="7777777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lastRenderedPageBreak/>
        <w:t xml:space="preserve">a) Varieties. (2mks) </w:t>
      </w:r>
    </w:p>
    <w:p w14:paraId="37A68282" w14:textId="77777777" w:rsidR="002D74C2" w:rsidRPr="00053203" w:rsidRDefault="002D74C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884D99" w14:textId="7777777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b) Ecological requirements. (3mks) </w:t>
      </w:r>
    </w:p>
    <w:p w14:paraId="4B151AF9" w14:textId="77777777" w:rsidR="00947C44" w:rsidRPr="00053203" w:rsidRDefault="00947C44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75E894" w14:textId="77777777" w:rsidR="00947C44" w:rsidRPr="00053203" w:rsidRDefault="00947C44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86EFCA" w14:textId="77777777" w:rsidR="00756432" w:rsidRPr="00053203" w:rsidRDefault="00756432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777FCF" w14:textId="77777777" w:rsidR="00947C44" w:rsidRPr="00053203" w:rsidRDefault="00947C44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A54052" w14:textId="7777777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c) Field management practices. (2mks) </w:t>
      </w:r>
    </w:p>
    <w:p w14:paraId="6E034270" w14:textId="77777777" w:rsidR="00947C44" w:rsidRPr="00053203" w:rsidRDefault="00947C44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953232" w14:textId="77777777" w:rsidR="00947C44" w:rsidRPr="00053203" w:rsidRDefault="00947C44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9647AA" w14:textId="77777777" w:rsidR="001A04C7" w:rsidRPr="00053203" w:rsidRDefault="001A04C7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5D68D2" w14:textId="77777777" w:rsidR="005B6EB0" w:rsidRPr="00053203" w:rsidRDefault="005B6EB0" w:rsidP="002D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203">
        <w:rPr>
          <w:rFonts w:ascii="Times New Roman" w:hAnsi="Times New Roman" w:cs="Times New Roman"/>
          <w:sz w:val="24"/>
          <w:szCs w:val="24"/>
        </w:rPr>
        <w:t xml:space="preserve">d) Harvesting and marketing. (2mks) </w:t>
      </w:r>
    </w:p>
    <w:p w14:paraId="7DE5EB24" w14:textId="77777777" w:rsidR="00A4023B" w:rsidRDefault="00A4023B" w:rsidP="002D74C2">
      <w:pPr>
        <w:spacing w:line="360" w:lineRule="auto"/>
      </w:pPr>
    </w:p>
    <w:p w14:paraId="3704E94F" w14:textId="77777777" w:rsidR="00A26881" w:rsidRDefault="00A26881" w:rsidP="002D74C2">
      <w:pPr>
        <w:spacing w:line="360" w:lineRule="auto"/>
      </w:pPr>
    </w:p>
    <w:p w14:paraId="45CBEFCE" w14:textId="77777777" w:rsidR="00A26881" w:rsidRDefault="00A26881" w:rsidP="002D74C2">
      <w:pPr>
        <w:spacing w:line="360" w:lineRule="auto"/>
      </w:pPr>
    </w:p>
    <w:p w14:paraId="277F5FC7" w14:textId="77777777" w:rsidR="00A26881" w:rsidRDefault="00A26881" w:rsidP="002D74C2">
      <w:pPr>
        <w:spacing w:line="360" w:lineRule="auto"/>
      </w:pPr>
    </w:p>
    <w:p w14:paraId="381D2C9E" w14:textId="77777777" w:rsidR="00A26881" w:rsidRDefault="00A26881" w:rsidP="002D74C2">
      <w:pPr>
        <w:spacing w:line="360" w:lineRule="auto"/>
      </w:pPr>
    </w:p>
    <w:p w14:paraId="4D056CA5" w14:textId="77777777" w:rsidR="00A26881" w:rsidRDefault="00A26881" w:rsidP="002D74C2">
      <w:pPr>
        <w:spacing w:line="360" w:lineRule="auto"/>
      </w:pPr>
    </w:p>
    <w:p w14:paraId="1C0261EA" w14:textId="77777777" w:rsidR="00A26881" w:rsidRDefault="00A26881" w:rsidP="002D74C2">
      <w:pPr>
        <w:spacing w:line="360" w:lineRule="auto"/>
      </w:pPr>
    </w:p>
    <w:p w14:paraId="3248F57E" w14:textId="77777777" w:rsidR="00A26881" w:rsidRDefault="00A26881" w:rsidP="002D74C2">
      <w:pPr>
        <w:spacing w:line="360" w:lineRule="auto"/>
      </w:pPr>
    </w:p>
    <w:p w14:paraId="4F939953" w14:textId="77777777" w:rsidR="00A26881" w:rsidRDefault="00A26881" w:rsidP="002D74C2">
      <w:pPr>
        <w:spacing w:line="360" w:lineRule="auto"/>
      </w:pPr>
    </w:p>
    <w:p w14:paraId="51242482" w14:textId="77777777" w:rsidR="00A26881" w:rsidRDefault="00A26881" w:rsidP="002D74C2">
      <w:pPr>
        <w:spacing w:line="360" w:lineRule="auto"/>
      </w:pPr>
    </w:p>
    <w:p w14:paraId="0590DE1F" w14:textId="77777777" w:rsidR="00A26881" w:rsidRDefault="00A26881" w:rsidP="002D74C2">
      <w:pPr>
        <w:spacing w:line="360" w:lineRule="auto"/>
      </w:pPr>
    </w:p>
    <w:p w14:paraId="7AF34A42" w14:textId="77777777" w:rsidR="00A26881" w:rsidRDefault="00A26881" w:rsidP="002D74C2">
      <w:pPr>
        <w:spacing w:line="360" w:lineRule="auto"/>
      </w:pPr>
    </w:p>
    <w:p w14:paraId="31238FA7" w14:textId="77777777" w:rsidR="00A26881" w:rsidRDefault="00A26881" w:rsidP="002D74C2">
      <w:pPr>
        <w:spacing w:line="360" w:lineRule="auto"/>
      </w:pPr>
    </w:p>
    <w:p w14:paraId="1DE8D0AB" w14:textId="77777777" w:rsidR="00A26881" w:rsidRDefault="00A26881" w:rsidP="002D74C2">
      <w:pPr>
        <w:spacing w:line="360" w:lineRule="auto"/>
      </w:pPr>
    </w:p>
    <w:p w14:paraId="377AC236" w14:textId="77777777" w:rsidR="00A26881" w:rsidRPr="00053203" w:rsidRDefault="00A26881" w:rsidP="002D74C2">
      <w:pPr>
        <w:spacing w:line="360" w:lineRule="auto"/>
      </w:pPr>
    </w:p>
    <w:sectPr w:rsidR="00A26881" w:rsidRPr="00053203" w:rsidSect="00053203">
      <w:footerReference w:type="default" r:id="rId8"/>
      <w:pgSz w:w="12240" w:h="15840"/>
      <w:pgMar w:top="720" w:right="720" w:bottom="720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5D7D" w14:textId="77777777" w:rsidR="003C4CB5" w:rsidRDefault="003C4CB5" w:rsidP="005B6EB0">
      <w:pPr>
        <w:spacing w:after="0" w:line="240" w:lineRule="auto"/>
      </w:pPr>
      <w:r>
        <w:separator/>
      </w:r>
    </w:p>
  </w:endnote>
  <w:endnote w:type="continuationSeparator" w:id="0">
    <w:p w14:paraId="1A1AA092" w14:textId="77777777" w:rsidR="003C4CB5" w:rsidRDefault="003C4CB5" w:rsidP="005B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25834383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CD9895D" w14:textId="07C2B338" w:rsidR="005B6EB0" w:rsidRPr="0011789D" w:rsidRDefault="005B6EB0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b/>
            <w:bCs/>
            <w:i/>
            <w:iCs/>
          </w:rPr>
        </w:pPr>
        <w:r w:rsidRPr="0011789D">
          <w:rPr>
            <w:rFonts w:ascii="Times New Roman" w:hAnsi="Times New Roman" w:cs="Times New Roman"/>
            <w:i/>
            <w:iCs/>
          </w:rPr>
          <w:fldChar w:fldCharType="begin"/>
        </w:r>
        <w:r w:rsidRPr="0011789D">
          <w:rPr>
            <w:rFonts w:ascii="Times New Roman" w:hAnsi="Times New Roman" w:cs="Times New Roman"/>
            <w:i/>
            <w:iCs/>
          </w:rPr>
          <w:instrText xml:space="preserve"> PAGE   \* MERGEFORMAT </w:instrText>
        </w:r>
        <w:r w:rsidRPr="0011789D">
          <w:rPr>
            <w:rFonts w:ascii="Times New Roman" w:hAnsi="Times New Roman" w:cs="Times New Roman"/>
            <w:i/>
            <w:iCs/>
          </w:rPr>
          <w:fldChar w:fldCharType="separate"/>
        </w:r>
        <w:r w:rsidR="0011789D" w:rsidRPr="0011789D">
          <w:rPr>
            <w:rFonts w:ascii="Times New Roman" w:hAnsi="Times New Roman" w:cs="Times New Roman"/>
            <w:b/>
            <w:bCs/>
            <w:i/>
            <w:iCs/>
            <w:noProof/>
          </w:rPr>
          <w:t>2</w:t>
        </w:r>
        <w:r w:rsidRPr="0011789D">
          <w:rPr>
            <w:rFonts w:ascii="Times New Roman" w:hAnsi="Times New Roman" w:cs="Times New Roman"/>
            <w:b/>
            <w:bCs/>
            <w:i/>
            <w:iCs/>
            <w:noProof/>
          </w:rPr>
          <w:fldChar w:fldCharType="end"/>
        </w:r>
        <w:r w:rsidR="0011789D" w:rsidRPr="0011789D">
          <w:rPr>
            <w:rFonts w:ascii="Times New Roman" w:hAnsi="Times New Roman" w:cs="Times New Roman"/>
            <w:b/>
            <w:bCs/>
            <w:i/>
            <w:iCs/>
          </w:rPr>
          <w:t xml:space="preserve"> | </w:t>
        </w:r>
        <w:r w:rsidR="0011789D" w:rsidRPr="0011789D">
          <w:rPr>
            <w:rFonts w:ascii="Times New Roman" w:hAnsi="Times New Roman" w:cs="Times New Roman"/>
            <w:i/>
            <w:iCs/>
            <w:spacing w:val="60"/>
          </w:rPr>
          <w:t xml:space="preserve">Page                    Agriculture </w:t>
        </w:r>
        <w:r w:rsidR="0011789D">
          <w:rPr>
            <w:rFonts w:ascii="Times New Roman" w:hAnsi="Times New Roman" w:cs="Times New Roman"/>
            <w:i/>
            <w:iCs/>
            <w:spacing w:val="60"/>
          </w:rPr>
          <w:t>F2</w:t>
        </w:r>
      </w:p>
    </w:sdtContent>
  </w:sdt>
  <w:p w14:paraId="385C9F8A" w14:textId="77777777" w:rsidR="005B6EB0" w:rsidRDefault="005B6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A99B" w14:textId="77777777" w:rsidR="003C4CB5" w:rsidRDefault="003C4CB5" w:rsidP="005B6EB0">
      <w:pPr>
        <w:spacing w:after="0" w:line="240" w:lineRule="auto"/>
      </w:pPr>
      <w:r>
        <w:separator/>
      </w:r>
    </w:p>
  </w:footnote>
  <w:footnote w:type="continuationSeparator" w:id="0">
    <w:p w14:paraId="47E55310" w14:textId="77777777" w:rsidR="003C4CB5" w:rsidRDefault="003C4CB5" w:rsidP="005B6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101F"/>
    <w:multiLevelType w:val="hybridMultilevel"/>
    <w:tmpl w:val="39E8D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4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B0"/>
    <w:rsid w:val="00053203"/>
    <w:rsid w:val="000810FA"/>
    <w:rsid w:val="000B0396"/>
    <w:rsid w:val="0011789D"/>
    <w:rsid w:val="001A04C7"/>
    <w:rsid w:val="001C5CB5"/>
    <w:rsid w:val="001E61CE"/>
    <w:rsid w:val="002D74C2"/>
    <w:rsid w:val="003853D3"/>
    <w:rsid w:val="003C4CB5"/>
    <w:rsid w:val="0046462A"/>
    <w:rsid w:val="005B6EB0"/>
    <w:rsid w:val="005F048E"/>
    <w:rsid w:val="006718F6"/>
    <w:rsid w:val="00756432"/>
    <w:rsid w:val="008B4393"/>
    <w:rsid w:val="009454B3"/>
    <w:rsid w:val="00947C44"/>
    <w:rsid w:val="00983F92"/>
    <w:rsid w:val="00A04D5D"/>
    <w:rsid w:val="00A26881"/>
    <w:rsid w:val="00A4023B"/>
    <w:rsid w:val="00A66CAB"/>
    <w:rsid w:val="00A71B8E"/>
    <w:rsid w:val="00B07047"/>
    <w:rsid w:val="00BA3798"/>
    <w:rsid w:val="00C2534A"/>
    <w:rsid w:val="00C93A83"/>
    <w:rsid w:val="00D5466B"/>
    <w:rsid w:val="00D97FFA"/>
    <w:rsid w:val="00E039B3"/>
    <w:rsid w:val="00F4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7683"/>
  <w15:chartTrackingRefBased/>
  <w15:docId w15:val="{31839B88-E3E2-4464-AF1A-938C0EAA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EB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0396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B0396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396"/>
    <w:rPr>
      <w:rFonts w:ascii="Times New Roman" w:eastAsiaTheme="majorEastAsia" w:hAnsi="Times New Roman" w:cstheme="majorBidi"/>
      <w:b/>
      <w:color w:val="2F5496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396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B6E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EB0"/>
  </w:style>
  <w:style w:type="paragraph" w:styleId="Footer">
    <w:name w:val="footer"/>
    <w:basedOn w:val="Normal"/>
    <w:link w:val="FooterChar"/>
    <w:uiPriority w:val="99"/>
    <w:unhideWhenUsed/>
    <w:rsid w:val="005B6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EB0"/>
  </w:style>
  <w:style w:type="character" w:customStyle="1" w:styleId="NoSpacingChar">
    <w:name w:val="No Spacing Char"/>
    <w:basedOn w:val="DefaultParagraphFont"/>
    <w:link w:val="NoSpacing"/>
    <w:uiPriority w:val="1"/>
    <w:locked/>
    <w:rsid w:val="002D74C2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2D74C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hemstone owaga</dc:creator>
  <cp:keywords/>
  <dc:description/>
  <cp:lastModifiedBy>Teacher</cp:lastModifiedBy>
  <cp:revision>17</cp:revision>
  <dcterms:created xsi:type="dcterms:W3CDTF">2024-09-13T05:38:00Z</dcterms:created>
  <dcterms:modified xsi:type="dcterms:W3CDTF">2025-05-16T09:56:00Z</dcterms:modified>
</cp:coreProperties>
</file>