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7734" w14:textId="77777777" w:rsidR="00555BC7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7107096"/>
      <w:r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FORM TWO </w:t>
      </w:r>
    </w:p>
    <w:p w14:paraId="05B9B1BE" w14:textId="2822FCD6" w:rsidR="001E506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AGRICULTURE</w:t>
      </w:r>
    </w:p>
    <w:p w14:paraId="5A466A86" w14:textId="77777777" w:rsidR="00555BC7" w:rsidRPr="00555BC7" w:rsidRDefault="00555BC7" w:rsidP="00555B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BC7">
        <w:rPr>
          <w:rFonts w:ascii="Times New Roman" w:hAnsi="Times New Roman" w:cs="Times New Roman"/>
          <w:b/>
          <w:bCs/>
          <w:sz w:val="24"/>
          <w:szCs w:val="24"/>
        </w:rPr>
        <w:t>END TERM 2 EXAMINATION</w:t>
      </w:r>
    </w:p>
    <w:p w14:paraId="2D606069" w14:textId="2BCDDDCD" w:rsidR="00555BC7" w:rsidRPr="00285E4C" w:rsidRDefault="00555BC7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BC7">
        <w:rPr>
          <w:rFonts w:ascii="Times New Roman" w:hAnsi="Times New Roman" w:cs="Times New Roman"/>
          <w:b/>
          <w:bCs/>
          <w:sz w:val="24"/>
          <w:szCs w:val="24"/>
        </w:rPr>
        <w:t>JULY/AUGUST 2025</w:t>
      </w:r>
    </w:p>
    <w:p w14:paraId="3FE47574" w14:textId="77777777" w:rsidR="001E506C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MARKING SCHEME</w:t>
      </w:r>
    </w:p>
    <w:p w14:paraId="57C55D6B" w14:textId="5A999646" w:rsidR="00596E3D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6E3D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State four effects of strong wind on agricultural production. (4mks) </w:t>
      </w:r>
    </w:p>
    <w:p w14:paraId="499DB9B9" w14:textId="77777777" w:rsidR="00596E3D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Increasing the rate of evaporation of moisture from the soil. </w:t>
      </w:r>
    </w:p>
    <w:p w14:paraId="42EABE9B" w14:textId="77777777" w:rsidR="00596E3D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Causing lodging in cereals and damage to crops. </w:t>
      </w:r>
    </w:p>
    <w:p w14:paraId="429F1654" w14:textId="77777777" w:rsidR="00596E3D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Blowing away and bringing rain-bearing clouds. </w:t>
      </w:r>
    </w:p>
    <w:p w14:paraId="6C285C12" w14:textId="77777777" w:rsidR="00596E3D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Acting as agent of seed dispersal. </w:t>
      </w:r>
    </w:p>
    <w:p w14:paraId="6D429170" w14:textId="63610A49" w:rsidR="00596E3D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 Acting as agent of soil erosion.</w:t>
      </w:r>
    </w:p>
    <w:p w14:paraId="74D19D3B" w14:textId="5126D079" w:rsidR="00596E3D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6E3D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List three ways in which primary cultivation can be done. (3mks) </w:t>
      </w:r>
    </w:p>
    <w:p w14:paraId="2889E402" w14:textId="77777777" w:rsidR="00596E3D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Hand digging. </w:t>
      </w:r>
    </w:p>
    <w:p w14:paraId="4CFCF911" w14:textId="77777777" w:rsidR="00596E3D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Mechanical cultivation. </w:t>
      </w:r>
    </w:p>
    <w:p w14:paraId="28D2DDB0" w14:textId="1FEBE0F0" w:rsidR="00F337BF" w:rsidRPr="00285E4C" w:rsidRDefault="00596E3D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 Use of ox-plough.</w:t>
      </w:r>
    </w:p>
    <w:p w14:paraId="784C86F4" w14:textId="735840F8" w:rsidR="00161F3E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61F3E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Give five reasons for carrying out minimum tillage. (5mks) </w:t>
      </w:r>
    </w:p>
    <w:p w14:paraId="2AE24656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To reduce the cost of cultivation.  This is by reducing the number of operations. </w:t>
      </w:r>
    </w:p>
    <w:p w14:paraId="45B12948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To control soil erosion. Mulching and cover cropping greatly reduce chances of </w:t>
      </w:r>
    </w:p>
    <w:p w14:paraId="38899968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soil erosion. </w:t>
      </w:r>
    </w:p>
    <w:p w14:paraId="11CEF3FD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To maintain soil structure. Continuous cultivation destroys soil structure hence it </w:t>
      </w:r>
    </w:p>
    <w:p w14:paraId="4B72F625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is avoided. </w:t>
      </w:r>
    </w:p>
    <w:p w14:paraId="1459BCFD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To conserve moisture. Continuous cultivation exposes the soil to the heat of the sun </w:t>
      </w:r>
    </w:p>
    <w:p w14:paraId="51B3FDB1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thus enhancing evaporation of available moisture. </w:t>
      </w:r>
    </w:p>
    <w:p w14:paraId="01184998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lastRenderedPageBreak/>
        <w:t xml:space="preserve"> To prevent exposure of humus to adverse conditions such as the sun’s heat that </w:t>
      </w:r>
    </w:p>
    <w:p w14:paraId="3E718B4F" w14:textId="1BCBFAFA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causes volatilization of nitrogen.</w:t>
      </w:r>
    </w:p>
    <w:p w14:paraId="4B072978" w14:textId="634357F2" w:rsidR="00161F3E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61F3E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Explain six ways of restoring soil fertility. (6mks) </w:t>
      </w:r>
    </w:p>
    <w:p w14:paraId="6CCEC405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Control of soil erosion. The measures to control soil erosion aims at promoting </w:t>
      </w:r>
    </w:p>
    <w:p w14:paraId="5342F571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good water infiltration and reducing runoff.  </w:t>
      </w:r>
    </w:p>
    <w:p w14:paraId="4ACED32E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Crop rotation. Ensures maximum utilization of soil nutrients by growing a variety </w:t>
      </w:r>
    </w:p>
    <w:p w14:paraId="7B887176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of crops which have different nutrient requirements. Legumes in a rotation </w:t>
      </w:r>
    </w:p>
    <w:p w14:paraId="3C75AF55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Programme improves the soil nitrogen. </w:t>
      </w:r>
    </w:p>
    <w:p w14:paraId="09D42646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Control of soil pH. Most living organisms do well at a pH around neutral. Extreme </w:t>
      </w:r>
    </w:p>
    <w:p w14:paraId="2ACD0F77" w14:textId="7F837B39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pH </w:t>
      </w:r>
      <w:r w:rsidR="00B13972" w:rsidRPr="00285E4C">
        <w:rPr>
          <w:rFonts w:ascii="Times New Roman" w:hAnsi="Times New Roman" w:cs="Times New Roman"/>
          <w:sz w:val="24"/>
          <w:szCs w:val="24"/>
        </w:rPr>
        <w:t>inhibits</w:t>
      </w:r>
      <w:r w:rsidRPr="00285E4C">
        <w:rPr>
          <w:rFonts w:ascii="Times New Roman" w:hAnsi="Times New Roman" w:cs="Times New Roman"/>
          <w:sz w:val="24"/>
          <w:szCs w:val="24"/>
        </w:rPr>
        <w:t xml:space="preserve"> the activities of living organisms. </w:t>
      </w:r>
    </w:p>
    <w:p w14:paraId="17D71F60" w14:textId="17058E5D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Proper drainage. Can be done by breaking hard layers impeding drainage. </w:t>
      </w:r>
      <w:r w:rsidR="00B13972" w:rsidRPr="00285E4C">
        <w:rPr>
          <w:rFonts w:ascii="Times New Roman" w:hAnsi="Times New Roman" w:cs="Times New Roman"/>
          <w:sz w:val="24"/>
          <w:szCs w:val="24"/>
        </w:rPr>
        <w:t>Were</w:t>
      </w:r>
      <w:r w:rsidRPr="00285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B62DE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poor drainage is as a result of poor soil structure and texture, water channels can </w:t>
      </w:r>
    </w:p>
    <w:p w14:paraId="256CB2F2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be used. </w:t>
      </w:r>
    </w:p>
    <w:p w14:paraId="5619AEA7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Weed control. The weeds compete with crops for growth resources such as: </w:t>
      </w:r>
    </w:p>
    <w:p w14:paraId="324E141C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nutrients, soil moisture, space and sunlight. </w:t>
      </w:r>
    </w:p>
    <w:p w14:paraId="78664F09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Intercropping and mixed cropping. Intercropping offers a better ground cover </w:t>
      </w:r>
    </w:p>
    <w:p w14:paraId="07F2F672" w14:textId="6B519C5B" w:rsidR="00161F3E" w:rsidRPr="00285E4C" w:rsidRDefault="00B13972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thus,</w:t>
      </w:r>
      <w:r w:rsidR="00161F3E" w:rsidRPr="00285E4C">
        <w:rPr>
          <w:rFonts w:ascii="Times New Roman" w:hAnsi="Times New Roman" w:cs="Times New Roman"/>
          <w:sz w:val="24"/>
          <w:szCs w:val="24"/>
        </w:rPr>
        <w:t xml:space="preserve"> smothering weeds and controlling soil erosion. Legumes intercropped with </w:t>
      </w:r>
    </w:p>
    <w:p w14:paraId="0EE535BB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cereals fix nitrogen which is used by the cereal crops. </w:t>
      </w:r>
    </w:p>
    <w:p w14:paraId="0A4AF0E6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Minimum tillage. Over cultivation destroys the soil structure leading to soil </w:t>
      </w:r>
    </w:p>
    <w:p w14:paraId="7808503D" w14:textId="784E88CD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erosion. </w:t>
      </w:r>
      <w:r w:rsidR="00B13972" w:rsidRPr="00285E4C">
        <w:rPr>
          <w:rFonts w:ascii="Times New Roman" w:hAnsi="Times New Roman" w:cs="Times New Roman"/>
          <w:sz w:val="24"/>
          <w:szCs w:val="24"/>
        </w:rPr>
        <w:t>Therefore,</w:t>
      </w:r>
      <w:r w:rsidRPr="00285E4C">
        <w:rPr>
          <w:rFonts w:ascii="Times New Roman" w:hAnsi="Times New Roman" w:cs="Times New Roman"/>
          <w:sz w:val="24"/>
          <w:szCs w:val="24"/>
        </w:rPr>
        <w:t xml:space="preserve"> unnecessary land operations should be avoided. </w:t>
      </w:r>
    </w:p>
    <w:p w14:paraId="71FB2633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Use of manure. Supply organic matter, which on decomposition releases nutrients </w:t>
      </w:r>
    </w:p>
    <w:p w14:paraId="4AF55E0D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into the soil.  </w:t>
      </w:r>
    </w:p>
    <w:p w14:paraId="4225E560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Use of organic fertilizer. Chemical substances which are manufactured to supply </w:t>
      </w:r>
    </w:p>
    <w:p w14:paraId="2AA2EDF7" w14:textId="42DD66BF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lastRenderedPageBreak/>
        <w:t>specific plant nutrients. Once used they improves the soil fertility.</w:t>
      </w:r>
    </w:p>
    <w:p w14:paraId="66D26409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843EC" w14:textId="2778F9F6" w:rsidR="00161F3E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61F3E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State five factors affecting the quality of farm yard manure. (5mks) </w:t>
      </w:r>
    </w:p>
    <w:p w14:paraId="3DF2764C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The type of animal used. Dung from fattening animals has higher level of </w:t>
      </w:r>
    </w:p>
    <w:p w14:paraId="19B118FB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nutrients than from that of dairy animals </w:t>
      </w:r>
    </w:p>
    <w:p w14:paraId="3A180E5B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Type of food eaten. Feedstuffs that are highly nutritious results in manure with a </w:t>
      </w:r>
    </w:p>
    <w:p w14:paraId="47EB833D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higher level of nutrients. </w:t>
      </w:r>
    </w:p>
    <w:p w14:paraId="31168E42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Type of litter used. Wood shavings and sawdust are slow to decompose and </w:t>
      </w:r>
    </w:p>
    <w:p w14:paraId="495C3E50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contain very little nutrients. Napier grass provides both nitrogen and phosphorus </w:t>
      </w:r>
    </w:p>
    <w:p w14:paraId="72CF4FB6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but has low urine absorption capacity. Litter used should have a high urine </w:t>
      </w:r>
    </w:p>
    <w:p w14:paraId="1631F25B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absorption capacity. </w:t>
      </w:r>
    </w:p>
    <w:p w14:paraId="152B3CA4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Method of storage.  Farm yard manure must be stored well in a leak proof and </w:t>
      </w:r>
    </w:p>
    <w:p w14:paraId="36C2202B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concrete floor to prevent loss of nutrients though leaching and vaporization. </w:t>
      </w:r>
    </w:p>
    <w:p w14:paraId="5058DB20" w14:textId="77777777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Age of farm yard manure.  Well rotten manure is rich in nutrients and it is easy to </w:t>
      </w:r>
    </w:p>
    <w:p w14:paraId="76582EB6" w14:textId="7BDB3BBB" w:rsidR="00161F3E" w:rsidRPr="00285E4C" w:rsidRDefault="00161F3E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handle and mix with the soil.</w:t>
      </w:r>
    </w:p>
    <w:p w14:paraId="467B41F8" w14:textId="77777777" w:rsidR="00CD0066" w:rsidRDefault="001E506C" w:rsidP="000E6DF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61F3E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3E2BFB83" w14:textId="70FF1D2D" w:rsidR="00CD0066" w:rsidRDefault="00CD0066" w:rsidP="000E6DF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98C5350" wp14:editId="1D4EADAF">
            <wp:extent cx="5524500" cy="2019300"/>
            <wp:effectExtent l="0" t="0" r="0" b="0"/>
            <wp:docPr id="16580457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0EAE" w14:textId="77777777" w:rsidR="00CD0066" w:rsidRDefault="00CD0066" w:rsidP="000E6DF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94379" w14:textId="726878B7" w:rsidR="00161F3E" w:rsidRDefault="00161F3E" w:rsidP="000E6D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A49213" w14:textId="77777777" w:rsidR="00CD0066" w:rsidRPr="000E6DFA" w:rsidRDefault="00CD0066" w:rsidP="000E6D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DABBB" w14:textId="5E812BE9" w:rsidR="002C4CFA" w:rsidRPr="00285E4C" w:rsidRDefault="000E6DFA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E506C" w:rsidRPr="00285E4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C4CFA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Describe four methods of applying synthetic fertilizers.  (4mks) </w:t>
      </w:r>
    </w:p>
    <w:p w14:paraId="3C921A92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Broadcasting. Involves random scattering of fertilizer on the ground. Fertilizer </w:t>
      </w:r>
    </w:p>
    <w:p w14:paraId="4C1233C5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should be shallowly dug into the soil to prevent loss through volatilization. </w:t>
      </w:r>
    </w:p>
    <w:p w14:paraId="7158F982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Placement method. Application of fertilizer in planting holes/drills. Used in application </w:t>
      </w:r>
    </w:p>
    <w:p w14:paraId="7D68F479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of Phosphatic fertilizers and should be mixed thoroughly with soil. </w:t>
      </w:r>
    </w:p>
    <w:p w14:paraId="3E77B6B9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 Side dressing. Placement of nitrogenous fertilizer at the side of the crop being top</w:t>
      </w:r>
    </w:p>
    <w:p w14:paraId="11A9BF49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dressed.  </w:t>
      </w:r>
    </w:p>
    <w:p w14:paraId="381C1276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Foliar spraying. Application of specially formulated fertilizer solution onto the foliage </w:t>
      </w:r>
    </w:p>
    <w:p w14:paraId="27FD0286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and it is absorbed by leaves. </w:t>
      </w:r>
    </w:p>
    <w:p w14:paraId="3056975D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Drip application/fertigation.  Application of fertilizer dissolved in irrigation water </w:t>
      </w:r>
    </w:p>
    <w:p w14:paraId="7F151DF6" w14:textId="04F9859C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and it applied to individual crop during irrigation.</w:t>
      </w:r>
    </w:p>
    <w:p w14:paraId="270B70F9" w14:textId="3BCECEC6" w:rsidR="002C4CFA" w:rsidRPr="00285E4C" w:rsidRDefault="000E6DFA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C4CFA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Name three planting materials used in propagation of pineapples. (3 mks)    </w:t>
      </w:r>
    </w:p>
    <w:p w14:paraId="7CF9C251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Crowns. </w:t>
      </w:r>
    </w:p>
    <w:p w14:paraId="14A090AB" w14:textId="77777777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Slips. </w:t>
      </w:r>
    </w:p>
    <w:p w14:paraId="32A2DFCF" w14:textId="6EDAB1AE" w:rsidR="002C4CFA" w:rsidRPr="00285E4C" w:rsidRDefault="002C4CFA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 Suckers.</w:t>
      </w:r>
    </w:p>
    <w:p w14:paraId="2E79D2E0" w14:textId="04D0DE1D" w:rsidR="002C4CFA" w:rsidRPr="00F71890" w:rsidRDefault="000E6DFA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B2B88" w:rsidRPr="00285E4C">
        <w:rPr>
          <w:rFonts w:ascii="Times New Roman" w:hAnsi="Times New Roman" w:cs="Times New Roman"/>
          <w:b/>
          <w:bCs/>
          <w:sz w:val="24"/>
          <w:szCs w:val="24"/>
        </w:rPr>
        <w:t>. The illustrations below represents the stages of development of a three –host     tick. Study it carefully and then answer the questions that follow:</w:t>
      </w:r>
    </w:p>
    <w:p w14:paraId="0CECAC36" w14:textId="53E3911F" w:rsidR="004B2B88" w:rsidRPr="00CE294C" w:rsidRDefault="004B2B88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94C">
        <w:rPr>
          <w:rFonts w:ascii="Times New Roman" w:hAnsi="Times New Roman" w:cs="Times New Roman"/>
          <w:b/>
          <w:bCs/>
          <w:sz w:val="24"/>
          <w:szCs w:val="24"/>
        </w:rPr>
        <w:t xml:space="preserve">(a)  Briefly explain what is happening in the following stages   (4 marks) </w:t>
      </w:r>
    </w:p>
    <w:p w14:paraId="3DC02B5B" w14:textId="77777777" w:rsidR="00F71890" w:rsidRPr="00F71890" w:rsidRDefault="00F71890" w:rsidP="00F71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890">
        <w:rPr>
          <w:rFonts w:ascii="Times New Roman" w:hAnsi="Times New Roman" w:cs="Times New Roman"/>
          <w:sz w:val="24"/>
          <w:szCs w:val="24"/>
        </w:rPr>
        <w:t>1- Eggs hatch, larvae emerge</w:t>
      </w:r>
    </w:p>
    <w:p w14:paraId="104C20EC" w14:textId="77777777" w:rsidR="00F71890" w:rsidRPr="00F71890" w:rsidRDefault="00F71890" w:rsidP="00F71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890">
        <w:rPr>
          <w:rFonts w:ascii="Times New Roman" w:hAnsi="Times New Roman" w:cs="Times New Roman"/>
          <w:sz w:val="24"/>
          <w:szCs w:val="24"/>
        </w:rPr>
        <w:t xml:space="preserve"> 2. Larvae climb on to the first host and feed on blood</w:t>
      </w:r>
    </w:p>
    <w:p w14:paraId="410074AE" w14:textId="67CF9984" w:rsidR="00F71890" w:rsidRPr="00F71890" w:rsidRDefault="00F71890" w:rsidP="00F71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890">
        <w:rPr>
          <w:rFonts w:ascii="Times New Roman" w:hAnsi="Times New Roman" w:cs="Times New Roman"/>
          <w:sz w:val="24"/>
          <w:szCs w:val="24"/>
        </w:rPr>
        <w:t xml:space="preserve"> 3. Engorged larvae fall to the ground and moult, nymphs emerge</w:t>
      </w:r>
    </w:p>
    <w:p w14:paraId="4988FD45" w14:textId="77777777" w:rsidR="00F71890" w:rsidRPr="00F71890" w:rsidRDefault="00F71890" w:rsidP="00F71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890">
        <w:rPr>
          <w:rFonts w:ascii="Times New Roman" w:hAnsi="Times New Roman" w:cs="Times New Roman"/>
          <w:sz w:val="24"/>
          <w:szCs w:val="24"/>
        </w:rPr>
        <w:lastRenderedPageBreak/>
        <w:t xml:space="preserve"> 4. Nymph climbs onto the second host and feed on blood,</w:t>
      </w:r>
    </w:p>
    <w:p w14:paraId="1E310353" w14:textId="61C742C5" w:rsidR="00F71890" w:rsidRPr="00F71890" w:rsidRDefault="00F71890" w:rsidP="00F71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890">
        <w:rPr>
          <w:rFonts w:ascii="Times New Roman" w:hAnsi="Times New Roman" w:cs="Times New Roman"/>
          <w:sz w:val="24"/>
          <w:szCs w:val="24"/>
        </w:rPr>
        <w:t xml:space="preserve"> 5. Engorged nymphs fall to the ground and moult, adults emerge.</w:t>
      </w:r>
    </w:p>
    <w:p w14:paraId="59595BE5" w14:textId="77777777" w:rsidR="00F71890" w:rsidRPr="00F71890" w:rsidRDefault="00F71890" w:rsidP="00F71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890">
        <w:rPr>
          <w:rFonts w:ascii="Times New Roman" w:hAnsi="Times New Roman" w:cs="Times New Roman"/>
          <w:sz w:val="24"/>
          <w:szCs w:val="24"/>
        </w:rPr>
        <w:t xml:space="preserve"> 6. Adults climb onto third host feed on blood and mate</w:t>
      </w:r>
    </w:p>
    <w:p w14:paraId="175DBE15" w14:textId="54274ABD" w:rsidR="00F71890" w:rsidRPr="00285E4C" w:rsidRDefault="00F71890" w:rsidP="00F71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890">
        <w:rPr>
          <w:rFonts w:ascii="Times New Roman" w:hAnsi="Times New Roman" w:cs="Times New Roman"/>
          <w:sz w:val="24"/>
          <w:szCs w:val="24"/>
        </w:rPr>
        <w:t xml:space="preserve"> 7. Engorged female falls to the ground and lays eggs.</w:t>
      </w:r>
    </w:p>
    <w:p w14:paraId="434BF04A" w14:textId="53764BA3" w:rsidR="001E506C" w:rsidRPr="00CE29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94C">
        <w:rPr>
          <w:rFonts w:ascii="Times New Roman" w:hAnsi="Times New Roman" w:cs="Times New Roman"/>
          <w:b/>
          <w:bCs/>
          <w:sz w:val="24"/>
          <w:szCs w:val="24"/>
        </w:rPr>
        <w:t xml:space="preserve">(b) Why do you think that tick control is difficult using acaricides?       (1 mark) </w:t>
      </w:r>
    </w:p>
    <w:p w14:paraId="3E7A91E8" w14:textId="2857C025" w:rsidR="00F71890" w:rsidRPr="00285E4C" w:rsidRDefault="00F71890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Ticks keep on dropping off the animal at every stage of </w:t>
      </w:r>
      <w:r w:rsidR="00B13972">
        <w:rPr>
          <w:rFonts w:ascii="Times New Roman" w:hAnsi="Times New Roman" w:cs="Times New Roman"/>
          <w:sz w:val="24"/>
          <w:szCs w:val="24"/>
        </w:rPr>
        <w:t>development, so</w:t>
      </w:r>
      <w:r>
        <w:rPr>
          <w:rFonts w:ascii="Times New Roman" w:hAnsi="Times New Roman" w:cs="Times New Roman"/>
          <w:sz w:val="24"/>
          <w:szCs w:val="24"/>
        </w:rPr>
        <w:t xml:space="preserve"> it is not affected by acaricides when the animal is sprayed/dipped</w:t>
      </w:r>
    </w:p>
    <w:p w14:paraId="25D813FD" w14:textId="54A3EB59" w:rsidR="00F71890" w:rsidRPr="00CE29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94C">
        <w:rPr>
          <w:rFonts w:ascii="Times New Roman" w:hAnsi="Times New Roman" w:cs="Times New Roman"/>
          <w:b/>
          <w:bCs/>
          <w:sz w:val="24"/>
          <w:szCs w:val="24"/>
        </w:rPr>
        <w:t xml:space="preserve">(c)  Name the most common sites the tick can be found on the body of an </w:t>
      </w:r>
      <w:r w:rsidR="00B13972" w:rsidRPr="00CE294C">
        <w:rPr>
          <w:rFonts w:ascii="Times New Roman" w:hAnsi="Times New Roman" w:cs="Times New Roman"/>
          <w:b/>
          <w:bCs/>
          <w:sz w:val="24"/>
          <w:szCs w:val="24"/>
        </w:rPr>
        <w:t>animal. (</w:t>
      </w:r>
      <w:r w:rsidRPr="00CE294C">
        <w:rPr>
          <w:rFonts w:ascii="Times New Roman" w:hAnsi="Times New Roman" w:cs="Times New Roman"/>
          <w:b/>
          <w:bCs/>
          <w:sz w:val="24"/>
          <w:szCs w:val="24"/>
        </w:rPr>
        <w:t>2 marks)</w:t>
      </w:r>
    </w:p>
    <w:p w14:paraId="741E22A4" w14:textId="515246D6" w:rsidR="00F71890" w:rsidRDefault="00F71890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Ears</w:t>
      </w:r>
    </w:p>
    <w:p w14:paraId="2B903125" w14:textId="77777777" w:rsidR="00F71890" w:rsidRDefault="00F71890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of horns</w:t>
      </w:r>
    </w:p>
    <w:p w14:paraId="30552B10" w14:textId="2487A10E" w:rsidR="00F71890" w:rsidRDefault="00F71890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Around </w:t>
      </w:r>
      <w:r w:rsidR="00B13972">
        <w:rPr>
          <w:rFonts w:ascii="Times New Roman" w:hAnsi="Times New Roman" w:cs="Times New Roman"/>
          <w:sz w:val="24"/>
          <w:szCs w:val="24"/>
        </w:rPr>
        <w:t>the eyes</w:t>
      </w:r>
    </w:p>
    <w:p w14:paraId="534E10B0" w14:textId="78E17E7B" w:rsidR="001E506C" w:rsidRPr="00285E4C" w:rsidRDefault="00F71890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Tail switch</w:t>
      </w:r>
      <w:r w:rsidR="001E506C" w:rsidRPr="00285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A0AF9" w14:textId="50F22B7E" w:rsidR="001E506C" w:rsidRPr="00CE29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94C">
        <w:rPr>
          <w:rFonts w:ascii="Times New Roman" w:hAnsi="Times New Roman" w:cs="Times New Roman"/>
          <w:b/>
          <w:bCs/>
          <w:sz w:val="24"/>
          <w:szCs w:val="24"/>
        </w:rPr>
        <w:t xml:space="preserve">(d)  Give two examples of a </w:t>
      </w:r>
      <w:r w:rsidR="00B13972" w:rsidRPr="00CE294C">
        <w:rPr>
          <w:rFonts w:ascii="Times New Roman" w:hAnsi="Times New Roman" w:cs="Times New Roman"/>
          <w:b/>
          <w:bCs/>
          <w:sz w:val="24"/>
          <w:szCs w:val="24"/>
        </w:rPr>
        <w:t>three-host</w:t>
      </w:r>
      <w:r w:rsidRPr="00CE294C">
        <w:rPr>
          <w:rFonts w:ascii="Times New Roman" w:hAnsi="Times New Roman" w:cs="Times New Roman"/>
          <w:b/>
          <w:bCs/>
          <w:sz w:val="24"/>
          <w:szCs w:val="24"/>
        </w:rPr>
        <w:t xml:space="preserve"> tick </w:t>
      </w:r>
      <w:r w:rsidR="00B13972" w:rsidRPr="00CE294C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Pr="00CE294C">
        <w:rPr>
          <w:rFonts w:ascii="Times New Roman" w:hAnsi="Times New Roman" w:cs="Times New Roman"/>
          <w:b/>
          <w:bCs/>
          <w:sz w:val="24"/>
          <w:szCs w:val="24"/>
        </w:rPr>
        <w:t>1mark)</w:t>
      </w:r>
    </w:p>
    <w:p w14:paraId="053E17B2" w14:textId="630C3141" w:rsidR="00CE294C" w:rsidRDefault="00CE294C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 ear tick</w:t>
      </w:r>
    </w:p>
    <w:p w14:paraId="22C6ED6F" w14:textId="47FB8A27" w:rsidR="00CE294C" w:rsidRDefault="00CE294C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Bont tick</w:t>
      </w:r>
    </w:p>
    <w:p w14:paraId="660CC940" w14:textId="24E1BC6E" w:rsidR="00CE294C" w:rsidRPr="00285E4C" w:rsidRDefault="00CE294C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Africa bont tick</w:t>
      </w:r>
    </w:p>
    <w:p w14:paraId="0DBC7EE5" w14:textId="4A58CC32" w:rsidR="00F337BF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6D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337BF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E6DFA" w:rsidRPr="00D5466B">
        <w:rPr>
          <w:rFonts w:ascii="Times New Roman" w:hAnsi="Times New Roman" w:cs="Times New Roman"/>
          <w:b/>
          <w:bCs/>
          <w:sz w:val="24"/>
          <w:szCs w:val="24"/>
        </w:rPr>
        <w:t>Give six differences between ruminant and a non-ruminant animal. (6marks)</w:t>
      </w:r>
    </w:p>
    <w:p w14:paraId="3F3D5A4D" w14:textId="3D9FF4CF" w:rsidR="006321E5" w:rsidRPr="00285E4C" w:rsidRDefault="006321E5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7EFD2D" wp14:editId="40EAA536">
            <wp:extent cx="5695950" cy="3600450"/>
            <wp:effectExtent l="0" t="0" r="0" b="0"/>
            <wp:docPr id="1604429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422D" w14:textId="2BA0D758" w:rsidR="00F337BF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18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85E4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37BF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Give six reasons why farmers should embrace crop rotation in the growing of </w:t>
      </w:r>
    </w:p>
    <w:p w14:paraId="054F92F1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annual crops. (6mk) </w:t>
      </w:r>
    </w:p>
    <w:p w14:paraId="58C4CBD1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Maximum utilization of nutrients. Different crops have different nutrient </w:t>
      </w:r>
    </w:p>
    <w:p w14:paraId="10CBE779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requirements thus it helps to utilize all the nutrients in the soil.  </w:t>
      </w:r>
    </w:p>
    <w:p w14:paraId="797BB890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Control of soil borne pests and diseases build up. This is because crops of the </w:t>
      </w:r>
    </w:p>
    <w:p w14:paraId="1A646194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same family are attacked by similar pests and diseases thus alternating with </w:t>
      </w:r>
    </w:p>
    <w:p w14:paraId="18002896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different family of crop helps to break the pest and disease cycle </w:t>
      </w:r>
    </w:p>
    <w:p w14:paraId="5921B059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Control of weeds. Controls parasitic weeds that that are specific to certain family </w:t>
      </w:r>
    </w:p>
    <w:p w14:paraId="7C772676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of crops.  </w:t>
      </w:r>
    </w:p>
    <w:p w14:paraId="020B7ECC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Improvement of soil structure.by including a grass ley at the end of the </w:t>
      </w:r>
    </w:p>
    <w:p w14:paraId="0E0C0A64" w14:textId="14EF48A3" w:rsidR="00F337BF" w:rsidRPr="00285E4C" w:rsidRDefault="00B13972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Programmed</w:t>
      </w:r>
      <w:r w:rsidR="00F337BF" w:rsidRPr="00285E4C">
        <w:rPr>
          <w:rFonts w:ascii="Times New Roman" w:hAnsi="Times New Roman" w:cs="Times New Roman"/>
          <w:sz w:val="24"/>
          <w:szCs w:val="24"/>
        </w:rPr>
        <w:t xml:space="preserve"> as grass binds oil particles together.  </w:t>
      </w:r>
    </w:p>
    <w:p w14:paraId="7EF74D3B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Control of soil erosion.by alternating crops with poor ground cover with cover </w:t>
      </w:r>
    </w:p>
    <w:p w14:paraId="705ADC66" w14:textId="4D4E3EBC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lastRenderedPageBreak/>
        <w:t xml:space="preserve">crops </w:t>
      </w:r>
      <w:r w:rsidR="00B13972" w:rsidRPr="00285E4C">
        <w:rPr>
          <w:rFonts w:ascii="Times New Roman" w:hAnsi="Times New Roman" w:cs="Times New Roman"/>
          <w:sz w:val="24"/>
          <w:szCs w:val="24"/>
        </w:rPr>
        <w:t>help</w:t>
      </w:r>
      <w:r w:rsidRPr="00285E4C">
        <w:rPr>
          <w:rFonts w:ascii="Times New Roman" w:hAnsi="Times New Roman" w:cs="Times New Roman"/>
          <w:sz w:val="24"/>
          <w:szCs w:val="24"/>
        </w:rPr>
        <w:t xml:space="preserve"> to protect soil against agents of soil erosion. </w:t>
      </w:r>
    </w:p>
    <w:p w14:paraId="68C61A95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Improvement of soil fertility. By including a leguminous crop in the rotation </w:t>
      </w:r>
    </w:p>
    <w:p w14:paraId="666B370D" w14:textId="72491408" w:rsidR="00F337BF" w:rsidRPr="00285E4C" w:rsidRDefault="00B13972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Programmed</w:t>
      </w:r>
      <w:r w:rsidR="00F337BF" w:rsidRPr="00285E4C">
        <w:rPr>
          <w:rFonts w:ascii="Times New Roman" w:hAnsi="Times New Roman" w:cs="Times New Roman"/>
          <w:sz w:val="24"/>
          <w:szCs w:val="24"/>
        </w:rPr>
        <w:t xml:space="preserve"> to fix nitrates into the soil.</w:t>
      </w:r>
    </w:p>
    <w:p w14:paraId="70DE41E0" w14:textId="373D8A6D" w:rsidR="00F337BF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18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37BF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Give five characteristics of a good grain store. (5mks) </w:t>
      </w:r>
    </w:p>
    <w:p w14:paraId="19922331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Rat/vermin proof. </w:t>
      </w:r>
    </w:p>
    <w:p w14:paraId="165CC92C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Well ventilated. </w:t>
      </w:r>
    </w:p>
    <w:p w14:paraId="009E6392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Easy to load and offload. </w:t>
      </w:r>
    </w:p>
    <w:p w14:paraId="575E8F8F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Pest free. </w:t>
      </w:r>
    </w:p>
    <w:p w14:paraId="61B651A4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Leak proof. </w:t>
      </w:r>
    </w:p>
    <w:p w14:paraId="2A66ED13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Well secured to minimize theft. </w:t>
      </w:r>
    </w:p>
    <w:p w14:paraId="01D3B85A" w14:textId="49A1CC5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 Cool conditions to minimize overheating of grains that would lead to cracking of grains.</w:t>
      </w:r>
    </w:p>
    <w:p w14:paraId="394B2F5F" w14:textId="0F0A3A2C" w:rsidR="00F337BF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18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337BF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. Describe six post-harvest management practices carried out on various crops. (12mks) </w:t>
      </w:r>
    </w:p>
    <w:p w14:paraId="14652F46" w14:textId="2C8E3C1C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Threshing or shelling. Can be done manually or by use of a machine. It </w:t>
      </w:r>
      <w:r w:rsidR="00B13972" w:rsidRPr="00285E4C">
        <w:rPr>
          <w:rFonts w:ascii="Times New Roman" w:hAnsi="Times New Roman" w:cs="Times New Roman"/>
          <w:sz w:val="24"/>
          <w:szCs w:val="24"/>
        </w:rPr>
        <w:t>facilitates</w:t>
      </w:r>
      <w:r w:rsidRPr="00285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34927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cleaning and subsequent storage. </w:t>
      </w:r>
    </w:p>
    <w:p w14:paraId="2CAA23E7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Drying. Grains are dried in the sun or by use of artificial driers to reduce moisture </w:t>
      </w:r>
    </w:p>
    <w:p w14:paraId="16301A61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content to prevent rooting or fungal attack of grains while in store. </w:t>
      </w:r>
    </w:p>
    <w:p w14:paraId="4E70BD53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Cleaning. Cereals are cleaned by winnowing to remove chaff from the grains. </w:t>
      </w:r>
    </w:p>
    <w:p w14:paraId="561BFAEF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Sorting and grading. Done according to quality freshness or size to enable buyers easily </w:t>
      </w:r>
    </w:p>
    <w:p w14:paraId="0A767E3E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select according to their preference </w:t>
      </w:r>
    </w:p>
    <w:p w14:paraId="7ED5B4B6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Dusting. Appropriate chemicals are applied on the grains in form of dust powder to </w:t>
      </w:r>
    </w:p>
    <w:p w14:paraId="6782A00D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prevent attack of grains by storage pests. </w:t>
      </w:r>
    </w:p>
    <w:p w14:paraId="19430F55" w14:textId="75E4A095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Processing. Some </w:t>
      </w:r>
      <w:r w:rsidR="00B13972" w:rsidRPr="00285E4C">
        <w:rPr>
          <w:rFonts w:ascii="Times New Roman" w:hAnsi="Times New Roman" w:cs="Times New Roman"/>
          <w:sz w:val="24"/>
          <w:szCs w:val="24"/>
        </w:rPr>
        <w:t>produces</w:t>
      </w:r>
      <w:r w:rsidRPr="00285E4C">
        <w:rPr>
          <w:rFonts w:ascii="Times New Roman" w:hAnsi="Times New Roman" w:cs="Times New Roman"/>
          <w:sz w:val="24"/>
          <w:szCs w:val="24"/>
        </w:rPr>
        <w:t xml:space="preserve"> are taken to the factory for processing to improve flavour </w:t>
      </w:r>
    </w:p>
    <w:p w14:paraId="3CAFE5FA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keeping quality or reduce bulkiness by changing the produce to final products </w:t>
      </w:r>
    </w:p>
    <w:p w14:paraId="43168734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lastRenderedPageBreak/>
        <w:t xml:space="preserve"> Packaging. Placing the produce into containers to reduce damage and makes it easy to </w:t>
      </w:r>
    </w:p>
    <w:p w14:paraId="41567A27" w14:textId="524DB87F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quantify the produce and set prices for commodities.</w:t>
      </w:r>
    </w:p>
    <w:p w14:paraId="5632F9F0" w14:textId="704A4778" w:rsidR="00F337BF" w:rsidRPr="00285E4C" w:rsidRDefault="001E506C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189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337BF"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) Discuss cabbage production under the following sub-headings.  </w:t>
      </w:r>
    </w:p>
    <w:p w14:paraId="7CAB62DF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a) Varieties. (2mks) </w:t>
      </w:r>
    </w:p>
    <w:p w14:paraId="55FCFA6C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Early maturing varieties. They include; Sugar loaf, Mukuki, Golden acres, Gloria </w:t>
      </w:r>
    </w:p>
    <w:p w14:paraId="651FF359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hybrid and Copenhagen market. </w:t>
      </w:r>
    </w:p>
    <w:p w14:paraId="15C78FAD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 Late maturing varieties. They include; Early drum-head, Savoy cabbage, Prize drum</w:t>
      </w:r>
    </w:p>
    <w:p w14:paraId="23DF9A5E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head, Perfection and Surc-head. </w:t>
      </w:r>
    </w:p>
    <w:p w14:paraId="5431DCAB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b) Ecological requirements. (3mks) </w:t>
      </w:r>
    </w:p>
    <w:p w14:paraId="17EB61C4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Altitude.   1800-2900M above the sea level.  Small varieties do well at altitude as low </w:t>
      </w:r>
    </w:p>
    <w:p w14:paraId="3C126748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as 900M. </w:t>
      </w:r>
    </w:p>
    <w:p w14:paraId="29110F26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Rainfall.  750mm for small headed varieties and 2000mm for large headed varieties. </w:t>
      </w:r>
    </w:p>
    <w:p w14:paraId="0E7EDE0E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Soils.  Requires deep well drained and fertile soils that are slightly acidic.  PH of 6.5. </w:t>
      </w:r>
    </w:p>
    <w:p w14:paraId="341969DF" w14:textId="35272D69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>c) Field management practices. (</w:t>
      </w:r>
      <w:r w:rsidR="00596E3D" w:rsidRPr="00285E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mks) </w:t>
      </w:r>
    </w:p>
    <w:p w14:paraId="4DFF5EFC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Top dressing. Top dress at 20-25 cm high with one teaspoonful of SA or CAN and repeat </w:t>
      </w:r>
    </w:p>
    <w:p w14:paraId="58EBD49E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3-4 weeks after the first top dressing. </w:t>
      </w:r>
    </w:p>
    <w:p w14:paraId="6A48A0E4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Weeding. The field should be kept weed free and hand weeding is done.  Do not break </w:t>
      </w:r>
    </w:p>
    <w:p w14:paraId="7F512F74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the leaves during weeding as it interferes with head formation. </w:t>
      </w:r>
    </w:p>
    <w:p w14:paraId="6896732B" w14:textId="510702C3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4C">
        <w:rPr>
          <w:rFonts w:ascii="Times New Roman" w:hAnsi="Times New Roman" w:cs="Times New Roman"/>
          <w:b/>
          <w:bCs/>
          <w:sz w:val="24"/>
          <w:szCs w:val="24"/>
        </w:rPr>
        <w:t xml:space="preserve">d) Harvesting and marketing. (2mks) </w:t>
      </w:r>
    </w:p>
    <w:p w14:paraId="6ECD268A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 Takes 3-4 months after transplanting.  Heads are cut when solid and compact.  Delay </w:t>
      </w:r>
    </w:p>
    <w:p w14:paraId="4F4C67E1" w14:textId="77777777" w:rsidR="00F337BF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 xml:space="preserve">harvesting after maturing makes the heads to crack and start rotting especially during </w:t>
      </w:r>
    </w:p>
    <w:p w14:paraId="141BB65D" w14:textId="413A045F" w:rsidR="00A4023B" w:rsidRPr="00285E4C" w:rsidRDefault="00F337BF" w:rsidP="00285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E4C">
        <w:rPr>
          <w:rFonts w:ascii="Times New Roman" w:hAnsi="Times New Roman" w:cs="Times New Roman"/>
          <w:sz w:val="24"/>
          <w:szCs w:val="24"/>
        </w:rPr>
        <w:t>the rainy season except for Gloria hybrid.</w:t>
      </w:r>
      <w:bookmarkEnd w:id="0"/>
    </w:p>
    <w:sectPr w:rsidR="00A4023B" w:rsidRPr="00285E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101F"/>
    <w:multiLevelType w:val="hybridMultilevel"/>
    <w:tmpl w:val="39E8D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4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BF"/>
    <w:rsid w:val="000810FA"/>
    <w:rsid w:val="000B0396"/>
    <w:rsid w:val="000E6DFA"/>
    <w:rsid w:val="00161F3E"/>
    <w:rsid w:val="001E506C"/>
    <w:rsid w:val="00285E4C"/>
    <w:rsid w:val="002C4CFA"/>
    <w:rsid w:val="0046462A"/>
    <w:rsid w:val="004B2B88"/>
    <w:rsid w:val="00555BC7"/>
    <w:rsid w:val="00596E3D"/>
    <w:rsid w:val="006321E5"/>
    <w:rsid w:val="00801325"/>
    <w:rsid w:val="009B007A"/>
    <w:rsid w:val="00A04D5D"/>
    <w:rsid w:val="00A4023B"/>
    <w:rsid w:val="00B13972"/>
    <w:rsid w:val="00C1227F"/>
    <w:rsid w:val="00C20811"/>
    <w:rsid w:val="00CD0066"/>
    <w:rsid w:val="00CE294C"/>
    <w:rsid w:val="00E039B3"/>
    <w:rsid w:val="00F337BF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4AD1"/>
  <w15:chartTrackingRefBased/>
  <w15:docId w15:val="{D36ED1AA-12E4-4D24-B9C4-7208BE7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396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B0396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396"/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396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2C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hemstone owaga</dc:creator>
  <cp:keywords/>
  <dc:description/>
  <cp:lastModifiedBy>Teacher</cp:lastModifiedBy>
  <cp:revision>10</cp:revision>
  <dcterms:created xsi:type="dcterms:W3CDTF">2024-09-12T22:19:00Z</dcterms:created>
  <dcterms:modified xsi:type="dcterms:W3CDTF">2025-05-16T09:55:00Z</dcterms:modified>
</cp:coreProperties>
</file>