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CD1E7" w14:textId="77777777" w:rsidR="00A25C4A" w:rsidRDefault="00A25C4A">
      <w:r>
        <w:t>COMPETENCY BASED CURRICULUM</w:t>
      </w:r>
    </w:p>
    <w:p w14:paraId="2FBD7611" w14:textId="0832B9D7" w:rsidR="00A25C4A" w:rsidRDefault="00A25C4A">
      <w:r>
        <w:t>GRADE FIVE- YEAR 202</w:t>
      </w:r>
      <w:r w:rsidR="00805CE7">
        <w:t>5</w:t>
      </w:r>
    </w:p>
    <w:p w14:paraId="12673A47" w14:textId="77777777" w:rsidR="00A25C4A" w:rsidRDefault="00A25C4A">
      <w:r>
        <w:t>G5}</w:t>
      </w:r>
    </w:p>
    <w:p w14:paraId="1D336FF1" w14:textId="77777777" w:rsidR="00A25C4A" w:rsidRDefault="00A25C4A">
      <w:r>
        <w:t xml:space="preserve">SCIENCE AND TECHNOLOGY </w:t>
      </w:r>
    </w:p>
    <w:p w14:paraId="595A223A" w14:textId="5811C6A0" w:rsidR="00A25C4A" w:rsidRDefault="00A25C4A">
      <w:r>
        <w:t xml:space="preserve"> Process of reclaiming old materials </w:t>
      </w:r>
      <w:r w:rsidR="00792514">
        <w:t>and using</w:t>
      </w:r>
      <w:r>
        <w:t xml:space="preserve"> them to create new products is called</w:t>
      </w:r>
    </w:p>
    <w:p w14:paraId="71DFF551" w14:textId="77777777" w:rsidR="00A25C4A" w:rsidRDefault="00A25C4A">
      <w:r>
        <w:t>A.reducing</w:t>
      </w:r>
    </w:p>
    <w:p w14:paraId="37D313FF" w14:textId="2A5B4499" w:rsidR="00A25C4A" w:rsidRDefault="00A25C4A">
      <w:r>
        <w:t>B.</w:t>
      </w:r>
      <w:r w:rsidR="002969DA">
        <w:t xml:space="preserve"> </w:t>
      </w:r>
      <w:r>
        <w:t>reproducing</w:t>
      </w:r>
    </w:p>
    <w:p w14:paraId="37B2E2F2" w14:textId="77777777" w:rsidR="00A25C4A" w:rsidRDefault="00A25C4A">
      <w:r>
        <w:t>C.recycling</w:t>
      </w:r>
    </w:p>
    <w:p w14:paraId="64B9386D" w14:textId="77777777" w:rsidR="00A25C4A" w:rsidRDefault="00A25C4A">
      <w:r>
        <w:t>D.remarking</w:t>
      </w:r>
    </w:p>
    <w:p w14:paraId="30B6979F" w14:textId="785C3B27" w:rsidR="00A25C4A" w:rsidRDefault="00A25C4A">
      <w:r>
        <w:t xml:space="preserve">2. Which part of the human skeleton protects </w:t>
      </w:r>
      <w:r w:rsidR="002969DA">
        <w:t>the brain</w:t>
      </w:r>
      <w:r>
        <w:t>?</w:t>
      </w:r>
    </w:p>
    <w:p w14:paraId="67E3896C" w14:textId="77777777" w:rsidR="00A25C4A" w:rsidRDefault="00A25C4A">
      <w:r>
        <w:t>A.Head</w:t>
      </w:r>
    </w:p>
    <w:p w14:paraId="1F1BEC32" w14:textId="77777777" w:rsidR="00A25C4A" w:rsidRDefault="00A25C4A">
      <w:r>
        <w:t>B. Breast bone</w:t>
      </w:r>
    </w:p>
    <w:p w14:paraId="0D410C97" w14:textId="77777777" w:rsidR="00A25C4A" w:rsidRDefault="00A25C4A">
      <w:r>
        <w:t>C.Shoulder bone</w:t>
      </w:r>
    </w:p>
    <w:p w14:paraId="138CA8D7" w14:textId="77777777" w:rsidR="00A25C4A" w:rsidRDefault="00A25C4A">
      <w:r>
        <w:t>D.Skull</w:t>
      </w:r>
    </w:p>
    <w:p w14:paraId="16360B7C" w14:textId="3D93ED0A" w:rsidR="00A25C4A" w:rsidRDefault="00A25C4A">
      <w:r>
        <w:t xml:space="preserve">3. The function of the rectum in the </w:t>
      </w:r>
      <w:r w:rsidR="00E066F8">
        <w:t>human digestive</w:t>
      </w:r>
      <w:r>
        <w:t xml:space="preserve"> system is to:</w:t>
      </w:r>
    </w:p>
    <w:p w14:paraId="3263638C" w14:textId="77777777" w:rsidR="00A25C4A" w:rsidRDefault="00A25C4A">
      <w:r>
        <w:t>A, digest fats and oils</w:t>
      </w:r>
    </w:p>
    <w:p w14:paraId="29EEC0FC" w14:textId="77777777" w:rsidR="00A25C4A" w:rsidRDefault="00A25C4A">
      <w:r>
        <w:t>B. absorb water and mineral salts</w:t>
      </w:r>
    </w:p>
    <w:p w14:paraId="476E5631" w14:textId="77777777" w:rsidR="00A25C4A" w:rsidRDefault="00A25C4A">
      <w:r>
        <w:t>C. store undigested matter temporarily</w:t>
      </w:r>
    </w:p>
    <w:p w14:paraId="6EED7D0D" w14:textId="77777777" w:rsidR="00A25C4A" w:rsidRDefault="00A25C4A">
      <w:r>
        <w:t>D. remove undigested matter</w:t>
      </w:r>
    </w:p>
    <w:p w14:paraId="54455324" w14:textId="20085E1A" w:rsidR="00A25C4A" w:rsidRDefault="00A25C4A">
      <w:r>
        <w:t>4.How does a snake move? It:</w:t>
      </w:r>
    </w:p>
    <w:p w14:paraId="02937DF9" w14:textId="77777777" w:rsidR="00A25C4A" w:rsidRDefault="00A25C4A">
      <w:r>
        <w:t>A.crawls</w:t>
      </w:r>
    </w:p>
    <w:p w14:paraId="6F547087" w14:textId="68E50E5E" w:rsidR="00A25C4A" w:rsidRDefault="00E066F8">
      <w:r>
        <w:t>B. Slithers</w:t>
      </w:r>
    </w:p>
    <w:p w14:paraId="156DD84B" w14:textId="77777777" w:rsidR="00A25C4A" w:rsidRDefault="00A25C4A">
      <w:r>
        <w:t>C.glides</w:t>
      </w:r>
    </w:p>
    <w:p w14:paraId="6FE502B7" w14:textId="7226B391" w:rsidR="00E066F8" w:rsidRDefault="00E066F8">
      <w:r>
        <w:t xml:space="preserve">D. </w:t>
      </w:r>
      <w:r w:rsidR="002D2254">
        <w:t>limbs</w:t>
      </w:r>
    </w:p>
    <w:p w14:paraId="320F7935" w14:textId="321F5B45" w:rsidR="00A25C4A" w:rsidRDefault="00A25C4A">
      <w:r>
        <w:t xml:space="preserve">5. Which one of the following comprises of </w:t>
      </w:r>
      <w:r w:rsidR="002D2254">
        <w:t>states of</w:t>
      </w:r>
      <w:r>
        <w:t xml:space="preserve"> matter only?</w:t>
      </w:r>
    </w:p>
    <w:p w14:paraId="16A9B66E" w14:textId="77777777" w:rsidR="00A25C4A" w:rsidRDefault="00A25C4A">
      <w:r>
        <w:t>A.Boiling,melting,solid</w:t>
      </w:r>
    </w:p>
    <w:p w14:paraId="07C85B14" w14:textId="77777777" w:rsidR="00A25C4A" w:rsidRDefault="00A25C4A">
      <w:r>
        <w:lastRenderedPageBreak/>
        <w:t>B.Liquid,solid,gas</w:t>
      </w:r>
    </w:p>
    <w:p w14:paraId="2C5ABBD3" w14:textId="7DA623F2" w:rsidR="00A25C4A" w:rsidRDefault="00A25C4A">
      <w:r>
        <w:t xml:space="preserve">C. </w:t>
      </w:r>
      <w:r w:rsidR="002D2254">
        <w:t>Gas, melting</w:t>
      </w:r>
      <w:r>
        <w:t xml:space="preserve"> and solid</w:t>
      </w:r>
    </w:p>
    <w:p w14:paraId="2FE451EA" w14:textId="77777777" w:rsidR="00A25C4A" w:rsidRDefault="00A25C4A">
      <w:r>
        <w:t>D.Melting, recycling and boiling</w:t>
      </w:r>
    </w:p>
    <w:p w14:paraId="652743B0" w14:textId="608C0181" w:rsidR="00A25C4A" w:rsidRDefault="00A25C4A">
      <w:r>
        <w:t xml:space="preserve">6. Which one of the following is not an </w:t>
      </w:r>
      <w:r w:rsidR="002D2254">
        <w:t>external parasite</w:t>
      </w:r>
      <w:r>
        <w:t>?</w:t>
      </w:r>
    </w:p>
    <w:p w14:paraId="2E5CB44B" w14:textId="58AC8A44" w:rsidR="00A25C4A" w:rsidRDefault="00A25C4A"/>
    <w:p w14:paraId="357D76AA" w14:textId="77777777" w:rsidR="00A25C4A" w:rsidRDefault="00A25C4A">
      <w:r>
        <w:t>A.Ringworm</w:t>
      </w:r>
    </w:p>
    <w:p w14:paraId="293E344C" w14:textId="007017F0" w:rsidR="00A25C4A" w:rsidRDefault="007471D9">
      <w:r>
        <w:t>B. Tick</w:t>
      </w:r>
    </w:p>
    <w:p w14:paraId="52690799" w14:textId="77777777" w:rsidR="00A25C4A" w:rsidRDefault="00A25C4A">
      <w:r>
        <w:t>C.Lice</w:t>
      </w:r>
    </w:p>
    <w:p w14:paraId="4CE41B31" w14:textId="0C0725BB" w:rsidR="007471D9" w:rsidRDefault="007471D9">
      <w:r>
        <w:t>D. Tape worm</w:t>
      </w:r>
    </w:p>
    <w:p w14:paraId="22555712" w14:textId="77777777" w:rsidR="00A25C4A" w:rsidRDefault="00A25C4A">
      <w:r>
        <w:t>7. Below is part of classification of plants.</w:t>
      </w:r>
    </w:p>
    <w:p w14:paraId="490CC743" w14:textId="01B4E458" w:rsidR="00A25C4A" w:rsidRDefault="009B4762">
      <w:r>
        <w:rPr>
          <w:noProof/>
        </w:rPr>
        <w:drawing>
          <wp:anchor distT="0" distB="0" distL="114300" distR="114300" simplePos="0" relativeHeight="251659264" behindDoc="0" locked="0" layoutInCell="1" allowOverlap="1" wp14:anchorId="13A8A58A" wp14:editId="0AACF92E">
            <wp:simplePos x="0" y="0"/>
            <wp:positionH relativeFrom="column">
              <wp:posOffset>739775</wp:posOffset>
            </wp:positionH>
            <wp:positionV relativeFrom="paragraph">
              <wp:posOffset>194945</wp:posOffset>
            </wp:positionV>
            <wp:extent cx="2962275" cy="1485900"/>
            <wp:effectExtent l="0" t="0" r="9525" b="0"/>
            <wp:wrapTopAndBottom/>
            <wp:docPr id="11213360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1336057" name="Picture 1121336057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2275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439E741" w14:textId="77777777" w:rsidR="005B1112" w:rsidRDefault="005B1112"/>
    <w:p w14:paraId="0A453E3E" w14:textId="54DAE8BF" w:rsidR="00A25C4A" w:rsidRDefault="00A25C4A">
      <w:r>
        <w:t xml:space="preserve">Which of the following pairs of plants can </w:t>
      </w:r>
      <w:r w:rsidR="00DF35B9">
        <w:t>be used</w:t>
      </w:r>
      <w:r>
        <w:t xml:space="preserve"> to replace Y and X respectively?</w:t>
      </w:r>
    </w:p>
    <w:p w14:paraId="1D718F64" w14:textId="50866DC0" w:rsidR="00A25C4A" w:rsidRDefault="00A25C4A"/>
    <w:p w14:paraId="2896B204" w14:textId="77777777" w:rsidR="00A25C4A" w:rsidRDefault="00A25C4A">
      <w:r>
        <w:t>A. Maize, moss</w:t>
      </w:r>
    </w:p>
    <w:p w14:paraId="38381041" w14:textId="3C38A308" w:rsidR="00A25C4A" w:rsidRDefault="00FF572D">
      <w:r>
        <w:t>B. Mango, be</w:t>
      </w:r>
      <w:r w:rsidR="00253A77">
        <w:t>an</w:t>
      </w:r>
    </w:p>
    <w:p w14:paraId="59D46E6B" w14:textId="5C53ABA0" w:rsidR="00A25C4A" w:rsidRDefault="00A25C4A">
      <w:r>
        <w:t>C.</w:t>
      </w:r>
      <w:r w:rsidR="00253A77">
        <w:t xml:space="preserve"> Moss, </w:t>
      </w:r>
      <w:r>
        <w:t>mango</w:t>
      </w:r>
    </w:p>
    <w:p w14:paraId="11D47023" w14:textId="011CBC67" w:rsidR="00FF572D" w:rsidRDefault="00FF572D">
      <w:r>
        <w:t>D. Bean, algae</w:t>
      </w:r>
    </w:p>
    <w:p w14:paraId="459CF2C9" w14:textId="5DDA8DAA" w:rsidR="00A25C4A" w:rsidRDefault="00A25C4A">
      <w:r>
        <w:t xml:space="preserve">8. Which one of the following is the </w:t>
      </w:r>
      <w:r w:rsidR="00B601DC">
        <w:t>main characteristic</w:t>
      </w:r>
      <w:r>
        <w:t xml:space="preserve"> of all vertebrates?</w:t>
      </w:r>
    </w:p>
    <w:p w14:paraId="311AE2C9" w14:textId="5EED6C9C" w:rsidR="00A25C4A" w:rsidRDefault="00A25C4A">
      <w:r>
        <w:t>A.</w:t>
      </w:r>
      <w:r w:rsidR="0034027D">
        <w:t xml:space="preserve"> They</w:t>
      </w:r>
      <w:r>
        <w:t xml:space="preserve"> give birth</w:t>
      </w:r>
    </w:p>
    <w:p w14:paraId="6F7B03B8" w14:textId="1290FD00" w:rsidR="00A25C4A" w:rsidRDefault="00A25C4A">
      <w:r>
        <w:t>B.</w:t>
      </w:r>
      <w:r w:rsidR="0034027D">
        <w:t xml:space="preserve"> They</w:t>
      </w:r>
      <w:r>
        <w:t xml:space="preserve"> have a backbone</w:t>
      </w:r>
    </w:p>
    <w:p w14:paraId="5D4AADB7" w14:textId="53B130CD" w:rsidR="00A25C4A" w:rsidRDefault="00A25C4A">
      <w:r>
        <w:t>C.</w:t>
      </w:r>
      <w:r w:rsidR="0034027D">
        <w:t xml:space="preserve"> They</w:t>
      </w:r>
      <w:r>
        <w:t xml:space="preserve"> are cold blooded</w:t>
      </w:r>
    </w:p>
    <w:p w14:paraId="14F739B2" w14:textId="4C79EADD" w:rsidR="00A25C4A" w:rsidRDefault="00A25C4A">
      <w:r>
        <w:lastRenderedPageBreak/>
        <w:t>D.</w:t>
      </w:r>
      <w:r w:rsidR="00254849">
        <w:t>They</w:t>
      </w:r>
      <w:r>
        <w:t xml:space="preserve"> are warm blooded</w:t>
      </w:r>
    </w:p>
    <w:p w14:paraId="6B6D30F0" w14:textId="1C0A592E" w:rsidR="00A25C4A" w:rsidRDefault="00A25C4A">
      <w:r>
        <w:t xml:space="preserve">9.Mungolo wanted to save a </w:t>
      </w:r>
      <w:r w:rsidR="00B61292">
        <w:t>document. He</w:t>
      </w:r>
      <w:r>
        <w:t xml:space="preserve"> </w:t>
      </w:r>
      <w:r w:rsidR="00B61292">
        <w:t>had already</w:t>
      </w:r>
      <w:r>
        <w:t xml:space="preserve"> clicked the command written save as.Which one of the following would help him </w:t>
      </w:r>
      <w:r w:rsidR="00B61292">
        <w:t>to choose</w:t>
      </w:r>
      <w:r>
        <w:t xml:space="preserve"> where to save the document?</w:t>
      </w:r>
    </w:p>
    <w:p w14:paraId="6988913E" w14:textId="1DD6D6A2" w:rsidR="00B61292" w:rsidRDefault="00725640">
      <w:r>
        <w:rPr>
          <w:noProof/>
        </w:rPr>
        <w:drawing>
          <wp:anchor distT="0" distB="0" distL="114300" distR="114300" simplePos="0" relativeHeight="251660288" behindDoc="0" locked="0" layoutInCell="1" allowOverlap="1" wp14:anchorId="55F4BD0C" wp14:editId="60FA3203">
            <wp:simplePos x="0" y="0"/>
            <wp:positionH relativeFrom="column">
              <wp:posOffset>0</wp:posOffset>
            </wp:positionH>
            <wp:positionV relativeFrom="paragraph">
              <wp:posOffset>317500</wp:posOffset>
            </wp:positionV>
            <wp:extent cx="3162300" cy="1038225"/>
            <wp:effectExtent l="0" t="0" r="0" b="9525"/>
            <wp:wrapTopAndBottom/>
            <wp:docPr id="93800774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8007744" name="Picture 93800774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230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7C294E0" w14:textId="0812C265" w:rsidR="00A25C4A" w:rsidRDefault="00A25C4A"/>
    <w:p w14:paraId="153A8F81" w14:textId="0D911F44" w:rsidR="00A25C4A" w:rsidRDefault="00A25C4A">
      <w:r>
        <w:t xml:space="preserve">10.Which one of the following is a benefit </w:t>
      </w:r>
      <w:r w:rsidR="00671128">
        <w:t xml:space="preserve"> of </w:t>
      </w:r>
      <w:r>
        <w:t>recycling?</w:t>
      </w:r>
    </w:p>
    <w:p w14:paraId="02A00BE7" w14:textId="77777777" w:rsidR="00A25C4A" w:rsidRDefault="00A25C4A">
      <w:r>
        <w:t>A. It takes many years to finish</w:t>
      </w:r>
    </w:p>
    <w:p w14:paraId="50F54DB2" w14:textId="18AB5832" w:rsidR="00A25C4A" w:rsidRDefault="00A25C4A">
      <w:r>
        <w:t xml:space="preserve">B. Recycling minimizes the </w:t>
      </w:r>
      <w:r w:rsidR="00671128">
        <w:t>pollution.</w:t>
      </w:r>
    </w:p>
    <w:p w14:paraId="6DB28905" w14:textId="77777777" w:rsidR="00A25C4A" w:rsidRDefault="00A25C4A">
      <w:r>
        <w:t>C. The government forces us to so</w:t>
      </w:r>
    </w:p>
    <w:p w14:paraId="753F701C" w14:textId="77777777" w:rsidR="00A25C4A" w:rsidRDefault="00A25C4A">
      <w:r>
        <w:t>D. Recycling increases pollution</w:t>
      </w:r>
    </w:p>
    <w:p w14:paraId="37D09CB9" w14:textId="72DF6023" w:rsidR="00A25C4A" w:rsidRDefault="00A25C4A">
      <w:r>
        <w:t>Use the diagram below to answer questions1</w:t>
      </w:r>
      <w:r w:rsidR="00BA114C">
        <w:t>1-13</w:t>
      </w:r>
    </w:p>
    <w:p w14:paraId="2EDE5AA4" w14:textId="616EC477" w:rsidR="00972B0F" w:rsidRDefault="007868E2">
      <w:r>
        <w:rPr>
          <w:noProof/>
        </w:rPr>
        <w:drawing>
          <wp:anchor distT="0" distB="0" distL="114300" distR="114300" simplePos="0" relativeHeight="251661312" behindDoc="0" locked="0" layoutInCell="1" allowOverlap="1" wp14:anchorId="7173E397" wp14:editId="4129D80F">
            <wp:simplePos x="0" y="0"/>
            <wp:positionH relativeFrom="column">
              <wp:posOffset>457200</wp:posOffset>
            </wp:positionH>
            <wp:positionV relativeFrom="paragraph">
              <wp:posOffset>12065</wp:posOffset>
            </wp:positionV>
            <wp:extent cx="2105025" cy="2133600"/>
            <wp:effectExtent l="0" t="0" r="9525" b="0"/>
            <wp:wrapTopAndBottom/>
            <wp:docPr id="44050823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0508238" name="Picture 440508238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026A657" w14:textId="77777777" w:rsidR="00972B0F" w:rsidRDefault="00972B0F"/>
    <w:p w14:paraId="59192BF0" w14:textId="77777777" w:rsidR="00A25C4A" w:rsidRDefault="00A25C4A">
      <w:r>
        <w:t>11.The above diagram represents the:</w:t>
      </w:r>
    </w:p>
    <w:p w14:paraId="35B78203" w14:textId="77777777" w:rsidR="00A25C4A" w:rsidRDefault="00A25C4A">
      <w:r>
        <w:t>A. skeletal muscles</w:t>
      </w:r>
    </w:p>
    <w:p w14:paraId="5C036F2D" w14:textId="77777777" w:rsidR="00A25C4A" w:rsidRDefault="00A25C4A">
      <w:r>
        <w:t>B. digestive system</w:t>
      </w:r>
    </w:p>
    <w:p w14:paraId="0ACCF322" w14:textId="77777777" w:rsidR="00A25C4A" w:rsidRDefault="00A25C4A">
      <w:r>
        <w:lastRenderedPageBreak/>
        <w:t>C.respiratory system</w:t>
      </w:r>
    </w:p>
    <w:p w14:paraId="73981466" w14:textId="77777777" w:rsidR="00A25C4A" w:rsidRDefault="00A25C4A">
      <w:r>
        <w:t>D.circulatory system</w:t>
      </w:r>
    </w:p>
    <w:p w14:paraId="2C537DF9" w14:textId="77777777" w:rsidR="00A25C4A" w:rsidRDefault="00A25C4A">
      <w:r>
        <w:t>12.In which part does gaseous exchange take place?</w:t>
      </w:r>
    </w:p>
    <w:p w14:paraId="1A14891C" w14:textId="77777777" w:rsidR="00A25C4A" w:rsidRDefault="00A25C4A">
      <w:r>
        <w:t>A.S</w:t>
      </w:r>
    </w:p>
    <w:p w14:paraId="20DCADDF" w14:textId="77777777" w:rsidR="00A25C4A" w:rsidRDefault="00A25C4A">
      <w:r>
        <w:t>B.G</w:t>
      </w:r>
    </w:p>
    <w:p w14:paraId="4D070E6A" w14:textId="77777777" w:rsidR="00A25C4A" w:rsidRDefault="00A25C4A">
      <w:r>
        <w:t>C.Y</w:t>
      </w:r>
    </w:p>
    <w:p w14:paraId="22C0E083" w14:textId="77777777" w:rsidR="00A25C4A" w:rsidRDefault="00A25C4A">
      <w:r>
        <w:t>D.P</w:t>
      </w:r>
    </w:p>
    <w:p w14:paraId="5C71B98F" w14:textId="77777777" w:rsidR="00A25C4A" w:rsidRDefault="00A25C4A">
      <w:r>
        <w:t>13. What is the name of the part labelled P?</w:t>
      </w:r>
    </w:p>
    <w:p w14:paraId="11E89717" w14:textId="77777777" w:rsidR="00A25C4A" w:rsidRDefault="00A25C4A">
      <w:r>
        <w:t>A.Lungs</w:t>
      </w:r>
    </w:p>
    <w:p w14:paraId="22F915AA" w14:textId="77777777" w:rsidR="00A25C4A" w:rsidRDefault="00A25C4A">
      <w:r>
        <w:t>B. Diaphragm</w:t>
      </w:r>
    </w:p>
    <w:p w14:paraId="48C0D919" w14:textId="77777777" w:rsidR="00A25C4A" w:rsidRDefault="00A25C4A">
      <w:r>
        <w:t>C.Trachea</w:t>
      </w:r>
    </w:p>
    <w:p w14:paraId="295572B8" w14:textId="77777777" w:rsidR="00A25C4A" w:rsidRDefault="00A25C4A">
      <w:r>
        <w:t>D.Bronchus</w:t>
      </w:r>
    </w:p>
    <w:p w14:paraId="4E1EC021" w14:textId="77777777" w:rsidR="00A25C4A" w:rsidRDefault="00A25C4A">
      <w:r>
        <w:t>14.Look at the picture below.</w:t>
      </w:r>
    </w:p>
    <w:p w14:paraId="5FC158AC" w14:textId="1F96E8BA" w:rsidR="00FA089F" w:rsidRDefault="00760CFE">
      <w:r>
        <w:rPr>
          <w:noProof/>
        </w:rPr>
        <w:drawing>
          <wp:anchor distT="0" distB="0" distL="114300" distR="114300" simplePos="0" relativeHeight="251662336" behindDoc="0" locked="0" layoutInCell="1" allowOverlap="1" wp14:anchorId="7B6AFA0E" wp14:editId="7A740081">
            <wp:simplePos x="0" y="0"/>
            <wp:positionH relativeFrom="column">
              <wp:posOffset>195580</wp:posOffset>
            </wp:positionH>
            <wp:positionV relativeFrom="paragraph">
              <wp:posOffset>12065</wp:posOffset>
            </wp:positionV>
            <wp:extent cx="2505075" cy="1343025"/>
            <wp:effectExtent l="0" t="0" r="9525" b="9525"/>
            <wp:wrapTopAndBottom/>
            <wp:docPr id="166083456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0834568" name="Picture 1660834568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CBD902D" w14:textId="77777777" w:rsidR="00A25C4A" w:rsidRDefault="00A25C4A">
      <w:r>
        <w:t>Which process is involved in the picture above?</w:t>
      </w:r>
    </w:p>
    <w:p w14:paraId="29DA2DEB" w14:textId="2CB9F2B7" w:rsidR="00760CFE" w:rsidRDefault="00760CFE">
      <w:r>
        <w:t>A. Evaporation</w:t>
      </w:r>
    </w:p>
    <w:p w14:paraId="3A02D7FC" w14:textId="50A8054C" w:rsidR="00A25C4A" w:rsidRDefault="00A25C4A">
      <w:r>
        <w:t>B. Condensation</w:t>
      </w:r>
    </w:p>
    <w:p w14:paraId="28E59E75" w14:textId="345876F0" w:rsidR="00AB0DF7" w:rsidRDefault="00AB0DF7">
      <w:r>
        <w:t xml:space="preserve">C. Melting </w:t>
      </w:r>
    </w:p>
    <w:p w14:paraId="0F468E2E" w14:textId="332DF150" w:rsidR="00A25C4A" w:rsidRDefault="00A25C4A">
      <w:r>
        <w:t>D.Freezing</w:t>
      </w:r>
    </w:p>
    <w:p w14:paraId="63C978E8" w14:textId="3C2CCB51" w:rsidR="00A25C4A" w:rsidRDefault="00A25C4A">
      <w:r>
        <w:t>15.Which one of the following substances is abase?</w:t>
      </w:r>
    </w:p>
    <w:p w14:paraId="43303F56" w14:textId="18B8499E" w:rsidR="00A25C4A" w:rsidRDefault="00A25C4A">
      <w:r>
        <w:t>A.Vinega</w:t>
      </w:r>
      <w:r w:rsidR="00690EF0">
        <w:t>r</w:t>
      </w:r>
    </w:p>
    <w:p w14:paraId="2CFAA507" w14:textId="5B2ED98B" w:rsidR="00A25C4A" w:rsidRDefault="00690EF0">
      <w:r>
        <w:t>B. Sour milk</w:t>
      </w:r>
    </w:p>
    <w:p w14:paraId="2699CEC4" w14:textId="77777777" w:rsidR="00A25C4A" w:rsidRDefault="00A25C4A">
      <w:r>
        <w:lastRenderedPageBreak/>
        <w:t>C. Ash solution</w:t>
      </w:r>
    </w:p>
    <w:p w14:paraId="0E33978B" w14:textId="31D7DD44" w:rsidR="00690EF0" w:rsidRDefault="00BD5454">
      <w:r>
        <w:t>D. Orange juice</w:t>
      </w:r>
    </w:p>
    <w:p w14:paraId="759E0B25" w14:textId="503956E4" w:rsidR="00A25C4A" w:rsidRDefault="00A25C4A">
      <w:r>
        <w:t xml:space="preserve">16.When Naphthalene gas changes to solid </w:t>
      </w:r>
      <w:r w:rsidR="009B031D">
        <w:t>directly when</w:t>
      </w:r>
      <w:r>
        <w:t xml:space="preserve"> cooled, the process is known as</w:t>
      </w:r>
    </w:p>
    <w:p w14:paraId="0C1262F0" w14:textId="4D06A8B3" w:rsidR="00FF0078" w:rsidRDefault="00FF0078">
      <w:r>
        <w:t xml:space="preserve">A. Solidification </w:t>
      </w:r>
    </w:p>
    <w:p w14:paraId="5C94D445" w14:textId="44E7E475" w:rsidR="00A25C4A" w:rsidRDefault="00A25C4A">
      <w:r>
        <w:t>B. sublimation</w:t>
      </w:r>
    </w:p>
    <w:p w14:paraId="54A0447D" w14:textId="77777777" w:rsidR="00A25C4A" w:rsidRDefault="00A25C4A">
      <w:r>
        <w:t>C.freezing</w:t>
      </w:r>
    </w:p>
    <w:p w14:paraId="1AB47F8D" w14:textId="37432C3D" w:rsidR="00FF0078" w:rsidRDefault="00FF0078">
      <w:r>
        <w:t xml:space="preserve">Deposition </w:t>
      </w:r>
    </w:p>
    <w:p w14:paraId="23705F0E" w14:textId="31553F91" w:rsidR="00A25C4A" w:rsidRDefault="00A25C4A">
      <w:r>
        <w:t xml:space="preserve">17. Below are properties of acids. Which one </w:t>
      </w:r>
      <w:r w:rsidR="00F01766">
        <w:t>is not</w:t>
      </w:r>
      <w:r>
        <w:t>?</w:t>
      </w:r>
    </w:p>
    <w:p w14:paraId="6126EA54" w14:textId="77777777" w:rsidR="00B076BF" w:rsidRDefault="00A25C4A">
      <w:r>
        <w:t>A.Have a bitter taste</w:t>
      </w:r>
    </w:p>
    <w:p w14:paraId="28FB684A" w14:textId="0F3436CC" w:rsidR="00A25C4A" w:rsidRDefault="00A25C4A">
      <w:r>
        <w:t xml:space="preserve"> B. Feel sticky</w:t>
      </w:r>
    </w:p>
    <w:p w14:paraId="4FDCAE4E" w14:textId="77777777" w:rsidR="00A25C4A" w:rsidRDefault="00A25C4A">
      <w:r>
        <w:t>C. Burn the skin</w:t>
      </w:r>
    </w:p>
    <w:p w14:paraId="6017D4DB" w14:textId="77777777" w:rsidR="00A25C4A" w:rsidRDefault="00A25C4A">
      <w:r>
        <w:t>D.Taste sour</w:t>
      </w:r>
    </w:p>
    <w:p w14:paraId="0D4DAC54" w14:textId="26F59096" w:rsidR="00A25C4A" w:rsidRDefault="00A25C4A">
      <w:r>
        <w:t>18.Which one of the following is not a plant-</w:t>
      </w:r>
      <w:r w:rsidR="00F01766">
        <w:t>based waste</w:t>
      </w:r>
      <w:r>
        <w:t>?</w:t>
      </w:r>
    </w:p>
    <w:p w14:paraId="77D8D307" w14:textId="77777777" w:rsidR="00A25C4A" w:rsidRDefault="00A25C4A">
      <w:r>
        <w:t>A. Wilted flowers</w:t>
      </w:r>
    </w:p>
    <w:p w14:paraId="54249C71" w14:textId="77777777" w:rsidR="00A25C4A" w:rsidRDefault="00A25C4A">
      <w:r>
        <w:t>B. Fallen leaves</w:t>
      </w:r>
    </w:p>
    <w:p w14:paraId="1B928048" w14:textId="77777777" w:rsidR="00A25C4A" w:rsidRDefault="00A25C4A">
      <w:r>
        <w:t>·C. Feathers</w:t>
      </w:r>
    </w:p>
    <w:p w14:paraId="5E500CD7" w14:textId="77777777" w:rsidR="00A25C4A" w:rsidRDefault="00A25C4A">
      <w:r>
        <w:t>D. Bark pieces</w:t>
      </w:r>
    </w:p>
    <w:p w14:paraId="40098745" w14:textId="77777777" w:rsidR="00A25C4A" w:rsidRDefault="00A25C4A">
      <w:r>
        <w:t>19. Vibrating objects produce</w:t>
      </w:r>
    </w:p>
    <w:p w14:paraId="489742E0" w14:textId="77777777" w:rsidR="00A25C4A" w:rsidRDefault="00A25C4A">
      <w:r>
        <w:t>A.heat</w:t>
      </w:r>
    </w:p>
    <w:p w14:paraId="6DED58EC" w14:textId="77777777" w:rsidR="00A25C4A" w:rsidRDefault="00A25C4A">
      <w:r>
        <w:t>B.light</w:t>
      </w:r>
    </w:p>
    <w:p w14:paraId="457955DD" w14:textId="77777777" w:rsidR="00A25C4A" w:rsidRDefault="00A25C4A">
      <w:r>
        <w:t>C.sound</w:t>
      </w:r>
    </w:p>
    <w:p w14:paraId="5ADFC9FD" w14:textId="77777777" w:rsidR="00A25C4A" w:rsidRDefault="00A25C4A">
      <w:r>
        <w:t>D.magnetic force</w:t>
      </w:r>
    </w:p>
    <w:p w14:paraId="5654CC6B" w14:textId="569C0287" w:rsidR="00A25C4A" w:rsidRDefault="00A25C4A">
      <w:r>
        <w:t xml:space="preserve">20.Which one of the following is not a </w:t>
      </w:r>
      <w:r w:rsidR="00DF398D">
        <w:t>respiratory disease</w:t>
      </w:r>
      <w:r>
        <w:t>?</w:t>
      </w:r>
    </w:p>
    <w:p w14:paraId="0E331917" w14:textId="77777777" w:rsidR="00A25C4A" w:rsidRDefault="00A25C4A">
      <w:r>
        <w:t>A. Pneumonia</w:t>
      </w:r>
    </w:p>
    <w:p w14:paraId="59563044" w14:textId="77777777" w:rsidR="00A25C4A" w:rsidRDefault="00A25C4A">
      <w:r>
        <w:t>B.Typhoid</w:t>
      </w:r>
    </w:p>
    <w:p w14:paraId="751AAC87" w14:textId="0ED61DDE" w:rsidR="00A25C4A" w:rsidRDefault="00DF398D">
      <w:r>
        <w:t>Asthma</w:t>
      </w:r>
    </w:p>
    <w:p w14:paraId="2C1D0326" w14:textId="63C9195B" w:rsidR="00DF398D" w:rsidRDefault="00DF398D">
      <w:r>
        <w:lastRenderedPageBreak/>
        <w:t xml:space="preserve">D. Influenza </w:t>
      </w:r>
    </w:p>
    <w:p w14:paraId="4E41929A" w14:textId="77777777" w:rsidR="00006111" w:rsidRDefault="00006111"/>
    <w:p w14:paraId="4FC59DD6" w14:textId="1D102155" w:rsidR="00006111" w:rsidRDefault="00006111">
      <w:r>
        <w:t xml:space="preserve"> </w:t>
      </w:r>
    </w:p>
    <w:sectPr w:rsidR="000061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C4A"/>
    <w:rsid w:val="00006111"/>
    <w:rsid w:val="00253A77"/>
    <w:rsid w:val="00254849"/>
    <w:rsid w:val="002969DA"/>
    <w:rsid w:val="002D2254"/>
    <w:rsid w:val="0034027D"/>
    <w:rsid w:val="00433010"/>
    <w:rsid w:val="005165E9"/>
    <w:rsid w:val="005B1112"/>
    <w:rsid w:val="00671128"/>
    <w:rsid w:val="00690EF0"/>
    <w:rsid w:val="006E1B72"/>
    <w:rsid w:val="00725640"/>
    <w:rsid w:val="007471D9"/>
    <w:rsid w:val="00760CFE"/>
    <w:rsid w:val="007868E2"/>
    <w:rsid w:val="00792514"/>
    <w:rsid w:val="00805CE7"/>
    <w:rsid w:val="00972B0F"/>
    <w:rsid w:val="009B031D"/>
    <w:rsid w:val="009B4762"/>
    <w:rsid w:val="00A25C4A"/>
    <w:rsid w:val="00AB0DF7"/>
    <w:rsid w:val="00B076BF"/>
    <w:rsid w:val="00B331D9"/>
    <w:rsid w:val="00B601DC"/>
    <w:rsid w:val="00B61292"/>
    <w:rsid w:val="00BA114C"/>
    <w:rsid w:val="00BD5454"/>
    <w:rsid w:val="00BF54C5"/>
    <w:rsid w:val="00C326D0"/>
    <w:rsid w:val="00C72273"/>
    <w:rsid w:val="00DF35B9"/>
    <w:rsid w:val="00DF398D"/>
    <w:rsid w:val="00E066F8"/>
    <w:rsid w:val="00F01766"/>
    <w:rsid w:val="00FA089F"/>
    <w:rsid w:val="00FF0078"/>
    <w:rsid w:val="00FF5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652AA1"/>
  <w15:chartTrackingRefBased/>
  <w15:docId w15:val="{1FA07CC9-133A-3949-BD68-746B90AC8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5C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5C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5C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5C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5C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5C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5C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5C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5C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5C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5C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5C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5C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5C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5C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5C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5C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5C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5C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5C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5C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5C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5C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5C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5C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5C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5C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5C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5C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402</Words>
  <Characters>2296</Characters>
  <Application>Microsoft Office Word</Application>
  <DocSecurity>0</DocSecurity>
  <Lines>19</Lines>
  <Paragraphs>5</Paragraphs>
  <ScaleCrop>false</ScaleCrop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wangarijane369@gmail.com</dc:creator>
  <cp:keywords/>
  <dc:description/>
  <cp:lastModifiedBy>Gordon</cp:lastModifiedBy>
  <cp:revision>5</cp:revision>
  <dcterms:created xsi:type="dcterms:W3CDTF">2024-09-26T08:14:00Z</dcterms:created>
  <dcterms:modified xsi:type="dcterms:W3CDTF">2025-04-23T05:40:00Z</dcterms:modified>
</cp:coreProperties>
</file>