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D4F2" w14:textId="7B9FF873" w:rsidR="00331376" w:rsidRDefault="00331376" w:rsidP="00C404AF">
      <w:pPr>
        <w:pStyle w:val="Default"/>
        <w:rPr>
          <w:b/>
          <w:bCs/>
        </w:rPr>
      </w:pPr>
      <w:r>
        <w:rPr>
          <w:b/>
          <w:bCs/>
        </w:rPr>
        <w:t xml:space="preserve">CRE </w:t>
      </w:r>
    </w:p>
    <w:p w14:paraId="2681A069" w14:textId="76ABD476" w:rsidR="00331376" w:rsidRDefault="00331376" w:rsidP="00C404AF">
      <w:pPr>
        <w:pStyle w:val="Default"/>
        <w:rPr>
          <w:b/>
          <w:bCs/>
        </w:rPr>
      </w:pPr>
      <w:r>
        <w:rPr>
          <w:b/>
          <w:bCs/>
        </w:rPr>
        <w:t>FORM 2</w:t>
      </w:r>
    </w:p>
    <w:p w14:paraId="34AB6D2C" w14:textId="156E94CA" w:rsidR="00331376" w:rsidRDefault="00331376" w:rsidP="00C404AF">
      <w:pPr>
        <w:pStyle w:val="Default"/>
        <w:rPr>
          <w:b/>
          <w:bCs/>
        </w:rPr>
      </w:pPr>
      <w:r>
        <w:rPr>
          <w:b/>
          <w:bCs/>
        </w:rPr>
        <w:t>MID TERM 2 2025</w:t>
      </w:r>
    </w:p>
    <w:p w14:paraId="3CE11EE8" w14:textId="0D04B753" w:rsidR="00331376" w:rsidRDefault="00331376" w:rsidP="00C404AF">
      <w:pPr>
        <w:pStyle w:val="Default"/>
        <w:rPr>
          <w:b/>
          <w:bCs/>
        </w:rPr>
      </w:pPr>
      <w:r>
        <w:rPr>
          <w:b/>
          <w:bCs/>
        </w:rPr>
        <w:t>MARKING SCHEME</w:t>
      </w:r>
    </w:p>
    <w:p w14:paraId="54956741" w14:textId="77777777" w:rsidR="00331376" w:rsidRDefault="00331376" w:rsidP="00C404AF">
      <w:pPr>
        <w:pStyle w:val="Default"/>
        <w:rPr>
          <w:b/>
          <w:bCs/>
        </w:rPr>
      </w:pPr>
    </w:p>
    <w:p w14:paraId="055C140C" w14:textId="1550B751" w:rsidR="00C404AF" w:rsidRPr="0008588C" w:rsidRDefault="00C404AF" w:rsidP="00C404AF">
      <w:pPr>
        <w:pStyle w:val="Default"/>
      </w:pPr>
      <w:r w:rsidRPr="0008588C">
        <w:rPr>
          <w:b/>
          <w:bCs/>
        </w:rPr>
        <w:t xml:space="preserve">1. </w:t>
      </w:r>
      <w:r w:rsidRPr="0008588C">
        <w:t xml:space="preserve"> What is meant by the expression “The Bible is the word of </w:t>
      </w:r>
      <w:r w:rsidR="00B815DD" w:rsidRPr="0008588C">
        <w:t>God?</w:t>
      </w:r>
      <w:r w:rsidRPr="0008588C">
        <w:t>”  (7 marks)</w:t>
      </w:r>
    </w:p>
    <w:p w14:paraId="3879B274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The Bible was inspired by God </w:t>
      </w:r>
    </w:p>
    <w:p w14:paraId="2FBFD86B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The authors of the Bible wrote under the influence of the Holy Spirit </w:t>
      </w:r>
    </w:p>
    <w:p w14:paraId="6DDE5743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The Bible deals with God‟s revelation to human beings and their responses </w:t>
      </w:r>
    </w:p>
    <w:p w14:paraId="05C68FBE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The Bible contains the true message of God of daily living </w:t>
      </w:r>
    </w:p>
    <w:p w14:paraId="2D851CCE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God wrote the Ten Commandments on the stone tablets </w:t>
      </w:r>
    </w:p>
    <w:p w14:paraId="66AEC7D3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 xml:space="preserve">The Bible is the revealed word of God / God reveals Himself to us through His activity in the </w:t>
      </w:r>
    </w:p>
    <w:p w14:paraId="5A34E44F" w14:textId="77777777" w:rsidR="00C404AF" w:rsidRPr="0008588C" w:rsidRDefault="00C404AF" w:rsidP="0008588C">
      <w:pPr>
        <w:pStyle w:val="Default"/>
        <w:numPr>
          <w:ilvl w:val="0"/>
          <w:numId w:val="1"/>
        </w:numPr>
      </w:pPr>
      <w:r w:rsidRPr="0008588C">
        <w:t>old Testament and in the Holy Spirit in the church today</w:t>
      </w:r>
    </w:p>
    <w:p w14:paraId="3A2791CD" w14:textId="77777777" w:rsidR="00C404AF" w:rsidRPr="0008588C" w:rsidRDefault="00C404AF" w:rsidP="00C404AF">
      <w:pPr>
        <w:pStyle w:val="Default"/>
        <w:ind w:left="7200"/>
        <w:rPr>
          <w:b/>
          <w:bCs/>
          <w:i/>
          <w:iCs/>
        </w:rPr>
      </w:pPr>
      <w:r w:rsidRPr="0008588C">
        <w:t xml:space="preserve"> </w:t>
      </w:r>
      <w:r w:rsidR="00B815DD" w:rsidRPr="0008588C">
        <w:rPr>
          <w:b/>
          <w:bCs/>
          <w:i/>
          <w:iCs/>
        </w:rPr>
        <w:t>6  x 1 = 6</w:t>
      </w:r>
      <w:r w:rsidRPr="0008588C">
        <w:rPr>
          <w:b/>
          <w:bCs/>
          <w:i/>
          <w:iCs/>
        </w:rPr>
        <w:t xml:space="preserve">marks </w:t>
      </w:r>
    </w:p>
    <w:p w14:paraId="1B113CEB" w14:textId="77777777" w:rsidR="00C404AF" w:rsidRPr="0008588C" w:rsidRDefault="00C404AF" w:rsidP="00C404AF">
      <w:pPr>
        <w:pStyle w:val="Default"/>
        <w:ind w:left="7200"/>
        <w:rPr>
          <w:b/>
          <w:bCs/>
          <w:i/>
          <w:iCs/>
        </w:rPr>
      </w:pPr>
    </w:p>
    <w:p w14:paraId="7F5AB5DF" w14:textId="77777777" w:rsidR="00C404AF" w:rsidRPr="0008588C" w:rsidRDefault="00B815DD" w:rsidP="00C404AF">
      <w:pPr>
        <w:pStyle w:val="Default"/>
      </w:pPr>
      <w:r w:rsidRPr="0008588C">
        <w:rPr>
          <w:b/>
          <w:bCs/>
        </w:rPr>
        <w:t>2.  Describe t</w:t>
      </w:r>
      <w:r w:rsidR="00C404AF" w:rsidRPr="0008588C">
        <w:rPr>
          <w:b/>
          <w:bCs/>
        </w:rPr>
        <w:t xml:space="preserve">he breaking of the Sinai covenant in Exodus 32:1-28. </w:t>
      </w:r>
      <w:r w:rsidRPr="0008588C">
        <w:rPr>
          <w:b/>
          <w:bCs/>
        </w:rPr>
        <w:t xml:space="preserve"> </w:t>
      </w:r>
      <w:r w:rsidRPr="0008588C">
        <w:rPr>
          <w:b/>
          <w:bCs/>
        </w:rPr>
        <w:tab/>
      </w:r>
      <w:r w:rsidRPr="0008588C">
        <w:rPr>
          <w:b/>
          <w:bCs/>
        </w:rPr>
        <w:tab/>
        <w:t xml:space="preserve">(8 marks) </w:t>
      </w:r>
    </w:p>
    <w:p w14:paraId="5600162F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When Moses delayed on the mountain, Israelites thought that he had abandoned them. </w:t>
      </w:r>
    </w:p>
    <w:p w14:paraId="5C5FF1BF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The people became impatient and restless and asked Aaron to make them a god who could lead them. </w:t>
      </w:r>
    </w:p>
    <w:p w14:paraId="67CA2312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Aaron made a golden calf from the rings of gold and silver which he received from the people. </w:t>
      </w:r>
    </w:p>
    <w:p w14:paraId="50B05EF3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They worshipped the golden calf and offered burnt offerings and peace offerings. </w:t>
      </w:r>
    </w:p>
    <w:p w14:paraId="19378252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Aaron built an altar for their god and proclaimed a day of worship. </w:t>
      </w:r>
    </w:p>
    <w:p w14:paraId="018F48CD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God was angry with the Israelites for worshipping the golden calf and wanted to destroy them. </w:t>
      </w:r>
    </w:p>
    <w:p w14:paraId="70E89F1C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Moses pleaded with God not to destroy them. </w:t>
      </w:r>
    </w:p>
    <w:p w14:paraId="272CEFAF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God listened to Moses‟ intercession </w:t>
      </w:r>
    </w:p>
    <w:p w14:paraId="01F3CAFE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Moses came down the mountain with stone tablets on which the Ten </w:t>
      </w:r>
      <w:r w:rsidR="00B815DD" w:rsidRPr="0008588C">
        <w:t>Commandments</w:t>
      </w:r>
      <w:r w:rsidRPr="0008588C">
        <w:t xml:space="preserve"> were written. </w:t>
      </w:r>
    </w:p>
    <w:p w14:paraId="00BF3184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Moses was angry and threw down the stone tablets breaking them. </w:t>
      </w:r>
    </w:p>
    <w:p w14:paraId="41DB541F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 xml:space="preserve">Moses burnt the calf, ground it to powder, scattered it upon the water and made the people drink it. </w:t>
      </w:r>
    </w:p>
    <w:p w14:paraId="1636F875" w14:textId="77777777" w:rsidR="00C404AF" w:rsidRPr="0008588C" w:rsidRDefault="00C404AF" w:rsidP="0008588C">
      <w:pPr>
        <w:pStyle w:val="Default"/>
        <w:numPr>
          <w:ilvl w:val="0"/>
          <w:numId w:val="3"/>
        </w:numPr>
      </w:pPr>
      <w:r w:rsidRPr="0008588C">
        <w:t>Moses ordered the faithful Israelites to kill those who had broken the covenant.</w:t>
      </w:r>
    </w:p>
    <w:p w14:paraId="55E66703" w14:textId="77777777" w:rsidR="00C404AF" w:rsidRPr="0008588C" w:rsidRDefault="00C404AF" w:rsidP="00C404AF">
      <w:pPr>
        <w:pStyle w:val="Default"/>
        <w:ind w:left="7200"/>
        <w:rPr>
          <w:b/>
          <w:bCs/>
          <w:i/>
          <w:iCs/>
        </w:rPr>
      </w:pPr>
      <w:r w:rsidRPr="0008588C">
        <w:t xml:space="preserve"> </w:t>
      </w:r>
      <w:r w:rsidRPr="0008588C">
        <w:rPr>
          <w:b/>
          <w:bCs/>
          <w:i/>
          <w:iCs/>
        </w:rPr>
        <w:t>8 x 1 = 8marks</w:t>
      </w:r>
    </w:p>
    <w:p w14:paraId="030AB503" w14:textId="77777777" w:rsidR="00C404AF" w:rsidRPr="0008588C" w:rsidRDefault="00C404AF" w:rsidP="00C404AF">
      <w:pPr>
        <w:pStyle w:val="Default"/>
        <w:rPr>
          <w:b/>
          <w:bCs/>
          <w:i/>
          <w:iCs/>
        </w:rPr>
      </w:pPr>
    </w:p>
    <w:p w14:paraId="4CCEDC2D" w14:textId="77777777" w:rsidR="00C404AF" w:rsidRPr="0008588C" w:rsidRDefault="00B815DD" w:rsidP="00C404AF">
      <w:pPr>
        <w:pStyle w:val="Default"/>
      </w:pPr>
      <w:r w:rsidRPr="0008588C">
        <w:rPr>
          <w:b/>
          <w:bCs/>
        </w:rPr>
        <w:t>3</w:t>
      </w:r>
      <w:r w:rsidR="00C404AF" w:rsidRPr="0008588C">
        <w:rPr>
          <w:b/>
          <w:bCs/>
        </w:rPr>
        <w:t xml:space="preserve">. </w:t>
      </w:r>
      <w:r w:rsidR="00C404AF" w:rsidRPr="0008588C">
        <w:t>State six factors that led to the di</w:t>
      </w:r>
      <w:r w:rsidRPr="0008588C">
        <w:t xml:space="preserve">vision of the kingdom of Israel. </w:t>
      </w:r>
      <w:r w:rsidRPr="0008588C">
        <w:tab/>
      </w:r>
      <w:r w:rsidRPr="0008588C">
        <w:tab/>
      </w:r>
      <w:r w:rsidRPr="0008588C">
        <w:tab/>
      </w:r>
      <w:r w:rsidRPr="0008588C">
        <w:rPr>
          <w:b/>
        </w:rPr>
        <w:t>(6 marks)</w:t>
      </w:r>
      <w:r w:rsidR="00C404AF" w:rsidRPr="0008588C">
        <w:t xml:space="preserve"> </w:t>
      </w:r>
    </w:p>
    <w:p w14:paraId="36E18B02" w14:textId="77777777" w:rsidR="00C404AF" w:rsidRPr="0008588C" w:rsidRDefault="00C404AF" w:rsidP="0008588C">
      <w:pPr>
        <w:pStyle w:val="Default"/>
        <w:numPr>
          <w:ilvl w:val="0"/>
          <w:numId w:val="5"/>
        </w:numPr>
      </w:pPr>
      <w:r w:rsidRPr="0008588C">
        <w:t xml:space="preserve">Introduction of forced labour by King Solomon </w:t>
      </w:r>
    </w:p>
    <w:p w14:paraId="059EA259" w14:textId="77777777" w:rsidR="00C404AF" w:rsidRPr="0008588C" w:rsidRDefault="00C404AF" w:rsidP="0008588C">
      <w:pPr>
        <w:pStyle w:val="Default"/>
        <w:numPr>
          <w:ilvl w:val="0"/>
          <w:numId w:val="5"/>
        </w:numPr>
      </w:pPr>
      <w:r w:rsidRPr="0008588C">
        <w:t xml:space="preserve">Solomon allowed his wives to bring foreign gods to the nation / set high places of worship </w:t>
      </w:r>
    </w:p>
    <w:p w14:paraId="31C6E2E9" w14:textId="77777777" w:rsidR="00C404AF" w:rsidRPr="0008588C" w:rsidRDefault="00C404AF" w:rsidP="0008588C">
      <w:pPr>
        <w:pStyle w:val="Default"/>
        <w:numPr>
          <w:ilvl w:val="0"/>
          <w:numId w:val="5"/>
        </w:numPr>
      </w:pPr>
      <w:r w:rsidRPr="0008588C">
        <w:t xml:space="preserve">After </w:t>
      </w:r>
      <w:r w:rsidR="00B815DD" w:rsidRPr="0008588C">
        <w:t>Solomon’s</w:t>
      </w:r>
      <w:r w:rsidRPr="0008588C">
        <w:t xml:space="preserve"> death his son Rehoboam vowed to introduce harsh rules than his father </w:t>
      </w:r>
    </w:p>
    <w:p w14:paraId="35FBCF6D" w14:textId="77777777" w:rsidR="00C404AF" w:rsidRPr="0008588C" w:rsidRDefault="00C404AF" w:rsidP="0008588C">
      <w:pPr>
        <w:pStyle w:val="Default"/>
        <w:numPr>
          <w:ilvl w:val="0"/>
          <w:numId w:val="5"/>
        </w:numPr>
      </w:pPr>
      <w:r w:rsidRPr="0008588C">
        <w:t xml:space="preserve">Rehoboam refused to listen to the counsel of the elders and instead took the counsels of youths </w:t>
      </w:r>
    </w:p>
    <w:p w14:paraId="185146B7" w14:textId="77777777" w:rsidR="00C404AF" w:rsidRPr="0008588C" w:rsidRDefault="00C404AF" w:rsidP="0008588C">
      <w:pPr>
        <w:pStyle w:val="Default"/>
        <w:numPr>
          <w:ilvl w:val="0"/>
          <w:numId w:val="5"/>
        </w:numPr>
      </w:pPr>
      <w:r w:rsidRPr="0008588C">
        <w:t xml:space="preserve">Ten tribes rebelled against Rehoboam and joined Jeroboam who formed and joined Jeroboam who formed the northern kingdom </w:t>
      </w:r>
    </w:p>
    <w:p w14:paraId="0112A437" w14:textId="77777777" w:rsidR="00C404AF" w:rsidRPr="0008588C" w:rsidRDefault="00C404AF" w:rsidP="0008588C">
      <w:pPr>
        <w:pStyle w:val="Default"/>
        <w:numPr>
          <w:ilvl w:val="0"/>
          <w:numId w:val="5"/>
        </w:numPr>
        <w:rPr>
          <w:b/>
          <w:bCs/>
          <w:i/>
          <w:iCs/>
        </w:rPr>
      </w:pPr>
      <w:r w:rsidRPr="0008588C">
        <w:lastRenderedPageBreak/>
        <w:t xml:space="preserve">vi) Two tribes formed the Southern kingdom where Rehoboam reigned.    </w:t>
      </w:r>
      <w:r w:rsidRPr="0008588C">
        <w:tab/>
        <w:t xml:space="preserve"> </w:t>
      </w:r>
      <w:r w:rsidRPr="0008588C">
        <w:rPr>
          <w:b/>
          <w:bCs/>
          <w:i/>
          <w:iCs/>
        </w:rPr>
        <w:t>6 x 1 = 6</w:t>
      </w:r>
      <w:r w:rsidR="00B815DD" w:rsidRPr="0008588C">
        <w:rPr>
          <w:b/>
          <w:bCs/>
          <w:i/>
          <w:iCs/>
        </w:rPr>
        <w:t xml:space="preserve"> </w:t>
      </w:r>
      <w:r w:rsidRPr="0008588C">
        <w:rPr>
          <w:b/>
          <w:bCs/>
          <w:i/>
          <w:iCs/>
        </w:rPr>
        <w:t>marks</w:t>
      </w:r>
    </w:p>
    <w:p w14:paraId="43327B44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02AFBCC5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2AE98113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5B096F86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14084C50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1D644A5E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2B85BF8F" w14:textId="77777777" w:rsidR="00B815DD" w:rsidRPr="0008588C" w:rsidRDefault="00B815DD" w:rsidP="00C404AF">
      <w:pPr>
        <w:pStyle w:val="Default"/>
        <w:rPr>
          <w:b/>
          <w:bCs/>
          <w:i/>
          <w:iCs/>
        </w:rPr>
      </w:pPr>
    </w:p>
    <w:p w14:paraId="45128865" w14:textId="77777777" w:rsidR="00B815DD" w:rsidRPr="0008588C" w:rsidRDefault="00B815DD" w:rsidP="00B815DD">
      <w:pPr>
        <w:pStyle w:val="Default"/>
        <w:rPr>
          <w:b/>
          <w:bCs/>
        </w:rPr>
      </w:pPr>
      <w:r w:rsidRPr="0008588C">
        <w:rPr>
          <w:b/>
          <w:bCs/>
        </w:rPr>
        <w:t xml:space="preserve">4.What role can a Christian play in the restoration of true worship in Kenya today? </w:t>
      </w:r>
    </w:p>
    <w:p w14:paraId="7307746A" w14:textId="77777777" w:rsidR="00B815DD" w:rsidRPr="0008588C" w:rsidRDefault="00B815DD" w:rsidP="00B815DD">
      <w:pPr>
        <w:pStyle w:val="Default"/>
        <w:ind w:left="7920"/>
      </w:pPr>
      <w:r w:rsidRPr="0008588C">
        <w:rPr>
          <w:b/>
          <w:bCs/>
        </w:rPr>
        <w:t>(6 marks)</w:t>
      </w:r>
    </w:p>
    <w:p w14:paraId="0009EBAA" w14:textId="77777777" w:rsidR="00B815DD" w:rsidRPr="0008588C" w:rsidRDefault="00B815DD" w:rsidP="00B815DD">
      <w:pPr>
        <w:pStyle w:val="Default"/>
      </w:pPr>
      <w:r w:rsidRPr="0008588C">
        <w:t xml:space="preserve">i) Being a role model to others </w:t>
      </w:r>
    </w:p>
    <w:p w14:paraId="17A294A1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ii) Praying to God to stamp out evil in society </w:t>
      </w:r>
    </w:p>
    <w:p w14:paraId="532C9CFC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iii) Preaching against evils that exist in their society </w:t>
      </w:r>
    </w:p>
    <w:p w14:paraId="718F5564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iv) Reporting criminals to the relevant authorities </w:t>
      </w:r>
    </w:p>
    <w:p w14:paraId="22CBCFE5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v) Rehabilitating hardcore criminals </w:t>
      </w:r>
    </w:p>
    <w:p w14:paraId="7FF353B0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vi) Use of media to enlighten people on the consequences of evil. </w:t>
      </w:r>
    </w:p>
    <w:p w14:paraId="34DE7C6D" w14:textId="77777777" w:rsidR="00B815DD" w:rsidRPr="0008588C" w:rsidRDefault="00B815DD" w:rsidP="0008588C">
      <w:pPr>
        <w:pStyle w:val="Default"/>
        <w:numPr>
          <w:ilvl w:val="0"/>
          <w:numId w:val="7"/>
        </w:numPr>
      </w:pPr>
      <w:r w:rsidRPr="0008588C">
        <w:t xml:space="preserve">vii) Providing guidance and </w:t>
      </w:r>
      <w:r w:rsidR="0008588C" w:rsidRPr="0008588C">
        <w:t>counseling</w:t>
      </w:r>
      <w:r w:rsidRPr="0008588C">
        <w:t xml:space="preserve"> to their community </w:t>
      </w:r>
    </w:p>
    <w:p w14:paraId="5658343E" w14:textId="77777777" w:rsidR="00B815DD" w:rsidRPr="0008588C" w:rsidRDefault="00B815DD" w:rsidP="0008588C">
      <w:pPr>
        <w:pStyle w:val="Default"/>
        <w:numPr>
          <w:ilvl w:val="0"/>
          <w:numId w:val="7"/>
        </w:numPr>
        <w:rPr>
          <w:b/>
          <w:bCs/>
          <w:i/>
          <w:iCs/>
        </w:rPr>
      </w:pPr>
      <w:r w:rsidRPr="0008588C">
        <w:t>viii) Creating jobs to the unemployed to minimize idleness.</w:t>
      </w:r>
      <w:r w:rsidR="0008588C">
        <w:tab/>
      </w:r>
      <w:r w:rsidR="0008588C">
        <w:tab/>
      </w:r>
      <w:r w:rsidR="0008588C">
        <w:tab/>
      </w:r>
      <w:r w:rsidRPr="0008588C">
        <w:t xml:space="preserve"> </w:t>
      </w:r>
      <w:r w:rsidRPr="0008588C">
        <w:rPr>
          <w:b/>
          <w:bCs/>
          <w:i/>
          <w:iCs/>
        </w:rPr>
        <w:t>6 x 1 = 6mks</w:t>
      </w:r>
    </w:p>
    <w:p w14:paraId="10D915C7" w14:textId="77777777" w:rsidR="0008588C" w:rsidRPr="0008588C" w:rsidRDefault="0008588C" w:rsidP="00B815DD">
      <w:pPr>
        <w:pStyle w:val="Default"/>
        <w:rPr>
          <w:b/>
          <w:bCs/>
          <w:i/>
          <w:iCs/>
        </w:rPr>
      </w:pPr>
    </w:p>
    <w:p w14:paraId="7325324E" w14:textId="77777777" w:rsidR="0008588C" w:rsidRPr="0008588C" w:rsidRDefault="0008588C" w:rsidP="0008588C">
      <w:pPr>
        <w:pStyle w:val="Default"/>
      </w:pPr>
      <w:r w:rsidRPr="0008588C">
        <w:t xml:space="preserve">5. How did  Jesus fulfilled Micah’s prophesies of the Messiah. </w:t>
      </w:r>
    </w:p>
    <w:p w14:paraId="7507D152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was born in Bethlehem during the census fulfilling Micah’s prophecy that the Messiah will be born in the birth place of David. </w:t>
      </w:r>
    </w:p>
    <w:p w14:paraId="47F621B6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was born of Mary fulfilling Micah’s prophecy that the Messiah would be born of a woman. </w:t>
      </w:r>
    </w:p>
    <w:p w14:paraId="487824C0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rule is eternal in the world fulfilling Micah’s prophecy that He shall be great to the ends of the earth. </w:t>
      </w:r>
    </w:p>
    <w:p w14:paraId="4426A73A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was there from the beginning as seen in the creation accounts/trinity fulfilling Micah’s prophecy that his origin is from the ancient days. </w:t>
      </w:r>
    </w:p>
    <w:p w14:paraId="19EA2EDE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preached the good news of salvation fulfilling Micah’s prophecy the He will feed His flock </w:t>
      </w:r>
    </w:p>
    <w:p w14:paraId="4814C979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>
        <w:t>Jesus fulfilled Micah’s</w:t>
      </w:r>
      <w:r w:rsidRPr="0008588C">
        <w:t xml:space="preserve"> prophecy that Israel will have victory over her enemies by bringing peace to the World through defeating Satan. </w:t>
      </w:r>
    </w:p>
    <w:p w14:paraId="60820417" w14:textId="77777777" w:rsidR="0008588C" w:rsidRPr="0008588C" w:rsidRDefault="0008588C" w:rsidP="0008588C">
      <w:pPr>
        <w:pStyle w:val="Default"/>
        <w:numPr>
          <w:ilvl w:val="0"/>
          <w:numId w:val="8"/>
        </w:numPr>
      </w:pPr>
      <w:r w:rsidRPr="0008588C">
        <w:t xml:space="preserve">Jesus performed many miracles of raising the dead to fulfill Micah’s prophecy that he will rule in the power of God. </w:t>
      </w:r>
    </w:p>
    <w:p w14:paraId="76E3DE16" w14:textId="77777777" w:rsidR="0008588C" w:rsidRPr="0008588C" w:rsidRDefault="0008588C" w:rsidP="0008588C">
      <w:pPr>
        <w:pStyle w:val="Default"/>
        <w:rPr>
          <w:b/>
          <w:bCs/>
          <w:i/>
          <w:iCs/>
        </w:rPr>
      </w:pPr>
      <w:r w:rsidRPr="0008588C">
        <w:t>Any 4x2=8Mks</w:t>
      </w:r>
    </w:p>
    <w:p w14:paraId="1ECBFC3D" w14:textId="77777777" w:rsidR="00B815DD" w:rsidRPr="0008588C" w:rsidRDefault="00B815DD" w:rsidP="00B815DD">
      <w:pPr>
        <w:pStyle w:val="Default"/>
        <w:rPr>
          <w:b/>
          <w:bCs/>
          <w:i/>
          <w:iCs/>
        </w:rPr>
      </w:pPr>
    </w:p>
    <w:p w14:paraId="12986896" w14:textId="77777777" w:rsidR="00B815DD" w:rsidRPr="0008588C" w:rsidRDefault="0008588C" w:rsidP="00B815DD">
      <w:pPr>
        <w:pStyle w:val="Default"/>
      </w:pPr>
      <w:r w:rsidRPr="0008588C">
        <w:t>6. . .</w:t>
      </w:r>
      <w:r w:rsidR="00B815DD" w:rsidRPr="0008588C">
        <w:t xml:space="preserve"> Describe the birth of John the Baptist in Lk </w:t>
      </w:r>
      <w:r w:rsidRPr="0008588C">
        <w:t>1:</w:t>
      </w:r>
      <w:r w:rsidR="00B815DD" w:rsidRPr="0008588C">
        <w:t xml:space="preserve"> 57 - 64.</w:t>
      </w:r>
      <w:r>
        <w:tab/>
      </w:r>
      <w:r>
        <w:tab/>
      </w:r>
      <w:r>
        <w:tab/>
      </w:r>
      <w:r>
        <w:tab/>
      </w:r>
      <w:r w:rsidR="00B815DD" w:rsidRPr="0008588C">
        <w:t xml:space="preserve"> (7 marks) </w:t>
      </w:r>
    </w:p>
    <w:p w14:paraId="7BF0ED59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Now the time came for Elizabeth to be delivered. </w:t>
      </w:r>
    </w:p>
    <w:p w14:paraId="64CE6BA3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She gave birth to a son. </w:t>
      </w:r>
    </w:p>
    <w:p w14:paraId="5E04333D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Her relatives, friends and neighbours came to celebrate the birth of the son. </w:t>
      </w:r>
    </w:p>
    <w:p w14:paraId="622EA1FF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On the eighth day they came to circumcise the child. </w:t>
      </w:r>
    </w:p>
    <w:p w14:paraId="320990A0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They wanted to name the child Zachariah after his father. </w:t>
      </w:r>
    </w:p>
    <w:p w14:paraId="33FE0D90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But his mother said he shall be called John </w:t>
      </w:r>
    </w:p>
    <w:p w14:paraId="345B1312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To confirm this they made signs to his father inquiring what he would have him called. </w:t>
      </w:r>
    </w:p>
    <w:p w14:paraId="24F77780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Zachariah asked for a writing tablet and wrote down the child's name was John </w:t>
      </w:r>
    </w:p>
    <w:p w14:paraId="44B03ACC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lastRenderedPageBreak/>
        <w:t xml:space="preserve">And all who were present marvelled. </w:t>
      </w:r>
    </w:p>
    <w:p w14:paraId="37CC8105" w14:textId="77777777" w:rsidR="00B815DD" w:rsidRPr="0008588C" w:rsidRDefault="00B815DD" w:rsidP="0008588C">
      <w:pPr>
        <w:pStyle w:val="Default"/>
        <w:numPr>
          <w:ilvl w:val="0"/>
          <w:numId w:val="10"/>
        </w:numPr>
      </w:pPr>
      <w:r w:rsidRPr="0008588C">
        <w:t xml:space="preserve">Zachariahs tongue became loosed and he was able to speak again. </w:t>
      </w:r>
    </w:p>
    <w:p w14:paraId="3B7E7FA6" w14:textId="77777777" w:rsidR="00B815DD" w:rsidRPr="0008588C" w:rsidRDefault="00B815DD" w:rsidP="0008588C">
      <w:pPr>
        <w:pStyle w:val="Default"/>
        <w:numPr>
          <w:ilvl w:val="0"/>
          <w:numId w:val="10"/>
        </w:numPr>
        <w:rPr>
          <w:b/>
          <w:bCs/>
          <w:i/>
          <w:iCs/>
        </w:rPr>
      </w:pPr>
      <w:r w:rsidRPr="0008588C">
        <w:t xml:space="preserve">xi) He praised God in a hymn called Benedictus. </w:t>
      </w:r>
      <w:r w:rsidR="0008588C">
        <w:tab/>
      </w:r>
      <w:r w:rsidR="0008588C">
        <w:tab/>
      </w:r>
      <w:r w:rsidR="0008588C">
        <w:tab/>
      </w:r>
      <w:r w:rsidR="0008588C">
        <w:tab/>
      </w:r>
      <w:r w:rsidRPr="0008588C">
        <w:rPr>
          <w:b/>
          <w:bCs/>
          <w:i/>
          <w:iCs/>
        </w:rPr>
        <w:t>7 × 1 = 7 marks</w:t>
      </w:r>
    </w:p>
    <w:p w14:paraId="7EF3CD2E" w14:textId="77777777" w:rsidR="00B815DD" w:rsidRPr="0008588C" w:rsidRDefault="00B815DD" w:rsidP="00B815DD">
      <w:pPr>
        <w:pStyle w:val="Default"/>
        <w:rPr>
          <w:b/>
          <w:bCs/>
          <w:i/>
          <w:iCs/>
        </w:rPr>
      </w:pPr>
    </w:p>
    <w:p w14:paraId="6A1361A8" w14:textId="77777777" w:rsidR="00B815DD" w:rsidRPr="0008588C" w:rsidRDefault="00B815DD" w:rsidP="00B815DD">
      <w:pPr>
        <w:pStyle w:val="Default"/>
        <w:rPr>
          <w:b/>
          <w:bCs/>
          <w:i/>
          <w:iCs/>
        </w:rPr>
      </w:pPr>
    </w:p>
    <w:p w14:paraId="0496654B" w14:textId="77777777" w:rsidR="0008588C" w:rsidRDefault="0008588C" w:rsidP="00B815DD">
      <w:pPr>
        <w:pStyle w:val="Default"/>
      </w:pPr>
      <w:r w:rsidRPr="0008588C">
        <w:t xml:space="preserve">7. </w:t>
      </w:r>
      <w:r w:rsidR="00B815DD" w:rsidRPr="0008588C">
        <w:t xml:space="preserve">Describe the healing of the man with an evil spirit in the synagogue at Capernaum by Jesus Lk 4 : 31 - 44.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5DD" w:rsidRPr="0008588C">
        <w:t>(7 marks)</w:t>
      </w:r>
    </w:p>
    <w:p w14:paraId="18B89A02" w14:textId="77777777" w:rsidR="0008588C" w:rsidRDefault="0008588C" w:rsidP="00B815DD">
      <w:pPr>
        <w:pStyle w:val="Default"/>
      </w:pPr>
    </w:p>
    <w:p w14:paraId="7CF8F532" w14:textId="77777777" w:rsidR="00B815DD" w:rsidRPr="0008588C" w:rsidRDefault="00B815DD" w:rsidP="00B815DD">
      <w:pPr>
        <w:pStyle w:val="Default"/>
      </w:pPr>
      <w:r w:rsidRPr="0008588C">
        <w:t xml:space="preserve"> </w:t>
      </w:r>
    </w:p>
    <w:p w14:paraId="75E38163" w14:textId="77777777" w:rsidR="00B815DD" w:rsidRPr="0008588C" w:rsidRDefault="00B815DD" w:rsidP="00B815DD">
      <w:pPr>
        <w:pStyle w:val="Default"/>
      </w:pPr>
      <w:r w:rsidRPr="0008588C">
        <w:t xml:space="preserve">i) Jesus went to Capernaum city in Galilee </w:t>
      </w:r>
    </w:p>
    <w:p w14:paraId="33E7A77B" w14:textId="77777777" w:rsidR="00B815DD" w:rsidRPr="0008588C" w:rsidRDefault="00B815DD" w:rsidP="00B815DD">
      <w:pPr>
        <w:pStyle w:val="Default"/>
      </w:pPr>
      <w:r w:rsidRPr="0008588C">
        <w:t xml:space="preserve">ii) As he was teaching on a Sabbath in the Synagogue people were amazed by his authority. </w:t>
      </w:r>
    </w:p>
    <w:p w14:paraId="5910DE8B" w14:textId="77777777" w:rsidR="00B815DD" w:rsidRPr="0008588C" w:rsidRDefault="00B815DD" w:rsidP="00B815DD">
      <w:pPr>
        <w:pStyle w:val="Default"/>
      </w:pPr>
      <w:r w:rsidRPr="0008588C">
        <w:t xml:space="preserve">iii) In the synagogue there was a man who had an unclean demon </w:t>
      </w:r>
    </w:p>
    <w:p w14:paraId="7736518F" w14:textId="77777777" w:rsidR="00B815DD" w:rsidRPr="0008588C" w:rsidRDefault="00B815DD" w:rsidP="00B815DD">
      <w:pPr>
        <w:pStyle w:val="Default"/>
      </w:pPr>
      <w:r w:rsidRPr="0008588C">
        <w:t xml:space="preserve">iv) He carried out with a loud voice 'Ah what have you to do with us Jesus of Nazareth? Have you come to destroy us? </w:t>
      </w:r>
    </w:p>
    <w:p w14:paraId="79E3DDB2" w14:textId="77777777" w:rsidR="00B815DD" w:rsidRPr="0008588C" w:rsidRDefault="00B815DD" w:rsidP="00B815DD">
      <w:pPr>
        <w:pStyle w:val="Default"/>
      </w:pPr>
      <w:r w:rsidRPr="0008588C">
        <w:t xml:space="preserve">v) I know who you are, the Holy one of God. </w:t>
      </w:r>
    </w:p>
    <w:p w14:paraId="35BCF485" w14:textId="77777777" w:rsidR="00B815DD" w:rsidRPr="0008588C" w:rsidRDefault="00B815DD" w:rsidP="00B815DD">
      <w:pPr>
        <w:pStyle w:val="Default"/>
      </w:pPr>
      <w:r w:rsidRPr="0008588C">
        <w:t xml:space="preserve">vi) Jesus rebuked the demons to come out and be silent. </w:t>
      </w:r>
    </w:p>
    <w:p w14:paraId="2CFD59B9" w14:textId="77777777" w:rsidR="00B815DD" w:rsidRPr="0008588C" w:rsidRDefault="00B815DD" w:rsidP="00B815DD">
      <w:pPr>
        <w:pStyle w:val="Default"/>
      </w:pPr>
      <w:r w:rsidRPr="0008588C">
        <w:t xml:space="preserve">vii) The demon threw the man down and came out of him without hurting him. </w:t>
      </w:r>
    </w:p>
    <w:p w14:paraId="0E67EC05" w14:textId="77777777" w:rsidR="00B815DD" w:rsidRPr="0008588C" w:rsidRDefault="00B815DD" w:rsidP="00B815DD">
      <w:pPr>
        <w:pStyle w:val="Default"/>
      </w:pPr>
      <w:r w:rsidRPr="0008588C">
        <w:t xml:space="preserve">viii) The people were amazed. </w:t>
      </w:r>
    </w:p>
    <w:p w14:paraId="43D63F2D" w14:textId="77777777" w:rsidR="00B815DD" w:rsidRPr="0008588C" w:rsidRDefault="00B815DD" w:rsidP="00B815DD">
      <w:pPr>
        <w:pStyle w:val="Default"/>
      </w:pPr>
      <w:r w:rsidRPr="0008588C">
        <w:t xml:space="preserve">ix) They wondered what kind of authority Jesus had that even demons obeyed his words. </w:t>
      </w:r>
      <w:r w:rsidRPr="0008588C">
        <w:rPr>
          <w:b/>
          <w:bCs/>
          <w:i/>
          <w:iCs/>
        </w:rPr>
        <w:t>7 × 1 = 7 marks</w:t>
      </w:r>
    </w:p>
    <w:sectPr w:rsidR="00B815DD" w:rsidRPr="0008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B0"/>
    <w:multiLevelType w:val="hybridMultilevel"/>
    <w:tmpl w:val="1E366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B16"/>
    <w:multiLevelType w:val="hybridMultilevel"/>
    <w:tmpl w:val="ABD6A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14FC"/>
    <w:multiLevelType w:val="hybridMultilevel"/>
    <w:tmpl w:val="0CDE0566"/>
    <w:lvl w:ilvl="0" w:tplc="CEC4DB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4490"/>
    <w:multiLevelType w:val="hybridMultilevel"/>
    <w:tmpl w:val="ECBA3A76"/>
    <w:lvl w:ilvl="0" w:tplc="CC08DA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E2C"/>
    <w:multiLevelType w:val="hybridMultilevel"/>
    <w:tmpl w:val="18D638A8"/>
    <w:lvl w:ilvl="0" w:tplc="B6209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E0"/>
    <w:multiLevelType w:val="hybridMultilevel"/>
    <w:tmpl w:val="E0E8B77E"/>
    <w:lvl w:ilvl="0" w:tplc="19180D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4ED8"/>
    <w:multiLevelType w:val="hybridMultilevel"/>
    <w:tmpl w:val="F23C8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C282E"/>
    <w:multiLevelType w:val="hybridMultilevel"/>
    <w:tmpl w:val="5C745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E1117"/>
    <w:multiLevelType w:val="hybridMultilevel"/>
    <w:tmpl w:val="AB602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5C11"/>
    <w:multiLevelType w:val="hybridMultilevel"/>
    <w:tmpl w:val="9502F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019F0"/>
    <w:multiLevelType w:val="hybridMultilevel"/>
    <w:tmpl w:val="E4984A3E"/>
    <w:lvl w:ilvl="0" w:tplc="ECD2C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72428">
    <w:abstractNumId w:val="1"/>
  </w:num>
  <w:num w:numId="2" w16cid:durableId="36205648">
    <w:abstractNumId w:val="4"/>
  </w:num>
  <w:num w:numId="3" w16cid:durableId="966199341">
    <w:abstractNumId w:val="9"/>
  </w:num>
  <w:num w:numId="4" w16cid:durableId="790637837">
    <w:abstractNumId w:val="5"/>
  </w:num>
  <w:num w:numId="5" w16cid:durableId="279916600">
    <w:abstractNumId w:val="6"/>
  </w:num>
  <w:num w:numId="6" w16cid:durableId="678389223">
    <w:abstractNumId w:val="10"/>
  </w:num>
  <w:num w:numId="7" w16cid:durableId="1526401117">
    <w:abstractNumId w:val="7"/>
  </w:num>
  <w:num w:numId="8" w16cid:durableId="537819244">
    <w:abstractNumId w:val="8"/>
  </w:num>
  <w:num w:numId="9" w16cid:durableId="513806246">
    <w:abstractNumId w:val="3"/>
  </w:num>
  <w:num w:numId="10" w16cid:durableId="1364280703">
    <w:abstractNumId w:val="0"/>
  </w:num>
  <w:num w:numId="11" w16cid:durableId="144010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4AF"/>
    <w:rsid w:val="0008588C"/>
    <w:rsid w:val="001A1721"/>
    <w:rsid w:val="00331376"/>
    <w:rsid w:val="00A54C3B"/>
    <w:rsid w:val="00B815DD"/>
    <w:rsid w:val="00C4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399B"/>
  <w15:docId w15:val="{1FF2859B-51BF-467F-B30A-814870AD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2</cp:revision>
  <dcterms:created xsi:type="dcterms:W3CDTF">2025-03-20T08:41:00Z</dcterms:created>
  <dcterms:modified xsi:type="dcterms:W3CDTF">2025-05-05T10:06:00Z</dcterms:modified>
</cp:coreProperties>
</file>