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D513" w14:textId="77777777" w:rsidR="00DE146C" w:rsidRPr="00DE146C" w:rsidRDefault="0005710D" w:rsidP="00DE146C">
      <w:pPr>
        <w:jc w:val="center"/>
        <w:rPr>
          <w:rFonts w:ascii="Cambria" w:hAnsi="Cambria"/>
          <w:b/>
          <w:i/>
          <w:iCs/>
          <w:sz w:val="28"/>
          <w:szCs w:val="28"/>
          <w:u w:val="single"/>
        </w:rPr>
      </w:pPr>
      <w:r w:rsidRPr="00DE146C">
        <w:rPr>
          <w:rFonts w:ascii="Cambria" w:hAnsi="Cambria"/>
          <w:b/>
          <w:i/>
          <w:iCs/>
          <w:sz w:val="28"/>
          <w:szCs w:val="28"/>
          <w:u w:val="single"/>
        </w:rPr>
        <w:t xml:space="preserve">COMPUTER STUDIES FORM 3 TERM 2 2025 </w:t>
      </w:r>
      <w:r w:rsidR="00DE146C" w:rsidRPr="00DE146C">
        <w:rPr>
          <w:rFonts w:ascii="Cambria" w:hAnsi="Cambria"/>
          <w:b/>
          <w:i/>
          <w:iCs/>
          <w:sz w:val="28"/>
          <w:szCs w:val="28"/>
          <w:u w:val="single"/>
        </w:rPr>
        <w:t>MID TERM</w:t>
      </w:r>
    </w:p>
    <w:p w14:paraId="1CCF5BCA" w14:textId="6D3E3921" w:rsidR="0005710D" w:rsidRPr="00DE146C" w:rsidRDefault="0005710D" w:rsidP="00DE146C">
      <w:pPr>
        <w:jc w:val="center"/>
        <w:rPr>
          <w:rFonts w:ascii="Cambria" w:hAnsi="Cambria"/>
          <w:b/>
          <w:i/>
          <w:iCs/>
          <w:sz w:val="28"/>
          <w:szCs w:val="28"/>
          <w:u w:val="single"/>
        </w:rPr>
      </w:pPr>
      <w:r w:rsidRPr="00DE146C">
        <w:rPr>
          <w:rFonts w:ascii="Cambria" w:hAnsi="Cambria"/>
          <w:b/>
          <w:i/>
          <w:iCs/>
          <w:sz w:val="28"/>
          <w:szCs w:val="28"/>
          <w:u w:val="single"/>
        </w:rPr>
        <w:t>MARKING SCHEME</w:t>
      </w:r>
    </w:p>
    <w:p w14:paraId="5A010336" w14:textId="77777777" w:rsidR="00962F14" w:rsidRPr="00962F14" w:rsidRDefault="00962F14" w:rsidP="00962F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>lat</w:t>
      </w:r>
      <w:proofErr w:type="spellEnd"/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@</w:t>
      </w:r>
      <w:proofErr w:type="gramStart"/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>africaonline .</w:t>
      </w:r>
      <w:proofErr w:type="gramEnd"/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co.ke </w:t>
      </w:r>
    </w:p>
    <w:p w14:paraId="73E51C9C" w14:textId="77777777" w:rsidR="00962F14" w:rsidRPr="00962F14" w:rsidRDefault="00962F14" w:rsidP="00962F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>A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         </w:t>
      </w: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B 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            </w:t>
      </w: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C 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 </w:t>
      </w: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D </w:t>
      </w:r>
    </w:p>
    <w:p w14:paraId="37877F63" w14:textId="77777777" w:rsidR="00962F14" w:rsidRPr="00962F14" w:rsidRDefault="00962F14" w:rsidP="00962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A Name of the individual or organization </w:t>
      </w:r>
    </w:p>
    <w:p w14:paraId="642ED666" w14:textId="77777777" w:rsidR="00962F14" w:rsidRPr="00962F14" w:rsidRDefault="00962F14" w:rsidP="00962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B Name of the host computer in the network on which the e-mail account is hosted </w:t>
      </w:r>
    </w:p>
    <w:p w14:paraId="73E3F44C" w14:textId="77777777" w:rsidR="00962F14" w:rsidRPr="00962F14" w:rsidRDefault="00962F14" w:rsidP="00962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C Identifies the type of the organization or institution offering a particular service, i.e. commercial organization </w:t>
      </w:r>
    </w:p>
    <w:p w14:paraId="0B20015F" w14:textId="77777777" w:rsidR="00564ACA" w:rsidRDefault="00962F14" w:rsidP="00962F14">
      <w:pPr>
        <w:rPr>
          <w:rFonts w:ascii="Times-Roman" w:eastAsia="Times New Roman" w:hAnsi="Times-Roman" w:cs="Times New Roman"/>
          <w:color w:val="000000"/>
          <w:sz w:val="24"/>
          <w:szCs w:val="24"/>
        </w:rPr>
      </w:pPr>
      <w:r w:rsidRPr="00962F14">
        <w:rPr>
          <w:rFonts w:ascii="Times-Roman" w:eastAsia="Times New Roman" w:hAnsi="Times-Roman" w:cs="Times New Roman"/>
          <w:color w:val="000000"/>
          <w:sz w:val="24"/>
          <w:szCs w:val="24"/>
        </w:rPr>
        <w:t>D Name of the country where the site is located, i.e. Kenya</w:t>
      </w:r>
    </w:p>
    <w:p w14:paraId="65E1536E" w14:textId="77777777" w:rsidR="008D0C83" w:rsidRPr="008D0C83" w:rsidRDefault="008D0C83" w:rsidP="008D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2. </w:t>
      </w:r>
      <w:r w:rsidR="00717C06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Mention</w:t>
      </w:r>
      <w:r w:rsidRPr="008D0C83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 two examples of e-mail software. (2mks) </w:t>
      </w:r>
    </w:p>
    <w:p w14:paraId="104A8C77" w14:textId="77777777" w:rsidR="008D0C83" w:rsidRPr="008D0C83" w:rsidRDefault="008D0C83" w:rsidP="008D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83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Microsoft Outlook </w:t>
      </w:r>
    </w:p>
    <w:p w14:paraId="16FB5B1E" w14:textId="77777777" w:rsidR="008D0C83" w:rsidRPr="008D0C83" w:rsidRDefault="008D0C83" w:rsidP="008D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83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Outlook express </w:t>
      </w:r>
    </w:p>
    <w:p w14:paraId="43E355FB" w14:textId="77777777" w:rsidR="008D0C83" w:rsidRPr="008D0C83" w:rsidRDefault="008D0C83" w:rsidP="008D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83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Microsoft exchange </w:t>
      </w:r>
    </w:p>
    <w:p w14:paraId="03664DFC" w14:textId="77777777" w:rsidR="008D0C83" w:rsidRPr="008D0C83" w:rsidRDefault="008D0C83" w:rsidP="008D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83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Eudora </w:t>
      </w:r>
    </w:p>
    <w:p w14:paraId="06CA812F" w14:textId="77777777" w:rsidR="00717C06" w:rsidRPr="00717C06" w:rsidRDefault="008D0C83" w:rsidP="008D0C83">
      <w:pPr>
        <w:rPr>
          <w:rFonts w:ascii="Cambria" w:hAnsi="Cambria"/>
          <w:sz w:val="24"/>
          <w:szCs w:val="24"/>
        </w:rPr>
      </w:pPr>
      <w:r w:rsidRPr="00717C06">
        <w:rPr>
          <w:rFonts w:ascii="Cambria" w:hAnsi="Cambria"/>
          <w:sz w:val="24"/>
          <w:szCs w:val="24"/>
        </w:rPr>
        <w:t xml:space="preserve">3. </w:t>
      </w:r>
      <w:r w:rsidR="00717C06" w:rsidRPr="00717C06">
        <w:rPr>
          <w:rFonts w:ascii="Cambria" w:hAnsi="Cambria"/>
          <w:sz w:val="24"/>
          <w:szCs w:val="24"/>
        </w:rPr>
        <w:t xml:space="preserve">Acts as a reference, </w:t>
      </w:r>
    </w:p>
    <w:p w14:paraId="21CAAA3D" w14:textId="77777777" w:rsidR="00717C06" w:rsidRPr="00717C06" w:rsidRDefault="00717C06" w:rsidP="00717C06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17C06">
        <w:rPr>
          <w:rFonts w:ascii="Cambria" w:hAnsi="Cambria"/>
          <w:sz w:val="24"/>
          <w:szCs w:val="24"/>
        </w:rPr>
        <w:t xml:space="preserve">For referral, </w:t>
      </w:r>
    </w:p>
    <w:p w14:paraId="76F1A88B" w14:textId="77777777" w:rsidR="008D0C83" w:rsidRDefault="00717C06" w:rsidP="00717C06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17C06">
        <w:rPr>
          <w:rFonts w:ascii="Cambria" w:hAnsi="Cambria"/>
          <w:sz w:val="24"/>
          <w:szCs w:val="24"/>
        </w:rPr>
        <w:t>Used for future use</w:t>
      </w:r>
    </w:p>
    <w:p w14:paraId="2FDBDA27" w14:textId="77777777" w:rsidR="00717C06" w:rsidRPr="00717C06" w:rsidRDefault="00717C06" w:rsidP="00717C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 </w:t>
      </w:r>
      <w:r w:rsidRPr="00717C06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Fraud- use of computers to conceal information or cheat other </w:t>
      </w:r>
    </w:p>
    <w:p w14:paraId="204CD52C" w14:textId="77777777" w:rsidR="00717C06" w:rsidRDefault="00717C06" w:rsidP="00717C06">
      <w:pPr>
        <w:rPr>
          <w:rFonts w:ascii="Times-Roman" w:eastAsia="Times New Roman" w:hAnsi="Times-Roman" w:cs="Times New Roman"/>
          <w:color w:val="000000"/>
          <w:sz w:val="24"/>
          <w:szCs w:val="24"/>
        </w:rPr>
      </w:pPr>
      <w:r w:rsidRPr="00717C06">
        <w:rPr>
          <w:rFonts w:ascii="Times-Roman" w:eastAsia="Times New Roman" w:hAnsi="Times-Roman" w:cs="Times New Roman"/>
          <w:color w:val="000000"/>
          <w:sz w:val="24"/>
          <w:szCs w:val="24"/>
        </w:rPr>
        <w:t>people with the intention of gaining money or information</w:t>
      </w:r>
    </w:p>
    <w:p w14:paraId="3E9ACC01" w14:textId="77777777" w:rsidR="00F91E5A" w:rsidRPr="00F91E5A" w:rsidRDefault="00F91E5A" w:rsidP="00F91E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5. </w:t>
      </w: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b) Give an example of a: (3 marks) </w:t>
      </w:r>
    </w:p>
    <w:p w14:paraId="53912618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>(</w:t>
      </w:r>
      <w:proofErr w:type="spellStart"/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>i</w:t>
      </w:r>
      <w:proofErr w:type="spellEnd"/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). </w:t>
      </w: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Device that reads data (scanning device). </w:t>
      </w:r>
    </w:p>
    <w:p w14:paraId="026F377F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Scanner, </w:t>
      </w:r>
    </w:p>
    <w:p w14:paraId="7FB0AF44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Digital cameras, </w:t>
      </w:r>
    </w:p>
    <w:p w14:paraId="3840C362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Barcode readers. </w:t>
      </w:r>
    </w:p>
    <w:p w14:paraId="279464F0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~ Credit/smart card readers, </w:t>
      </w:r>
    </w:p>
    <w:p w14:paraId="02F118F8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Kimball tag readers. </w:t>
      </w:r>
    </w:p>
    <w:p w14:paraId="76578409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OMR, OCR, MICR, </w:t>
      </w:r>
      <w:proofErr w:type="spellStart"/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>etc</w:t>
      </w:r>
      <w:proofErr w:type="spellEnd"/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</w:t>
      </w:r>
    </w:p>
    <w:p w14:paraId="167131FA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(ii). Keying device. </w:t>
      </w: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Keyboard, - Keypad. </w:t>
      </w:r>
    </w:p>
    <w:p w14:paraId="0F97132C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Bold" w:eastAsia="Times New Roman" w:hAnsi="Times-Bold" w:cs="Times New Roman"/>
          <w:b/>
          <w:bCs/>
          <w:color w:val="000000"/>
          <w:sz w:val="19"/>
          <w:szCs w:val="19"/>
        </w:rPr>
        <w:t>OH</w:t>
      </w: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). Pointing device. </w:t>
      </w: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Mouse. - Trackball. - Light pen - Joystick. </w:t>
      </w:r>
    </w:p>
    <w:p w14:paraId="31C7402C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(h). Voice input device. </w:t>
      </w: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Microphone. </w:t>
      </w:r>
    </w:p>
    <w:p w14:paraId="43F5B2DF" w14:textId="77777777" w:rsidR="00F91E5A" w:rsidRPr="00F91E5A" w:rsidRDefault="00F91E5A" w:rsidP="00F9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E5A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(v). Printing device. </w:t>
      </w:r>
      <w:r w:rsidRPr="00F91E5A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- Printer. - Plotter. </w:t>
      </w:r>
    </w:p>
    <w:p w14:paraId="43DBFB84" w14:textId="77777777" w:rsidR="000B3702" w:rsidRPr="000B3702" w:rsidRDefault="00F91E5A" w:rsidP="000B37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6</w:t>
      </w:r>
      <w:r w:rsidR="000B3702" w:rsidRPr="000B3702">
        <w:rPr>
          <w:rFonts w:ascii="Times-Bold" w:hAnsi="Times-Bold"/>
          <w:b/>
          <w:bCs/>
          <w:color w:val="000000"/>
        </w:rPr>
        <w:t xml:space="preserve"> </w:t>
      </w:r>
      <w:r w:rsidR="000B3702"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0.11</w:t>
      </w:r>
      <w:r w:rsidR="000B3702" w:rsidRPr="000B3702">
        <w:rPr>
          <w:rFonts w:ascii="Times-Bold" w:eastAsia="Times New Roman" w:hAnsi="Times-Bold" w:cs="Times New Roman"/>
          <w:b/>
          <w:bCs/>
          <w:color w:val="000000"/>
          <w:sz w:val="16"/>
          <w:szCs w:val="16"/>
        </w:rPr>
        <w:t xml:space="preserve">2 </w:t>
      </w:r>
      <w:r w:rsidR="000B3702"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to decimal (2mks) </w:t>
      </w:r>
    </w:p>
    <w:p w14:paraId="694CBD0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 (1x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)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+ (0x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)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(1x2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>-1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) + (1x2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>-2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) </w:t>
      </w:r>
    </w:p>
    <w:p w14:paraId="3FFBEF8F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= 2 + 0 ½ + ¼ </w:t>
      </w:r>
    </w:p>
    <w:p w14:paraId="3F222820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 2. {0.5 + 0.25} = 2.75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10 </w:t>
      </w:r>
    </w:p>
    <w:p w14:paraId="1C6A320A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E580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e) 20.2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16"/>
          <w:szCs w:val="16"/>
        </w:rPr>
        <w:t>16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 to decimal (2mks) </w:t>
      </w:r>
    </w:p>
    <w:p w14:paraId="0E5355A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</w:p>
    <w:p w14:paraId="2E09334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7 0 2 </w:t>
      </w:r>
    </w:p>
    <w:p w14:paraId="32019F5C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 [2x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]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+ [ 0x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]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[2x (1/16)] </w:t>
      </w:r>
    </w:p>
    <w:p w14:paraId="034B6178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lastRenderedPageBreak/>
        <w:t xml:space="preserve">=32. [0.125] </w:t>
      </w:r>
    </w:p>
    <w:p w14:paraId="7DE6F249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 32.123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10 </w:t>
      </w:r>
    </w:p>
    <w:p w14:paraId="1FE9D57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f) 7AB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16"/>
          <w:szCs w:val="16"/>
        </w:rPr>
        <w:t>16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 to decimal (2mks) </w:t>
      </w:r>
    </w:p>
    <w:p w14:paraId="68AF9CEF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2 </w:t>
      </w:r>
    </w:p>
    <w:p w14:paraId="3424611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</w:p>
    <w:p w14:paraId="72AD1773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7 A B </w:t>
      </w:r>
    </w:p>
    <w:p w14:paraId="75699926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 [7x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2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]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+ [10x 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]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+ [11x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16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]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</w:t>
      </w:r>
    </w:p>
    <w:p w14:paraId="6F25491A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=1792 + 160 +11 = 1963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10 </w:t>
      </w:r>
    </w:p>
    <w:p w14:paraId="047265D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A3C5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g) 0.111011.010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16"/>
          <w:szCs w:val="16"/>
        </w:rPr>
        <w:t>2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 to Octal (2mks) </w:t>
      </w:r>
    </w:p>
    <w:p w14:paraId="0AA93E15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2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2 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</w:p>
    <w:p w14:paraId="19BF5DC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2 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1 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>1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 </w:t>
      </w:r>
    </w:p>
    <w:p w14:paraId="5D7CA2CF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000 1 1 1 0 1 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1 .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0 1 0 </w:t>
      </w:r>
    </w:p>
    <w:p w14:paraId="117EB60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= {4 + 2+ 1} {2+1} {2 +1} {2} </w:t>
      </w:r>
    </w:p>
    <w:p w14:paraId="451A8B7A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=73.2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8 </w:t>
      </w:r>
    </w:p>
    <w:p w14:paraId="2665AC1A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10. Convert 57.4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16"/>
          <w:szCs w:val="16"/>
        </w:rPr>
        <w:t xml:space="preserve">10 </w:t>
      </w: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to its Octal equivalent (2mks) </w:t>
      </w:r>
    </w:p>
    <w:p w14:paraId="258820B0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8 57 Rem </w:t>
      </w:r>
    </w:p>
    <w:p w14:paraId="725ABF19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8 7 1 </w:t>
      </w:r>
    </w:p>
    <w:p w14:paraId="1E62270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8 7 1 </w:t>
      </w:r>
    </w:p>
    <w:p w14:paraId="367F343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2 7 7 </w:t>
      </w:r>
    </w:p>
    <w:p w14:paraId="49022C0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0.4 x 8 = 3.2 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→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3 </w:t>
      </w:r>
    </w:p>
    <w:p w14:paraId="73607F9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0.2 x 8 = 1.6 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→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1 = 0.31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8 </w:t>
      </w:r>
    </w:p>
    <w:p w14:paraId="580B4BF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=71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8 </w:t>
      </w:r>
    </w:p>
    <w:p w14:paraId="446D746E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71.31</w:t>
      </w:r>
      <w:r w:rsidRPr="000B3702">
        <w:rPr>
          <w:rFonts w:ascii="Times-Roman" w:eastAsia="Times New Roman" w:hAnsi="Times-Roman" w:cs="Times New Roman"/>
          <w:color w:val="000000"/>
          <w:sz w:val="16"/>
          <w:szCs w:val="16"/>
        </w:rPr>
        <w:t xml:space="preserve">8 </w:t>
      </w:r>
    </w:p>
    <w:p w14:paraId="361880E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>Explain the relevance of the term garbage in garbage out (GIGO) in reference to e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rrors in data processing.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The accuracy of the data entered in the computer directly determines the accuracy of the information given out. </w:t>
      </w:r>
    </w:p>
    <w:p w14:paraId="651692D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b) Give and explain two transcription and two computational errors committed </w:t>
      </w:r>
    </w:p>
    <w:p w14:paraId="2E0CD372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during data processing. (8mks) </w:t>
      </w:r>
    </w:p>
    <w:p w14:paraId="3D1887DE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Misreading errors: -they occur when the user reads source document incorrectly, thus entering wrong values, e.g. a user may confuse 5 in the number 586 with S, and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type S86 instead. </w:t>
      </w:r>
    </w:p>
    <w:p w14:paraId="7121261D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Transposition errors: - they result from incorrect arrangement of characters (i.e., putting </w:t>
      </w:r>
    </w:p>
    <w:p w14:paraId="1FC017E7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characters in the wrong order especially when keying data onto a diskette), e.g. the </w:t>
      </w:r>
      <w:proofErr w:type="gramStart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user 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>may</w:t>
      </w:r>
      <w:proofErr w:type="gramEnd"/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 enter 396 instead of 369 computational errors </w:t>
      </w:r>
    </w:p>
    <w:p w14:paraId="2761CC04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Overflow errors: -An overflow occurs if the result from a calculation is too large </w:t>
      </w:r>
    </w:p>
    <w:p w14:paraId="6DDC79C9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to fit in the allocated memory space, e.g., if the allocated memory space is able to store an 8-bit character, then an overflow will occur if the result of the calculation gives a 9- bit number. </w:t>
      </w:r>
    </w:p>
    <w:p w14:paraId="3E390709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5. a) Define the term data integrity. (2mks) </w:t>
      </w:r>
    </w:p>
    <w:p w14:paraId="2CCFB737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Data integrity refers to the dependability, timeliness, availability, relevance, accuracy &amp; completeness of data/information </w:t>
      </w:r>
    </w:p>
    <w:p w14:paraId="37B495BE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Times-Bold" w:eastAsia="Times New Roman" w:hAnsi="Times-Bold" w:cs="Times New Roman"/>
          <w:b/>
          <w:bCs/>
          <w:color w:val="000000"/>
          <w:sz w:val="24"/>
          <w:szCs w:val="24"/>
        </w:rPr>
        <w:t xml:space="preserve">b) State three ways of minimizing threats to data integrity. (3mks) </w:t>
      </w:r>
    </w:p>
    <w:p w14:paraId="25E16EEB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Backing up the data on external storage media </w:t>
      </w:r>
    </w:p>
    <w:p w14:paraId="5468FF7E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Enforcing security measures to control access to data </w:t>
      </w:r>
    </w:p>
    <w:p w14:paraId="5B1E619C" w14:textId="77777777" w:rsidR="000B3702" w:rsidRPr="000B3702" w:rsidRDefault="000B3702" w:rsidP="000B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</w:t>
      </w:r>
      <w:r w:rsidRPr="000B3702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0B3702">
        <w:rPr>
          <w:rFonts w:ascii="Times-Roman" w:eastAsia="Times New Roman" w:hAnsi="Times-Roman" w:cs="Times New Roman"/>
          <w:color w:val="000000"/>
          <w:sz w:val="24"/>
          <w:szCs w:val="24"/>
        </w:rPr>
        <w:t xml:space="preserve">Using error detection &amp; correction software when transmitting data </w:t>
      </w:r>
    </w:p>
    <w:sectPr w:rsidR="000B3702" w:rsidRPr="000B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-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6DFB"/>
    <w:multiLevelType w:val="hybridMultilevel"/>
    <w:tmpl w:val="357A150C"/>
    <w:lvl w:ilvl="0" w:tplc="E3862524">
      <w:start w:val="1"/>
      <w:numFmt w:val="decimal"/>
      <w:lvlText w:val="%1."/>
      <w:lvlJc w:val="left"/>
      <w:pPr>
        <w:ind w:left="720" w:hanging="360"/>
      </w:pPr>
      <w:rPr>
        <w:rFonts w:ascii="Times-Roman" w:hAnsi="Times-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922C7"/>
    <w:multiLevelType w:val="hybridMultilevel"/>
    <w:tmpl w:val="CD3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6C27"/>
    <w:multiLevelType w:val="hybridMultilevel"/>
    <w:tmpl w:val="DCE6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1B61"/>
    <w:multiLevelType w:val="hybridMultilevel"/>
    <w:tmpl w:val="357A150C"/>
    <w:lvl w:ilvl="0" w:tplc="E3862524">
      <w:start w:val="1"/>
      <w:numFmt w:val="decimal"/>
      <w:lvlText w:val="%1."/>
      <w:lvlJc w:val="left"/>
      <w:pPr>
        <w:ind w:left="720" w:hanging="360"/>
      </w:pPr>
      <w:rPr>
        <w:rFonts w:ascii="Times-Roman" w:hAnsi="Times-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17541">
    <w:abstractNumId w:val="2"/>
  </w:num>
  <w:num w:numId="2" w16cid:durableId="661350411">
    <w:abstractNumId w:val="3"/>
  </w:num>
  <w:num w:numId="3" w16cid:durableId="272369673">
    <w:abstractNumId w:val="0"/>
  </w:num>
  <w:num w:numId="4" w16cid:durableId="82570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0D"/>
    <w:rsid w:val="0005710D"/>
    <w:rsid w:val="000B3702"/>
    <w:rsid w:val="00564ACA"/>
    <w:rsid w:val="00717C06"/>
    <w:rsid w:val="0084577C"/>
    <w:rsid w:val="008D0C83"/>
    <w:rsid w:val="00962F14"/>
    <w:rsid w:val="00DE146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44C7"/>
  <w15:chartTrackingRefBased/>
  <w15:docId w15:val="{90591C1C-9913-4028-BA4A-83FEF7D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6</cp:revision>
  <dcterms:created xsi:type="dcterms:W3CDTF">2025-04-29T09:18:00Z</dcterms:created>
  <dcterms:modified xsi:type="dcterms:W3CDTF">2025-05-05T10:26:00Z</dcterms:modified>
</cp:coreProperties>
</file>