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2C4D" w14:textId="0B1481C5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NAME:…</w:t>
      </w:r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……………………………………………………ADM 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NO:…</w:t>
      </w:r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>…………………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CLASS:…</w:t>
      </w:r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>……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…..</w:t>
      </w:r>
      <w:proofErr w:type="gramEnd"/>
    </w:p>
    <w:p w14:paraId="1EB36B81" w14:textId="5467E7B3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 xml:space="preserve">CANDIDATE’S 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SIGNATURE:…</w:t>
      </w:r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>…………………………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…..</w:t>
      </w:r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DATE:…</w:t>
      </w:r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>………………………………</w:t>
      </w:r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…..</w:t>
      </w:r>
      <w:proofErr w:type="gramEnd"/>
    </w:p>
    <w:p w14:paraId="642FEC0F" w14:textId="77777777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</w:p>
    <w:p w14:paraId="1D7FDE22" w14:textId="77777777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>CHEMISTRY</w:t>
      </w:r>
    </w:p>
    <w:p w14:paraId="4D797A4B" w14:textId="77777777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>FORM THREE</w:t>
      </w:r>
    </w:p>
    <w:p w14:paraId="77A3E690" w14:textId="77777777" w:rsidR="00793D05" w:rsidRPr="00793D05" w:rsidRDefault="00793D05" w:rsidP="00793D05">
      <w:p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>MID TERM 2 2025 EXAMINATION</w:t>
      </w:r>
    </w:p>
    <w:p w14:paraId="11792DFA" w14:textId="6CE9E364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>TIME: 1HR</w:t>
      </w:r>
      <w:r w:rsidR="00DA75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3D05">
        <w:rPr>
          <w:rFonts w:ascii="Times New Roman" w:hAnsi="Times New Roman"/>
          <w:b/>
          <w:bCs/>
          <w:sz w:val="24"/>
          <w:szCs w:val="24"/>
        </w:rPr>
        <w:t>20MINUTES</w:t>
      </w:r>
    </w:p>
    <w:p w14:paraId="2EC59979" w14:textId="77777777" w:rsidR="004D3E62" w:rsidRPr="00793D05" w:rsidRDefault="004D3E62" w:rsidP="004D3E62">
      <w:p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>INSTRUCTIONS TO CANDIDATES</w:t>
      </w:r>
    </w:p>
    <w:p w14:paraId="6D9D8EB2" w14:textId="77777777" w:rsidR="004D3E62" w:rsidRPr="00793D05" w:rsidRDefault="004D3E62" w:rsidP="004D3E62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 xml:space="preserve">Write your </w:t>
      </w:r>
      <w:proofErr w:type="spellStart"/>
      <w:proofErr w:type="gramStart"/>
      <w:r w:rsidRPr="00793D05">
        <w:rPr>
          <w:rFonts w:ascii="Times New Roman" w:hAnsi="Times New Roman"/>
          <w:b/>
          <w:bCs/>
          <w:sz w:val="24"/>
          <w:szCs w:val="24"/>
        </w:rPr>
        <w:t>name,adm</w:t>
      </w:r>
      <w:proofErr w:type="spellEnd"/>
      <w:proofErr w:type="gramEnd"/>
      <w:r w:rsidRPr="00793D05">
        <w:rPr>
          <w:rFonts w:ascii="Times New Roman" w:hAnsi="Times New Roman"/>
          <w:b/>
          <w:bCs/>
          <w:sz w:val="24"/>
          <w:szCs w:val="24"/>
        </w:rPr>
        <w:t xml:space="preserve"> no and class in the spaces provided</w:t>
      </w:r>
    </w:p>
    <w:p w14:paraId="50783767" w14:textId="77777777" w:rsidR="004D3E62" w:rsidRPr="00793D05" w:rsidRDefault="004D3E62" w:rsidP="004D3E62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793D05">
        <w:rPr>
          <w:rFonts w:ascii="Times New Roman" w:hAnsi="Times New Roman"/>
          <w:b/>
          <w:bCs/>
          <w:sz w:val="24"/>
          <w:szCs w:val="24"/>
        </w:rPr>
        <w:t>Answer all questions in the spaces provided</w:t>
      </w:r>
    </w:p>
    <w:p w14:paraId="2EF24442" w14:textId="77777777" w:rsidR="004D3E62" w:rsidRPr="00793D05" w:rsidRDefault="004D3E62" w:rsidP="004D3E62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1F3169A7" w14:textId="77777777" w:rsidR="004D3E62" w:rsidRPr="00793D05" w:rsidRDefault="004D3E62" w:rsidP="004D3E62">
      <w:pPr>
        <w:rPr>
          <w:rFonts w:ascii="Times New Roman" w:hAnsi="Times New Roman"/>
        </w:rPr>
      </w:pPr>
    </w:p>
    <w:p w14:paraId="45AEDEB2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1 a) State the Gay </w:t>
      </w:r>
      <w:proofErr w:type="spellStart"/>
      <w:r w:rsidRPr="00793D05">
        <w:rPr>
          <w:rFonts w:ascii="Times New Roman" w:hAnsi="Times New Roman"/>
        </w:rPr>
        <w:t>Lussac's</w:t>
      </w:r>
      <w:proofErr w:type="spellEnd"/>
      <w:r w:rsidRPr="00793D05">
        <w:rPr>
          <w:rFonts w:ascii="Times New Roman" w:hAnsi="Times New Roman"/>
        </w:rPr>
        <w:t xml:space="preserve"> Law. (1mk)</w:t>
      </w:r>
      <w:r w:rsidRPr="00793D05">
        <w:rPr>
          <w:rFonts w:ascii="Times New Roman" w:hAnsi="Times New Roman"/>
        </w:rPr>
        <w:tab/>
      </w:r>
    </w:p>
    <w:p w14:paraId="60A220E3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    </w:t>
      </w:r>
    </w:p>
    <w:p w14:paraId="46D49695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   b) What mass of hydrogen peroxide would be needed to produce 120cm3 of oxygen gas </w:t>
      </w:r>
      <w:proofErr w:type="gramStart"/>
      <w:r w:rsidRPr="00793D05">
        <w:rPr>
          <w:rFonts w:ascii="Times New Roman" w:hAnsi="Times New Roman"/>
        </w:rPr>
        <w:t xml:space="preserve">at  </w:t>
      </w:r>
      <w:proofErr w:type="spellStart"/>
      <w:r w:rsidRPr="00793D05">
        <w:rPr>
          <w:rFonts w:ascii="Times New Roman" w:hAnsi="Times New Roman"/>
        </w:rPr>
        <w:t>r.t.p</w:t>
      </w:r>
      <w:proofErr w:type="spellEnd"/>
      <w:proofErr w:type="gramEnd"/>
      <w:r w:rsidRPr="00793D05">
        <w:rPr>
          <w:rFonts w:ascii="Times New Roman" w:hAnsi="Times New Roman"/>
        </w:rPr>
        <w:t xml:space="preserve"> in this experiment? (Molar gas volume at RTP = 24000cm3, H = 1, O = 16) [3 mks]</w:t>
      </w:r>
    </w:p>
    <w:p w14:paraId="64A19E1B" w14:textId="77777777" w:rsidR="004D3E62" w:rsidRPr="00793D05" w:rsidRDefault="004D3E62" w:rsidP="004D3E62">
      <w:pPr>
        <w:rPr>
          <w:rFonts w:ascii="Times New Roman" w:hAnsi="Times New Roman"/>
        </w:rPr>
      </w:pPr>
    </w:p>
    <w:p w14:paraId="273B52B1" w14:textId="77777777" w:rsidR="004D3E62" w:rsidRPr="00793D05" w:rsidRDefault="004D3E62" w:rsidP="004D3E62">
      <w:pPr>
        <w:rPr>
          <w:rFonts w:ascii="Times New Roman" w:hAnsi="Times New Roman"/>
        </w:rPr>
      </w:pPr>
    </w:p>
    <w:p w14:paraId="29E024D2" w14:textId="77777777" w:rsidR="004D3E62" w:rsidRPr="00793D05" w:rsidRDefault="004D3E62" w:rsidP="004D3E62">
      <w:pPr>
        <w:rPr>
          <w:rFonts w:ascii="Times New Roman" w:hAnsi="Times New Roman"/>
        </w:rPr>
      </w:pPr>
    </w:p>
    <w:p w14:paraId="16F161EF" w14:textId="08440613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2 </w:t>
      </w:r>
      <w:proofErr w:type="gramStart"/>
      <w:r w:rsidRPr="00793D05">
        <w:rPr>
          <w:rFonts w:ascii="Times New Roman" w:hAnsi="Times New Roman"/>
        </w:rPr>
        <w:t>a)Use</w:t>
      </w:r>
      <w:proofErr w:type="gramEnd"/>
      <w:r w:rsidRPr="00793D05">
        <w:rPr>
          <w:rFonts w:ascii="Times New Roman" w:hAnsi="Times New Roman"/>
        </w:rPr>
        <w:t xml:space="preserve"> the information in the table below to answer the questions that follow. The letters do not represent the actual symbols of the elements.  </w:t>
      </w:r>
      <w:r w:rsidRPr="00793D05">
        <w:rPr>
          <w:rFonts w:ascii="Times New Roman" w:hAnsi="Times New Roman"/>
          <w:noProof/>
        </w:rPr>
        <w:drawing>
          <wp:inline distT="0" distB="0" distL="0" distR="0" wp14:anchorId="0835FB91" wp14:editId="00278C75">
            <wp:extent cx="3956050" cy="1308100"/>
            <wp:effectExtent l="0" t="0" r="6350" b="6350"/>
            <wp:docPr id="116528723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6D8E7" w14:textId="77777777" w:rsidR="004D3E62" w:rsidRPr="00793D05" w:rsidRDefault="004D3E62" w:rsidP="004D3E62">
      <w:pPr>
        <w:rPr>
          <w:rFonts w:ascii="Times New Roman" w:hAnsi="Times New Roman"/>
        </w:rPr>
      </w:pPr>
      <w:proofErr w:type="gramStart"/>
      <w:r w:rsidRPr="00793D05">
        <w:rPr>
          <w:rFonts w:ascii="Times New Roman" w:hAnsi="Times New Roman"/>
        </w:rPr>
        <w:t>a)Give</w:t>
      </w:r>
      <w:proofErr w:type="gramEnd"/>
      <w:r w:rsidRPr="00793D05">
        <w:rPr>
          <w:rFonts w:ascii="Times New Roman" w:hAnsi="Times New Roman"/>
        </w:rPr>
        <w:t xml:space="preserve"> the reasons why the melting point of: </w:t>
      </w:r>
    </w:p>
    <w:p w14:paraId="49FBEFE8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I) S is higher than that of R (2 mks)</w:t>
      </w:r>
      <w:r w:rsidRPr="00793D05">
        <w:rPr>
          <w:rFonts w:ascii="Times New Roman" w:hAnsi="Times New Roman"/>
        </w:rPr>
        <w:tab/>
        <w:t xml:space="preserve"> </w:t>
      </w:r>
    </w:p>
    <w:p w14:paraId="612F76E3" w14:textId="77777777" w:rsidR="004D3E62" w:rsidRPr="00793D05" w:rsidRDefault="004D3E62" w:rsidP="004D3E62">
      <w:pPr>
        <w:rPr>
          <w:rFonts w:ascii="Times New Roman" w:hAnsi="Times New Roman"/>
        </w:rPr>
      </w:pPr>
    </w:p>
    <w:p w14:paraId="74F0D9F9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  <w:t xml:space="preserve"> </w:t>
      </w:r>
    </w:p>
    <w:p w14:paraId="56E71ACB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ii)V is lower than that of U. (2mks)</w:t>
      </w: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</w:r>
    </w:p>
    <w:p w14:paraId="7AFBC8F7" w14:textId="77777777" w:rsidR="004D3E62" w:rsidRPr="00793D05" w:rsidRDefault="004D3E62" w:rsidP="004D3E62">
      <w:pPr>
        <w:rPr>
          <w:rFonts w:ascii="Times New Roman" w:hAnsi="Times New Roman"/>
        </w:rPr>
      </w:pPr>
    </w:p>
    <w:p w14:paraId="2859A92A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</w:p>
    <w:p w14:paraId="12BB666F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b) How does the reactivity of W with chlorine compare with that of R with chlorine? Explain. (2mks)</w:t>
      </w:r>
      <w:r w:rsidRPr="00793D05">
        <w:rPr>
          <w:rFonts w:ascii="Times New Roman" w:hAnsi="Times New Roman"/>
        </w:rPr>
        <w:tab/>
        <w:t xml:space="preserve"> </w:t>
      </w:r>
    </w:p>
    <w:p w14:paraId="3A557050" w14:textId="77777777" w:rsidR="004D3E62" w:rsidRPr="00793D05" w:rsidRDefault="004D3E62" w:rsidP="004D3E62">
      <w:pPr>
        <w:rPr>
          <w:rFonts w:ascii="Times New Roman" w:hAnsi="Times New Roman"/>
        </w:rPr>
      </w:pPr>
    </w:p>
    <w:p w14:paraId="7AC28B8B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</w:r>
    </w:p>
    <w:p w14:paraId="14705593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c)Write an equation for the reaction between T and excess oxygen. (1mk)</w:t>
      </w: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</w:r>
    </w:p>
    <w:p w14:paraId="348FA878" w14:textId="77777777" w:rsidR="004D3E62" w:rsidRPr="00793D05" w:rsidRDefault="004D3E62" w:rsidP="004D3E62">
      <w:pPr>
        <w:rPr>
          <w:rFonts w:ascii="Times New Roman" w:hAnsi="Times New Roman"/>
        </w:rPr>
      </w:pPr>
    </w:p>
    <w:p w14:paraId="063EC2B0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d) </w:t>
      </w:r>
      <w:proofErr w:type="spellStart"/>
      <w:r w:rsidRPr="00793D05">
        <w:rPr>
          <w:rFonts w:ascii="Times New Roman" w:hAnsi="Times New Roman"/>
        </w:rPr>
        <w:t>i</w:t>
      </w:r>
      <w:proofErr w:type="spellEnd"/>
      <w:r w:rsidRPr="00793D05">
        <w:rPr>
          <w:rFonts w:ascii="Times New Roman" w:hAnsi="Times New Roman"/>
        </w:rPr>
        <w:t>. Define ionization energy. (1 mark)</w:t>
      </w:r>
    </w:p>
    <w:p w14:paraId="30BF8B2B" w14:textId="77777777" w:rsidR="004D3E62" w:rsidRPr="00793D05" w:rsidRDefault="004D3E62" w:rsidP="004D3E62">
      <w:pPr>
        <w:rPr>
          <w:rFonts w:ascii="Times New Roman" w:hAnsi="Times New Roman"/>
        </w:rPr>
      </w:pPr>
    </w:p>
    <w:p w14:paraId="3F4AB10F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(ii) Explain why the 1st ionization energy of Al is higher than that of Na. (2mks)</w:t>
      </w:r>
    </w:p>
    <w:p w14:paraId="2F776E62" w14:textId="77777777" w:rsidR="004D3E62" w:rsidRPr="00793D05" w:rsidRDefault="004D3E62" w:rsidP="004D3E62">
      <w:pPr>
        <w:rPr>
          <w:rFonts w:ascii="Times New Roman" w:hAnsi="Times New Roman"/>
        </w:rPr>
      </w:pPr>
    </w:p>
    <w:p w14:paraId="13D26897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  <w:r w:rsidRPr="00793D05">
        <w:rPr>
          <w:rFonts w:ascii="Times New Roman" w:hAnsi="Times New Roman"/>
        </w:rPr>
        <w:tab/>
        <w:t xml:space="preserve"> </w:t>
      </w:r>
    </w:p>
    <w:p w14:paraId="0A032B2C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3 The melting point of </w:t>
      </w:r>
      <w:proofErr w:type="gramStart"/>
      <w:r w:rsidRPr="00793D05">
        <w:rPr>
          <w:rFonts w:ascii="Times New Roman" w:hAnsi="Times New Roman"/>
        </w:rPr>
        <w:t>phosphorous(</w:t>
      </w:r>
      <w:proofErr w:type="gramEnd"/>
      <w:r w:rsidRPr="00793D05">
        <w:rPr>
          <w:rFonts w:ascii="Times New Roman" w:hAnsi="Times New Roman"/>
        </w:rPr>
        <w:t>III)chloride is -91°C while that of sodium chloride</w:t>
      </w:r>
    </w:p>
    <w:p w14:paraId="369BE0F2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is 801°C.  In terms of structure and bonding explain the difference in the melting </w:t>
      </w:r>
    </w:p>
    <w:p w14:paraId="151172F7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point.</w:t>
      </w:r>
      <w:r w:rsidRPr="00793D05">
        <w:rPr>
          <w:rFonts w:ascii="Times New Roman" w:hAnsi="Times New Roman"/>
        </w:rPr>
        <w:tab/>
        <w:t>(2mk)</w:t>
      </w:r>
      <w:r w:rsidRPr="00793D05">
        <w:rPr>
          <w:rFonts w:ascii="Times New Roman" w:hAnsi="Times New Roman"/>
        </w:rPr>
        <w:tab/>
        <w:t xml:space="preserve"> </w:t>
      </w:r>
    </w:p>
    <w:p w14:paraId="59743968" w14:textId="77777777" w:rsidR="004D3E62" w:rsidRPr="00793D05" w:rsidRDefault="004D3E62" w:rsidP="004D3E62">
      <w:pPr>
        <w:rPr>
          <w:rFonts w:ascii="Times New Roman" w:hAnsi="Times New Roman"/>
        </w:rPr>
      </w:pPr>
    </w:p>
    <w:p w14:paraId="5ACB3627" w14:textId="77777777" w:rsidR="004D3E62" w:rsidRPr="00793D05" w:rsidRDefault="004D3E62" w:rsidP="004D3E62">
      <w:pPr>
        <w:rPr>
          <w:rFonts w:ascii="Times New Roman" w:hAnsi="Times New Roman"/>
        </w:rPr>
      </w:pPr>
    </w:p>
    <w:p w14:paraId="40E95B2C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4. A fixed mass of gas occupies 200 cm3 at a temperature of 230c and a pressure of 740 mm </w:t>
      </w:r>
      <w:proofErr w:type="spellStart"/>
      <w:proofErr w:type="gramStart"/>
      <w:r w:rsidRPr="00793D05">
        <w:rPr>
          <w:rFonts w:ascii="Times New Roman" w:hAnsi="Times New Roman"/>
        </w:rPr>
        <w:t>Hg.Calculate</w:t>
      </w:r>
      <w:proofErr w:type="spellEnd"/>
      <w:proofErr w:type="gramEnd"/>
      <w:r w:rsidRPr="00793D05">
        <w:rPr>
          <w:rFonts w:ascii="Times New Roman" w:hAnsi="Times New Roman"/>
        </w:rPr>
        <w:t xml:space="preserve"> the volume of the gas at -250c and 790 mm Hg </w:t>
      </w:r>
      <w:proofErr w:type="gramStart"/>
      <w:r w:rsidRPr="00793D05">
        <w:rPr>
          <w:rFonts w:ascii="Times New Roman" w:hAnsi="Times New Roman"/>
        </w:rPr>
        <w:t>pressure  (</w:t>
      </w:r>
      <w:proofErr w:type="gramEnd"/>
      <w:r w:rsidRPr="00793D05">
        <w:rPr>
          <w:rFonts w:ascii="Times New Roman" w:hAnsi="Times New Roman"/>
        </w:rPr>
        <w:t>3mks)</w:t>
      </w:r>
    </w:p>
    <w:p w14:paraId="535B7B21" w14:textId="77777777" w:rsidR="004D3E62" w:rsidRPr="00793D05" w:rsidRDefault="004D3E62" w:rsidP="004D3E62">
      <w:pPr>
        <w:rPr>
          <w:rFonts w:ascii="Times New Roman" w:hAnsi="Times New Roman"/>
        </w:rPr>
      </w:pPr>
    </w:p>
    <w:p w14:paraId="778F7A26" w14:textId="77777777" w:rsidR="004D3E62" w:rsidRPr="00793D05" w:rsidRDefault="004D3E62" w:rsidP="004D3E62">
      <w:pPr>
        <w:rPr>
          <w:rFonts w:ascii="Times New Roman" w:hAnsi="Times New Roman"/>
        </w:rPr>
      </w:pPr>
    </w:p>
    <w:p w14:paraId="564E09DA" w14:textId="77777777" w:rsidR="004D3E62" w:rsidRPr="00793D05" w:rsidRDefault="004D3E62" w:rsidP="004D3E62">
      <w:pPr>
        <w:rPr>
          <w:rFonts w:ascii="Times New Roman" w:hAnsi="Times New Roman"/>
        </w:rPr>
      </w:pPr>
    </w:p>
    <w:p w14:paraId="0ADCC864" w14:textId="77777777" w:rsidR="004D3E62" w:rsidRPr="00793D05" w:rsidRDefault="004D3E62" w:rsidP="004D3E62">
      <w:pPr>
        <w:rPr>
          <w:rFonts w:ascii="Times New Roman" w:hAnsi="Times New Roman"/>
        </w:rPr>
      </w:pPr>
    </w:p>
    <w:p w14:paraId="53004FC9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5) The empirical formula of </w:t>
      </w:r>
      <w:proofErr w:type="gramStart"/>
      <w:r w:rsidRPr="00793D05">
        <w:rPr>
          <w:rFonts w:ascii="Times New Roman" w:hAnsi="Times New Roman"/>
        </w:rPr>
        <w:t>lead(</w:t>
      </w:r>
      <w:proofErr w:type="gramEnd"/>
      <w:r w:rsidRPr="00793D05">
        <w:rPr>
          <w:rFonts w:ascii="Times New Roman" w:hAnsi="Times New Roman"/>
        </w:rPr>
        <w:t xml:space="preserve">II) oxide was determined by passing excess dry hydrogen gas over 6.69g of heated </w:t>
      </w:r>
      <w:proofErr w:type="gramStart"/>
      <w:r w:rsidRPr="00793D05">
        <w:rPr>
          <w:rFonts w:ascii="Times New Roman" w:hAnsi="Times New Roman"/>
        </w:rPr>
        <w:t>lead(</w:t>
      </w:r>
      <w:proofErr w:type="gramEnd"/>
      <w:r w:rsidRPr="00793D05">
        <w:rPr>
          <w:rFonts w:ascii="Times New Roman" w:hAnsi="Times New Roman"/>
        </w:rPr>
        <w:t>II) oxide.</w:t>
      </w:r>
    </w:p>
    <w:p w14:paraId="4E01B958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a) What was the purpose of using excess dry hydrogen gas? (1mk)</w:t>
      </w:r>
    </w:p>
    <w:p w14:paraId="33305151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</w:rPr>
        <w:tab/>
      </w:r>
    </w:p>
    <w:p w14:paraId="5FAC5CED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b) The mass of lead was found to be 6.21g. Determine the empirical formula of the oxide. </w:t>
      </w:r>
    </w:p>
    <w:p w14:paraId="7275DB64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(Pb =207.0 0 = 16.0) (3mks)</w:t>
      </w:r>
    </w:p>
    <w:p w14:paraId="2E6E8FBA" w14:textId="77777777" w:rsidR="004D3E62" w:rsidRPr="00793D05" w:rsidRDefault="004D3E62" w:rsidP="004D3E62">
      <w:pPr>
        <w:rPr>
          <w:rFonts w:ascii="Times New Roman" w:hAnsi="Times New Roman"/>
        </w:rPr>
      </w:pPr>
    </w:p>
    <w:p w14:paraId="628CAAE9" w14:textId="77777777" w:rsidR="004D3E62" w:rsidRPr="00793D05" w:rsidRDefault="004D3E62" w:rsidP="004D3E62">
      <w:pPr>
        <w:rPr>
          <w:rFonts w:ascii="Times New Roman" w:hAnsi="Times New Roman"/>
        </w:rPr>
      </w:pPr>
    </w:p>
    <w:p w14:paraId="49858C67" w14:textId="77777777" w:rsidR="004D3E62" w:rsidRPr="00793D05" w:rsidRDefault="004D3E62" w:rsidP="004D3E62">
      <w:pPr>
        <w:rPr>
          <w:rFonts w:ascii="Times New Roman" w:hAnsi="Times New Roman"/>
        </w:rPr>
      </w:pPr>
    </w:p>
    <w:p w14:paraId="23682A81" w14:textId="77777777" w:rsidR="004D3E62" w:rsidRPr="00793D05" w:rsidRDefault="004D3E62" w:rsidP="004D3E62">
      <w:pPr>
        <w:rPr>
          <w:rFonts w:ascii="Times New Roman" w:hAnsi="Times New Roman"/>
        </w:rPr>
      </w:pPr>
    </w:p>
    <w:p w14:paraId="6E335D98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6)100 cm3 of ozone (O3) diffused through a certain apparatus in 96 seconds. Calculate the time </w:t>
      </w:r>
      <w:r w:rsidRPr="00793D05">
        <w:rPr>
          <w:rFonts w:ascii="Times New Roman" w:hAnsi="Times New Roman"/>
        </w:rPr>
        <w:cr/>
        <w:t xml:space="preserve">taken by 100 cm3 of carbon (IV) oxide to diffuse through the same apparatus under same </w:t>
      </w:r>
      <w:r w:rsidRPr="00793D05">
        <w:rPr>
          <w:rFonts w:ascii="Times New Roman" w:hAnsi="Times New Roman"/>
        </w:rPr>
        <w:cr/>
        <w:t>conditions. (O = 16.0 C = 12.0) (3 mks)</w:t>
      </w:r>
    </w:p>
    <w:p w14:paraId="439A7C0A" w14:textId="77777777" w:rsidR="004D3E62" w:rsidRPr="00793D05" w:rsidRDefault="004D3E62" w:rsidP="004D3E62">
      <w:pPr>
        <w:rPr>
          <w:rFonts w:ascii="Times New Roman" w:hAnsi="Times New Roman"/>
        </w:rPr>
      </w:pPr>
    </w:p>
    <w:p w14:paraId="18957429" w14:textId="77777777" w:rsidR="004D3E62" w:rsidRPr="00793D05" w:rsidRDefault="004D3E62" w:rsidP="004D3E62">
      <w:pPr>
        <w:rPr>
          <w:rFonts w:ascii="Times New Roman" w:hAnsi="Times New Roman"/>
        </w:rPr>
      </w:pPr>
    </w:p>
    <w:p w14:paraId="38960B48" w14:textId="77777777" w:rsidR="004D3E62" w:rsidRPr="00793D05" w:rsidRDefault="004D3E62" w:rsidP="004D3E62">
      <w:pPr>
        <w:rPr>
          <w:rFonts w:ascii="Times New Roman" w:hAnsi="Times New Roman"/>
        </w:rPr>
      </w:pPr>
    </w:p>
    <w:p w14:paraId="6F3BA072" w14:textId="77777777" w:rsidR="004D3E62" w:rsidRPr="00793D05" w:rsidRDefault="004D3E62" w:rsidP="004D3E62">
      <w:pPr>
        <w:rPr>
          <w:rFonts w:ascii="Times New Roman" w:hAnsi="Times New Roman"/>
        </w:rPr>
      </w:pPr>
    </w:p>
    <w:p w14:paraId="5D8726B4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7) Explain why molten calcium chloride and magnesium chloride conducts electricity while carbon tetrachloride and silicon tetrachloride do not. (2 mks)</w:t>
      </w:r>
    </w:p>
    <w:p w14:paraId="24E4B9CF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8) a) The set up below was used on a sample of an iron iii oxide. Study it and answer the questions that follow.</w:t>
      </w:r>
      <w:r w:rsidRPr="00793D05">
        <w:rPr>
          <w:rFonts w:ascii="Times New Roman" w:hAnsi="Times New Roman"/>
        </w:rPr>
        <w:cr/>
      </w:r>
    </w:p>
    <w:p w14:paraId="75B8FBAF" w14:textId="7ECCA782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ab/>
      </w:r>
      <w:r w:rsidRPr="00793D05">
        <w:rPr>
          <w:rFonts w:ascii="Times New Roman" w:hAnsi="Times New Roman"/>
          <w:noProof/>
        </w:rPr>
        <w:drawing>
          <wp:inline distT="0" distB="0" distL="0" distR="0" wp14:anchorId="1A00B129" wp14:editId="48CD15DD">
            <wp:extent cx="2882900" cy="908050"/>
            <wp:effectExtent l="0" t="0" r="0" b="6350"/>
            <wp:docPr id="40758224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C5F56" w14:textId="77777777" w:rsidR="004D3E62" w:rsidRPr="00793D05" w:rsidRDefault="004D3E62" w:rsidP="004D3E62">
      <w:pPr>
        <w:rPr>
          <w:rFonts w:ascii="Times New Roman" w:hAnsi="Times New Roman"/>
        </w:rPr>
      </w:pPr>
      <w:proofErr w:type="spellStart"/>
      <w:r w:rsidRPr="00793D05">
        <w:rPr>
          <w:rFonts w:ascii="Times New Roman" w:hAnsi="Times New Roman"/>
        </w:rPr>
        <w:t>i</w:t>
      </w:r>
      <w:proofErr w:type="spellEnd"/>
      <w:r w:rsidRPr="00793D05">
        <w:rPr>
          <w:rFonts w:ascii="Times New Roman" w:hAnsi="Times New Roman"/>
        </w:rPr>
        <w:t xml:space="preserve">)Identify the gas Q collected </w:t>
      </w:r>
      <w:proofErr w:type="gramStart"/>
      <w:r w:rsidRPr="00793D05">
        <w:rPr>
          <w:rFonts w:ascii="Times New Roman" w:hAnsi="Times New Roman"/>
        </w:rPr>
        <w:t>( ½</w:t>
      </w:r>
      <w:proofErr w:type="gramEnd"/>
      <w:r w:rsidRPr="00793D05">
        <w:rPr>
          <w:rFonts w:ascii="Times New Roman" w:hAnsi="Times New Roman"/>
        </w:rPr>
        <w:t xml:space="preserve"> mk)</w:t>
      </w:r>
      <w:r w:rsidRPr="00793D05">
        <w:rPr>
          <w:rFonts w:ascii="Times New Roman" w:hAnsi="Times New Roman"/>
        </w:rPr>
        <w:cr/>
      </w:r>
    </w:p>
    <w:p w14:paraId="0E023C57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ii) What observation is made on the excess iron (III) oxide? (1 mk)</w:t>
      </w:r>
      <w:r w:rsidRPr="00793D05">
        <w:rPr>
          <w:rFonts w:ascii="Times New Roman" w:hAnsi="Times New Roman"/>
        </w:rPr>
        <w:cr/>
      </w:r>
    </w:p>
    <w:p w14:paraId="06D17DC5" w14:textId="77777777" w:rsidR="004D3E62" w:rsidRPr="00793D05" w:rsidRDefault="004D3E62" w:rsidP="004D3E62">
      <w:pPr>
        <w:rPr>
          <w:rFonts w:ascii="Times New Roman" w:hAnsi="Times New Roman"/>
        </w:rPr>
      </w:pPr>
    </w:p>
    <w:p w14:paraId="2DD2AFD5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iii) Write equations for the two reactions that take place in the combustion tube (2mk)</w:t>
      </w:r>
      <w:r w:rsidRPr="00793D05">
        <w:rPr>
          <w:rFonts w:ascii="Times New Roman" w:hAnsi="Times New Roman"/>
        </w:rPr>
        <w:cr/>
      </w:r>
    </w:p>
    <w:p w14:paraId="06B039E0" w14:textId="77777777" w:rsidR="004D3E62" w:rsidRPr="00793D05" w:rsidRDefault="004D3E62" w:rsidP="004D3E62">
      <w:pPr>
        <w:rPr>
          <w:rFonts w:ascii="Times New Roman" w:hAnsi="Times New Roman"/>
        </w:rPr>
      </w:pPr>
    </w:p>
    <w:p w14:paraId="31A90265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b) Diamond and graphite are both allotropes of carbon explain using structure and bonding why diamond is hard while graphite is soft. (2mk)</w:t>
      </w:r>
      <w:r w:rsidRPr="00793D05">
        <w:rPr>
          <w:rFonts w:ascii="Times New Roman" w:hAnsi="Times New Roman"/>
        </w:rPr>
        <w:cr/>
      </w:r>
    </w:p>
    <w:p w14:paraId="3BCDA320" w14:textId="77777777" w:rsidR="004D3E62" w:rsidRPr="00793D05" w:rsidRDefault="004D3E62" w:rsidP="004D3E62">
      <w:pPr>
        <w:rPr>
          <w:rFonts w:ascii="Times New Roman" w:hAnsi="Times New Roman"/>
        </w:rPr>
      </w:pPr>
    </w:p>
    <w:p w14:paraId="5AF7D292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c) The diagram below was used by a form I student to prepare a certain gas. Study it and answer the questions that follow.</w:t>
      </w:r>
    </w:p>
    <w:p w14:paraId="705623F8" w14:textId="3EDF5A52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  <w:noProof/>
        </w:rPr>
        <w:lastRenderedPageBreak/>
        <w:drawing>
          <wp:inline distT="0" distB="0" distL="0" distR="0" wp14:anchorId="27993050" wp14:editId="1A22A9F8">
            <wp:extent cx="2940050" cy="1574800"/>
            <wp:effectExtent l="0" t="0" r="0" b="6350"/>
            <wp:docPr id="171155817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E7BE" w14:textId="77777777" w:rsidR="004D3E62" w:rsidRPr="00793D05" w:rsidRDefault="004D3E62" w:rsidP="004D3E62">
      <w:pPr>
        <w:rPr>
          <w:rFonts w:ascii="Times New Roman" w:hAnsi="Times New Roman"/>
        </w:rPr>
      </w:pPr>
      <w:proofErr w:type="spellStart"/>
      <w:r w:rsidRPr="00793D05">
        <w:rPr>
          <w:rFonts w:ascii="Times New Roman" w:hAnsi="Times New Roman"/>
        </w:rPr>
        <w:t>i</w:t>
      </w:r>
      <w:proofErr w:type="spellEnd"/>
      <w:r w:rsidRPr="00793D05">
        <w:rPr>
          <w:rFonts w:ascii="Times New Roman" w:hAnsi="Times New Roman"/>
        </w:rPr>
        <w:t xml:space="preserve">) Identify two mistakes in the set up above. (2mk) </w:t>
      </w:r>
      <w:r w:rsidRPr="00793D05">
        <w:rPr>
          <w:rFonts w:ascii="Times New Roman" w:hAnsi="Times New Roman"/>
        </w:rPr>
        <w:cr/>
      </w:r>
    </w:p>
    <w:p w14:paraId="57FD273C" w14:textId="77777777" w:rsidR="004D3E62" w:rsidRPr="00793D05" w:rsidRDefault="004D3E62" w:rsidP="004D3E62">
      <w:pPr>
        <w:rPr>
          <w:rFonts w:ascii="Times New Roman" w:hAnsi="Times New Roman"/>
        </w:rPr>
      </w:pPr>
    </w:p>
    <w:p w14:paraId="25D70004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ii) Identify one of its physical properties apart from its solubility in water and one of its uses (2 mk) </w:t>
      </w:r>
    </w:p>
    <w:p w14:paraId="44285D6A" w14:textId="77777777" w:rsidR="004D3E62" w:rsidRPr="00793D05" w:rsidRDefault="004D3E62" w:rsidP="004D3E62">
      <w:pPr>
        <w:rPr>
          <w:rFonts w:ascii="Times New Roman" w:hAnsi="Times New Roman"/>
        </w:rPr>
      </w:pPr>
    </w:p>
    <w:p w14:paraId="5B947BAE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Property- </w:t>
      </w:r>
    </w:p>
    <w:p w14:paraId="6A59A9AF" w14:textId="77777777" w:rsidR="004D3E62" w:rsidRPr="00793D05" w:rsidRDefault="004D3E62" w:rsidP="004D3E62">
      <w:pPr>
        <w:rPr>
          <w:rFonts w:ascii="Times New Roman" w:hAnsi="Times New Roman"/>
        </w:rPr>
      </w:pPr>
    </w:p>
    <w:p w14:paraId="0CCF98DC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Use –</w:t>
      </w:r>
      <w:r w:rsidRPr="00793D05">
        <w:rPr>
          <w:rFonts w:ascii="Times New Roman" w:hAnsi="Times New Roman"/>
        </w:rPr>
        <w:cr/>
      </w:r>
    </w:p>
    <w:p w14:paraId="1327F42F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d) A student was supplied with a colourless liquid suspected to be water describe one chemical test that could have been used to show that the liquid was water (1½ mk) </w:t>
      </w:r>
    </w:p>
    <w:p w14:paraId="7ECF74C1" w14:textId="77777777" w:rsidR="004D3E62" w:rsidRPr="00793D05" w:rsidRDefault="004D3E62" w:rsidP="004D3E62">
      <w:pPr>
        <w:rPr>
          <w:rFonts w:ascii="Times New Roman" w:hAnsi="Times New Roman"/>
        </w:rPr>
      </w:pPr>
    </w:p>
    <w:p w14:paraId="77BF0D77" w14:textId="77777777" w:rsidR="004D3E62" w:rsidRPr="00793D05" w:rsidRDefault="004D3E62" w:rsidP="004D3E62">
      <w:pPr>
        <w:rPr>
          <w:rFonts w:ascii="Times New Roman" w:hAnsi="Times New Roman"/>
        </w:rPr>
      </w:pPr>
    </w:p>
    <w:p w14:paraId="77748A15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9) A student accidentally added potassium chloride into a mixture of zinc oxide and iron (III) chloride. Describe how you can help him obtain pure potassium chloride from the mixture. (3mks).</w:t>
      </w:r>
    </w:p>
    <w:p w14:paraId="4CE25192" w14:textId="77777777" w:rsidR="004D3E62" w:rsidRPr="00793D05" w:rsidRDefault="004D3E62" w:rsidP="004D3E62">
      <w:pPr>
        <w:rPr>
          <w:rFonts w:ascii="Times New Roman" w:hAnsi="Times New Roman"/>
        </w:rPr>
      </w:pPr>
    </w:p>
    <w:p w14:paraId="21603751" w14:textId="77777777" w:rsidR="004D3E62" w:rsidRPr="00793D05" w:rsidRDefault="004D3E62" w:rsidP="004D3E62">
      <w:pPr>
        <w:rPr>
          <w:rFonts w:ascii="Times New Roman" w:hAnsi="Times New Roman"/>
        </w:rPr>
      </w:pPr>
    </w:p>
    <w:p w14:paraId="0336D9C6" w14:textId="77777777" w:rsidR="004D3E62" w:rsidRPr="00793D05" w:rsidRDefault="004D3E62" w:rsidP="004D3E62">
      <w:pPr>
        <w:rPr>
          <w:rFonts w:ascii="Times New Roman" w:hAnsi="Times New Roman"/>
        </w:rPr>
      </w:pPr>
    </w:p>
    <w:p w14:paraId="6A4D2F02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10) Using dots </w:t>
      </w:r>
      <w:proofErr w:type="gramStart"/>
      <w:r w:rsidRPr="00793D05">
        <w:rPr>
          <w:rFonts w:ascii="Times New Roman" w:hAnsi="Times New Roman"/>
        </w:rPr>
        <w:t>( .</w:t>
      </w:r>
      <w:proofErr w:type="gramEnd"/>
      <w:r w:rsidRPr="00793D05">
        <w:rPr>
          <w:rFonts w:ascii="Times New Roman" w:hAnsi="Times New Roman"/>
        </w:rPr>
        <w:t xml:space="preserve"> ) and crosses (X) to represent electrons show bounding in phosphonium ion (PH4+</w:t>
      </w:r>
      <w:proofErr w:type="gramStart"/>
      <w:r w:rsidRPr="00793D05">
        <w:rPr>
          <w:rFonts w:ascii="Times New Roman" w:hAnsi="Times New Roman"/>
        </w:rPr>
        <w:t>)  (</w:t>
      </w:r>
      <w:proofErr w:type="gramEnd"/>
      <w:r w:rsidRPr="00793D05">
        <w:rPr>
          <w:rFonts w:ascii="Times New Roman" w:hAnsi="Times New Roman"/>
        </w:rPr>
        <w:t>2mks)</w:t>
      </w:r>
    </w:p>
    <w:p w14:paraId="2E1154C5" w14:textId="77777777" w:rsidR="004D3E62" w:rsidRPr="00793D05" w:rsidRDefault="004D3E62" w:rsidP="004D3E62">
      <w:pPr>
        <w:rPr>
          <w:rFonts w:ascii="Times New Roman" w:hAnsi="Times New Roman"/>
        </w:rPr>
      </w:pPr>
    </w:p>
    <w:p w14:paraId="69EDC967" w14:textId="77777777" w:rsidR="004D3E62" w:rsidRPr="00793D05" w:rsidRDefault="004D3E62" w:rsidP="004D3E62">
      <w:pPr>
        <w:rPr>
          <w:rFonts w:ascii="Times New Roman" w:hAnsi="Times New Roman"/>
        </w:rPr>
      </w:pPr>
    </w:p>
    <w:p w14:paraId="62546B54" w14:textId="77777777" w:rsidR="004D3E62" w:rsidRPr="00793D05" w:rsidRDefault="004D3E62" w:rsidP="004D3E62">
      <w:pPr>
        <w:rPr>
          <w:rFonts w:ascii="Times New Roman" w:hAnsi="Times New Roman"/>
        </w:rPr>
      </w:pPr>
    </w:p>
    <w:p w14:paraId="5BA65978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11)  In the manufacture of sodium carbonate by </w:t>
      </w:r>
      <w:proofErr w:type="spellStart"/>
      <w:r w:rsidRPr="00793D05">
        <w:rPr>
          <w:rFonts w:ascii="Times New Roman" w:hAnsi="Times New Roman"/>
        </w:rPr>
        <w:t>solvay</w:t>
      </w:r>
      <w:proofErr w:type="spellEnd"/>
      <w:r w:rsidRPr="00793D05">
        <w:rPr>
          <w:rFonts w:ascii="Times New Roman" w:hAnsi="Times New Roman"/>
        </w:rPr>
        <w:t xml:space="preserve"> process, ammoniated brine trickles down the carbonator while carbon (IV) oxide rise up.</w:t>
      </w:r>
      <w:r w:rsidRPr="00793D05">
        <w:rPr>
          <w:rFonts w:ascii="Times New Roman" w:hAnsi="Times New Roman"/>
        </w:rPr>
        <w:cr/>
        <w:t xml:space="preserve">(a) What is ammoniated </w:t>
      </w:r>
      <w:proofErr w:type="gramStart"/>
      <w:r w:rsidRPr="00793D05">
        <w:rPr>
          <w:rFonts w:ascii="Times New Roman" w:hAnsi="Times New Roman"/>
        </w:rPr>
        <w:t>brine.(</w:t>
      </w:r>
      <w:proofErr w:type="gramEnd"/>
      <w:r w:rsidRPr="00793D05">
        <w:rPr>
          <w:rFonts w:ascii="Times New Roman" w:hAnsi="Times New Roman"/>
        </w:rPr>
        <w:t>1 mark)</w:t>
      </w:r>
      <w:r w:rsidRPr="00793D05">
        <w:rPr>
          <w:rFonts w:ascii="Times New Roman" w:hAnsi="Times New Roman"/>
        </w:rPr>
        <w:cr/>
      </w:r>
    </w:p>
    <w:p w14:paraId="17C33646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lastRenderedPageBreak/>
        <w:cr/>
        <w:t xml:space="preserve">(b) What is the main source of carbon (IV) oxide in the above </w:t>
      </w:r>
      <w:proofErr w:type="gramStart"/>
      <w:r w:rsidRPr="00793D05">
        <w:rPr>
          <w:rFonts w:ascii="Times New Roman" w:hAnsi="Times New Roman"/>
        </w:rPr>
        <w:t>process.(</w:t>
      </w:r>
      <w:proofErr w:type="gramEnd"/>
      <w:r w:rsidRPr="00793D05">
        <w:rPr>
          <w:rFonts w:ascii="Times New Roman" w:hAnsi="Times New Roman"/>
        </w:rPr>
        <w:t>1 mark)</w:t>
      </w:r>
      <w:r w:rsidRPr="00793D05">
        <w:rPr>
          <w:rFonts w:ascii="Times New Roman" w:hAnsi="Times New Roman"/>
        </w:rPr>
        <w:cr/>
      </w:r>
      <w:r w:rsidRPr="00793D05">
        <w:rPr>
          <w:rFonts w:ascii="Times New Roman" w:hAnsi="Times New Roman"/>
        </w:rPr>
        <w:cr/>
      </w:r>
    </w:p>
    <w:p w14:paraId="3705E190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c) State two recyclable wastes in the </w:t>
      </w:r>
      <w:proofErr w:type="spellStart"/>
      <w:r w:rsidRPr="00793D05">
        <w:rPr>
          <w:rFonts w:ascii="Times New Roman" w:hAnsi="Times New Roman"/>
        </w:rPr>
        <w:t>solvey</w:t>
      </w:r>
      <w:proofErr w:type="spellEnd"/>
      <w:r w:rsidRPr="00793D05">
        <w:rPr>
          <w:rFonts w:ascii="Times New Roman" w:hAnsi="Times New Roman"/>
        </w:rPr>
        <w:t xml:space="preserve"> process (2 mks)</w:t>
      </w:r>
    </w:p>
    <w:p w14:paraId="77AB2BBF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12) Air is a mixture of different components. Identify;</w:t>
      </w:r>
      <w:r w:rsidRPr="00793D05">
        <w:rPr>
          <w:rFonts w:ascii="Times New Roman" w:hAnsi="Times New Roman"/>
        </w:rPr>
        <w:cr/>
      </w:r>
      <w:proofErr w:type="spellStart"/>
      <w:r w:rsidRPr="00793D05">
        <w:rPr>
          <w:rFonts w:ascii="Times New Roman" w:hAnsi="Times New Roman"/>
        </w:rPr>
        <w:t>i</w:t>
      </w:r>
      <w:proofErr w:type="spellEnd"/>
      <w:r w:rsidRPr="00793D05">
        <w:rPr>
          <w:rFonts w:ascii="Times New Roman" w:hAnsi="Times New Roman"/>
        </w:rPr>
        <w:t xml:space="preserve">)A compound that turn lime water to a white </w:t>
      </w:r>
      <w:proofErr w:type="gramStart"/>
      <w:r w:rsidRPr="00793D05">
        <w:rPr>
          <w:rFonts w:ascii="Times New Roman" w:hAnsi="Times New Roman"/>
        </w:rPr>
        <w:t>precipitate[</w:t>
      </w:r>
      <w:proofErr w:type="gramEnd"/>
      <w:r w:rsidRPr="00793D05">
        <w:rPr>
          <w:rFonts w:ascii="Times New Roman" w:hAnsi="Times New Roman"/>
        </w:rPr>
        <w:t>1 mk]</w:t>
      </w:r>
    </w:p>
    <w:p w14:paraId="7CBA47CD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cr/>
      </w:r>
    </w:p>
    <w:p w14:paraId="116188C6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t>ii)A compound that changes cobalt(ii)chloride from blue to pink [1 mk]</w:t>
      </w:r>
      <w:r w:rsidRPr="00793D05">
        <w:rPr>
          <w:rFonts w:ascii="Times New Roman" w:hAnsi="Times New Roman"/>
        </w:rPr>
        <w:cr/>
      </w:r>
    </w:p>
    <w:p w14:paraId="65C8CCCC" w14:textId="77777777" w:rsidR="004D3E62" w:rsidRPr="00793D05" w:rsidRDefault="004D3E62" w:rsidP="004D3E62">
      <w:pPr>
        <w:rPr>
          <w:rFonts w:ascii="Times New Roman" w:hAnsi="Times New Roman"/>
        </w:rPr>
      </w:pPr>
      <w:r w:rsidRPr="00793D05">
        <w:rPr>
          <w:rFonts w:ascii="Times New Roman" w:hAnsi="Times New Roman"/>
        </w:rPr>
        <w:cr/>
        <w:t xml:space="preserve">iii) A diatomic gas that has triple </w:t>
      </w:r>
      <w:proofErr w:type="gramStart"/>
      <w:r w:rsidRPr="00793D05">
        <w:rPr>
          <w:rFonts w:ascii="Times New Roman" w:hAnsi="Times New Roman"/>
        </w:rPr>
        <w:t>bond[</w:t>
      </w:r>
      <w:proofErr w:type="gramEnd"/>
      <w:r w:rsidRPr="00793D05">
        <w:rPr>
          <w:rFonts w:ascii="Times New Roman" w:hAnsi="Times New Roman"/>
        </w:rPr>
        <w:t>1 mk]</w:t>
      </w:r>
      <w:r w:rsidRPr="00793D05">
        <w:rPr>
          <w:rFonts w:ascii="Times New Roman" w:hAnsi="Times New Roman"/>
        </w:rPr>
        <w:cr/>
      </w:r>
      <w:r w:rsidRPr="00793D05">
        <w:rPr>
          <w:rFonts w:ascii="Times New Roman" w:hAnsi="Times New Roman"/>
        </w:rPr>
        <w:cr/>
      </w:r>
    </w:p>
    <w:p w14:paraId="61EB9C1D" w14:textId="77777777" w:rsidR="006B3B6D" w:rsidRPr="00793D05" w:rsidRDefault="006B3B6D">
      <w:pPr>
        <w:rPr>
          <w:rFonts w:ascii="Times New Roman" w:hAnsi="Times New Roman"/>
        </w:rPr>
      </w:pPr>
    </w:p>
    <w:sectPr w:rsidR="006B3B6D" w:rsidRPr="00793D05" w:rsidSect="00793D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3494"/>
    <w:multiLevelType w:val="hybridMultilevel"/>
    <w:tmpl w:val="7A4C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2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62"/>
    <w:rsid w:val="00086595"/>
    <w:rsid w:val="002804E4"/>
    <w:rsid w:val="00456840"/>
    <w:rsid w:val="004D3E62"/>
    <w:rsid w:val="005B62AA"/>
    <w:rsid w:val="006B3B6D"/>
    <w:rsid w:val="007778F1"/>
    <w:rsid w:val="00793D05"/>
    <w:rsid w:val="007E4033"/>
    <w:rsid w:val="00821E14"/>
    <w:rsid w:val="00A4735F"/>
    <w:rsid w:val="00CB1E58"/>
    <w:rsid w:val="00DA7557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96B8"/>
  <w15:chartTrackingRefBased/>
  <w15:docId w15:val="{36D46F38-04FC-4E9F-B4C3-3AC1F080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62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E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E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E62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E62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E62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E6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E62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E6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E62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4D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E6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E6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4D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E62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4D3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E62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4D3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3</cp:revision>
  <dcterms:created xsi:type="dcterms:W3CDTF">2025-04-11T16:47:00Z</dcterms:created>
  <dcterms:modified xsi:type="dcterms:W3CDTF">2025-05-05T07:30:00Z</dcterms:modified>
</cp:coreProperties>
</file>