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FE46" w14:textId="77777777" w:rsidR="00092DEB" w:rsidRDefault="00092DEB" w:rsidP="00092DEB">
      <w:pPr>
        <w:pStyle w:val="NoSpacing"/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Name:</w:t>
      </w:r>
      <w:r>
        <w:rPr>
          <w:rFonts w:ascii="Bookman Old Style" w:hAnsi="Bookman Old Style"/>
        </w:rPr>
        <w:t xml:space="preserve"> _____________________________________________</w:t>
      </w:r>
      <w:r>
        <w:rPr>
          <w:rFonts w:ascii="Bookman Old Style" w:hAnsi="Bookman Old Style"/>
          <w:b/>
        </w:rPr>
        <w:t>Adm No:</w:t>
      </w:r>
      <w:r>
        <w:rPr>
          <w:rFonts w:ascii="Bookman Old Style" w:hAnsi="Bookman Old Style"/>
        </w:rPr>
        <w:t xml:space="preserve"> ____________</w:t>
      </w:r>
      <w:r>
        <w:rPr>
          <w:rFonts w:ascii="Bookman Old Style" w:hAnsi="Bookman Old Style"/>
          <w:b/>
          <w:bCs/>
        </w:rPr>
        <w:t>Class</w:t>
      </w:r>
      <w:r>
        <w:rPr>
          <w:rFonts w:ascii="Bookman Old Style" w:hAnsi="Bookman Old Style"/>
        </w:rPr>
        <w:t>: _____</w:t>
      </w:r>
    </w:p>
    <w:p w14:paraId="6FED9B05" w14:textId="77777777" w:rsidR="00092DEB" w:rsidRPr="00E6769B" w:rsidRDefault="00092DEB" w:rsidP="00092DEB">
      <w:pPr>
        <w:pStyle w:val="NoSpacing"/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Candidate’s Signature</w:t>
      </w:r>
      <w:r>
        <w:rPr>
          <w:rFonts w:ascii="Bookman Old Style" w:hAnsi="Bookman Old Style"/>
        </w:rPr>
        <w:t xml:space="preserve">: ________________________ </w:t>
      </w:r>
      <w:r>
        <w:rPr>
          <w:rFonts w:ascii="Bookman Old Style" w:hAnsi="Bookman Old Style"/>
          <w:b/>
          <w:bCs/>
        </w:rPr>
        <w:t>Date</w:t>
      </w:r>
      <w:r>
        <w:rPr>
          <w:rFonts w:ascii="Bookman Old Style" w:hAnsi="Bookman Old Style"/>
        </w:rPr>
        <w:t>: _________________________</w:t>
      </w:r>
    </w:p>
    <w:p w14:paraId="67BB9054" w14:textId="7483637E" w:rsidR="00092DEB" w:rsidRDefault="00092DEB" w:rsidP="00092DEB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BUSINESS STUDIES</w:t>
      </w:r>
    </w:p>
    <w:p w14:paraId="219CCFDE" w14:textId="06A9A063" w:rsidR="00092DEB" w:rsidRDefault="00092DEB" w:rsidP="00092DEB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FORM 4</w:t>
      </w:r>
    </w:p>
    <w:p w14:paraId="17DF39F6" w14:textId="64A20132" w:rsidR="00092DEB" w:rsidRDefault="0023355F" w:rsidP="00092DEB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MID TERM</w:t>
      </w:r>
      <w:r w:rsidR="00092DEB">
        <w:rPr>
          <w:rFonts w:ascii="Bookman Old Style" w:hAnsi="Bookman Old Style"/>
          <w:b/>
        </w:rPr>
        <w:t xml:space="preserve"> EXAMINATION</w:t>
      </w:r>
    </w:p>
    <w:p w14:paraId="69BF62B0" w14:textId="5C97E236" w:rsidR="00092DEB" w:rsidRDefault="00092DEB" w:rsidP="00092DEB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TERM 2 2025</w:t>
      </w:r>
    </w:p>
    <w:p w14:paraId="6E39EF59" w14:textId="74151BF6" w:rsidR="00092DEB" w:rsidRDefault="00092DEB" w:rsidP="00092DEB">
      <w:pPr>
        <w:pStyle w:val="NoSpacing"/>
        <w:rPr>
          <w:rFonts w:ascii="Bookman Old Style" w:hAnsi="Bookman Old Style"/>
          <w:sz w:val="32"/>
        </w:rPr>
      </w:pPr>
      <w:r>
        <w:rPr>
          <w:rFonts w:ascii="Bookman Old Style" w:hAnsi="Bookman Old Style"/>
          <w:b/>
        </w:rPr>
        <w:t>Time: 1</w:t>
      </w:r>
      <w:r w:rsidR="002533D7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HOUR 30 MIN</w:t>
      </w:r>
    </w:p>
    <w:p w14:paraId="3FA01B60" w14:textId="77777777" w:rsidR="00092DEB" w:rsidRPr="0080476C" w:rsidRDefault="00092DEB" w:rsidP="00092DEB">
      <w:pPr>
        <w:rPr>
          <w:rFonts w:ascii="Bookman Old Style" w:hAnsi="Bookman Old Style"/>
          <w:sz w:val="20"/>
          <w:szCs w:val="24"/>
        </w:rPr>
      </w:pPr>
    </w:p>
    <w:p w14:paraId="497FE0D9" w14:textId="77777777" w:rsidR="00092DEB" w:rsidRDefault="00092DEB" w:rsidP="00092DEB">
      <w:pPr>
        <w:rPr>
          <w:rFonts w:ascii="Bookman Old Style" w:hAnsi="Bookman Old Style"/>
          <w:b/>
          <w:szCs w:val="24"/>
          <w:u w:val="single"/>
        </w:rPr>
      </w:pPr>
    </w:p>
    <w:p w14:paraId="49E1B0E2" w14:textId="77777777" w:rsidR="00092DEB" w:rsidRPr="00E6769B" w:rsidRDefault="00092DEB" w:rsidP="00092DEB">
      <w:pPr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Instructions to Candidates</w:t>
      </w:r>
    </w:p>
    <w:p w14:paraId="724BB5F3" w14:textId="77777777" w:rsidR="00092DEB" w:rsidRPr="0015634F" w:rsidRDefault="00092DEB" w:rsidP="00092DEB">
      <w:pPr>
        <w:numPr>
          <w:ilvl w:val="0"/>
          <w:numId w:val="1"/>
        </w:numPr>
        <w:spacing w:after="0" w:line="480" w:lineRule="auto"/>
        <w:ind w:left="450"/>
        <w:rPr>
          <w:rFonts w:ascii="Book Antiqua" w:eastAsia="Times New Roman" w:hAnsi="Book Antiqua" w:cs="Times New Roman"/>
          <w:i/>
          <w:szCs w:val="24"/>
        </w:rPr>
      </w:pPr>
      <w:r w:rsidRPr="0015634F">
        <w:rPr>
          <w:rFonts w:ascii="Book Antiqua" w:eastAsia="Times New Roman" w:hAnsi="Book Antiqua" w:cs="Times New Roman"/>
          <w:i/>
          <w:szCs w:val="24"/>
        </w:rPr>
        <w:t xml:space="preserve">Write your </w:t>
      </w:r>
      <w:r w:rsidRPr="0015634F">
        <w:rPr>
          <w:rFonts w:ascii="Book Antiqua" w:eastAsia="Times New Roman" w:hAnsi="Book Antiqua" w:cs="Times New Roman"/>
          <w:b/>
          <w:i/>
          <w:szCs w:val="24"/>
        </w:rPr>
        <w:t>name</w:t>
      </w:r>
      <w:r w:rsidRPr="0015634F">
        <w:rPr>
          <w:rFonts w:ascii="Book Antiqua" w:eastAsia="Times New Roman" w:hAnsi="Book Antiqua" w:cs="Times New Roman"/>
          <w:i/>
          <w:szCs w:val="24"/>
        </w:rPr>
        <w:t xml:space="preserve"> and </w:t>
      </w:r>
      <w:r w:rsidRPr="0015634F">
        <w:rPr>
          <w:rFonts w:ascii="Book Antiqua" w:eastAsia="Times New Roman" w:hAnsi="Book Antiqua" w:cs="Times New Roman"/>
          <w:b/>
          <w:i/>
          <w:szCs w:val="24"/>
        </w:rPr>
        <w:t>other details</w:t>
      </w:r>
      <w:r w:rsidRPr="0015634F">
        <w:rPr>
          <w:rFonts w:ascii="Book Antiqua" w:eastAsia="Times New Roman" w:hAnsi="Book Antiqua" w:cs="Times New Roman"/>
          <w:i/>
          <w:szCs w:val="24"/>
        </w:rPr>
        <w:t xml:space="preserve"> on the space provided above</w:t>
      </w:r>
    </w:p>
    <w:p w14:paraId="5D90220A" w14:textId="77777777" w:rsidR="00092DEB" w:rsidRPr="0015634F" w:rsidRDefault="00092DEB" w:rsidP="00092DEB">
      <w:pPr>
        <w:numPr>
          <w:ilvl w:val="0"/>
          <w:numId w:val="1"/>
        </w:numPr>
        <w:spacing w:after="0" w:line="480" w:lineRule="auto"/>
        <w:ind w:left="450"/>
        <w:rPr>
          <w:rFonts w:ascii="Book Antiqua" w:eastAsia="Times New Roman" w:hAnsi="Book Antiqua" w:cs="Times New Roman"/>
          <w:b/>
          <w:i/>
          <w:szCs w:val="24"/>
          <w:u w:val="single"/>
        </w:rPr>
      </w:pPr>
      <w:r w:rsidRPr="0015634F">
        <w:rPr>
          <w:rFonts w:ascii="Book Antiqua" w:eastAsia="Times New Roman" w:hAnsi="Book Antiqua" w:cs="Times New Roman"/>
          <w:i/>
          <w:szCs w:val="24"/>
        </w:rPr>
        <w:t xml:space="preserve">Answer </w:t>
      </w:r>
      <w:r w:rsidRPr="0015634F">
        <w:rPr>
          <w:rFonts w:ascii="Book Antiqua" w:eastAsia="Times New Roman" w:hAnsi="Book Antiqua" w:cs="Times New Roman"/>
          <w:b/>
          <w:i/>
          <w:szCs w:val="24"/>
        </w:rPr>
        <w:t xml:space="preserve">all </w:t>
      </w:r>
      <w:r w:rsidRPr="0015634F">
        <w:rPr>
          <w:rFonts w:ascii="Book Antiqua" w:eastAsia="Times New Roman" w:hAnsi="Book Antiqua" w:cs="Times New Roman"/>
          <w:i/>
          <w:szCs w:val="24"/>
        </w:rPr>
        <w:t>the questions in the spaces provided for each question.</w:t>
      </w:r>
    </w:p>
    <w:p w14:paraId="7D76AFB9" w14:textId="6A58634B" w:rsidR="00092DEB" w:rsidRPr="0015634F" w:rsidRDefault="00092DEB" w:rsidP="00092DEB">
      <w:pPr>
        <w:numPr>
          <w:ilvl w:val="0"/>
          <w:numId w:val="1"/>
        </w:numPr>
        <w:spacing w:after="0" w:line="480" w:lineRule="auto"/>
        <w:ind w:left="450"/>
        <w:rPr>
          <w:rFonts w:ascii="Book Antiqua" w:eastAsia="Times New Roman" w:hAnsi="Book Antiqua" w:cs="Times New Roman"/>
          <w:b/>
          <w:i/>
          <w:szCs w:val="24"/>
          <w:u w:val="single"/>
        </w:rPr>
      </w:pPr>
      <w:r w:rsidRPr="0015634F">
        <w:rPr>
          <w:rFonts w:ascii="Book Antiqua" w:eastAsia="Times New Roman" w:hAnsi="Book Antiqua" w:cs="Times New Roman"/>
          <w:i/>
          <w:szCs w:val="24"/>
        </w:rPr>
        <w:t>All working</w:t>
      </w:r>
      <w:r w:rsidRPr="0015634F">
        <w:rPr>
          <w:rFonts w:ascii="Book Antiqua" w:eastAsia="Times New Roman" w:hAnsi="Book Antiqua" w:cs="Times New Roman"/>
          <w:b/>
          <w:i/>
          <w:szCs w:val="24"/>
        </w:rPr>
        <w:t xml:space="preserve"> must</w:t>
      </w:r>
      <w:r w:rsidRPr="0015634F">
        <w:rPr>
          <w:rFonts w:ascii="Book Antiqua" w:eastAsia="Times New Roman" w:hAnsi="Book Antiqua" w:cs="Times New Roman"/>
          <w:i/>
          <w:szCs w:val="24"/>
        </w:rPr>
        <w:t xml:space="preserve"> be clearly shown where necessary.</w:t>
      </w:r>
    </w:p>
    <w:p w14:paraId="24ED744C" w14:textId="77777777" w:rsidR="00092DEB" w:rsidRPr="00A84A39" w:rsidRDefault="00092DEB" w:rsidP="00A84A3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The following information relates to Mwangi traders for the month of August 2008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790"/>
      </w:tblGrid>
      <w:tr w:rsidR="00092DEB" w:rsidRPr="00A84A39" w14:paraId="4B1003FE" w14:textId="77777777" w:rsidTr="00A173BC">
        <w:tc>
          <w:tcPr>
            <w:tcW w:w="2358" w:type="dxa"/>
          </w:tcPr>
          <w:p w14:paraId="44935A08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Opening stock</w:t>
            </w:r>
          </w:p>
        </w:tc>
        <w:tc>
          <w:tcPr>
            <w:tcW w:w="2790" w:type="dxa"/>
          </w:tcPr>
          <w:p w14:paraId="63F1B740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84A39">
              <w:rPr>
                <w:rFonts w:ascii="Times New Roman" w:hAnsi="Times New Roman" w:cs="Times New Roman"/>
                <w:szCs w:val="24"/>
              </w:rPr>
              <w:t>Sh</w:t>
            </w:r>
            <w:proofErr w:type="spellEnd"/>
            <w:r w:rsidRPr="00A84A39">
              <w:rPr>
                <w:rFonts w:ascii="Times New Roman" w:hAnsi="Times New Roman" w:cs="Times New Roman"/>
                <w:szCs w:val="24"/>
              </w:rPr>
              <w:t xml:space="preserve"> 40,000</w:t>
            </w:r>
          </w:p>
        </w:tc>
      </w:tr>
      <w:tr w:rsidR="00092DEB" w:rsidRPr="00A84A39" w14:paraId="04FBC0BC" w14:textId="77777777" w:rsidTr="00A173BC">
        <w:tc>
          <w:tcPr>
            <w:tcW w:w="2358" w:type="dxa"/>
          </w:tcPr>
          <w:p w14:paraId="4075F6C6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Purchases</w:t>
            </w:r>
          </w:p>
        </w:tc>
        <w:tc>
          <w:tcPr>
            <w:tcW w:w="2790" w:type="dxa"/>
          </w:tcPr>
          <w:p w14:paraId="0888D90F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84A39">
              <w:rPr>
                <w:rFonts w:ascii="Times New Roman" w:hAnsi="Times New Roman" w:cs="Times New Roman"/>
                <w:szCs w:val="24"/>
              </w:rPr>
              <w:t>Sh</w:t>
            </w:r>
            <w:proofErr w:type="spellEnd"/>
            <w:r w:rsidRPr="00A84A39">
              <w:rPr>
                <w:rFonts w:ascii="Times New Roman" w:hAnsi="Times New Roman" w:cs="Times New Roman"/>
                <w:szCs w:val="24"/>
              </w:rPr>
              <w:t xml:space="preserve"> 46,000</w:t>
            </w:r>
          </w:p>
        </w:tc>
      </w:tr>
      <w:tr w:rsidR="00092DEB" w:rsidRPr="00A84A39" w14:paraId="4B0237C3" w14:textId="77777777" w:rsidTr="00A173BC">
        <w:tc>
          <w:tcPr>
            <w:tcW w:w="2358" w:type="dxa"/>
          </w:tcPr>
          <w:p w14:paraId="491DAD2F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Carriage inwards</w:t>
            </w:r>
          </w:p>
        </w:tc>
        <w:tc>
          <w:tcPr>
            <w:tcW w:w="2790" w:type="dxa"/>
          </w:tcPr>
          <w:p w14:paraId="1289C975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84A39">
              <w:rPr>
                <w:rFonts w:ascii="Times New Roman" w:hAnsi="Times New Roman" w:cs="Times New Roman"/>
                <w:szCs w:val="24"/>
              </w:rPr>
              <w:t>Sh</w:t>
            </w:r>
            <w:proofErr w:type="spellEnd"/>
            <w:r w:rsidRPr="00A84A39">
              <w:rPr>
                <w:rFonts w:ascii="Times New Roman" w:hAnsi="Times New Roman" w:cs="Times New Roman"/>
                <w:szCs w:val="24"/>
              </w:rPr>
              <w:t xml:space="preserve"> 2,100</w:t>
            </w:r>
          </w:p>
        </w:tc>
      </w:tr>
      <w:tr w:rsidR="00092DEB" w:rsidRPr="00A84A39" w14:paraId="4D330F90" w14:textId="77777777" w:rsidTr="00A173BC">
        <w:tc>
          <w:tcPr>
            <w:tcW w:w="2358" w:type="dxa"/>
          </w:tcPr>
          <w:p w14:paraId="2F221EC4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Closing stock</w:t>
            </w:r>
          </w:p>
        </w:tc>
        <w:tc>
          <w:tcPr>
            <w:tcW w:w="2790" w:type="dxa"/>
          </w:tcPr>
          <w:p w14:paraId="4B030065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84A39">
              <w:rPr>
                <w:rFonts w:ascii="Times New Roman" w:hAnsi="Times New Roman" w:cs="Times New Roman"/>
                <w:szCs w:val="24"/>
              </w:rPr>
              <w:t>Sh</w:t>
            </w:r>
            <w:proofErr w:type="spellEnd"/>
            <w:r w:rsidRPr="00A84A39">
              <w:rPr>
                <w:rFonts w:ascii="Times New Roman" w:hAnsi="Times New Roman" w:cs="Times New Roman"/>
                <w:szCs w:val="24"/>
              </w:rPr>
              <w:t xml:space="preserve"> 22,500</w:t>
            </w:r>
          </w:p>
        </w:tc>
      </w:tr>
    </w:tbl>
    <w:p w14:paraId="3AE8DE3B" w14:textId="25ED3E88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 xml:space="preserve">Goods are usually sold at a </w:t>
      </w:r>
      <w:r w:rsidR="001F45F3" w:rsidRPr="00A84A39">
        <w:rPr>
          <w:rFonts w:ascii="Times New Roman" w:hAnsi="Times New Roman" w:cs="Times New Roman"/>
          <w:szCs w:val="24"/>
        </w:rPr>
        <w:t>markup</w:t>
      </w:r>
      <w:r w:rsidRPr="00A84A39">
        <w:rPr>
          <w:rFonts w:ascii="Times New Roman" w:hAnsi="Times New Roman" w:cs="Times New Roman"/>
          <w:szCs w:val="24"/>
        </w:rPr>
        <w:t xml:space="preserve"> of 20%.</w:t>
      </w:r>
    </w:p>
    <w:p w14:paraId="12A24BE3" w14:textId="1E02300B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Required: Prepare a trading account for the month ended 31</w:t>
      </w:r>
      <w:r w:rsidRPr="00A84A39">
        <w:rPr>
          <w:rFonts w:ascii="Times New Roman" w:hAnsi="Times New Roman" w:cs="Times New Roman"/>
          <w:szCs w:val="24"/>
          <w:vertAlign w:val="superscript"/>
        </w:rPr>
        <w:t>st</w:t>
      </w:r>
      <w:r w:rsidRPr="00A84A39">
        <w:rPr>
          <w:rFonts w:ascii="Times New Roman" w:hAnsi="Times New Roman" w:cs="Times New Roman"/>
          <w:szCs w:val="24"/>
        </w:rPr>
        <w:t xml:space="preserve"> August 2008.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>(</w:t>
      </w:r>
      <w:r w:rsidR="00BE3494">
        <w:rPr>
          <w:rFonts w:ascii="Times New Roman" w:hAnsi="Times New Roman" w:cs="Times New Roman"/>
          <w:szCs w:val="24"/>
        </w:rPr>
        <w:t>4</w:t>
      </w:r>
      <w:r w:rsidRPr="00A84A39">
        <w:rPr>
          <w:rFonts w:ascii="Times New Roman" w:hAnsi="Times New Roman" w:cs="Times New Roman"/>
          <w:szCs w:val="24"/>
        </w:rPr>
        <w:t>mks)</w:t>
      </w:r>
    </w:p>
    <w:p w14:paraId="7745FDC2" w14:textId="77777777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5324E174" w14:textId="77777777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48EA0139" w14:textId="77777777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543DB8A1" w14:textId="77777777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5EE0D8EB" w14:textId="77777777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6879C66D" w14:textId="77777777" w:rsidR="00092DEB" w:rsidRPr="00A84A39" w:rsidRDefault="00092DEB" w:rsidP="00A84A3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2BE303F" w14:textId="4A9B4196" w:rsidR="00092DEB" w:rsidRPr="00A84A39" w:rsidRDefault="00092DEB" w:rsidP="00A84A3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Highlight four principles of co-operative societies.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>(4mks)</w:t>
      </w:r>
    </w:p>
    <w:p w14:paraId="68556F85" w14:textId="2F2C46FE" w:rsidR="00092DEB" w:rsidRPr="00A84A39" w:rsidRDefault="00092DEB" w:rsidP="00A84A39">
      <w:pPr>
        <w:pStyle w:val="ListParagraph"/>
        <w:spacing w:after="200"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4DA2E5" w14:textId="77777777" w:rsidR="00092DEB" w:rsidRPr="00A84A39" w:rsidRDefault="00092DEB" w:rsidP="00A84A3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E6F2C5E" w14:textId="77777777" w:rsidR="00092DEB" w:rsidRPr="00A84A39" w:rsidRDefault="00092DEB" w:rsidP="00A84A3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The following is a table of activities. Name the utility that is created by each activity.</w:t>
      </w:r>
      <w:r w:rsidRPr="00A84A39">
        <w:rPr>
          <w:rFonts w:ascii="Times New Roman" w:hAnsi="Times New Roman" w:cs="Times New Roman"/>
          <w:szCs w:val="24"/>
        </w:rPr>
        <w:tab/>
        <w:t>(4mks)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62"/>
        <w:gridCol w:w="3627"/>
      </w:tblGrid>
      <w:tr w:rsidR="00092DEB" w:rsidRPr="00A84A39" w14:paraId="135F0F36" w14:textId="77777777" w:rsidTr="00A173BC">
        <w:tc>
          <w:tcPr>
            <w:tcW w:w="5868" w:type="dxa"/>
          </w:tcPr>
          <w:p w14:paraId="4A05F1AF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84A39">
              <w:rPr>
                <w:rFonts w:ascii="Times New Roman" w:hAnsi="Times New Roman" w:cs="Times New Roman"/>
                <w:b/>
                <w:szCs w:val="24"/>
              </w:rPr>
              <w:t xml:space="preserve">Activity </w:t>
            </w:r>
          </w:p>
        </w:tc>
        <w:tc>
          <w:tcPr>
            <w:tcW w:w="3708" w:type="dxa"/>
          </w:tcPr>
          <w:p w14:paraId="611590C0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84A39">
              <w:rPr>
                <w:rFonts w:ascii="Times New Roman" w:hAnsi="Times New Roman" w:cs="Times New Roman"/>
                <w:b/>
                <w:szCs w:val="24"/>
              </w:rPr>
              <w:t>Utility</w:t>
            </w:r>
          </w:p>
        </w:tc>
      </w:tr>
      <w:tr w:rsidR="00092DEB" w:rsidRPr="00A84A39" w14:paraId="5F77171D" w14:textId="77777777" w:rsidTr="00A173BC">
        <w:tc>
          <w:tcPr>
            <w:tcW w:w="5868" w:type="dxa"/>
          </w:tcPr>
          <w:p w14:paraId="40D74EF4" w14:textId="77777777" w:rsidR="00092DEB" w:rsidRPr="00A84A39" w:rsidRDefault="00092DEB" w:rsidP="00A84A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Making chairs from timber</w:t>
            </w:r>
          </w:p>
        </w:tc>
        <w:tc>
          <w:tcPr>
            <w:tcW w:w="3708" w:type="dxa"/>
          </w:tcPr>
          <w:p w14:paraId="1EFCB34B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2DEB" w:rsidRPr="00A84A39" w14:paraId="646ADF2C" w14:textId="77777777" w:rsidTr="00A173BC">
        <w:tc>
          <w:tcPr>
            <w:tcW w:w="5868" w:type="dxa"/>
          </w:tcPr>
          <w:p w14:paraId="76BEAFB0" w14:textId="77777777" w:rsidR="00092DEB" w:rsidRPr="00A84A39" w:rsidRDefault="00092DEB" w:rsidP="00A84A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Shopkeepers selling sugar to consumers</w:t>
            </w:r>
          </w:p>
        </w:tc>
        <w:tc>
          <w:tcPr>
            <w:tcW w:w="3708" w:type="dxa"/>
          </w:tcPr>
          <w:p w14:paraId="0C66F252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2DEB" w:rsidRPr="00A84A39" w14:paraId="39CB0A1B" w14:textId="77777777" w:rsidTr="00A173BC">
        <w:tc>
          <w:tcPr>
            <w:tcW w:w="5868" w:type="dxa"/>
          </w:tcPr>
          <w:p w14:paraId="73007B57" w14:textId="77777777" w:rsidR="00092DEB" w:rsidRPr="00A84A39" w:rsidRDefault="00092DEB" w:rsidP="00A84A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Pharmacist delivering milk to a hospital</w:t>
            </w:r>
          </w:p>
        </w:tc>
        <w:tc>
          <w:tcPr>
            <w:tcW w:w="3708" w:type="dxa"/>
          </w:tcPr>
          <w:p w14:paraId="7488A912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2DEB" w:rsidRPr="00A84A39" w14:paraId="3150874D" w14:textId="77777777" w:rsidTr="00A173BC">
        <w:tc>
          <w:tcPr>
            <w:tcW w:w="5868" w:type="dxa"/>
          </w:tcPr>
          <w:p w14:paraId="3D4F7D4F" w14:textId="77777777" w:rsidR="00092DEB" w:rsidRPr="00A84A39" w:rsidRDefault="00092DEB" w:rsidP="00A84A3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Delivering milk to consumers early in the morning</w:t>
            </w:r>
          </w:p>
        </w:tc>
        <w:tc>
          <w:tcPr>
            <w:tcW w:w="3708" w:type="dxa"/>
          </w:tcPr>
          <w:p w14:paraId="2D870ED3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96355DB" w14:textId="77777777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72E1BE4C" w14:textId="77777777" w:rsidR="00092DEB" w:rsidRPr="00A84A39" w:rsidRDefault="00092DEB" w:rsidP="00A84A3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Given below is a table showing the market demand for a commodity from 2006 to 2010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18"/>
        <w:gridCol w:w="3420"/>
      </w:tblGrid>
      <w:tr w:rsidR="00092DEB" w:rsidRPr="00A84A39" w14:paraId="4D289A65" w14:textId="77777777" w:rsidTr="00A173BC">
        <w:tc>
          <w:tcPr>
            <w:tcW w:w="2718" w:type="dxa"/>
          </w:tcPr>
          <w:p w14:paraId="594E60AB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84A39">
              <w:rPr>
                <w:rFonts w:ascii="Times New Roman" w:hAnsi="Times New Roman" w:cs="Times New Roman"/>
                <w:b/>
                <w:szCs w:val="24"/>
              </w:rPr>
              <w:t xml:space="preserve">Year </w:t>
            </w:r>
          </w:p>
        </w:tc>
        <w:tc>
          <w:tcPr>
            <w:tcW w:w="3420" w:type="dxa"/>
          </w:tcPr>
          <w:p w14:paraId="2EDF7217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84A39">
              <w:rPr>
                <w:rFonts w:ascii="Times New Roman" w:hAnsi="Times New Roman" w:cs="Times New Roman"/>
                <w:b/>
                <w:szCs w:val="24"/>
              </w:rPr>
              <w:t>Quantity demanded</w:t>
            </w:r>
          </w:p>
        </w:tc>
      </w:tr>
      <w:tr w:rsidR="00092DEB" w:rsidRPr="00A84A39" w14:paraId="61ED9F59" w14:textId="77777777" w:rsidTr="00A173BC">
        <w:tc>
          <w:tcPr>
            <w:tcW w:w="2718" w:type="dxa"/>
          </w:tcPr>
          <w:p w14:paraId="29B7FDD1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2006</w:t>
            </w:r>
          </w:p>
        </w:tc>
        <w:tc>
          <w:tcPr>
            <w:tcW w:w="3420" w:type="dxa"/>
          </w:tcPr>
          <w:p w14:paraId="12910EB3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100,000</w:t>
            </w:r>
          </w:p>
        </w:tc>
      </w:tr>
      <w:tr w:rsidR="00092DEB" w:rsidRPr="00A84A39" w14:paraId="69BCF9E6" w14:textId="77777777" w:rsidTr="00A173BC">
        <w:tc>
          <w:tcPr>
            <w:tcW w:w="2718" w:type="dxa"/>
          </w:tcPr>
          <w:p w14:paraId="74070D9E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2007</w:t>
            </w:r>
          </w:p>
        </w:tc>
        <w:tc>
          <w:tcPr>
            <w:tcW w:w="3420" w:type="dxa"/>
          </w:tcPr>
          <w:p w14:paraId="4DA26301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120,000</w:t>
            </w:r>
          </w:p>
        </w:tc>
      </w:tr>
      <w:tr w:rsidR="00092DEB" w:rsidRPr="00A84A39" w14:paraId="2E95F6EB" w14:textId="77777777" w:rsidTr="00A173BC">
        <w:tc>
          <w:tcPr>
            <w:tcW w:w="2718" w:type="dxa"/>
          </w:tcPr>
          <w:p w14:paraId="11CBD2E9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2008</w:t>
            </w:r>
          </w:p>
        </w:tc>
        <w:tc>
          <w:tcPr>
            <w:tcW w:w="3420" w:type="dxa"/>
          </w:tcPr>
          <w:p w14:paraId="5366ECC4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200,000</w:t>
            </w:r>
          </w:p>
        </w:tc>
      </w:tr>
      <w:tr w:rsidR="00092DEB" w:rsidRPr="00A84A39" w14:paraId="351071E3" w14:textId="77777777" w:rsidTr="00A173BC">
        <w:tc>
          <w:tcPr>
            <w:tcW w:w="2718" w:type="dxa"/>
          </w:tcPr>
          <w:p w14:paraId="4A2E556F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2009</w:t>
            </w:r>
          </w:p>
        </w:tc>
        <w:tc>
          <w:tcPr>
            <w:tcW w:w="3420" w:type="dxa"/>
          </w:tcPr>
          <w:p w14:paraId="6E9068C6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250,000</w:t>
            </w:r>
          </w:p>
        </w:tc>
      </w:tr>
      <w:tr w:rsidR="00092DEB" w:rsidRPr="00A84A39" w14:paraId="15951413" w14:textId="77777777" w:rsidTr="00A173BC">
        <w:tc>
          <w:tcPr>
            <w:tcW w:w="2718" w:type="dxa"/>
          </w:tcPr>
          <w:p w14:paraId="52EDD1FA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2010</w:t>
            </w:r>
          </w:p>
        </w:tc>
        <w:tc>
          <w:tcPr>
            <w:tcW w:w="3420" w:type="dxa"/>
          </w:tcPr>
          <w:p w14:paraId="089D4CB9" w14:textId="77777777" w:rsidR="00092DEB" w:rsidRPr="00A84A39" w:rsidRDefault="00092DEB" w:rsidP="00A84A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A84A39">
              <w:rPr>
                <w:rFonts w:ascii="Times New Roman" w:hAnsi="Times New Roman" w:cs="Times New Roman"/>
                <w:szCs w:val="24"/>
              </w:rPr>
              <w:t>270,000</w:t>
            </w:r>
          </w:p>
        </w:tc>
      </w:tr>
    </w:tbl>
    <w:p w14:paraId="132FDF97" w14:textId="77777777" w:rsidR="00092DEB" w:rsidRPr="00A84A39" w:rsidRDefault="00092DEB" w:rsidP="00A84A39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 xml:space="preserve">    </w:t>
      </w:r>
    </w:p>
    <w:p w14:paraId="7A0018C7" w14:textId="70C396C8" w:rsidR="00092DEB" w:rsidRPr="00A84A39" w:rsidRDefault="00092DEB" w:rsidP="00A84A39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 xml:space="preserve">   Outline four factors that have contributed to the trend in the demand from 2006.</w:t>
      </w:r>
      <w:r w:rsidRPr="00A84A39">
        <w:rPr>
          <w:rFonts w:ascii="Times New Roman" w:hAnsi="Times New Roman" w:cs="Times New Roman"/>
          <w:szCs w:val="24"/>
        </w:rPr>
        <w:tab/>
        <w:t>(4mks)</w:t>
      </w:r>
    </w:p>
    <w:p w14:paraId="1D5F3CCD" w14:textId="0F6D6444" w:rsidR="00092DEB" w:rsidRPr="00A84A39" w:rsidRDefault="00092DEB" w:rsidP="00A84A39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C3FE3" w14:textId="77777777" w:rsidR="00092DEB" w:rsidRPr="00A84A39" w:rsidRDefault="00092DEB" w:rsidP="00A84A3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 xml:space="preserve">State any four types of advertising 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>(4mks)</w:t>
      </w:r>
    </w:p>
    <w:p w14:paraId="57AE6372" w14:textId="2331B3D5" w:rsidR="00092DEB" w:rsidRPr="00A84A39" w:rsidRDefault="00092DEB" w:rsidP="00A84A39">
      <w:pPr>
        <w:pStyle w:val="ListParagraph"/>
        <w:spacing w:after="200"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E9EE33" w14:textId="77777777" w:rsidR="00092DEB" w:rsidRPr="00A84A39" w:rsidRDefault="00092DEB" w:rsidP="00A84A3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F63E90D" w14:textId="77777777" w:rsidR="00092DEB" w:rsidRPr="00A84A39" w:rsidRDefault="00092DEB" w:rsidP="00A84A3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 xml:space="preserve">Identify four elements of internal business environment that may positively influence </w:t>
      </w:r>
    </w:p>
    <w:p w14:paraId="16F07F5A" w14:textId="77777777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the performance of business.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>(4mks)</w:t>
      </w:r>
    </w:p>
    <w:p w14:paraId="7C4D3BBA" w14:textId="1C082133" w:rsidR="00092DEB" w:rsidRPr="00A84A39" w:rsidRDefault="00092DEB" w:rsidP="00A84A3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93825" w14:textId="77777777" w:rsidR="00092DEB" w:rsidRPr="00A84A39" w:rsidRDefault="00092DEB" w:rsidP="00A84A39">
      <w:pPr>
        <w:spacing w:line="360" w:lineRule="auto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 xml:space="preserve">7. List </w:t>
      </w:r>
      <w:r w:rsidRPr="00A84A39">
        <w:rPr>
          <w:rFonts w:ascii="Times New Roman" w:hAnsi="Times New Roman" w:cs="Times New Roman"/>
          <w:b/>
          <w:szCs w:val="24"/>
        </w:rPr>
        <w:t>four</w:t>
      </w:r>
      <w:r w:rsidRPr="00A84A39">
        <w:rPr>
          <w:rFonts w:ascii="Times New Roman" w:hAnsi="Times New Roman" w:cs="Times New Roman"/>
          <w:szCs w:val="24"/>
        </w:rPr>
        <w:t xml:space="preserve"> sources on internal economies of scale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>(4mks)</w:t>
      </w:r>
    </w:p>
    <w:p w14:paraId="0D9813E2" w14:textId="751500E4" w:rsidR="00092DEB" w:rsidRPr="00A84A39" w:rsidRDefault="00092DEB" w:rsidP="00A84A39">
      <w:pPr>
        <w:spacing w:line="360" w:lineRule="auto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3F779B" w14:textId="77777777" w:rsidR="00092DEB" w:rsidRPr="00A84A39" w:rsidRDefault="00092DEB" w:rsidP="00A84A39">
      <w:pPr>
        <w:spacing w:line="360" w:lineRule="auto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 xml:space="preserve">8. Outline </w:t>
      </w:r>
      <w:r w:rsidRPr="00A84A39">
        <w:rPr>
          <w:rFonts w:ascii="Times New Roman" w:hAnsi="Times New Roman" w:cs="Times New Roman"/>
          <w:b/>
          <w:szCs w:val="24"/>
        </w:rPr>
        <w:t>four</w:t>
      </w:r>
      <w:r w:rsidRPr="00A84A39">
        <w:rPr>
          <w:rFonts w:ascii="Times New Roman" w:hAnsi="Times New Roman" w:cs="Times New Roman"/>
          <w:szCs w:val="24"/>
        </w:rPr>
        <w:t xml:space="preserve"> distinctive features of a monopolistic market competition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>(4mks)</w:t>
      </w:r>
    </w:p>
    <w:p w14:paraId="5611E03C" w14:textId="4667FC9F" w:rsidR="00092DEB" w:rsidRPr="00A84A39" w:rsidRDefault="00092DEB" w:rsidP="00A84A39">
      <w:pPr>
        <w:spacing w:line="360" w:lineRule="auto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44CB2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 xml:space="preserve">9. Outline </w:t>
      </w:r>
      <w:r w:rsidRPr="00A84A39">
        <w:rPr>
          <w:rFonts w:ascii="Times New Roman" w:hAnsi="Times New Roman" w:cs="Times New Roman"/>
          <w:b/>
          <w:szCs w:val="24"/>
        </w:rPr>
        <w:t>four</w:t>
      </w:r>
      <w:r w:rsidRPr="00A84A39">
        <w:rPr>
          <w:rFonts w:ascii="Times New Roman" w:hAnsi="Times New Roman" w:cs="Times New Roman"/>
          <w:szCs w:val="24"/>
        </w:rPr>
        <w:t xml:space="preserve"> ways entrepreneurship has benefited Kenyan economy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>(4mks)</w:t>
      </w:r>
    </w:p>
    <w:p w14:paraId="7888299E" w14:textId="1244ACFF" w:rsidR="00E72A44" w:rsidRPr="00A84A39" w:rsidRDefault="00E72A44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EF58C" w14:textId="77777777" w:rsidR="00092DEB" w:rsidRPr="00A84A39" w:rsidRDefault="00092DEB" w:rsidP="00A84A39">
      <w:pPr>
        <w:spacing w:line="360" w:lineRule="auto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ab/>
      </w:r>
    </w:p>
    <w:p w14:paraId="1C6ECE22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 xml:space="preserve">10. State </w:t>
      </w:r>
      <w:r w:rsidRPr="00A84A39">
        <w:rPr>
          <w:rFonts w:ascii="Times New Roman" w:hAnsi="Times New Roman" w:cs="Times New Roman"/>
          <w:b/>
          <w:szCs w:val="24"/>
        </w:rPr>
        <w:t>four</w:t>
      </w:r>
      <w:r w:rsidRPr="00A84A39">
        <w:rPr>
          <w:rFonts w:ascii="Times New Roman" w:hAnsi="Times New Roman" w:cs="Times New Roman"/>
          <w:szCs w:val="24"/>
        </w:rPr>
        <w:t xml:space="preserve"> circumstances under which a business would choose to transport goods by air (4mks)</w:t>
      </w:r>
    </w:p>
    <w:p w14:paraId="2936D291" w14:textId="5AC1A9B1" w:rsidR="00092DEB" w:rsidRPr="00A84A39" w:rsidRDefault="00E72A44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8DA2B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lastRenderedPageBreak/>
        <w:t xml:space="preserve">11. Highlight any </w:t>
      </w:r>
      <w:r w:rsidRPr="00A84A39">
        <w:rPr>
          <w:rFonts w:ascii="Times New Roman" w:hAnsi="Times New Roman" w:cs="Times New Roman"/>
          <w:b/>
          <w:szCs w:val="24"/>
        </w:rPr>
        <w:t>four</w:t>
      </w:r>
      <w:r w:rsidRPr="00A84A39">
        <w:rPr>
          <w:rFonts w:ascii="Times New Roman" w:hAnsi="Times New Roman" w:cs="Times New Roman"/>
          <w:szCs w:val="24"/>
        </w:rPr>
        <w:t xml:space="preserve"> difficulties encountered in satisfaction of human wants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>(4mks)</w:t>
      </w:r>
    </w:p>
    <w:p w14:paraId="09584911" w14:textId="74FF5399" w:rsidR="00092DEB" w:rsidRPr="00A84A39" w:rsidRDefault="00E72A44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7BCA3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>12. The following figures relates to the retail business of Omondi for the Month of July 2012</w:t>
      </w:r>
    </w:p>
    <w:p w14:paraId="2D0C7A2E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ab/>
        <w:t xml:space="preserve">Sales 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>50,000</w:t>
      </w:r>
    </w:p>
    <w:p w14:paraId="52B7FCB1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ab/>
        <w:t xml:space="preserve">Expenses </w:t>
      </w:r>
      <w:r w:rsidRPr="00A84A39">
        <w:rPr>
          <w:rFonts w:ascii="Times New Roman" w:hAnsi="Times New Roman" w:cs="Times New Roman"/>
          <w:szCs w:val="24"/>
        </w:rPr>
        <w:tab/>
        <w:t>were 10% of sales</w:t>
      </w:r>
    </w:p>
    <w:p w14:paraId="7766052A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ab/>
        <w:t>Cost of goods sold 40,000</w:t>
      </w:r>
    </w:p>
    <w:p w14:paraId="1FE1078F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ab/>
        <w:t>Calculate:</w:t>
      </w:r>
    </w:p>
    <w:p w14:paraId="16EBB0A0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ab/>
        <w:t>(</w:t>
      </w:r>
      <w:proofErr w:type="spellStart"/>
      <w:r w:rsidRPr="00A84A39">
        <w:rPr>
          <w:rFonts w:ascii="Times New Roman" w:hAnsi="Times New Roman" w:cs="Times New Roman"/>
          <w:szCs w:val="24"/>
        </w:rPr>
        <w:t>i</w:t>
      </w:r>
      <w:proofErr w:type="spellEnd"/>
      <w:r w:rsidRPr="00A84A39">
        <w:rPr>
          <w:rFonts w:ascii="Times New Roman" w:hAnsi="Times New Roman" w:cs="Times New Roman"/>
          <w:szCs w:val="24"/>
        </w:rPr>
        <w:t>) Mark-up                                                                   2mks</w:t>
      </w:r>
    </w:p>
    <w:p w14:paraId="6AE39C06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</w:p>
    <w:p w14:paraId="38E59155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</w:p>
    <w:p w14:paraId="5A054D28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ab/>
        <w:t>(ii) Margin                                                                    2mks</w:t>
      </w:r>
    </w:p>
    <w:p w14:paraId="186DEB39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</w:p>
    <w:p w14:paraId="4BE5AE91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</w:p>
    <w:p w14:paraId="4566C7BE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  <w:r w:rsidRPr="00A84A39">
        <w:rPr>
          <w:rFonts w:ascii="Times New Roman" w:hAnsi="Times New Roman" w:cs="Times New Roman"/>
          <w:szCs w:val="24"/>
        </w:rPr>
        <w:tab/>
        <w:t>(iii) Total Expenses                                                      1mk</w:t>
      </w:r>
    </w:p>
    <w:p w14:paraId="1309A06A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</w:p>
    <w:p w14:paraId="735BB48F" w14:textId="77777777" w:rsidR="00092DEB" w:rsidRPr="00A84A39" w:rsidRDefault="00092DEB" w:rsidP="00A84A39">
      <w:pPr>
        <w:spacing w:line="360" w:lineRule="auto"/>
        <w:ind w:left="720" w:hanging="720"/>
        <w:rPr>
          <w:rFonts w:ascii="Times New Roman" w:hAnsi="Times New Roman" w:cs="Times New Roman"/>
          <w:szCs w:val="24"/>
        </w:rPr>
      </w:pPr>
    </w:p>
    <w:p w14:paraId="7DDA5F03" w14:textId="02371C35" w:rsidR="006B3B6D" w:rsidRDefault="00092DEB" w:rsidP="00A84A39">
      <w:pPr>
        <w:spacing w:line="360" w:lineRule="auto"/>
      </w:pPr>
      <w:r w:rsidRPr="00A84A39">
        <w:rPr>
          <w:rFonts w:ascii="Times New Roman" w:hAnsi="Times New Roman" w:cs="Times New Roman"/>
          <w:szCs w:val="24"/>
        </w:rPr>
        <w:tab/>
        <w:t>(iv) Net profit</w:t>
      </w:r>
      <w:r w:rsidRPr="00A84A39">
        <w:rPr>
          <w:rFonts w:ascii="Times New Roman" w:hAnsi="Times New Roman" w:cs="Times New Roman"/>
          <w:szCs w:val="24"/>
        </w:rPr>
        <w:tab/>
      </w:r>
      <w:r w:rsidRPr="00A84A39">
        <w:rPr>
          <w:rFonts w:ascii="Times New Roman" w:hAnsi="Times New Roman" w:cs="Times New Roman"/>
          <w:szCs w:val="24"/>
        </w:rPr>
        <w:tab/>
        <w:t xml:space="preserve">                                                  1mk</w:t>
      </w:r>
      <w:r>
        <w:rPr>
          <w:rFonts w:ascii="Times New Roman" w:hAnsi="Times New Roman" w:cs="Times New Roman"/>
          <w:szCs w:val="24"/>
        </w:rPr>
        <w:t xml:space="preserve"> </w:t>
      </w:r>
    </w:p>
    <w:sectPr w:rsidR="006B3B6D" w:rsidSect="0080476C">
      <w:footerReference w:type="default" r:id="rId7"/>
      <w:pgSz w:w="12240" w:h="15840"/>
      <w:pgMar w:top="426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EBB3" w14:textId="77777777" w:rsidR="00D6705A" w:rsidRDefault="00D6705A" w:rsidP="001C350C">
      <w:pPr>
        <w:spacing w:after="0" w:line="240" w:lineRule="auto"/>
      </w:pPr>
      <w:r>
        <w:separator/>
      </w:r>
    </w:p>
  </w:endnote>
  <w:endnote w:type="continuationSeparator" w:id="0">
    <w:p w14:paraId="2DAAE37E" w14:textId="77777777" w:rsidR="00D6705A" w:rsidRDefault="00D6705A" w:rsidP="001C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238284"/>
      <w:docPartObj>
        <w:docPartGallery w:val="Page Numbers (Bottom of Page)"/>
        <w:docPartUnique/>
      </w:docPartObj>
    </w:sdtPr>
    <w:sdtContent>
      <w:sdt>
        <w:sdtPr>
          <w:id w:val="-483697958"/>
          <w:docPartObj>
            <w:docPartGallery w:val="Page Numbers (Top of Page)"/>
            <w:docPartUnique/>
          </w:docPartObj>
        </w:sdtPr>
        <w:sdtContent>
          <w:p w14:paraId="527D829F" w14:textId="3B659089" w:rsidR="00D9036A" w:rsidRPr="00D9036A" w:rsidRDefault="00D9036A">
            <w:pPr>
              <w:pStyle w:val="Footer"/>
              <w:rPr>
                <w:b/>
                <w:bCs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0476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0476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                            BUSINESS STUDIES                                    FORM FOUR</w:t>
            </w:r>
          </w:p>
        </w:sdtContent>
      </w:sdt>
    </w:sdtContent>
  </w:sdt>
  <w:p w14:paraId="68C05AD1" w14:textId="6D99EEDD" w:rsidR="001C350C" w:rsidRDefault="001C3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BD05" w14:textId="77777777" w:rsidR="00D6705A" w:rsidRDefault="00D6705A" w:rsidP="001C350C">
      <w:pPr>
        <w:spacing w:after="0" w:line="240" w:lineRule="auto"/>
      </w:pPr>
      <w:r>
        <w:separator/>
      </w:r>
    </w:p>
  </w:footnote>
  <w:footnote w:type="continuationSeparator" w:id="0">
    <w:p w14:paraId="7065D490" w14:textId="77777777" w:rsidR="00D6705A" w:rsidRDefault="00D6705A" w:rsidP="001C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4C5F"/>
    <w:multiLevelType w:val="hybridMultilevel"/>
    <w:tmpl w:val="8A42918E"/>
    <w:lvl w:ilvl="0" w:tplc="E856DB5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A1C4E"/>
    <w:multiLevelType w:val="hybridMultilevel"/>
    <w:tmpl w:val="E3FAAD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419451">
    <w:abstractNumId w:val="0"/>
  </w:num>
  <w:num w:numId="2" w16cid:durableId="1360812707">
    <w:abstractNumId w:val="2"/>
  </w:num>
  <w:num w:numId="3" w16cid:durableId="85565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08"/>
    <w:rsid w:val="00092DEB"/>
    <w:rsid w:val="000A3933"/>
    <w:rsid w:val="001447D2"/>
    <w:rsid w:val="001B5351"/>
    <w:rsid w:val="001C350C"/>
    <w:rsid w:val="001F45F3"/>
    <w:rsid w:val="0023355F"/>
    <w:rsid w:val="002533D7"/>
    <w:rsid w:val="002636C6"/>
    <w:rsid w:val="002804E4"/>
    <w:rsid w:val="00393259"/>
    <w:rsid w:val="003A321C"/>
    <w:rsid w:val="00456840"/>
    <w:rsid w:val="00536FCA"/>
    <w:rsid w:val="005A3080"/>
    <w:rsid w:val="005B62AA"/>
    <w:rsid w:val="006B3B6D"/>
    <w:rsid w:val="007277CD"/>
    <w:rsid w:val="007B5508"/>
    <w:rsid w:val="0080476C"/>
    <w:rsid w:val="00812E35"/>
    <w:rsid w:val="00821E14"/>
    <w:rsid w:val="008C7635"/>
    <w:rsid w:val="00A84A39"/>
    <w:rsid w:val="00AA4A8E"/>
    <w:rsid w:val="00BC7766"/>
    <w:rsid w:val="00BE3494"/>
    <w:rsid w:val="00CB1E58"/>
    <w:rsid w:val="00D6705A"/>
    <w:rsid w:val="00D9036A"/>
    <w:rsid w:val="00E72A44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4C405"/>
  <w15:chartTrackingRefBased/>
  <w15:docId w15:val="{7BC1FD35-01E3-44C1-9C3F-E7418C82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EB"/>
    <w:pPr>
      <w:spacing w:line="256" w:lineRule="auto"/>
    </w:pPr>
    <w:rPr>
      <w:rFonts w:ascii="Arial" w:eastAsia="Calibri" w:hAnsi="Arial" w:cs="SimSu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50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5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508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508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508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508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508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508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508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7B5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50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508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7B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508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7B5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508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7B5508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92DEB"/>
  </w:style>
  <w:style w:type="paragraph" w:styleId="NoSpacing">
    <w:name w:val="No Spacing"/>
    <w:link w:val="NoSpacingChar"/>
    <w:uiPriority w:val="1"/>
    <w:qFormat/>
    <w:rsid w:val="00092DEB"/>
    <w:pPr>
      <w:spacing w:after="0" w:line="240" w:lineRule="auto"/>
    </w:pPr>
  </w:style>
  <w:style w:type="table" w:styleId="TableGrid">
    <w:name w:val="Table Grid"/>
    <w:basedOn w:val="TableNormal"/>
    <w:uiPriority w:val="59"/>
    <w:rsid w:val="00092DEB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C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0C"/>
    <w:rPr>
      <w:rFonts w:ascii="Arial" w:eastAsia="Calibri" w:hAnsi="Arial" w:cs="SimSu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0C"/>
    <w:rPr>
      <w:rFonts w:ascii="Arial" w:eastAsia="Calibri" w:hAnsi="Arial" w:cs="SimSu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Owino Liech</dc:creator>
  <cp:keywords/>
  <dc:description/>
  <cp:lastModifiedBy>Teacher</cp:lastModifiedBy>
  <cp:revision>10</cp:revision>
  <dcterms:created xsi:type="dcterms:W3CDTF">2025-03-20T07:36:00Z</dcterms:created>
  <dcterms:modified xsi:type="dcterms:W3CDTF">2025-05-05T10:28:00Z</dcterms:modified>
</cp:coreProperties>
</file>