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ind w:left="3281"/>
        <w:jc w:val="center"/>
        <w:rPr>
          <w:rFonts w:cs="Times New Roman" w:eastAsia="Calibri" w:hAnsi="Century725 Cn BT"/>
          <w:b/>
          <w:sz w:val="40"/>
          <w:u w:val="single"/>
          <w:lang w:val="en-US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b0f0"/>
          <w:kern w:val="2"/>
          <w:sz w:val="96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</w:p>
    <w:p>
      <w:pPr>
        <w:pStyle w:val="style0"/>
        <w:spacing w:lineRule="auto" w:line="253"/>
        <w:jc w:val="center"/>
        <w:rPr>
          <w:rFonts w:ascii="Century725 Cn BT" w:cs="Times New Roman" w:eastAsia="Calibri" w:hAnsi="Century725 Cn BT"/>
          <w:b/>
          <w:sz w:val="40"/>
          <w:u w:val="single"/>
        </w:rPr>
      </w:pPr>
      <w:r>
        <w:rPr>
          <w:rFonts w:cs="Times New Roman" w:eastAsia="Calibri" w:hAnsi="Century725 Cn BT"/>
          <w:b/>
          <w:sz w:val="40"/>
          <w:u w:val="single"/>
          <w:lang w:val="en-US"/>
        </w:rPr>
        <w:t xml:space="preserve">2025 RATIONALIZED </w:t>
      </w:r>
      <w:r>
        <w:rPr>
          <w:rFonts w:ascii="Century725 Cn BT" w:cs="Times New Roman" w:eastAsia="Calibri" w:hAnsi="Century725 Cn BT"/>
          <w:b/>
          <w:sz w:val="40"/>
          <w:u w:val="single"/>
        </w:rPr>
        <w:t xml:space="preserve">GRADE 5 ENGLISH ACTIVITIES.  </w:t>
      </w:r>
      <w:r>
        <w:rPr>
          <w:u w:val="single"/>
        </w:rPr>
        <w:t xml:space="preserve"> </w:t>
      </w:r>
      <w:r>
        <w:rPr>
          <w:rFonts w:ascii="Century725 Cn BT" w:cs="Times New Roman" w:eastAsia="Calibri" w:hAnsi="Century725 Cn BT"/>
          <w:b/>
          <w:sz w:val="40"/>
          <w:u w:val="single"/>
        </w:rPr>
        <w:t>SCHEMES OF WORK TERM 2</w:t>
      </w:r>
    </w:p>
    <w:p>
      <w:pPr>
        <w:pStyle w:val="style0"/>
        <w:spacing w:lineRule="auto" w:line="251"/>
        <w:ind w:left="720"/>
        <w:rPr>
          <w:rFonts w:ascii="Century725 Cn BT" w:cs="Times New Roman" w:eastAsia="Calibri" w:hAnsi="Century725 Cn BT"/>
          <w:b/>
          <w:sz w:val="32"/>
        </w:rPr>
      </w:pPr>
      <w:r>
        <w:rPr>
          <w:rFonts w:ascii="Century725 Cn BT" w:cs="Times New Roman" w:eastAsia="Calibri" w:hAnsi="Century725 Cn BT"/>
          <w:b/>
          <w:sz w:val="32"/>
        </w:rPr>
        <w:t>Ref Used:</w:t>
      </w:r>
    </w:p>
    <w:p>
      <w:pPr>
        <w:pStyle w:val="style0"/>
        <w:spacing w:lineRule="auto" w:line="251"/>
        <w:ind w:left="720"/>
        <w:rPr>
          <w:rFonts w:ascii="Century725 Cn BT" w:cs="Times New Roman" w:eastAsia="Calibri" w:hAnsi="Century725 Cn BT"/>
          <w:sz w:val="28"/>
        </w:rPr>
      </w:pPr>
      <w:r>
        <w:rPr>
          <w:rFonts w:ascii="Century725 Cn BT" w:cs="Times New Roman" w:eastAsia="Calibri" w:hAnsi="Century725 Cn BT"/>
          <w:sz w:val="28"/>
        </w:rPr>
        <w:t>ENGLISH Grade 5 curriculum designs</w:t>
      </w:r>
    </w:p>
    <w:bookmarkStart w:id="0" w:name="_Hlk69391006"/>
    <w:bookmarkStart w:id="1" w:name="_Hlk58004561"/>
    <w:p>
      <w:pPr>
        <w:pStyle w:val="style0"/>
        <w:spacing w:lineRule="auto" w:line="251"/>
        <w:ind w:left="720"/>
        <w:rPr>
          <w:rFonts w:ascii="Century725 Cn BT" w:cs="Times New Roman" w:eastAsia="Calibri" w:hAnsi="Century725 Cn BT"/>
          <w:sz w:val="28"/>
        </w:rPr>
      </w:pPr>
      <w:r>
        <w:rPr>
          <w:rFonts w:ascii="Century725 Cn BT" w:cs="Times New Roman" w:eastAsia="Calibri" w:hAnsi="Century725 Cn BT"/>
          <w:sz w:val="28"/>
        </w:rPr>
        <w:t>Skills in English Grade 5 (Teachers Guide and leaners Bk)</w:t>
      </w:r>
      <w:bookmarkEnd w:id="0"/>
      <w:bookmarkEnd w:id="1"/>
    </w:p>
    <w:tbl>
      <w:tblPr>
        <w:tblStyle w:val="style154"/>
        <w:tblW w:w="164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539"/>
        <w:gridCol w:w="1043"/>
        <w:gridCol w:w="1837"/>
        <w:gridCol w:w="3045"/>
        <w:gridCol w:w="2176"/>
        <w:gridCol w:w="3059"/>
        <w:gridCol w:w="1874"/>
        <w:gridCol w:w="1757"/>
        <w:gridCol w:w="566"/>
      </w:tblGrid>
      <w:tr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  <w:color w:val="000000"/>
                <w:sz w:val="24"/>
              </w:rPr>
            </w:pPr>
            <w:r>
              <w:rPr>
                <w:rFonts w:ascii="Cambria Math" w:cs="Times New Roman" w:eastAsia="BatangChe" w:hAnsi="Cambria Math"/>
                <w:b/>
                <w:color w:val="000000"/>
                <w:kern w:val="0"/>
                <w:sz w:val="24"/>
                <w:szCs w:val="22"/>
                <w:lang w:bidi="ar-SA" w:eastAsia="en-US"/>
              </w:rPr>
              <w:t>Wk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  <w:color w:val="000000"/>
                <w:sz w:val="24"/>
              </w:rPr>
            </w:pPr>
            <w:r>
              <w:rPr>
                <w:rFonts w:ascii="Cambria Math" w:cs="Times New Roman" w:eastAsia="BatangChe" w:hAnsi="Cambria Math"/>
                <w:b/>
                <w:color w:val="000000"/>
                <w:kern w:val="0"/>
                <w:sz w:val="24"/>
                <w:szCs w:val="22"/>
                <w:lang w:bidi="ar-SA" w:eastAsia="en-US"/>
              </w:rPr>
              <w:t>Lsn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  <w:color w:val="000000"/>
                <w:sz w:val="24"/>
              </w:rPr>
            </w:pPr>
            <w:r>
              <w:rPr>
                <w:rFonts w:ascii="Cambria Math" w:cs="Times New Roman" w:eastAsia="BatangChe" w:hAnsi="Cambria Math"/>
                <w:b/>
                <w:color w:val="000000"/>
                <w:kern w:val="0"/>
                <w:sz w:val="24"/>
                <w:szCs w:val="22"/>
                <w:lang w:bidi="ar-SA" w:eastAsia="en-US"/>
              </w:rPr>
              <w:t>Strand/Theme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  <w:color w:val="000000"/>
                <w:sz w:val="24"/>
              </w:rPr>
            </w:pPr>
            <w:r>
              <w:rPr>
                <w:rFonts w:ascii="Cambria Math" w:cs="Times New Roman" w:eastAsia="BatangChe" w:hAnsi="Cambria Math"/>
                <w:b/>
                <w:color w:val="000000"/>
                <w:kern w:val="0"/>
                <w:sz w:val="24"/>
                <w:szCs w:val="22"/>
                <w:lang w:bidi="ar-SA" w:eastAsia="en-US"/>
              </w:rPr>
              <w:t>Lesson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ind w:left="252"/>
              <w:jc w:val="center"/>
              <w:rPr>
                <w:rFonts w:ascii="Cambria Math" w:cs="Times New Roman" w:eastAsia="BatangChe" w:hAnsi="Cambria Math"/>
                <w:b/>
                <w:color w:val="000000"/>
                <w:sz w:val="24"/>
              </w:rPr>
            </w:pPr>
            <w:r>
              <w:rPr>
                <w:rFonts w:ascii="Cambria Math" w:cs="Times New Roman" w:eastAsia="BatangChe" w:hAnsi="Cambria Math"/>
                <w:b/>
                <w:color w:val="000000"/>
                <w:kern w:val="0"/>
                <w:sz w:val="24"/>
                <w:szCs w:val="22"/>
                <w:lang w:bidi="ar-SA" w:eastAsia="en-US"/>
              </w:rPr>
              <w:t>Specific learning outcomes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  <w:color w:val="000000"/>
                <w:sz w:val="24"/>
              </w:rPr>
            </w:pPr>
            <w:r>
              <w:rPr>
                <w:rFonts w:ascii="Cambria Math" w:cs="Times New Roman" w:eastAsia="BatangChe" w:hAnsi="Cambria Math"/>
                <w:b/>
                <w:color w:val="000000"/>
                <w:kern w:val="0"/>
                <w:sz w:val="24"/>
                <w:szCs w:val="22"/>
                <w:lang w:bidi="ar-SA" w:eastAsia="en-US"/>
              </w:rPr>
              <w:t>Key inquiry Q</w:t>
            </w:r>
            <w:bookmarkStart w:id="2" w:name="_GoBack"/>
            <w:bookmarkEnd w:id="2"/>
            <w:r>
              <w:rPr>
                <w:rFonts w:ascii="Cambria Math" w:cs="Times New Roman" w:eastAsia="BatangChe" w:hAnsi="Cambria Math"/>
                <w:b/>
                <w:color w:val="000000"/>
                <w:kern w:val="0"/>
                <w:sz w:val="24"/>
                <w:szCs w:val="22"/>
                <w:lang w:bidi="ar-SA" w:eastAsia="en-US"/>
              </w:rPr>
              <w:t>uestions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  <w:color w:val="000000"/>
                <w:sz w:val="24"/>
              </w:rPr>
            </w:pPr>
            <w:r>
              <w:rPr>
                <w:rFonts w:ascii="Cambria Math" w:cs="Times New Roman" w:eastAsia="BatangChe" w:hAnsi="Cambria Math"/>
                <w:b/>
                <w:color w:val="000000"/>
                <w:kern w:val="0"/>
                <w:sz w:val="24"/>
                <w:szCs w:val="22"/>
                <w:lang w:bidi="ar-SA" w:eastAsia="en-US"/>
              </w:rPr>
              <w:t>Learning experiences</w:t>
            </w:r>
          </w:p>
        </w:tc>
        <w:tc>
          <w:tcPr>
            <w:tcW w:w="187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  <w:color w:val="000000"/>
                <w:sz w:val="24"/>
              </w:rPr>
            </w:pPr>
            <w:r>
              <w:rPr>
                <w:rFonts w:ascii="Cambria Math" w:cs="Times New Roman" w:eastAsia="BatangChe" w:hAnsi="Cambria Math"/>
                <w:b/>
                <w:color w:val="000000"/>
                <w:kern w:val="0"/>
                <w:sz w:val="24"/>
                <w:szCs w:val="22"/>
                <w:lang w:bidi="ar-SA" w:eastAsia="en-US"/>
              </w:rPr>
              <w:t>Learning Resources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  <w:color w:val="000000"/>
                <w:sz w:val="24"/>
              </w:rPr>
            </w:pPr>
            <w:r>
              <w:rPr>
                <w:rFonts w:ascii="Cambria Math" w:cs="Times New Roman" w:eastAsia="BatangChe" w:hAnsi="Cambria Math"/>
                <w:b/>
                <w:color w:val="000000"/>
                <w:kern w:val="0"/>
                <w:sz w:val="24"/>
                <w:szCs w:val="22"/>
                <w:lang w:bidi="ar-SA" w:eastAsia="en-US"/>
              </w:rPr>
              <w:t>Assessment methods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  <w:color w:val="000000"/>
                <w:sz w:val="24"/>
              </w:rPr>
            </w:pPr>
            <w:r>
              <w:rPr>
                <w:rFonts w:ascii="Cambria Math" w:cs="Times New Roman" w:eastAsia="BatangChe" w:hAnsi="Cambria Math"/>
                <w:b/>
                <w:color w:val="000000"/>
                <w:kern w:val="0"/>
                <w:sz w:val="24"/>
                <w:szCs w:val="22"/>
                <w:lang w:bidi="ar-SA" w:eastAsia="en-US"/>
              </w:rPr>
              <w:t>Refl</w:t>
            </w: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1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1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A GREAT TEACHER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Reading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Intensive reading : </w:t>
            </w: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Comprehension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(Dialogues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about 400 words)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1"/>
              </w:numPr>
              <w:spacing w:before="0" w:after="0" w:lineRule="auto" w:line="240"/>
              <w:ind w:left="316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Respond to direct and inferential questions</w:t>
            </w:r>
          </w:p>
          <w:p>
            <w:pPr>
              <w:pStyle w:val="style179"/>
              <w:widowControl/>
              <w:numPr>
                <w:ilvl w:val="0"/>
                <w:numId w:val="1"/>
              </w:numPr>
              <w:spacing w:before="0" w:after="0" w:lineRule="auto" w:line="240"/>
              <w:ind w:left="316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contextual clues to infer the meaning of words.</w:t>
            </w:r>
          </w:p>
          <w:p>
            <w:pPr>
              <w:pStyle w:val="style179"/>
              <w:widowControl/>
              <w:numPr>
                <w:ilvl w:val="0"/>
                <w:numId w:val="1"/>
              </w:numPr>
              <w:spacing w:before="0" w:after="0" w:lineRule="auto" w:line="240"/>
              <w:ind w:left="316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Respond to direct and inferential questions for comprehension.</w:t>
            </w:r>
          </w:p>
          <w:p>
            <w:pPr>
              <w:pStyle w:val="style179"/>
              <w:widowControl/>
              <w:numPr>
                <w:ilvl w:val="0"/>
                <w:numId w:val="1"/>
              </w:numPr>
              <w:spacing w:before="0" w:after="0" w:lineRule="auto" w:line="240"/>
              <w:ind w:left="316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Relate events in the story with their own experiences.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How do we tell the meaning of words?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What makes you a good reader?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Learners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Make connections between the characters in the text and the people they know.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Relate events in the dialogue with their experiences.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Answer direct and inferential questions based on the dialogue.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Infer the meaning of words from the context (for example, from words occurring before or after).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3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photographs</w:t>
            </w:r>
          </w:p>
          <w:p>
            <w:pPr>
              <w:pStyle w:val="style179"/>
              <w:widowControl/>
              <w:numPr>
                <w:ilvl w:val="0"/>
                <w:numId w:val="3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newspapers</w:t>
            </w:r>
          </w:p>
          <w:p>
            <w:pPr>
              <w:pStyle w:val="style179"/>
              <w:widowControl/>
              <w:numPr>
                <w:ilvl w:val="0"/>
                <w:numId w:val="3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3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3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3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88-89</w:t>
            </w:r>
          </w:p>
          <w:p>
            <w:pPr>
              <w:pStyle w:val="style179"/>
              <w:widowControl/>
              <w:numPr>
                <w:ilvl w:val="0"/>
                <w:numId w:val="3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Pg.86-87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Reading aloud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Dictation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Oral interviews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d)  Question and 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Teacher-made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2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World classes: Determiners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as quantifiers: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Few/ a few,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little/ a little, a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lot, each, all,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enough, most,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least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2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quantifying determiners in a variety of texts</w:t>
            </w:r>
          </w:p>
          <w:p>
            <w:pPr>
              <w:pStyle w:val="style179"/>
              <w:widowControl/>
              <w:numPr>
                <w:ilvl w:val="0"/>
                <w:numId w:val="2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quantifying determiners appropriately in a variety of contexts.</w:t>
            </w:r>
          </w:p>
          <w:p>
            <w:pPr>
              <w:pStyle w:val="style179"/>
              <w:widowControl/>
              <w:numPr>
                <w:ilvl w:val="0"/>
                <w:numId w:val="2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Judge the appropriateness of quantifying determiners in oral and written texts.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1.  Which words do we use to show amount or quantity?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Why is it important to tell the quantity of something?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List quantifying determiners that can be used with both countable and uncountable nouns.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Read sentences containing quantifying determiners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from the internet, in small groups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Construct sentences using quantifying determiners with nouns in small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Complete sentences by filling in gaps using the correct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Quantifying determiners.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36"/>
              </w:numPr>
              <w:spacing w:before="0" w:after="0" w:lineRule="auto" w:line="240"/>
              <w:ind w:left="257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36"/>
              </w:numPr>
              <w:spacing w:before="0" w:after="0" w:lineRule="auto" w:line="240"/>
              <w:ind w:left="257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36"/>
              </w:numPr>
              <w:spacing w:before="0" w:after="0" w:lineRule="auto" w:line="240"/>
              <w:ind w:left="257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36"/>
              </w:numPr>
              <w:spacing w:before="0" w:after="0" w:lineRule="auto" w:line="240"/>
              <w:ind w:left="257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90</w:t>
            </w:r>
          </w:p>
          <w:p>
            <w:pPr>
              <w:pStyle w:val="style179"/>
              <w:widowControl/>
              <w:numPr>
                <w:ilvl w:val="0"/>
                <w:numId w:val="36"/>
              </w:numPr>
              <w:spacing w:before="0" w:after="0" w:lineRule="auto" w:line="240"/>
              <w:ind w:left="257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Pg.88-89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a)  Tasks such as multiple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choice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b)  Discrimination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c)  Gap-filling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d)  Short-answer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e)  Dialogue-completion,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information gap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3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Creative Writing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Pictorial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Composition (120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-160 words)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By the end of the lesson,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the learner should be able to:</w:t>
            </w:r>
          </w:p>
          <w:p>
            <w:pPr>
              <w:pStyle w:val="style179"/>
              <w:widowControl/>
              <w:numPr>
                <w:ilvl w:val="0"/>
                <w:numId w:val="3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Choose possible topics for pictorial compositions.</w:t>
            </w:r>
          </w:p>
          <w:p>
            <w:pPr>
              <w:pStyle w:val="style179"/>
              <w:widowControl/>
              <w:numPr>
                <w:ilvl w:val="0"/>
                <w:numId w:val="3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Create a composition based on the visuals or pictures </w:t>
            </w:r>
          </w:p>
          <w:p>
            <w:pPr>
              <w:pStyle w:val="style179"/>
              <w:widowControl/>
              <w:numPr>
                <w:ilvl w:val="0"/>
                <w:numId w:val="3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Judge visuals appropriately for creativity in writing.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Why do we enjoy looking at pictures?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What messages do pictures communicate?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Arrange different pictures logically to write a story coherently, in groups.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Write a pictorial compositions in small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Proof read each groups work and give feedback.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Display their compositions in class.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3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photographs</w:t>
            </w:r>
          </w:p>
          <w:p>
            <w:pPr>
              <w:pStyle w:val="style179"/>
              <w:widowControl/>
              <w:numPr>
                <w:ilvl w:val="0"/>
                <w:numId w:val="3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3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3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3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91-92</w:t>
            </w:r>
          </w:p>
          <w:p>
            <w:pPr>
              <w:pStyle w:val="style179"/>
              <w:widowControl/>
              <w:numPr>
                <w:ilvl w:val="0"/>
                <w:numId w:val="3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Pg.89-90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Peer assessment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Self-assessment learner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e)  Portfolio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f)Standardized writing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4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TECHNOLOGY: </w:t>
            </w: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LEARNING THROUGH TECHNOLOGY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Sounds  /ə/ as in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here, year ;/eɪ/ as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in make, brain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5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words, phrases or sentences with the target sound.</w:t>
            </w:r>
          </w:p>
          <w:p>
            <w:pPr>
              <w:pStyle w:val="style179"/>
              <w:widowControl/>
              <w:numPr>
                <w:ilvl w:val="0"/>
                <w:numId w:val="5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Pronounce sounds correctly for accuracy in speech.</w:t>
            </w:r>
          </w:p>
          <w:p>
            <w:pPr>
              <w:pStyle w:val="style179"/>
              <w:widowControl/>
              <w:numPr>
                <w:ilvl w:val="0"/>
                <w:numId w:val="4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Challenge others to listen interactively for effective communication.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Why should we pronounce sounds and words correctly?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Why should we listen to one another?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3.  Why should you give others a chance to speak?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4.  How do you tell if someone is happy or sad?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Select words with the sounds /ə/ and /eɪ/ from a dialogue.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Take turns to read a dialogue in pairs.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 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Interrupt appropriately.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View a video of conversation and list words or phrases used to interrupt politely.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Say the target sounds as modelled from a recording.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Make sentences with words containing the sounds: /ə /eɪ/.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38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38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38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38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94-96</w:t>
            </w:r>
          </w:p>
          <w:p>
            <w:pPr>
              <w:pStyle w:val="style179"/>
              <w:widowControl/>
              <w:numPr>
                <w:ilvl w:val="0"/>
                <w:numId w:val="38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Pg.92-94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a)   Oral reading or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recitations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Debates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Oral interviews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Dialogues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  Oral discussions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2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1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Reading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Extensive reading: Extensive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Fiction and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Non-Fiction Texts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(1000-1250 words)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By the end of the lesson,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the learner should be able to:</w:t>
            </w:r>
          </w:p>
          <w:p>
            <w:pPr>
              <w:pStyle w:val="style179"/>
              <w:widowControl/>
              <w:numPr>
                <w:ilvl w:val="0"/>
                <w:numId w:val="6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Select relevant reading materials from a collection of books. </w:t>
            </w:r>
          </w:p>
          <w:p>
            <w:pPr>
              <w:pStyle w:val="style179"/>
              <w:widowControl/>
              <w:numPr>
                <w:ilvl w:val="0"/>
                <w:numId w:val="6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Read a variety of materials for information and pleasure.</w:t>
            </w:r>
          </w:p>
          <w:p>
            <w:pPr>
              <w:pStyle w:val="style179"/>
              <w:widowControl/>
              <w:numPr>
                <w:ilvl w:val="0"/>
                <w:numId w:val="6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Judge the appropriateness of reading materials on the basis of interest, complexity and subject.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What kind of information do you find in books?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Why is it necessary to read many books?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3.  What do you consider when choosing a material to read?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Skim through reading materials to obtain the main idea.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Preview texts to determine suitability and relevance.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Scan materials for specific details, in pairs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Select appropriate reading materials from a library.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Read the selected materials individually.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Share reflections on the books read in groups.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Keep a record of materials read.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4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4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4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4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96-97</w:t>
            </w:r>
          </w:p>
          <w:p>
            <w:pPr>
              <w:pStyle w:val="style179"/>
              <w:widowControl/>
              <w:numPr>
                <w:ilvl w:val="0"/>
                <w:numId w:val="4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Pg.94-98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Reading aloud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Dictation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Oral interviews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d)  Question and 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Teacher-made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2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Grammar In use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Tense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Future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Time using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will/shall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8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words that indicate future time in sentences.</w:t>
            </w:r>
          </w:p>
          <w:p>
            <w:pPr>
              <w:pStyle w:val="style179"/>
              <w:widowControl/>
              <w:numPr>
                <w:ilvl w:val="0"/>
                <w:numId w:val="8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will and shall to express future time correctly.</w:t>
            </w:r>
          </w:p>
          <w:p>
            <w:pPr>
              <w:pStyle w:val="style179"/>
              <w:widowControl/>
              <w:numPr>
                <w:ilvl w:val="0"/>
                <w:numId w:val="8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Collaborate with others to determine the correctness and appropriates of the tense used in own or provided texts.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Which words do we use to show future time?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How do you tell the time something happened?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3.  What will you do tomorrow?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Pick sentences which express future time from a text.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Make sentences from a substitution table.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Answer questions on future time using will/shall in pairs.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Construct sentences using will/shall in pairs or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Role play activities they plan or wish to do in future in small groups.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41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 </w:t>
            </w:r>
          </w:p>
          <w:p>
            <w:pPr>
              <w:pStyle w:val="style179"/>
              <w:widowControl/>
              <w:numPr>
                <w:ilvl w:val="0"/>
                <w:numId w:val="4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4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97-98</w:t>
            </w:r>
          </w:p>
          <w:p>
            <w:pPr>
              <w:pStyle w:val="style179"/>
              <w:widowControl/>
              <w:numPr>
                <w:ilvl w:val="0"/>
                <w:numId w:val="4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Pg.98-99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a)  Tasks such as multiple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choice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b)  Discrimination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c)  Gap-filling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d)  Short-answer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e)  Dialogue-completion,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information gap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f)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g)  Simulation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3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Writing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Mechanics of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Writing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Punctuation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Use of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the Commas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sub  strand, the learner should  be able to:</w:t>
            </w:r>
          </w:p>
          <w:p>
            <w:pPr>
              <w:pStyle w:val="style179"/>
              <w:widowControl/>
              <w:numPr>
                <w:ilvl w:val="0"/>
                <w:numId w:val="10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commas and double quotation marks in written texts.</w:t>
            </w:r>
          </w:p>
          <w:p>
            <w:pPr>
              <w:pStyle w:val="style179"/>
              <w:widowControl/>
              <w:numPr>
                <w:ilvl w:val="0"/>
                <w:numId w:val="10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the comma and double quotation marks correctly in sentences.</w:t>
            </w:r>
          </w:p>
          <w:p>
            <w:pPr>
              <w:pStyle w:val="style179"/>
              <w:widowControl/>
              <w:numPr>
                <w:ilvl w:val="0"/>
                <w:numId w:val="10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Advocate the use of correct punctuation in written communication.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Which punctuation marks do you know?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Why do we punctuate sentences?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Read a text in pairs.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punctuation marks used in the text in pairs.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commas to show pauses between words, phrases or clauses.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Complete sentences using double quotation marks and commas.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4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4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4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98-99</w:t>
            </w:r>
          </w:p>
          <w:p>
            <w:pPr>
              <w:pStyle w:val="style179"/>
              <w:widowControl/>
              <w:numPr>
                <w:ilvl w:val="0"/>
                <w:numId w:val="4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Pg.100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Teacher-made tests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Learner journals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Peer assessment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Self-assessment learner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e)  Portfolio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f)Standardized writing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4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DEAR DIGITAL CHILD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Pronunciation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and Vocabulary: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Interactive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Listening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4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Construct sentences orally using words related to the theme.</w:t>
            </w:r>
          </w:p>
          <w:p>
            <w:pPr>
              <w:pStyle w:val="style179"/>
              <w:widowControl/>
              <w:numPr>
                <w:ilvl w:val="0"/>
                <w:numId w:val="4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words and non-verbal cues to express different moods</w:t>
            </w:r>
          </w:p>
          <w:p>
            <w:pPr>
              <w:pStyle w:val="style179"/>
              <w:widowControl/>
              <w:numPr>
                <w:ilvl w:val="0"/>
                <w:numId w:val="4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Challenge others to listen interactively for effective communication.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Why should we pronounce sounds and words correctly?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Why should we listen to one another?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3.  Why should you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give others a chance to speak?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4.  How do you tell if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someone is happy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or sad?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Take turns to read a dialogue in pairs.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 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Interrupt appropriately.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View a video of conversation and list words or phrases used to interrupt politely.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Say the target sounds as modelled from a recording.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39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39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39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99-100</w:t>
            </w:r>
          </w:p>
          <w:p>
            <w:pPr>
              <w:pStyle w:val="style179"/>
              <w:widowControl/>
              <w:numPr>
                <w:ilvl w:val="0"/>
                <w:numId w:val="39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Pg.101-102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a)   Oral reading or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recitations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Debates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Oral interviews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Dialogues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  Oral discussions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3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1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Poems (not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more than 5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stanzas)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By the end of the lesson,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the learner should be able to:</w:t>
            </w:r>
          </w:p>
          <w:p>
            <w:pPr>
              <w:pStyle w:val="style179"/>
              <w:widowControl/>
              <w:numPr>
                <w:ilvl w:val="0"/>
                <w:numId w:val="7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Select relevant reading materials from a collection of books. </w:t>
            </w:r>
          </w:p>
          <w:p>
            <w:pPr>
              <w:pStyle w:val="style179"/>
              <w:widowControl/>
              <w:numPr>
                <w:ilvl w:val="0"/>
                <w:numId w:val="7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Read a variety of materials for information and pleasure.</w:t>
            </w:r>
          </w:p>
          <w:p>
            <w:pPr>
              <w:pStyle w:val="style179"/>
              <w:widowControl/>
              <w:numPr>
                <w:ilvl w:val="0"/>
                <w:numId w:val="7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Judge the appropriateness of reading materials on the basis of interest, complexity and subject.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What kind of information do you find in books?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Why is it necessary to read many books?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3.  What do you consider when choosing a material to read?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Skim through reading materials to obtain the main idea.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Preview texts to determine suitability and relevance.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Scan materials for specific details, in pairs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Select appropriate reading materials from a library.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Read the selected materials individually.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4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4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4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100</w:t>
            </w:r>
          </w:p>
          <w:p>
            <w:pPr>
              <w:pStyle w:val="style179"/>
              <w:widowControl/>
              <w:numPr>
                <w:ilvl w:val="0"/>
                <w:numId w:val="4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Pg.102-103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Reading aloud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Dictation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Oral interviews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d)  Question and 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Teacher-made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2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Tense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Future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Time using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will/shall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9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words that indicate future time in sentences.</w:t>
            </w:r>
          </w:p>
          <w:p>
            <w:pPr>
              <w:pStyle w:val="style179"/>
              <w:widowControl/>
              <w:numPr>
                <w:ilvl w:val="0"/>
                <w:numId w:val="9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will and shall to express future time correctly.</w:t>
            </w:r>
          </w:p>
          <w:p>
            <w:pPr>
              <w:pStyle w:val="style179"/>
              <w:widowControl/>
              <w:numPr>
                <w:ilvl w:val="0"/>
                <w:numId w:val="9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Collaborate with others to determine the correctness and appropriates of the tense used in own or provided texts.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Which words do we use to show future time?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How do you tell the time something happened?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3.  What will you do tomorrow?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Watch videos, computer, tablets, audio materials you tube which feature future time.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 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Make predictions (events, weather among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others using will and shall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Create display charts with sentences which feature will and shall.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4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pictures and </w:t>
            </w:r>
          </w:p>
          <w:p>
            <w:pPr>
              <w:pStyle w:val="style179"/>
              <w:widowControl/>
              <w:numPr>
                <w:ilvl w:val="0"/>
                <w:numId w:val="4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photographs</w:t>
            </w:r>
          </w:p>
          <w:p>
            <w:pPr>
              <w:pStyle w:val="style179"/>
              <w:widowControl/>
              <w:numPr>
                <w:ilvl w:val="0"/>
                <w:numId w:val="4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4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101</w:t>
            </w:r>
          </w:p>
          <w:p>
            <w:pPr>
              <w:pStyle w:val="style179"/>
              <w:widowControl/>
              <w:numPr>
                <w:ilvl w:val="0"/>
                <w:numId w:val="4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Pg.103-104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a)  Tasks such as multiple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choice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b)  Discrimination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c)  Gap-filling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d)  Short-answer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e)  Dialogue-completion,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information gap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f)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g)  Simulation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3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Use of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Double Quotation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Marks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11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commas and double quotation marks in written texts.</w:t>
            </w:r>
          </w:p>
          <w:p>
            <w:pPr>
              <w:pStyle w:val="style179"/>
              <w:widowControl/>
              <w:numPr>
                <w:ilvl w:val="0"/>
                <w:numId w:val="11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the comma and double quotation marks correctly in sentences.</w:t>
            </w:r>
          </w:p>
          <w:p>
            <w:pPr>
              <w:pStyle w:val="style179"/>
              <w:widowControl/>
              <w:numPr>
                <w:ilvl w:val="0"/>
                <w:numId w:val="11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Advocate the use of correct punctuation in written communication.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Which punctuation marks do you know?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Why do we punctuate sentences?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Pick out sentences with double quotation marks in newspapers, magazines, articles or internet resources.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Play punctuation games.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Create posters or charts with sentences with double quotation marks and commas and display them in class.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4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4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101-102</w:t>
            </w:r>
          </w:p>
          <w:p>
            <w:pPr>
              <w:pStyle w:val="style179"/>
              <w:widowControl/>
              <w:numPr>
                <w:ilvl w:val="0"/>
                <w:numId w:val="4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Pg.104-106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Teacher-made tests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Learner journals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Peer assessment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Self-assessment learner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4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THE FARM- CASH CROPS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-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 </w:t>
            </w: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THE PLANTATION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Oral narrative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featuring proverbs and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sayings (about 130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words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By the end of the lesson, the learner should be able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to:</w:t>
            </w:r>
          </w:p>
          <w:p>
            <w:pPr>
              <w:pStyle w:val="style179"/>
              <w:widowControl/>
              <w:numPr>
                <w:ilvl w:val="0"/>
                <w:numId w:val="13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List proverbs and saying in a narrative. </w:t>
            </w:r>
          </w:p>
          <w:p>
            <w:pPr>
              <w:pStyle w:val="style179"/>
              <w:widowControl/>
              <w:numPr>
                <w:ilvl w:val="0"/>
                <w:numId w:val="13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words, proverbs and sayings appropriately in oral communication.</w:t>
            </w:r>
          </w:p>
          <w:p>
            <w:pPr>
              <w:pStyle w:val="style179"/>
              <w:widowControl/>
              <w:numPr>
                <w:ilvl w:val="0"/>
                <w:numId w:val="13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Anticipate what is likely to happen as a story unfolds.</w:t>
            </w:r>
          </w:p>
          <w:p>
            <w:pPr>
              <w:pStyle w:val="style179"/>
              <w:widowControl/>
              <w:numPr>
                <w:ilvl w:val="0"/>
                <w:numId w:val="13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Display varied emotions and feelings when listening to an oral presentation.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Why should we pronounce words correctly?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Which proverbs and sayings do you know?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3.  Why are proverbs and sayings important in speech?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Listen to a narrative and select proverbs and saying.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Search for vocabulary, proverbs and sayings in the internet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Listen and view stories and songs featuring proverbs and sayings.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Create posters and charts with common proverbs and sayings that the learners can relate to, in small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Display them in the classroom.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4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4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43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4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104-106</w:t>
            </w:r>
          </w:p>
          <w:p>
            <w:pPr>
              <w:pStyle w:val="style179"/>
              <w:widowControl/>
              <w:numPr>
                <w:ilvl w:val="0"/>
                <w:numId w:val="4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Pg.107-108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a)   Oral reading or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recitations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Debates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Oral interviews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Dialogues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  Oral discussions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4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1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Reading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Fluency in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Reading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Texts of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about 400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words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14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unfamiliar words in texts for fluency.</w:t>
            </w:r>
          </w:p>
          <w:p>
            <w:pPr>
              <w:pStyle w:val="style179"/>
              <w:widowControl/>
              <w:numPr>
                <w:ilvl w:val="0"/>
                <w:numId w:val="14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Read a text accurately and with expression for fluency. </w:t>
            </w:r>
          </w:p>
          <w:p>
            <w:pPr>
              <w:pStyle w:val="style179"/>
              <w:widowControl/>
              <w:numPr>
                <w:ilvl w:val="0"/>
                <w:numId w:val="14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Challenge peers and parents to read accurately, at the right speed and without hesitation.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What makes someone a good reader?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How long do you take to read a text?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3.  What can you do to improve your reading speed?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Skim and scan through paragraphs for information, in pairs or small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Search for an article on a topic they enjoy, select a portion to read, set a goal of the words to read per minute and time themselves as they read.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107-108</w:t>
            </w:r>
          </w:p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Pg.109-112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Reading aloud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Dictation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Oral interviews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d)  Question and 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Teacher-made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2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Grammar in use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Use of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Double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imperatives: </w:t>
            </w: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how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many/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could/would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By the end of the lesson,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the learner should be able to:</w:t>
            </w:r>
          </w:p>
          <w:p>
            <w:pPr>
              <w:pStyle w:val="style179"/>
              <w:widowControl/>
              <w:numPr>
                <w:ilvl w:val="0"/>
                <w:numId w:val="16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Identify double imperatives correctly in texts. </w:t>
            </w:r>
          </w:p>
          <w:p>
            <w:pPr>
              <w:pStyle w:val="style179"/>
              <w:widowControl/>
              <w:numPr>
                <w:ilvl w:val="0"/>
                <w:numId w:val="16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question tags correctly in different contexts.</w:t>
            </w:r>
          </w:p>
          <w:p>
            <w:pPr>
              <w:pStyle w:val="style179"/>
              <w:widowControl/>
              <w:numPr>
                <w:ilvl w:val="0"/>
                <w:numId w:val="16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Write correct sentences using double imperatives for effective communication. </w:t>
            </w:r>
          </w:p>
          <w:p>
            <w:pPr>
              <w:pStyle w:val="style179"/>
              <w:widowControl/>
              <w:numPr>
                <w:ilvl w:val="0"/>
                <w:numId w:val="16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Advocate the correct use of double imperatives and question tags in communication.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What are some of your school rules?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How do you give instructions?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3.  Why do we ask questions?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Learners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Fill in gaps in sentences using double imperatives.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Select question tags from a story, dialogue or poem.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Match statements with the correct question tag to make a tag question.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47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47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47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48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48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109-110</w:t>
            </w:r>
          </w:p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Pg.112-113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a)  Tasks such as multiple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choice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b)  Discrimination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c)  Gap-filling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d)  Short-answer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e)  Dialogue-completion,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information gap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f)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g)  Simulation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3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Writing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Similes and Proverbs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19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similes and proverbs in a variety of texts.</w:t>
            </w:r>
          </w:p>
          <w:p>
            <w:pPr>
              <w:pStyle w:val="style179"/>
              <w:widowControl/>
              <w:numPr>
                <w:ilvl w:val="0"/>
                <w:numId w:val="19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Use similes and proverbs in writing for self-expression. </w:t>
            </w:r>
          </w:p>
          <w:p>
            <w:pPr>
              <w:pStyle w:val="style179"/>
              <w:widowControl/>
              <w:numPr>
                <w:ilvl w:val="0"/>
                <w:numId w:val="19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Create a narrative composition featuring similes and proverbs.</w:t>
            </w:r>
          </w:p>
          <w:p>
            <w:pPr>
              <w:pStyle w:val="style179"/>
              <w:widowControl/>
              <w:numPr>
                <w:ilvl w:val="0"/>
                <w:numId w:val="19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Advocate the use of similes and proverbs to enhance creativity in writing.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How do we make our compositions interesting?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Which stories do you enjoy reading?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3.  Which similes and proverb do you know?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Read narratives with formulaic expressions in print and digital format.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List similes and proverbs in texts, in small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Create a clear and coherent story line using proverbs and similes.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Compose a story featuring similes and proverbs, small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4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pictures and </w:t>
            </w:r>
          </w:p>
          <w:p>
            <w:pPr>
              <w:pStyle w:val="style179"/>
              <w:widowControl/>
              <w:numPr>
                <w:ilvl w:val="0"/>
                <w:numId w:val="4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4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110-111</w:t>
            </w:r>
          </w:p>
          <w:p>
            <w:pPr>
              <w:pStyle w:val="style179"/>
              <w:widowControl/>
              <w:numPr>
                <w:ilvl w:val="0"/>
                <w:numId w:val="4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Pg.113-114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Teacher-made tests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Learner journals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Peer assessment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Self-assessment learner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e)  Portfolio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f)Standardized writing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4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THE FARM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Listening and speaking: </w:t>
            </w: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Sounds /k/  as in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acre, cotton; /g/ as in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grow, green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By the end of the lesson,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the learner should be able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to:</w:t>
            </w:r>
          </w:p>
          <w:p>
            <w:pPr>
              <w:pStyle w:val="style179"/>
              <w:widowControl/>
              <w:numPr>
                <w:ilvl w:val="0"/>
                <w:numId w:val="12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Construct sentences orally using words related to the theme.</w:t>
            </w:r>
          </w:p>
          <w:p>
            <w:pPr>
              <w:pStyle w:val="style179"/>
              <w:widowControl/>
              <w:numPr>
                <w:ilvl w:val="0"/>
                <w:numId w:val="12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Pronounce words with the target sounds correctly. </w:t>
            </w:r>
          </w:p>
          <w:p>
            <w:pPr>
              <w:pStyle w:val="style179"/>
              <w:widowControl/>
              <w:numPr>
                <w:ilvl w:val="0"/>
                <w:numId w:val="12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Display varied emotions and feelings when listening to an oral presentation.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Why should we pronounce words correctly?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Which proverbs and sayings do you know?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3.  Why are proverbs and sayings important in speech?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Make oral sentences using vocabulary.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Practice saying words with the sounds /k/ /g/, in pairs.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Create tongue twisters with the sounds /k/ /g/.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Create posters and charts with common proverbs and sayings that the learners can relate to, in small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Display them in the classroom.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pictures and </w:t>
            </w:r>
          </w:p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111-112</w:t>
            </w:r>
          </w:p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Pg.115-116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a)   Oral reading or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recitations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Debates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Oral interviews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Dialogues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  Oral discussions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5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1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Fluency in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Reading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Texts of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about 400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words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15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Read a text accurately and with expression for fluency. </w:t>
            </w:r>
          </w:p>
          <w:p>
            <w:pPr>
              <w:pStyle w:val="style179"/>
              <w:widowControl/>
              <w:numPr>
                <w:ilvl w:val="0"/>
                <w:numId w:val="15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Read a text at the right speed for fluency.</w:t>
            </w:r>
          </w:p>
          <w:p>
            <w:pPr>
              <w:pStyle w:val="style179"/>
              <w:widowControl/>
              <w:numPr>
                <w:ilvl w:val="0"/>
                <w:numId w:val="15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Challenge peers and parents to read accurately, at the right speed and without hesitation.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What makes someone a good reader?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How long do you take to read a text?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3.  What can you do to improve your reading speed?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Find a word or phrase from a word - chart within a stipulated time.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Read aloud in unison as a whole class or groups (choral reading).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Read a short passages from a poem reader’s theatre materials, poems, and short plays.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Echo or imitate a model intonation and expression as they read a short paragraph or sentence at a time.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46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46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46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46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pictures and </w:t>
            </w:r>
          </w:p>
          <w:p>
            <w:pPr>
              <w:pStyle w:val="style179"/>
              <w:widowControl/>
              <w:numPr>
                <w:ilvl w:val="0"/>
                <w:numId w:val="46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photographs</w:t>
            </w:r>
          </w:p>
          <w:p>
            <w:pPr>
              <w:pStyle w:val="style179"/>
              <w:widowControl/>
              <w:numPr>
                <w:ilvl w:val="0"/>
                <w:numId w:val="46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46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112-113</w:t>
            </w:r>
          </w:p>
          <w:p>
            <w:pPr>
              <w:pStyle w:val="style179"/>
              <w:widowControl/>
              <w:numPr>
                <w:ilvl w:val="0"/>
                <w:numId w:val="46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Pg.116-118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Reading aloud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Dictation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Oral interviews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d)  Question and 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Teacher-made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2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 </w:t>
            </w: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Question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Tags on the Verb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to be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17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Identify double imperatives correctly in texts. </w:t>
            </w:r>
          </w:p>
          <w:p>
            <w:pPr>
              <w:pStyle w:val="style179"/>
              <w:widowControl/>
              <w:numPr>
                <w:ilvl w:val="0"/>
                <w:numId w:val="17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question tags correctly in different contexts.</w:t>
            </w:r>
          </w:p>
          <w:p>
            <w:pPr>
              <w:pStyle w:val="style179"/>
              <w:widowControl/>
              <w:numPr>
                <w:ilvl w:val="0"/>
                <w:numId w:val="17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Write correct sentences using double imperatives for effective communication. </w:t>
            </w:r>
          </w:p>
          <w:p>
            <w:pPr>
              <w:pStyle w:val="style179"/>
              <w:widowControl/>
              <w:numPr>
                <w:ilvl w:val="0"/>
                <w:numId w:val="17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Advocate the correct use of double imperatives and question tags in communication.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What are some of your school rules?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How do you give instructions?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3.  Why do we ask questions?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Practice giving instructions related to the theme using double imperatives such as: Shut down your tablets and listen to the teacher. Type this word in your tablet and look up its meaning.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Role play giving and receiving instructions at home using double imperatives.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Use double imperatives to make rules for their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class and display them in charts or posters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49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49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49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49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pictures and </w:t>
            </w:r>
          </w:p>
          <w:p>
            <w:pPr>
              <w:pStyle w:val="style179"/>
              <w:widowControl/>
              <w:numPr>
                <w:ilvl w:val="0"/>
                <w:numId w:val="49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49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114</w:t>
            </w:r>
          </w:p>
          <w:p>
            <w:pPr>
              <w:pStyle w:val="style179"/>
              <w:widowControl/>
              <w:numPr>
                <w:ilvl w:val="0"/>
                <w:numId w:val="49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Pg.118-120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a)  Tasks such as multiple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choice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b)  Discrimination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c)  Gap-filling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d)  Short-answer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e)  Dialogue-completion,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information gap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f)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g)  Simulation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3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Creative Writing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Narrative Composition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(120 -160 words)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18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Use similes and proverbs in writing for self-expression. </w:t>
            </w:r>
          </w:p>
          <w:p>
            <w:pPr>
              <w:pStyle w:val="style179"/>
              <w:widowControl/>
              <w:numPr>
                <w:ilvl w:val="0"/>
                <w:numId w:val="18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Create a narrative composition featuring similes and proverbs.</w:t>
            </w:r>
          </w:p>
          <w:p>
            <w:pPr>
              <w:pStyle w:val="style179"/>
              <w:widowControl/>
              <w:numPr>
                <w:ilvl w:val="0"/>
                <w:numId w:val="18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Advocate the use of similes and proverbs to enhance creativity in writing.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How do we make our compositions interesting?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Which stories do you enjoy reading?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3.  Which similes and proverb do you know?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Read narratives with formulaic expressions in print and digital format.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Engage in a dialogue to advance plot and story line.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Write creative compositions using featuring similes and proverbs, individually.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Create and display charts with proverbs and similes, in pairs or small groups.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5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5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5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5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pictures and </w:t>
            </w:r>
          </w:p>
          <w:p>
            <w:pPr>
              <w:pStyle w:val="style179"/>
              <w:widowControl/>
              <w:numPr>
                <w:ilvl w:val="0"/>
                <w:numId w:val="5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photographs</w:t>
            </w:r>
          </w:p>
          <w:p>
            <w:pPr>
              <w:pStyle w:val="style179"/>
              <w:widowControl/>
              <w:numPr>
                <w:ilvl w:val="0"/>
                <w:numId w:val="5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5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5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115-116</w:t>
            </w:r>
          </w:p>
          <w:p>
            <w:pPr>
              <w:pStyle w:val="style179"/>
              <w:widowControl/>
              <w:numPr>
                <w:ilvl w:val="0"/>
                <w:numId w:val="5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Pg.120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Teacher-made tests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Learner journals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Peer assessment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Self-assessment learner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e)  Portfolio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f)Standardized writing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4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HEALTH- COMMUNICABLE DISEASES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-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 </w:t>
            </w: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Visiting a doctor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Listening and speaking: </w:t>
            </w: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Speaking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Fluency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Narrative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of about 150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words 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By the end of the lesson,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the learner should be able to:</w:t>
            </w:r>
          </w:p>
          <w:p>
            <w:pPr>
              <w:pStyle w:val="style179"/>
              <w:widowControl/>
              <w:numPr>
                <w:ilvl w:val="0"/>
                <w:numId w:val="20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Construct sentences orally using words related to the theme.</w:t>
            </w:r>
          </w:p>
          <w:p>
            <w:pPr>
              <w:pStyle w:val="style179"/>
              <w:widowControl/>
              <w:numPr>
                <w:ilvl w:val="0"/>
                <w:numId w:val="20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Use vocabulary related to the theme correctly. </w:t>
            </w:r>
          </w:p>
          <w:p>
            <w:pPr>
              <w:pStyle w:val="style179"/>
              <w:widowControl/>
              <w:numPr>
                <w:ilvl w:val="0"/>
                <w:numId w:val="20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Display appropriate emotions and feelings when making an oral presentation.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Why is it important to speak accurately and express the right feelings?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How can you listen more attentively?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3.  Which words do you use to talk about diseases?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Construct sentences in pairs or small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Listen to a poem or narrative and identify words with the /h/ sound.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Retell the narrative in own words in small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5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pictures and </w:t>
            </w:r>
          </w:p>
          <w:p>
            <w:pPr>
              <w:pStyle w:val="style179"/>
              <w:widowControl/>
              <w:numPr>
                <w:ilvl w:val="0"/>
                <w:numId w:val="5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5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5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5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119-120</w:t>
            </w:r>
          </w:p>
          <w:p>
            <w:pPr>
              <w:pStyle w:val="style179"/>
              <w:widowControl/>
              <w:numPr>
                <w:ilvl w:val="0"/>
                <w:numId w:val="5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Pg.122-128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a)   Oral reading or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recitations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Debates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Oral interviews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Dialogues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  Oral discussions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6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1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Listening and speaking: </w:t>
            </w: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Speaking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Fluency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Narrative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of about 150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words 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By the end of the lesson,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the learner should be able to:</w:t>
            </w:r>
          </w:p>
          <w:p>
            <w:pPr>
              <w:pStyle w:val="style179"/>
              <w:widowControl/>
              <w:numPr>
                <w:ilvl w:val="0"/>
                <w:numId w:val="21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Construct sentences orally using words related to the theme.</w:t>
            </w:r>
          </w:p>
          <w:p>
            <w:pPr>
              <w:pStyle w:val="style179"/>
              <w:widowControl/>
              <w:numPr>
                <w:ilvl w:val="0"/>
                <w:numId w:val="21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Use vocabulary related to the theme correctly. </w:t>
            </w:r>
          </w:p>
          <w:p>
            <w:pPr>
              <w:pStyle w:val="style179"/>
              <w:widowControl/>
              <w:numPr>
                <w:ilvl w:val="0"/>
                <w:numId w:val="21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Display appropriate emotions and feelings when making an oral presentation.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Why is it important to speak accurately and express the right feelings?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How can you listen more attentively?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3.  Which words do you use to talk about diseases?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 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Listen to music and pick out sounds and vocabulary.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Watch news at home for fun, and retell the interesting episodes to peers and friends in the classroom.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Practice delivering the news highlights in the classroom.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Recite poems on communicable diseases.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5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pictures and </w:t>
            </w:r>
          </w:p>
          <w:p>
            <w:pPr>
              <w:pStyle w:val="style179"/>
              <w:widowControl/>
              <w:numPr>
                <w:ilvl w:val="0"/>
                <w:numId w:val="5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5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5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5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119-120</w:t>
            </w:r>
          </w:p>
          <w:p>
            <w:pPr>
              <w:pStyle w:val="style179"/>
              <w:widowControl/>
              <w:numPr>
                <w:ilvl w:val="0"/>
                <w:numId w:val="5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Pg.122-128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a)   Oral reading or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recitations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Debates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Oral interviews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Dialogues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  Oral discussions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2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Reading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Reading intensive: </w:t>
            </w: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Descriptive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Fictional or Non-Fictional Texts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(About 400 words)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23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the main idea in each paragraph.</w:t>
            </w:r>
          </w:p>
          <w:p>
            <w:pPr>
              <w:pStyle w:val="style179"/>
              <w:widowControl/>
              <w:numPr>
                <w:ilvl w:val="0"/>
                <w:numId w:val="23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Visualize events, characters and descriptions in texts for comprehension. </w:t>
            </w:r>
          </w:p>
          <w:p>
            <w:pPr>
              <w:pStyle w:val="style179"/>
              <w:widowControl/>
              <w:numPr>
                <w:ilvl w:val="0"/>
                <w:numId w:val="23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Summarize the main points of a text. </w:t>
            </w:r>
          </w:p>
          <w:p>
            <w:pPr>
              <w:pStyle w:val="style179"/>
              <w:widowControl/>
              <w:numPr>
                <w:ilvl w:val="0"/>
                <w:numId w:val="23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Challenge others to focus on detail when reading a text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How do you describe things?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How can you tell what will happen in a story?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Make connections between events in the text and their experiences.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Retelling the story in pairs.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Use illustrations, the introduction and the title of a text to make predictions.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Describe in groups the characters, episodes and places in a text.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Answer questions from a text.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Say the main ideas from a text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5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5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5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5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5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120-121</w:t>
            </w:r>
          </w:p>
          <w:p>
            <w:pPr>
              <w:pStyle w:val="style179"/>
              <w:widowControl/>
              <w:numPr>
                <w:ilvl w:val="0"/>
                <w:numId w:val="5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Pg.123-125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Reading aloud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Dictation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Oral interviews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d)  Question and 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Teacher-made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3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Reading intensive: </w:t>
            </w: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Descriptive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Fictional or Non-Fictional Texts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(About 400 words)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24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the main idea in each paragraph.</w:t>
            </w:r>
          </w:p>
          <w:p>
            <w:pPr>
              <w:pStyle w:val="style179"/>
              <w:widowControl/>
              <w:numPr>
                <w:ilvl w:val="0"/>
                <w:numId w:val="24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Summarize the main points of a text. </w:t>
            </w:r>
          </w:p>
          <w:p>
            <w:pPr>
              <w:pStyle w:val="style179"/>
              <w:widowControl/>
              <w:numPr>
                <w:ilvl w:val="0"/>
                <w:numId w:val="24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Answers factual and inferential questions for comprehension.</w:t>
            </w:r>
          </w:p>
          <w:p>
            <w:pPr>
              <w:pStyle w:val="style179"/>
              <w:widowControl/>
              <w:numPr>
                <w:ilvl w:val="0"/>
                <w:numId w:val="24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Challenge others to focus on detail when reading a text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How do you describe things?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How can you tell what will happen in a story?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Make connections between events in the text and their experiences.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Retelling the story in pairs.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Use illustrations, the introduction and the title of a text to make predictions.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Describe in groups the characters, episodes and places in a text.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Answer questions from a text.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Say the main ideas from a text.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5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5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5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5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5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120-121</w:t>
            </w:r>
          </w:p>
          <w:p>
            <w:pPr>
              <w:pStyle w:val="style179"/>
              <w:widowControl/>
              <w:numPr>
                <w:ilvl w:val="0"/>
                <w:numId w:val="5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Pg.123-125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Reading aloud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Dictation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Oral interviews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d)  Question and 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Teacher-made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4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Grammar in use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Adverbs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(manner, time,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place, frequency)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By the end of the lesson, the learner should be able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to:</w:t>
            </w:r>
          </w:p>
          <w:p>
            <w:pPr>
              <w:pStyle w:val="style179"/>
              <w:widowControl/>
              <w:numPr>
                <w:ilvl w:val="0"/>
                <w:numId w:val="26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Distinguish between adverbs of manner, time place and frequency for effective communication.</w:t>
            </w:r>
          </w:p>
          <w:p>
            <w:pPr>
              <w:pStyle w:val="style179"/>
              <w:widowControl/>
              <w:numPr>
                <w:ilvl w:val="0"/>
                <w:numId w:val="26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adverbs of manner, time, place and frequency in oral and written contexts.</w:t>
            </w:r>
          </w:p>
          <w:p>
            <w:pPr>
              <w:pStyle w:val="style179"/>
              <w:widowControl/>
              <w:numPr>
                <w:ilvl w:val="0"/>
                <w:numId w:val="26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Judge the appropriateness of adverbs used in oral and written texts.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How often do you come to school?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Which words describe when, how and where actions take place?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Learners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and list adverbs from a digital or print text, in pairs.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Make sentences from a substitution table using the pattern how many…could/would.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Fill blank with appropriate adverbs.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Construct sentences using adverbs of manner, time place and frequency.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Recite poems containing adverbs, in groups.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pictures and </w:t>
            </w:r>
          </w:p>
          <w:p>
            <w:pPr>
              <w:pStyle w:val="style179"/>
              <w:widowControl/>
              <w:numPr>
                <w:ilvl w:val="0"/>
                <w:numId w:val="5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5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121-122</w:t>
            </w:r>
          </w:p>
          <w:p>
            <w:pPr>
              <w:pStyle w:val="style179"/>
              <w:widowControl/>
              <w:numPr>
                <w:ilvl w:val="0"/>
                <w:numId w:val="5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Pg.126-128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a)  Tasks such as multiple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choice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b)  Discrimination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c)  Gap-filling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d)  Short-answer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e)  Dialogue-completion,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information gap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f)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g)  Simulation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7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1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Adverbs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(manner, time,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place, frequency)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By the end of the lesson, the learner should be able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to:</w:t>
            </w:r>
          </w:p>
          <w:p>
            <w:pPr>
              <w:pStyle w:val="style179"/>
              <w:widowControl/>
              <w:numPr>
                <w:ilvl w:val="0"/>
                <w:numId w:val="26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Distinguish between adverbs of manner, time place and frequency for effective communication.</w:t>
            </w:r>
          </w:p>
          <w:p>
            <w:pPr>
              <w:pStyle w:val="style179"/>
              <w:widowControl/>
              <w:numPr>
                <w:ilvl w:val="0"/>
                <w:numId w:val="26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adverbs of manner, time, place and frequency in oral and written contexts.</w:t>
            </w:r>
          </w:p>
          <w:p>
            <w:pPr>
              <w:pStyle w:val="style179"/>
              <w:widowControl/>
              <w:numPr>
                <w:ilvl w:val="0"/>
                <w:numId w:val="26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Judge the appropriateness of adverbs used in oral and written texts.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How often do you come to school?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Which words describe when, how and where actions take place?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Learners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and list adverbs from a digital or print text, in pairs.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Make sentences from a substitution table using the pattern how many…could/would.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Fill blank with appropriate adverbs.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Construct sentences using adverbs of manner, time place and frequency.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Recite poems containing adverbs, in groups.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pictures and </w:t>
            </w:r>
          </w:p>
          <w:p>
            <w:pPr>
              <w:pStyle w:val="style179"/>
              <w:widowControl/>
              <w:numPr>
                <w:ilvl w:val="0"/>
                <w:numId w:val="5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54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121-122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Pg.126-128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a)  Tasks such as multiple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choice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b)  Discrimination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c)  Gap-filling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d)  Short-answer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e)  Dialogue-completion,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information gap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f)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g)  Simulation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2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Writing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Punctuation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Marks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Apostrophe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28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apostrophe in sentences.</w:t>
            </w:r>
          </w:p>
          <w:p>
            <w:pPr>
              <w:pStyle w:val="style179"/>
              <w:widowControl/>
              <w:numPr>
                <w:ilvl w:val="0"/>
                <w:numId w:val="28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Punctuate sentences correctly using the.</w:t>
            </w:r>
          </w:p>
          <w:p>
            <w:pPr>
              <w:pStyle w:val="style179"/>
              <w:widowControl/>
              <w:numPr>
                <w:ilvl w:val="0"/>
                <w:numId w:val="28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Collaborate with others to punctuate own or provided documents.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Which punctuation marks do you know?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Why do we punctuate sentences?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Listen to a short oral text and write the text with the correct punctuation marks.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Underline the apostrophe and exclamation marks in a text, in pairs.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Construct sentences using apostrophe and exclamation mark.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Watch online videos or slides about the correct use of apostrophe and exclamation mark.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pictures and 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123-124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Pg.128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Teacher-made tests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Learner journals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Peer assessment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Self-assessment learner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e)  Portfolio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f)Standardized writing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3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WASH YOUR HANDS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  <w:bCs/>
              </w:rPr>
            </w:pPr>
            <w:r>
              <w:rPr>
                <w:rFonts w:ascii="Cambria Math" w:cs="Times New Roman" w:eastAsia="BatangChe" w:hAnsi="Cambria Math"/>
                <w:b/>
                <w:bCs/>
                <w:kern w:val="0"/>
                <w:sz w:val="22"/>
                <w:szCs w:val="22"/>
                <w:lang w:bidi="ar-SA" w:eastAsia="en-US"/>
              </w:rPr>
              <w:t>Listening and speaking- speaking fluency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Sounds: /h/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as in health, heal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By the end of the lesson,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the learner should be able to: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List words with sound /h/ from an oral text.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Speak accurately, at the right speed and with expression on a given topic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Display appropriate emotions and feelings when making an oral presentation.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Why is it important to speak accurately and express the right feelings?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How can you listen more attentively?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3.  Which words do you use to talk about diseases?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Listen to a poem or narrative and identify words with the /h/ sound.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Retell the narrative in own words in small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 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Listen to music and pick out sounds and vocabulary.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Watch news at home for fun, and retell the interesting episodes to peers and friends in the classroom.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Recite poems on communicable diseases.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5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5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5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5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pictures and </w:t>
            </w:r>
          </w:p>
          <w:p>
            <w:pPr>
              <w:pStyle w:val="style179"/>
              <w:widowControl/>
              <w:numPr>
                <w:ilvl w:val="0"/>
                <w:numId w:val="5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5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124-125</w:t>
            </w:r>
          </w:p>
          <w:p>
            <w:pPr>
              <w:pStyle w:val="style179"/>
              <w:widowControl/>
              <w:numPr>
                <w:ilvl w:val="0"/>
                <w:numId w:val="5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Pg.129-130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a)   Oral reading or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recitations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Debates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Oral interviews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Dialogues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  Oral discussions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4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Reading intensive: </w:t>
            </w: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Descriptive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Fictional or Non-Fictional Texts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(About 400 words)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25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Visualize events, characters and descriptions in texts for comprehension. </w:t>
            </w:r>
          </w:p>
          <w:p>
            <w:pPr>
              <w:pStyle w:val="style179"/>
              <w:widowControl/>
              <w:numPr>
                <w:ilvl w:val="0"/>
                <w:numId w:val="25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Summarize the main points of a text. </w:t>
            </w:r>
          </w:p>
          <w:p>
            <w:pPr>
              <w:pStyle w:val="style179"/>
              <w:widowControl/>
              <w:numPr>
                <w:ilvl w:val="0"/>
                <w:numId w:val="25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Answers factual and inferential questions for comprehension.</w:t>
            </w:r>
          </w:p>
          <w:p>
            <w:pPr>
              <w:pStyle w:val="style179"/>
              <w:widowControl/>
              <w:numPr>
                <w:ilvl w:val="0"/>
                <w:numId w:val="25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Challenge others to focus on detail when reading a text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How do you describe things?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How can you tell what will happen in a story?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Make connections between events in the text and their experiences.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Retelling the story in pairs.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Use illustrations, the introduction and the title of a text to make predictions.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Describe in groups the characters, episodes and places in a text.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Answer questions from a text.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Say the main ideas from a text.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pictures and 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photographs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newspapers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126-127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Pg.131-133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Reading aloud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Dictation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Oral interviews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d)  Question and 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Teacher-made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8</w:t>
            </w:r>
          </w:p>
        </w:tc>
        <w:tc>
          <w:tcPr>
            <w:tcW w:w="15896" w:type="dxa"/>
            <w:gridSpan w:val="9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HALF TERM</w:t>
            </w: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9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1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Grammar in use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2 How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many…could/would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By the end of the lesson, the learner should be able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to:</w:t>
            </w:r>
          </w:p>
          <w:p>
            <w:pPr>
              <w:pStyle w:val="style179"/>
              <w:widowControl/>
              <w:numPr>
                <w:ilvl w:val="0"/>
                <w:numId w:val="27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Construct sentences using how many… could/would correctly.</w:t>
            </w:r>
          </w:p>
          <w:p>
            <w:pPr>
              <w:pStyle w:val="style179"/>
              <w:widowControl/>
              <w:numPr>
                <w:ilvl w:val="0"/>
                <w:numId w:val="27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adverbs of manner, time, place and frequency in oral and written contexts.</w:t>
            </w:r>
          </w:p>
          <w:p>
            <w:pPr>
              <w:pStyle w:val="style179"/>
              <w:widowControl/>
              <w:numPr>
                <w:ilvl w:val="0"/>
                <w:numId w:val="27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Judge the appropriateness of adverbs used in oral and written texts.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How often do you come to school?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Which words describe when, how and where actions take place?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Learners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and list adverbs from a digital or print text, in pairs.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Make sentences from a substitution table using the pattern how many…could/would.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Fill blank with appropriate adverbs.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Construct sentences using adverbs of manner, time place and frequency.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Recite poems containing adverbs, in groups.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56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56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56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56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pictures and </w:t>
            </w:r>
          </w:p>
          <w:p>
            <w:pPr>
              <w:pStyle w:val="style179"/>
              <w:widowControl/>
              <w:numPr>
                <w:ilvl w:val="0"/>
                <w:numId w:val="56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56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56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56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127</w:t>
            </w:r>
          </w:p>
          <w:p>
            <w:pPr>
              <w:pStyle w:val="style179"/>
              <w:widowControl/>
              <w:numPr>
                <w:ilvl w:val="0"/>
                <w:numId w:val="56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Pg.133-134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a)  Tasks such as multiple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choice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b)  Discrimination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c)  Gap-filling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d)  Short-answer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e)  Dialogue-completion,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information gap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f)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g)  Simulation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2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Writing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Exclamation Mark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29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exclamation mark in sentences.</w:t>
            </w:r>
          </w:p>
          <w:p>
            <w:pPr>
              <w:pStyle w:val="style179"/>
              <w:widowControl/>
              <w:numPr>
                <w:ilvl w:val="0"/>
                <w:numId w:val="29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Punctuate sentences correctly using exclamation mark.</w:t>
            </w:r>
          </w:p>
          <w:p>
            <w:pPr>
              <w:pStyle w:val="style179"/>
              <w:widowControl/>
              <w:numPr>
                <w:ilvl w:val="0"/>
                <w:numId w:val="29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Collaborate with others to punctuate own or provided documents.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Which punctuation marks do you know?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Why do we punctuate sentences?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Construct sentences using apostrophe and exclamation mark.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Complete exercises related to the apostrophe and exclamation mark online and offline.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Create and display charts or posters with sentences in which apostrophe and exclamation mark are used, in groups.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5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5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5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5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pictures and </w:t>
            </w:r>
          </w:p>
          <w:p>
            <w:pPr>
              <w:pStyle w:val="style179"/>
              <w:widowControl/>
              <w:numPr>
                <w:ilvl w:val="0"/>
                <w:numId w:val="5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5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5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5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128-130</w:t>
            </w:r>
          </w:p>
          <w:p>
            <w:pPr>
              <w:pStyle w:val="style179"/>
              <w:widowControl/>
              <w:numPr>
                <w:ilvl w:val="0"/>
                <w:numId w:val="5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Pg.135-136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Teacher-made tests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Learner journals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Peer assessment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Self-assessment learner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e)  Portfolio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f)Standardized writing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3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LEISURE TIME ACTIVITIES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-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My hobby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Listening and speaking: Interactive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Listening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Choral verse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30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different moods in a narrative or a choral verse.</w:t>
            </w:r>
          </w:p>
          <w:p>
            <w:pPr>
              <w:pStyle w:val="style179"/>
              <w:widowControl/>
              <w:numPr>
                <w:ilvl w:val="0"/>
                <w:numId w:val="30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words and phrases with the selected sound in sentences</w:t>
            </w:r>
          </w:p>
          <w:p>
            <w:pPr>
              <w:pStyle w:val="style179"/>
              <w:widowControl/>
              <w:numPr>
                <w:ilvl w:val="0"/>
                <w:numId w:val="30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Interrupt appropriately during turn- taking for self-expression.</w:t>
            </w:r>
          </w:p>
          <w:p>
            <w:pPr>
              <w:pStyle w:val="style179"/>
              <w:widowControl/>
              <w:numPr>
                <w:ilvl w:val="0"/>
                <w:numId w:val="30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Challenge others to listen interactively during conversations.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How do you behave when someone is speaking to you?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Which words do you use to join an ongoing conversation?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Listen to a narrative and retell it while expressing different moods or feelings.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Construct sentences orally in pairs or small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Say words containing the sounds /s/ and /z/ in pairs or small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Discuss about appropriate turn-taking skills in the conversation.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Engage in a conversation in pairs, focusing on turn-taking and interrupting skills.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58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58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58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58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58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58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58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132-133</w:t>
            </w:r>
          </w:p>
          <w:p>
            <w:pPr>
              <w:pStyle w:val="style179"/>
              <w:widowControl/>
              <w:numPr>
                <w:ilvl w:val="0"/>
                <w:numId w:val="58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Pg.137-138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a)   Oral reading or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recitations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Debates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Oral interviews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Dialogues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  Oral discussions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4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 </w:t>
            </w: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Sounds /s/ as in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surf; and /z/ as in zoo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32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words and phrases with the selected sound in sentences</w:t>
            </w:r>
          </w:p>
          <w:p>
            <w:pPr>
              <w:pStyle w:val="style179"/>
              <w:widowControl/>
              <w:numPr>
                <w:ilvl w:val="0"/>
                <w:numId w:val="32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Interrupt appropriately during turn- taking for self-expression.</w:t>
            </w:r>
          </w:p>
          <w:p>
            <w:pPr>
              <w:pStyle w:val="style179"/>
              <w:widowControl/>
              <w:numPr>
                <w:ilvl w:val="0"/>
                <w:numId w:val="32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Challenge others to listen interactively during conversations.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How do you behave when someone is speaking to you?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Which words do you use to join an ongoing conversation?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Construct sentences orally in pairs or small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Say words containing the sounds /s/ and /z/ in pairs or small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Discuss about appropriate turn-taking skills in the conversation.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Engage in a conversation in pairs, focusing on turn-taking and interrupting skills.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5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5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5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5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pictures and </w:t>
            </w:r>
          </w:p>
          <w:p>
            <w:pPr>
              <w:pStyle w:val="style179"/>
              <w:widowControl/>
              <w:numPr>
                <w:ilvl w:val="0"/>
                <w:numId w:val="5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5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132-133</w:t>
            </w:r>
          </w:p>
          <w:p>
            <w:pPr>
              <w:pStyle w:val="style179"/>
              <w:widowControl/>
              <w:numPr>
                <w:ilvl w:val="0"/>
                <w:numId w:val="5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Pg.137-138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a)   Oral reading or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recitations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Debates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Oral interviews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Dialogues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  Oral discussions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10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1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Reading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Intensive Reading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Factual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Texts of About 400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Words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33"/>
              </w:numPr>
              <w:spacing w:before="0" w:after="0" w:lineRule="auto" w:line="240"/>
              <w:ind w:left="180" w:hanging="245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Relate the ideas in a text with their experiences.</w:t>
            </w:r>
          </w:p>
          <w:p>
            <w:pPr>
              <w:pStyle w:val="style179"/>
              <w:widowControl/>
              <w:numPr>
                <w:ilvl w:val="0"/>
                <w:numId w:val="33"/>
              </w:numPr>
              <w:spacing w:before="0" w:after="0" w:lineRule="auto" w:line="240"/>
              <w:ind w:left="180" w:hanging="245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Respond to factual and inferential questions correctly.</w:t>
            </w:r>
          </w:p>
          <w:p>
            <w:pPr>
              <w:pStyle w:val="style179"/>
              <w:widowControl/>
              <w:numPr>
                <w:ilvl w:val="0"/>
                <w:numId w:val="33"/>
              </w:numPr>
              <w:spacing w:before="0" w:after="0" w:lineRule="auto" w:line="240"/>
              <w:ind w:left="180" w:hanging="245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Summarize the main ideas in the text for comprehension.</w:t>
            </w:r>
          </w:p>
          <w:p>
            <w:pPr>
              <w:pStyle w:val="style179"/>
              <w:widowControl/>
              <w:numPr>
                <w:ilvl w:val="0"/>
                <w:numId w:val="33"/>
              </w:numPr>
              <w:spacing w:before="0" w:after="0" w:lineRule="auto" w:line="240"/>
              <w:ind w:left="180" w:hanging="245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Encourage others to pay attention to detail when reading.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Why do you read texts?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What makes you a good reader?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3.  Why do we make notes when reading?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Skim through a text and obtain the main idea.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Scan through a text to obtain specific information.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Discuss and relate ideas with their experiences, in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Read a text independently.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Answer direct and inferential questions from the text.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Watch a video on leisure time and write the main points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61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61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5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5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133-134</w:t>
            </w:r>
          </w:p>
          <w:p>
            <w:pPr>
              <w:pStyle w:val="style179"/>
              <w:widowControl/>
              <w:numPr>
                <w:ilvl w:val="0"/>
                <w:numId w:val="57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Pg.139-140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Reading aloud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Dictation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Oral interviews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d)  Question and 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Teacher-made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2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Grammar in use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Conjunctions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and, but, or, because,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since, also, for, yet,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since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63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conjunctions in texts for effective communication</w:t>
            </w:r>
          </w:p>
          <w:p>
            <w:pPr>
              <w:pStyle w:val="style179"/>
              <w:widowControl/>
              <w:numPr>
                <w:ilvl w:val="0"/>
                <w:numId w:val="63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conjunctions correctly in communication.</w:t>
            </w:r>
          </w:p>
          <w:p>
            <w:pPr>
              <w:pStyle w:val="style179"/>
              <w:widowControl/>
              <w:numPr>
                <w:ilvl w:val="0"/>
                <w:numId w:val="63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Judge the correctness and appropriateness of conjunctions used in oral and written texts.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How do you join words or sentences?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Why do you join words and sentences?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Listen to a short dialogue and identify the conjunctions.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Make sentences from a substitution table using but, or, yet, because, since and also.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Construct sentences using the conjunctions in pairs.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Fill blank spaces using conjunctions in sentences or paragraphs.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6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6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6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6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134-135</w:t>
            </w:r>
          </w:p>
          <w:p>
            <w:pPr>
              <w:pStyle w:val="style179"/>
              <w:widowControl/>
              <w:numPr>
                <w:ilvl w:val="0"/>
                <w:numId w:val="6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Pg.140-142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a)  Tasks such as multiple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choice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b)  Discrimination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c)  Gap-filling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d)  Short-answer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e)  Dialogue-completion,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information gap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f)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g)  Simulation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3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Conjunctions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and, but, or, because,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since, also, for, yet,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since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63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conjunctions in texts for effective communication</w:t>
            </w:r>
          </w:p>
          <w:p>
            <w:pPr>
              <w:pStyle w:val="style179"/>
              <w:widowControl/>
              <w:numPr>
                <w:ilvl w:val="0"/>
                <w:numId w:val="63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conjunctions correctly in communication.</w:t>
            </w:r>
          </w:p>
          <w:p>
            <w:pPr>
              <w:pStyle w:val="style179"/>
              <w:widowControl/>
              <w:numPr>
                <w:ilvl w:val="0"/>
                <w:numId w:val="63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Judge the correctness and appropriateness of conjunctions used in oral and written texts.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How do you join words or sentences?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Why do you join words and sentences?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Listen to a short dialogue and identify the conjunctions.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Make sentences from a substitution table using but, or, yet, because, since and also.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Construct sentences using the conjunctions in pairs.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Fill blank spaces using conjunctions in sentences or paragraphs.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6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6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6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6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134-135</w:t>
            </w:r>
          </w:p>
          <w:p>
            <w:pPr>
              <w:pStyle w:val="style179"/>
              <w:widowControl/>
              <w:numPr>
                <w:ilvl w:val="0"/>
                <w:numId w:val="6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Pg.140-142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a)  Tasks such as multiple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choice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b)  Discrimination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c)  Gap-filling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d)  Short-answer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e)  Dialogue-completion,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information gap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f)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g)  Simulation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4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Writing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Creative Writing: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Descriptive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Composition ((120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-160 words)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By the end of the lesson,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the learner should be able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to:</w:t>
            </w:r>
          </w:p>
          <w:p>
            <w:pPr>
              <w:pStyle w:val="style179"/>
              <w:widowControl/>
              <w:numPr>
                <w:ilvl w:val="0"/>
                <w:numId w:val="64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Describe people or things mentioned in a text. </w:t>
            </w:r>
          </w:p>
          <w:p>
            <w:pPr>
              <w:pStyle w:val="style179"/>
              <w:widowControl/>
              <w:numPr>
                <w:ilvl w:val="0"/>
                <w:numId w:val="64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Create a descriptive composition related to the theme for effective communication.</w:t>
            </w:r>
          </w:p>
          <w:p>
            <w:pPr>
              <w:pStyle w:val="style179"/>
              <w:widowControl/>
              <w:numPr>
                <w:ilvl w:val="0"/>
                <w:numId w:val="64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Collaborate with peers to critique a composition on the choice of words, creativity, relevance to theme and logical flow.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How do we describe things or events?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Why is it important to describe things or events?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Read a sample composition from print or electronic sources.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Talk about people or things in the text.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6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6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6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6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6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6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6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135-136</w:t>
            </w:r>
          </w:p>
          <w:p>
            <w:pPr>
              <w:pStyle w:val="style179"/>
              <w:widowControl/>
              <w:numPr>
                <w:ilvl w:val="0"/>
                <w:numId w:val="6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Pg.142-143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Teacher-made tests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Learner journals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Peer assessment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Self-assessment learner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e)  Portfolio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f)Standardized writing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11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1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Creative Writing: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Descriptive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Composition ((120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-160 words)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By the end of the lesson,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the learner should be able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to:</w:t>
            </w:r>
          </w:p>
          <w:p>
            <w:pPr>
              <w:pStyle w:val="style179"/>
              <w:widowControl/>
              <w:numPr>
                <w:ilvl w:val="0"/>
                <w:numId w:val="66"/>
              </w:numPr>
              <w:spacing w:before="0" w:after="0" w:lineRule="auto" w:line="240"/>
              <w:ind w:left="327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Describe people or things mentioned in a text. </w:t>
            </w:r>
          </w:p>
          <w:p>
            <w:pPr>
              <w:pStyle w:val="style179"/>
              <w:widowControl/>
              <w:numPr>
                <w:ilvl w:val="0"/>
                <w:numId w:val="66"/>
              </w:numPr>
              <w:spacing w:before="0" w:after="0" w:lineRule="auto" w:line="240"/>
              <w:ind w:left="327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Create a descriptive composition related to the theme for effective communication.</w:t>
            </w:r>
          </w:p>
          <w:p>
            <w:pPr>
              <w:pStyle w:val="style179"/>
              <w:widowControl/>
              <w:numPr>
                <w:ilvl w:val="0"/>
                <w:numId w:val="66"/>
              </w:numPr>
              <w:spacing w:before="0" w:after="0" w:lineRule="auto" w:line="240"/>
              <w:ind w:left="327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Collaborate with peers to critique a composition on the choice of words, creativity, relevance to theme and logical flow.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How do we describe things or events?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Why is it important to describe things or events?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Make sentences to describe how they spent their leisure time, in pairs.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Organize the sentences to make a paragraph, in groups.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Write a descriptive composition individually.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Proof read their compositions, in pairs or groups.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6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6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6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6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6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6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6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135-136</w:t>
            </w:r>
          </w:p>
          <w:p>
            <w:pPr>
              <w:pStyle w:val="style179"/>
              <w:widowControl/>
              <w:numPr>
                <w:ilvl w:val="0"/>
                <w:numId w:val="65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Pg.142-143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Teacher-made tests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Learner journals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Peer assessment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Self-assessment learner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e)  Portfolio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f)Standardized writing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2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TOO MUCH TELEVISION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Narrative in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dialogue format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(conversational narrative)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31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different moods in a narrative or a choral verse.</w:t>
            </w:r>
          </w:p>
          <w:p>
            <w:pPr>
              <w:pStyle w:val="style179"/>
              <w:widowControl/>
              <w:numPr>
                <w:ilvl w:val="0"/>
                <w:numId w:val="31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words and phrases with the selected sound in sentences</w:t>
            </w:r>
          </w:p>
          <w:p>
            <w:pPr>
              <w:pStyle w:val="style179"/>
              <w:widowControl/>
              <w:numPr>
                <w:ilvl w:val="0"/>
                <w:numId w:val="31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Interrupt appropriately during turn- taking for self-expression.</w:t>
            </w:r>
          </w:p>
          <w:p>
            <w:pPr>
              <w:pStyle w:val="style179"/>
              <w:widowControl/>
              <w:numPr>
                <w:ilvl w:val="0"/>
                <w:numId w:val="31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Challenge others to listen interactively during conversations.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How do you behave when someone is speaking to you?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Which words do you use to join an ongoing conversation?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Listen to a narrative and retell it while expressing different moods or feelings.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Construct sentences orally in pairs or small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Say words containing the sounds /s/ and /z/ in pairs or small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Discuss about appropriate turn-taking skills in the conversation.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Engage in a conversation in pairs, focusing on turn-taking and interrupting skills.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59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59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59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59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59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59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137-138</w:t>
            </w:r>
          </w:p>
          <w:p>
            <w:pPr>
              <w:pStyle w:val="style179"/>
              <w:widowControl/>
              <w:numPr>
                <w:ilvl w:val="0"/>
                <w:numId w:val="59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Pg.144-145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a)   Oral reading or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recitations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Debates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Oral interviews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Dialogues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  Oral discussions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3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Reading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Intensive Reading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Factual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Texts of About 400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Words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34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Relate the ideas in a text with their experiences.</w:t>
            </w:r>
          </w:p>
          <w:p>
            <w:pPr>
              <w:pStyle w:val="style179"/>
              <w:widowControl/>
              <w:numPr>
                <w:ilvl w:val="0"/>
                <w:numId w:val="34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Respond to factual and inferential questions correctly.</w:t>
            </w:r>
          </w:p>
          <w:p>
            <w:pPr>
              <w:pStyle w:val="style179"/>
              <w:widowControl/>
              <w:numPr>
                <w:ilvl w:val="0"/>
                <w:numId w:val="34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Summarize the main ideas in the text for comprehension.</w:t>
            </w:r>
          </w:p>
          <w:p>
            <w:pPr>
              <w:pStyle w:val="style179"/>
              <w:widowControl/>
              <w:numPr>
                <w:ilvl w:val="0"/>
                <w:numId w:val="34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Encourage others to pay attention to detail when reading.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Why do you read texts?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What makes you a good reader?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3.  Why do we make notes when reading?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Skim through a text and obtain the main idea.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Scan through a text to obtain specific information.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Discuss and relate ideas with their experiences, in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Read a text independently.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Answer direct and inferential questions from the text.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Watch a video on leisure time and write the main points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6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6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6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6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pictures and </w:t>
            </w:r>
          </w:p>
          <w:p>
            <w:pPr>
              <w:pStyle w:val="style179"/>
              <w:widowControl/>
              <w:numPr>
                <w:ilvl w:val="0"/>
                <w:numId w:val="6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6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138-139</w:t>
            </w:r>
          </w:p>
          <w:p>
            <w:pPr>
              <w:pStyle w:val="style179"/>
              <w:widowControl/>
              <w:numPr>
                <w:ilvl w:val="0"/>
                <w:numId w:val="6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Pg.145-147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Reading aloud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Dictation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Oral interviews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d)  Question and 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Teacher-made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trHeight w:val="784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4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Grammar in use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Conjunctions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and, but, or, because,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since, also, for, yet,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since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67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conjunctions in texts for effective communication</w:t>
            </w:r>
          </w:p>
          <w:p>
            <w:pPr>
              <w:pStyle w:val="style179"/>
              <w:widowControl/>
              <w:numPr>
                <w:ilvl w:val="0"/>
                <w:numId w:val="67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Use conjunctions correctly in communication. </w:t>
            </w:r>
          </w:p>
          <w:p>
            <w:pPr>
              <w:pStyle w:val="style179"/>
              <w:widowControl/>
              <w:numPr>
                <w:ilvl w:val="0"/>
                <w:numId w:val="67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Judge the correctness and appropriateness of conjunctions used in oral and written texts.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How do you join words or sentences?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Why do you join words and sentences?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Listen to a short dialogue and identify the conjunctions.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Make sentences from a substitution table using but, or, yet, because, since and also.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Construct sentences using the conjunctions in pairs.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Fill blank spaces using conjunctions in sentences or paragraphs.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Create a display chart of sentences containing conjunctions, in small groups. 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68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68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68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68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pictures and </w:t>
            </w:r>
          </w:p>
          <w:p>
            <w:pPr>
              <w:pStyle w:val="style179"/>
              <w:widowControl/>
              <w:numPr>
                <w:ilvl w:val="0"/>
                <w:numId w:val="68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68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6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6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140</w:t>
            </w:r>
          </w:p>
          <w:p>
            <w:pPr>
              <w:pStyle w:val="style179"/>
              <w:widowControl/>
              <w:numPr>
                <w:ilvl w:val="0"/>
                <w:numId w:val="6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Pg.147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a)  Tasks such as multiple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choice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b)  Discrimination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c)  Gap-filling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d)  Short-answer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e)  Dialogue-completion,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information gap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f)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g)  Simulation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trHeight w:val="784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12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1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Writing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Creative Writing: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Descriptive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Composition ((120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-160 words)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By the end of the lesson,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the learner should be able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to:</w:t>
            </w:r>
          </w:p>
          <w:p>
            <w:pPr>
              <w:pStyle w:val="style179"/>
              <w:widowControl/>
              <w:numPr>
                <w:ilvl w:val="0"/>
                <w:numId w:val="69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Proof read their peers composition</w:t>
            </w:r>
          </w:p>
          <w:p>
            <w:pPr>
              <w:pStyle w:val="style179"/>
              <w:widowControl/>
              <w:numPr>
                <w:ilvl w:val="0"/>
                <w:numId w:val="69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Create a descriptive composition related to the theme for effective communication.</w:t>
            </w:r>
          </w:p>
          <w:p>
            <w:pPr>
              <w:pStyle w:val="style179"/>
              <w:widowControl/>
              <w:numPr>
                <w:ilvl w:val="0"/>
                <w:numId w:val="69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Collaborate with peers to critique a composition on the choice of words, creativity, relevance to theme and logical flow.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How do we describe things or events?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Why is it important to describe things or events?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Read a sample composition from print or electronic sources.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Talk about people or things in the text.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Make sentences to describe how they spent their leisure time, in pairs.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Organize the sentences to make a paragraph, in groups.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Write a descriptive composition individually.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Proof read their compositions, in pairs or groups.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68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68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68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68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68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141</w:t>
            </w:r>
          </w:p>
          <w:p>
            <w:pPr>
              <w:pStyle w:val="style179"/>
              <w:widowControl/>
              <w:numPr>
                <w:ilvl w:val="0"/>
                <w:numId w:val="6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Pg.147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Teacher-made tests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Learner journals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Peer assessment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Self-assessment learner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e)  Portfolio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f)Standardized writing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trHeight w:val="784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2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SPORTS- APPRECIATING TALENTS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-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I am a sports champion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Sound /aɪ/ as in my, mind,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ride, wide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70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Select words containing the target sound in sentences.</w:t>
            </w:r>
          </w:p>
          <w:p>
            <w:pPr>
              <w:pStyle w:val="style179"/>
              <w:widowControl/>
              <w:numPr>
                <w:ilvl w:val="0"/>
                <w:numId w:val="70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Listen for words with the sound /aɪ/ from an audio text. </w:t>
            </w:r>
          </w:p>
          <w:p>
            <w:pPr>
              <w:pStyle w:val="style179"/>
              <w:widowControl/>
              <w:numPr>
                <w:ilvl w:val="0"/>
                <w:numId w:val="70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Interpret a speaker’s emotions and feelings correctly during oral presentations.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Why is it important to listen carefully?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How can we become better listeners?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Listen to oral presentations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(dialogues or poems on topical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issues) containing words with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the sound /aɪ/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words with the sound /aɪ/ from texts.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Make a three-minute speech based on the theme in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e)  Recite poems based on the theme.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7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7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7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7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7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7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 </w:t>
            </w: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7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144-155</w:t>
            </w:r>
          </w:p>
          <w:p>
            <w:pPr>
              <w:pStyle w:val="style179"/>
              <w:widowControl/>
              <w:numPr>
                <w:ilvl w:val="0"/>
                <w:numId w:val="6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Pg.149-150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a)   Oral reading or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recitations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Debates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Oral interviews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Dialogues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  Oral discussions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trHeight w:val="784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3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Reading 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Intensive Reading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Reading with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Technology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By the end of the lesson,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the learner should be able to:</w:t>
            </w:r>
          </w:p>
          <w:p>
            <w:pPr>
              <w:pStyle w:val="style179"/>
              <w:widowControl/>
              <w:numPr>
                <w:ilvl w:val="0"/>
                <w:numId w:val="72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Relate ideas in the text to personal experiences.</w:t>
            </w:r>
          </w:p>
          <w:p>
            <w:pPr>
              <w:pStyle w:val="style179"/>
              <w:widowControl/>
              <w:numPr>
                <w:ilvl w:val="0"/>
                <w:numId w:val="72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Creates mental images from the events, characters or places in a text.</w:t>
            </w:r>
          </w:p>
          <w:p>
            <w:pPr>
              <w:pStyle w:val="style179"/>
              <w:widowControl/>
              <w:numPr>
                <w:ilvl w:val="0"/>
                <w:numId w:val="72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Judge the appropriateness of digital texts on the basis word choice, theme and interest.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1.  Why is it important to relate what you read with your experiences?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What digital resources can you use in your reading?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3.  Why are digital materials more interesting to read than print ones?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Infer the meaning of words from context.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Make connections between their experiences and events in the reading text.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Create pictures, mimes, videos or crossword puzzles in small groups.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Search and read texts from the internet in pairs and groups, online.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Answer questions in pairs.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Dramatize or role play the stories they have read online.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Print the visuals obtained from online sources and share or display in a gallery.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73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course book</w:t>
            </w:r>
          </w:p>
          <w:p>
            <w:pPr>
              <w:pStyle w:val="style179"/>
              <w:widowControl/>
              <w:numPr>
                <w:ilvl w:val="0"/>
                <w:numId w:val="73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story books</w:t>
            </w:r>
          </w:p>
          <w:p>
            <w:pPr>
              <w:pStyle w:val="style179"/>
              <w:widowControl/>
              <w:numPr>
                <w:ilvl w:val="0"/>
                <w:numId w:val="73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poetry books</w:t>
            </w:r>
          </w:p>
          <w:p>
            <w:pPr>
              <w:pStyle w:val="style179"/>
              <w:widowControl/>
              <w:numPr>
                <w:ilvl w:val="0"/>
                <w:numId w:val="73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pictures and </w:t>
            </w:r>
          </w:p>
          <w:p>
            <w:pPr>
              <w:pStyle w:val="style179"/>
              <w:widowControl/>
              <w:numPr>
                <w:ilvl w:val="0"/>
                <w:numId w:val="73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7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71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145-145</w:t>
            </w:r>
          </w:p>
          <w:p>
            <w:pPr>
              <w:pStyle w:val="style179"/>
              <w:widowControl/>
              <w:numPr>
                <w:ilvl w:val="0"/>
                <w:numId w:val="6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Bk. Pg.150-152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Reading aloud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Dictation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Oral interviews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d)  Question and 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Teacher-made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trHeight w:val="784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4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Grammar in use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Use of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Interrogatives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When, who, how,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why, which, how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much, what else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74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Identify interrogatives in sentences correctly.</w:t>
            </w:r>
          </w:p>
          <w:p>
            <w:pPr>
              <w:pStyle w:val="style179"/>
              <w:widowControl/>
              <w:numPr>
                <w:ilvl w:val="0"/>
                <w:numId w:val="74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interrogatives accurately in sentences.</w:t>
            </w:r>
          </w:p>
          <w:p>
            <w:pPr>
              <w:pStyle w:val="style179"/>
              <w:widowControl/>
              <w:numPr>
                <w:ilvl w:val="0"/>
                <w:numId w:val="74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Collaborate with others to determine the correctness and appropriateness of interrogatives used in oral and written texts.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Why do we ask questions?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How do we ask questions?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Mention the words used to ask questions - how, what, when, why, who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 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the Wh- words and How to ask questions.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digital devices to practice constructing questions.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7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7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7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7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147-148</w:t>
            </w:r>
          </w:p>
          <w:p>
            <w:pPr>
              <w:pStyle w:val="style179"/>
              <w:widowControl/>
              <w:numPr>
                <w:ilvl w:val="0"/>
                <w:numId w:val="6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 pg. 152-154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a)  Tasks such as multiple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choice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b)  Discrimination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c)  Gap-filling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d)  Short-answer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 xml:space="preserve">e)  Dialogue-completion,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information gap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  <w:sz w:val="20"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f)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0"/>
                <w:szCs w:val="22"/>
                <w:lang w:bidi="ar-SA" w:eastAsia="en-US"/>
              </w:rPr>
              <w:t>g)  Simulation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trHeight w:val="784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13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1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Writing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 xml:space="preserve">Commonly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Misspelt Words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Homophones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Homonyms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the learner should be able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to:</w:t>
            </w:r>
          </w:p>
          <w:p>
            <w:pPr>
              <w:pStyle w:val="style179"/>
              <w:widowControl/>
              <w:numPr>
                <w:ilvl w:val="0"/>
                <w:numId w:val="75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Spell selected words correctly for effective communication.</w:t>
            </w:r>
          </w:p>
          <w:p>
            <w:pPr>
              <w:pStyle w:val="style179"/>
              <w:widowControl/>
              <w:numPr>
                <w:ilvl w:val="0"/>
                <w:numId w:val="75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homophones and homonyms in sentences correctly</w:t>
            </w:r>
          </w:p>
          <w:p>
            <w:pPr>
              <w:pStyle w:val="style179"/>
              <w:widowControl/>
              <w:numPr>
                <w:ilvl w:val="0"/>
                <w:numId w:val="75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Advocate the use of correct spelling of words among peers.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Why do we write words correctly?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Which words do you find difficult to write?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3.  How do we learn to spell words?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The learner should be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Discuss in groups words they find difficult to spell.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Make a presentation on correct spelling homophones and homonyms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Write words from a dictation by the teacher or from an audio-visual recording.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Use jigsaw puzzle to form words correctly in groups.</w:t>
            </w: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76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76"/>
              </w:numPr>
              <w:spacing w:before="0" w:after="0" w:lineRule="auto" w:line="240"/>
              <w:ind w:left="263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7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73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148-149</w:t>
            </w:r>
          </w:p>
          <w:p>
            <w:pPr>
              <w:pStyle w:val="style179"/>
              <w:widowControl/>
              <w:numPr>
                <w:ilvl w:val="0"/>
                <w:numId w:val="6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 pg. 154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Teacher-made tests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Learner journals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Peer assessment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Self-assessment learner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e)  Portfolio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f)Standardized writing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trHeight w:val="784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2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READING USING A DIGITAL DEVICE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Non-verbal cues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Short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speeches or dialogues of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about 130 words)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By the end of the lesson, the learner should be able to:</w:t>
            </w:r>
          </w:p>
          <w:p>
            <w:pPr>
              <w:pStyle w:val="style179"/>
              <w:widowControl/>
              <w:numPr>
                <w:ilvl w:val="0"/>
                <w:numId w:val="77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Select words containing the target sound in sentences.</w:t>
            </w:r>
          </w:p>
          <w:p>
            <w:pPr>
              <w:pStyle w:val="style179"/>
              <w:widowControl/>
              <w:numPr>
                <w:ilvl w:val="0"/>
                <w:numId w:val="77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Construct sentences orally using words related to the theme.</w:t>
            </w:r>
          </w:p>
          <w:p>
            <w:pPr>
              <w:pStyle w:val="style179"/>
              <w:widowControl/>
              <w:numPr>
                <w:ilvl w:val="0"/>
                <w:numId w:val="77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Interpret a speaker’s emotions and feelings correctly during oral presentations.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1.  Why is it important to listen carefully?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How can we become better listeners?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Practice saying selected tongue twisters in pairs.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Make a three-minute speech based on the theme in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78"/>
              </w:numPr>
              <w:spacing w:before="0" w:after="0" w:lineRule="auto" w:line="240"/>
              <w:ind w:left="397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78"/>
              </w:numPr>
              <w:spacing w:before="0" w:after="0" w:lineRule="auto" w:line="240"/>
              <w:ind w:left="397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78"/>
              </w:numPr>
              <w:spacing w:before="0" w:after="0" w:lineRule="auto" w:line="240"/>
              <w:ind w:left="397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78"/>
              </w:numPr>
              <w:spacing w:before="0" w:after="0" w:lineRule="auto" w:line="240"/>
              <w:ind w:left="397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150-151</w:t>
            </w:r>
          </w:p>
          <w:p>
            <w:pPr>
              <w:pStyle w:val="style179"/>
              <w:widowControl/>
              <w:numPr>
                <w:ilvl w:val="0"/>
                <w:numId w:val="6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 pg. 155-156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a)   Oral reading or dictation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recitations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Debates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 xml:space="preserve">d)  Oral interviews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Dialogues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f)  Oral discussions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trHeight w:val="784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3</w:t>
            </w:r>
          </w:p>
        </w:tc>
        <w:tc>
          <w:tcPr>
            <w:tcW w:w="104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Reading</w:t>
            </w:r>
          </w:p>
        </w:tc>
        <w:tc>
          <w:tcPr>
            <w:tcW w:w="183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Intensive Reading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 xml:space="preserve">Reading with </w:t>
            </w:r>
          </w:p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Technology</w:t>
            </w:r>
          </w:p>
        </w:tc>
        <w:tc>
          <w:tcPr>
            <w:tcW w:w="304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By the end of the lesson,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the learner should be able to:</w:t>
            </w:r>
          </w:p>
          <w:p>
            <w:pPr>
              <w:pStyle w:val="style179"/>
              <w:widowControl/>
              <w:numPr>
                <w:ilvl w:val="0"/>
                <w:numId w:val="79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Creates mental images from the events, characters or places in a text.</w:t>
            </w:r>
          </w:p>
          <w:p>
            <w:pPr>
              <w:pStyle w:val="style179"/>
              <w:widowControl/>
              <w:numPr>
                <w:ilvl w:val="0"/>
                <w:numId w:val="79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Answer factual and inferential questions correctly.</w:t>
            </w:r>
          </w:p>
          <w:p>
            <w:pPr>
              <w:pStyle w:val="style179"/>
              <w:widowControl/>
              <w:numPr>
                <w:ilvl w:val="0"/>
                <w:numId w:val="79"/>
              </w:numPr>
              <w:spacing w:before="0" w:after="0" w:lineRule="auto" w:line="240"/>
              <w:ind w:left="322" w:hanging="360"/>
              <w:jc w:val="left"/>
              <w:contextualSpacing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Judge the appropriateness of digital texts on the basis word choice, theme and interest.</w:t>
            </w:r>
          </w:p>
        </w:tc>
        <w:tc>
          <w:tcPr>
            <w:tcW w:w="217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1.  Why is it important to relate what you read with your experiences?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2.  What digital resources can you use in your reading?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3.  Why are digital materials more interesting to read than print ones?</w:t>
            </w:r>
          </w:p>
        </w:tc>
        <w:tc>
          <w:tcPr>
            <w:tcW w:w="30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Infer the meaning of words from context.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>Make connections between their experiences and events in the reading text.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 </w:t>
            </w:r>
            <w:r>
              <w:rPr>
                <w:rStyle w:val="style4097"/>
                <w:rFonts w:eastAsia="Calibri"/>
                <w:kern w:val="0"/>
                <w:lang w:bidi="ar-SA" w:eastAsia="en-US"/>
              </w:rPr>
              <w:t xml:space="preserve">Create pictures, mimes, videos or crossword puzzles in small groups.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Style w:val="style4097"/>
              </w:rPr>
            </w:pPr>
          </w:p>
        </w:tc>
        <w:tc>
          <w:tcPr>
            <w:tcW w:w="1874" w:type="dxa"/>
            <w:tcBorders/>
          </w:tcPr>
          <w:p>
            <w:pPr>
              <w:pStyle w:val="style179"/>
              <w:widowControl/>
              <w:numPr>
                <w:ilvl w:val="0"/>
                <w:numId w:val="8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encyclopedia</w:t>
            </w:r>
          </w:p>
          <w:p>
            <w:pPr>
              <w:pStyle w:val="style179"/>
              <w:widowControl/>
              <w:numPr>
                <w:ilvl w:val="0"/>
                <w:numId w:val="8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journals</w:t>
            </w:r>
          </w:p>
          <w:p>
            <w:pPr>
              <w:pStyle w:val="style179"/>
              <w:widowControl/>
              <w:numPr>
                <w:ilvl w:val="0"/>
                <w:numId w:val="8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dictionaries</w:t>
            </w:r>
          </w:p>
          <w:p>
            <w:pPr>
              <w:pStyle w:val="style179"/>
              <w:widowControl/>
              <w:numPr>
                <w:ilvl w:val="0"/>
                <w:numId w:val="8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diorama</w:t>
            </w:r>
          </w:p>
          <w:p>
            <w:pPr>
              <w:pStyle w:val="style179"/>
              <w:widowControl/>
              <w:numPr>
                <w:ilvl w:val="0"/>
                <w:numId w:val="8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flash cards</w:t>
            </w:r>
          </w:p>
          <w:p>
            <w:pPr>
              <w:pStyle w:val="style179"/>
              <w:widowControl/>
              <w:numPr>
                <w:ilvl w:val="0"/>
                <w:numId w:val="80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T.G pg. 152</w:t>
            </w:r>
          </w:p>
          <w:p>
            <w:pPr>
              <w:pStyle w:val="style179"/>
              <w:widowControl/>
              <w:numPr>
                <w:ilvl w:val="0"/>
                <w:numId w:val="62"/>
              </w:numPr>
              <w:spacing w:before="0" w:after="0" w:lineRule="auto" w:line="240"/>
              <w:ind w:left="260" w:hanging="360"/>
              <w:jc w:val="left"/>
              <w:contextualSpacing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Skills in English Learners Bk pg. 156-157</w:t>
            </w:r>
          </w:p>
        </w:tc>
        <w:tc>
          <w:tcPr>
            <w:tcW w:w="1757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a)  Reading aloud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b)  Dictation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c)  Oral interviews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d)  Question and 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Cs/>
              </w:rPr>
            </w:pPr>
            <w:r>
              <w:rPr>
                <w:rFonts w:ascii="Cambria Math" w:cs="Times New Roman" w:eastAsia="BatangChe" w:hAnsi="Cambria Math"/>
                <w:bCs/>
                <w:kern w:val="0"/>
                <w:sz w:val="22"/>
                <w:szCs w:val="22"/>
                <w:lang w:bidi="ar-SA" w:eastAsia="en-US"/>
              </w:rPr>
              <w:t>e)  Teacher-made tests</w:t>
            </w:r>
          </w:p>
        </w:tc>
        <w:tc>
          <w:tcPr>
            <w:tcW w:w="566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</w:p>
        </w:tc>
      </w:tr>
      <w:tr>
        <w:tblPrEx/>
        <w:trPr>
          <w:trHeight w:val="424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4</w:t>
            </w:r>
          </w:p>
        </w:tc>
        <w:tc>
          <w:tcPr>
            <w:tcW w:w="15357" w:type="dxa"/>
            <w:gridSpan w:val="8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22"/>
                <w:szCs w:val="22"/>
                <w:lang w:bidi="ar-SA" w:eastAsia="en-US"/>
              </w:rPr>
              <w:t>REVISION EXERCISE</w:t>
            </w:r>
          </w:p>
        </w:tc>
      </w:tr>
      <w:tr>
        <w:tblPrEx/>
        <w:trPr>
          <w:trHeight w:val="784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</w:rPr>
            </w:pPr>
            <w:r>
              <w:rPr>
                <w:rFonts w:ascii="Cambria Math" w:cs="Times New Roman" w:eastAsia="BatangChe" w:hAnsi="Cambria Math"/>
                <w:kern w:val="0"/>
                <w:sz w:val="22"/>
                <w:szCs w:val="22"/>
                <w:lang w:bidi="ar-SA" w:eastAsia="en-US"/>
              </w:rPr>
              <w:t>14</w:t>
            </w:r>
          </w:p>
        </w:tc>
        <w:tc>
          <w:tcPr>
            <w:tcW w:w="15896" w:type="dxa"/>
            <w:gridSpan w:val="9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b/>
              </w:rPr>
            </w:pPr>
            <w:r>
              <w:rPr>
                <w:rFonts w:ascii="Cambria Math" w:cs="Times New Roman" w:eastAsia="BatangChe" w:hAnsi="Cambria Math"/>
                <w:b/>
                <w:kern w:val="0"/>
                <w:sz w:val="36"/>
                <w:szCs w:val="22"/>
                <w:lang w:bidi="ar-SA" w:eastAsia="en-US"/>
              </w:rPr>
              <w:t>ASSESSMENT/CLOSING</w:t>
            </w:r>
          </w:p>
        </w:tc>
      </w:tr>
    </w:tbl>
    <w:p>
      <w:pPr>
        <w:pStyle w:val="style0"/>
        <w:rPr/>
      </w:pPr>
    </w:p>
    <w:p>
      <w:pPr>
        <w:pStyle w:val="style0"/>
        <w:spacing w:before="0" w:after="160"/>
        <w:jc w:val="center"/>
        <w:rPr/>
      </w:pPr>
    </w:p>
    <w:sectPr>
      <w:type w:val="nextPage"/>
      <w:pgSz w:w="16838" w:h="11906" w:orient="landscape"/>
      <w:pgMar w:top="122" w:right="111" w:bottom="142" w:left="142" w:header="0" w:footer="0" w:gutter="0"/>
      <w:pgNumType w:fmt="decimal"/>
      <w:textDirection w:val="lrTb"/>
      <w:docGrid w:type="default"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1">
    <w:nsid w:val="00000001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2">
    <w:nsid w:val="0000000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">
    <w:nsid w:val="00000003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840" w:hanging="180"/>
      </w:pPr>
    </w:lvl>
  </w:abstractNum>
  <w:abstractNum w:abstractNumId="4">
    <w:nsid w:val="00000004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5">
    <w:nsid w:val="00000005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6">
    <w:nsid w:val="00000006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7">
    <w:nsid w:val="0000000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8">
    <w:nsid w:val="00000008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9">
    <w:nsid w:val="00000009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10">
    <w:nsid w:val="0000000A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1">
    <w:nsid w:val="0000000B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12">
    <w:nsid w:val="0000000C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3">
    <w:nsid w:val="0000000D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14">
    <w:nsid w:val="0000000E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5">
    <w:nsid w:val="0000000F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16">
    <w:nsid w:val="00000010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7">
    <w:nsid w:val="00000011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18">
    <w:nsid w:val="0000001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9">
    <w:nsid w:val="00000013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20">
    <w:nsid w:val="00000014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21">
    <w:nsid w:val="00000015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2">
    <w:nsid w:val="00000016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23">
    <w:nsid w:val="0000001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24">
    <w:nsid w:val="00000018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5">
    <w:nsid w:val="00000019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26">
    <w:nsid w:val="0000001A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7">
    <w:nsid w:val="0000001B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28">
    <w:nsid w:val="0000001C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30">
    <w:nsid w:val="0000001E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31">
    <w:nsid w:val="0000001F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2">
    <w:nsid w:val="00000020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55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375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095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15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35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55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975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695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15" w:hanging="180"/>
      </w:pPr>
    </w:lvl>
  </w:abstractNum>
  <w:abstractNum w:abstractNumId="33">
    <w:nsid w:val="0000002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34">
    <w:nsid w:val="00000022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35">
    <w:nsid w:val="00000023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36">
    <w:nsid w:val="00000024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37">
    <w:nsid w:val="00000025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38">
    <w:nsid w:val="00000026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39">
    <w:nsid w:val="00000027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40">
    <w:nsid w:val="00000028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41">
    <w:nsid w:val="00000029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42">
    <w:nsid w:val="0000002A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43">
    <w:nsid w:val="0000002B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44">
    <w:nsid w:val="0000002C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45">
    <w:nsid w:val="0000002D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46">
    <w:nsid w:val="0000002E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47">
    <w:nsid w:val="0000002F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48">
    <w:nsid w:val="00000030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49">
    <w:nsid w:val="0000003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50">
    <w:nsid w:val="00000032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51">
    <w:nsid w:val="00000033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52">
    <w:nsid w:val="00000034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53">
    <w:nsid w:val="00000035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54">
    <w:nsid w:val="00000036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55">
    <w:nsid w:val="00000037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56">
    <w:nsid w:val="00000038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57">
    <w:nsid w:val="00000039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58">
    <w:nsid w:val="0000003A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59">
    <w:nsid w:val="0000003B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60">
    <w:nsid w:val="0000003C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61">
    <w:nsid w:val="0000003D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62">
    <w:nsid w:val="0000003E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63">
    <w:nsid w:val="0000003F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64">
    <w:nsid w:val="00000040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65">
    <w:nsid w:val="00000041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66">
    <w:nsid w:val="0000004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67">
    <w:nsid w:val="00000043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108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8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52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324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9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68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40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61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840" w:hanging="360"/>
      </w:pPr>
      <w:rPr>
        <w:rFonts w:ascii="Wingdings" w:cs="Wingdings" w:hAnsi="Wingdings" w:hint="default"/>
      </w:rPr>
    </w:lvl>
  </w:abstractNum>
  <w:abstractNum w:abstractNumId="68">
    <w:nsid w:val="00000044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69">
    <w:nsid w:val="00000045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70">
    <w:nsid w:val="00000046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71">
    <w:nsid w:val="0000004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72">
    <w:nsid w:val="00000048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73">
    <w:nsid w:val="00000049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74">
    <w:nsid w:val="0000004A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75">
    <w:nsid w:val="0000004B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108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8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52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324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9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68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40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61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840" w:hanging="360"/>
      </w:pPr>
      <w:rPr>
        <w:rFonts w:ascii="Wingdings" w:cs="Wingdings" w:hAnsi="Wingdings" w:hint="default"/>
      </w:rPr>
    </w:lvl>
  </w:abstractNum>
  <w:abstractNum w:abstractNumId="76">
    <w:nsid w:val="0000004C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77">
    <w:nsid w:val="0000004D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108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8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52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324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9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68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40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61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840" w:hanging="360"/>
      </w:pPr>
      <w:rPr>
        <w:rFonts w:ascii="Wingdings" w:cs="Wingdings" w:hAnsi="Wingdings" w:hint="default"/>
      </w:rPr>
    </w:lvl>
  </w:abstractNum>
  <w:abstractNum w:abstractNumId="78">
    <w:nsid w:val="0000004E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8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0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2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4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6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8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0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2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42" w:hanging="180"/>
      </w:pPr>
    </w:lvl>
  </w:abstractNum>
  <w:abstractNum w:abstractNumId="79">
    <w:nsid w:val="0000004F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108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8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52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324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9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68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40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61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840" w:hanging="360"/>
      </w:pPr>
      <w:rPr>
        <w:rFonts w:ascii="Wingdings" w:cs="Wingdings" w:hAnsi="Wingdings" w:hint="default"/>
      </w:rPr>
    </w:lvl>
  </w:abstractNum>
  <w:abstractNum w:abstractNumId="80">
    <w:nsid w:val="00000050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num w:numId="1">
    <w:abstractNumId w:val="6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 w:numId="62">
    <w:abstractNumId w:val="60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160" w:lineRule="auto" w:line="259"/>
      <w:jc w:val="left"/>
    </w:pPr>
    <w:rPr>
      <w:rFonts w:ascii="Calibri" w:cs="宋体" w:eastAsia="Calibri" w:hAnsi="Calibri"/>
      <w:color w:val="auto"/>
      <w:kern w:val="0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character" w:customStyle="1" w:styleId="style4097">
    <w:name w:val="fontstyle01"/>
    <w:basedOn w:val="style65"/>
    <w:next w:val="style4097"/>
    <w:qFormat/>
    <w:rPr>
      <w:rFonts w:ascii="Times New Roman" w:cs="Times New Roman" w:hAnsi="Times New Roman"/>
      <w:b w:val="false"/>
      <w:bCs w:val="false"/>
      <w:i w:val="false"/>
      <w:iCs w:val="false"/>
      <w:color w:val="000000"/>
      <w:sz w:val="22"/>
      <w:szCs w:val="22"/>
    </w:rPr>
  </w:style>
  <w:style w:type="character" w:customStyle="1" w:styleId="style4098">
    <w:name w:val="fontstyle21"/>
    <w:basedOn w:val="style65"/>
    <w:next w:val="style4098"/>
    <w:qFormat/>
    <w:rPr>
      <w:rFonts w:ascii="Times New Roman" w:cs="Times New Roman" w:hAnsi="Times New Roman"/>
      <w:b w:val="false"/>
      <w:bCs w:val="false"/>
      <w:i w:val="false"/>
      <w:iCs w:val="false"/>
      <w:color w:val="000000"/>
      <w:sz w:val="22"/>
      <w:szCs w:val="22"/>
    </w:rPr>
  </w:style>
  <w:style w:type="character" w:customStyle="1" w:styleId="style4099">
    <w:name w:val="Header Char_6e203d7b-86f4-4f3f-acd5-5e03093713d0"/>
    <w:basedOn w:val="style65"/>
    <w:next w:val="style4099"/>
    <w:link w:val="style4105"/>
    <w:qFormat/>
    <w:uiPriority w:val="99"/>
    <w:rPr>
      <w:lang w:val="en-US"/>
    </w:rPr>
  </w:style>
  <w:style w:type="character" w:customStyle="1" w:styleId="style4100">
    <w:name w:val="Footer Char_92f48f2a-dd22-49c0-95d3-81bb4ed87cfb"/>
    <w:basedOn w:val="style65"/>
    <w:next w:val="style4100"/>
    <w:link w:val="style4106"/>
    <w:qFormat/>
    <w:uiPriority w:val="99"/>
    <w:rPr>
      <w:lang w:val="en-US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customStyle="1" w:styleId="style4101">
    <w:name w:val="Heading"/>
    <w:basedOn w:val="style0"/>
    <w:next w:val="style66"/>
    <w:qFormat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Arial"/>
    </w:rPr>
  </w:style>
  <w:style w:type="paragraph" w:customStyle="1" w:styleId="style4102">
    <w:name w:val="Caption"/>
    <w:basedOn w:val="style0"/>
    <w:next w:val="style4102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103">
    <w:name w:val="Index"/>
    <w:basedOn w:val="style0"/>
    <w:next w:val="style4103"/>
    <w:qFormat/>
    <w:pPr>
      <w:suppressLineNumbers/>
    </w:pPr>
    <w:rPr>
      <w:rFonts w:cs="Arial"/>
    </w:rPr>
  </w:style>
  <w:style w:type="paragraph" w:styleId="style179">
    <w:name w:val="List Paragraph"/>
    <w:basedOn w:val="style0"/>
    <w:next w:val="style179"/>
    <w:qFormat/>
    <w:uiPriority w:val="34"/>
    <w:pPr>
      <w:spacing w:before="0" w:after="160"/>
      <w:ind w:left="720"/>
      <w:contextualSpacing/>
    </w:pPr>
    <w:rPr/>
  </w:style>
  <w:style w:type="paragraph" w:customStyle="1" w:styleId="style4104">
    <w:name w:val="Header and Footer"/>
    <w:basedOn w:val="style0"/>
    <w:next w:val="style4104"/>
    <w:qFormat/>
    <w:pPr/>
  </w:style>
  <w:style w:type="paragraph" w:customStyle="1" w:styleId="style4105">
    <w:name w:val="Header"/>
    <w:basedOn w:val="style0"/>
    <w:next w:val="style4105"/>
    <w:link w:val="style4099"/>
    <w:uiPriority w:val="99"/>
    <w:pPr>
      <w:tabs>
        <w:tab w:val="clear" w:pos="720"/>
      </w:tabs>
      <w:spacing w:before="0" w:after="0" w:lineRule="auto" w:line="240"/>
    </w:pPr>
    <w:rPr/>
  </w:style>
  <w:style w:type="paragraph" w:customStyle="1" w:styleId="style4106">
    <w:name w:val="Footer"/>
    <w:basedOn w:val="style0"/>
    <w:next w:val="style4106"/>
    <w:link w:val="style4100"/>
    <w:uiPriority w:val="99"/>
    <w:pPr>
      <w:tabs>
        <w:tab w:val="clear" w:pos="720"/>
      </w:tabs>
      <w:spacing w:before="0" w:after="0" w:lineRule="auto" w:line="240"/>
    </w:pPr>
    <w:rPr/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7">
    <w:name w:val="Grid Table 4 - Accent 11"/>
    <w:basedOn w:val="style105"/>
    <w:next w:val="style4107"/>
    <w:uiPriority w:val="49"/>
    <w:pPr>
      <w:spacing w:after="0" w:lineRule="auto" w:line="240"/>
    </w:pPr>
    <w:rPr>
      <w:lang w:val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pPr/>
      <w:rPr>
        <w:b/>
        <w:bCs/>
      </w:rPr>
      <w:tblPr/>
      <w:tcPr>
        <w:tcBorders>
          <w:top w:val="double" w:sz="4" w:space="0" w:color="5b9bd5"/>
        </w:tcBorders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/>
      <w:rPr>
        <w:b/>
        <w:bCs/>
      </w:rPr>
      <w:tblPr/>
      <w:tcPr>
        <w:tcBorders/>
      </w:tcPr>
    </w:tblStylePr>
    <w:tblStylePr w:type="lastCol">
      <w:pPr/>
      <w:rPr>
        <w:b/>
        <w:bCs/>
      </w:rPr>
      <w:tblPr/>
      <w:tcPr>
        <w:tcBorders/>
      </w:tcPr>
    </w:tblStylePr>
    <w:tblStylePr w:type="band1Vert">
      <w:pPr/>
      <w:tblPr/>
      <w:tcPr>
        <w:tcBorders/>
        <w:shd w:val="clear" w:color="auto" w:fill="deeaf6"/>
      </w:tcPr>
    </w:tblStylePr>
    <w:tcPr>
      <w:tcBorders/>
    </w:tcPr>
  </w:style>
  <w:style w:type="table" w:customStyle="1" w:styleId="style4108">
    <w:name w:val="List Table 1 Light - Accent 21"/>
    <w:basedOn w:val="style105"/>
    <w:next w:val="style4108"/>
    <w:uiPriority w:val="46"/>
    <w:pPr>
      <w:spacing w:after="0" w:lineRule="auto" w:line="240"/>
    </w:pPr>
    <w:rPr>
      <w:lang w:val="en-US"/>
    </w:rPr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4b083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blPr/>
      <w:tcPr>
        <w:tcBorders/>
      </w:tcPr>
    </w:tblStylePr>
    <w:tblStylePr w:type="lastCol">
      <w:pPr/>
      <w:rPr>
        <w:b/>
        <w:bCs/>
      </w:rPr>
      <w:tblPr/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7">
    <w:name w:val="No Spacing"/>
    <w:next w:val="style157"/>
    <w:qFormat/>
    <w:pPr>
      <w:spacing w:after="0"/>
    </w:pPr>
    <w:rPr>
      <w:rFonts w:ascii="Times New Roman" w:cs="Times New Roman" w:eastAsia="宋体" w:hAnsi="Times New Roman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7508</Words>
  <Pages>15</Pages>
  <Characters>39371</Characters>
  <Application>WPS Office</Application>
  <Paragraphs>1677</Paragraphs>
  <Company>Hewlett-Packard</Company>
  <CharactersWithSpaces>46292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2023-12-09T15:51:00Z</dcterms:created>
  <dc:creator>Hp Pavillion</dc:creator>
  <dc:language>en-US</dc:language>
  <lastModifiedBy>V2332</lastModifiedBy>
  <lastPrinted>2021-10-06T07:38:00Z</lastPrinted>
  <dcterms:modified xsi:type="dcterms:W3CDTF">2025-04-20T04:33:36Z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d211cbb4f3b14b37a6cb8e5db64f512a</vt:lpwstr>
  </property>
</Properties>
</file>