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C0" w:rsidRPr="000662BC" w:rsidRDefault="005D652C" w:rsidP="00D7224A">
      <w:pPr>
        <w:spacing w:after="97" w:line="480" w:lineRule="auto"/>
        <w:ind w:left="-678" w:right="-476"/>
        <w:jc w:val="center"/>
        <w:rPr>
          <w:rFonts w:ascii="Times New Roman" w:hAnsi="Times New Roman" w:cs="Times New Roman"/>
          <w:b/>
          <w:sz w:val="28"/>
          <w:szCs w:val="23"/>
          <w:u w:val="single"/>
        </w:rPr>
      </w:pPr>
      <w:r>
        <w:rPr>
          <w:rFonts w:ascii="Times New Roman" w:hAnsi="Times New Roman" w:cs="Times New Roman"/>
          <w:b/>
          <w:sz w:val="28"/>
          <w:szCs w:val="23"/>
          <w:u w:val="single"/>
        </w:rPr>
        <w:t xml:space="preserve">2025 </w:t>
      </w:r>
      <w:r w:rsidR="003B7127" w:rsidRPr="000662BC">
        <w:rPr>
          <w:rFonts w:ascii="Times New Roman" w:hAnsi="Times New Roman" w:cs="Times New Roman"/>
          <w:b/>
          <w:sz w:val="28"/>
          <w:szCs w:val="23"/>
          <w:u w:val="single"/>
        </w:rPr>
        <w:t>GRADE 5 LONGHORN CRE SCHEMES OF WORK TERM 2 (UPDATED)</w:t>
      </w:r>
    </w:p>
    <w:p w:rsidR="003B7127" w:rsidRPr="00D7224A" w:rsidRDefault="003B7127" w:rsidP="00D7224A">
      <w:pPr>
        <w:spacing w:after="97" w:line="480" w:lineRule="auto"/>
        <w:ind w:left="-678" w:right="-47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224A">
        <w:rPr>
          <w:rFonts w:ascii="Times New Roman" w:hAnsi="Times New Roman" w:cs="Times New Roman"/>
          <w:b/>
          <w:sz w:val="23"/>
          <w:szCs w:val="23"/>
        </w:rPr>
        <w:t>SCHOOL…………………………………………………….. TEACHER’S</w:t>
      </w:r>
      <w:bookmarkStart w:id="0" w:name="_GoBack"/>
      <w:bookmarkEnd w:id="0"/>
      <w:r w:rsidRPr="00D7224A">
        <w:rPr>
          <w:rFonts w:ascii="Times New Roman" w:hAnsi="Times New Roman" w:cs="Times New Roman"/>
          <w:b/>
          <w:sz w:val="23"/>
          <w:szCs w:val="23"/>
        </w:rPr>
        <w:t xml:space="preserve"> NAME…………………………………………………… TERM TWO</w:t>
      </w:r>
    </w:p>
    <w:tbl>
      <w:tblPr>
        <w:tblStyle w:val="TableGrid"/>
        <w:tblW w:w="16376" w:type="dxa"/>
        <w:tblInd w:w="-1171" w:type="dxa"/>
        <w:tblLayout w:type="fixed"/>
        <w:tblCellMar>
          <w:top w:w="53" w:type="dxa"/>
        </w:tblCellMar>
        <w:tblLook w:val="04A0" w:firstRow="1" w:lastRow="0" w:firstColumn="1" w:lastColumn="0" w:noHBand="0" w:noVBand="1"/>
      </w:tblPr>
      <w:tblGrid>
        <w:gridCol w:w="519"/>
        <w:gridCol w:w="647"/>
        <w:gridCol w:w="990"/>
        <w:gridCol w:w="1530"/>
        <w:gridCol w:w="4050"/>
        <w:gridCol w:w="2520"/>
        <w:gridCol w:w="1440"/>
        <w:gridCol w:w="2340"/>
        <w:gridCol w:w="1530"/>
        <w:gridCol w:w="810"/>
      </w:tblGrid>
      <w:tr w:rsidR="003B7127" w:rsidRPr="00D7224A" w:rsidTr="003B7127">
        <w:trPr>
          <w:cantSplit/>
          <w:trHeight w:val="38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>week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Lesson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strand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Sub-strand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Specific Learning Outcomes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Learning Experiences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Key Inquiry Question(s)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Learning Resources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Assessment Methods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Refl </w:t>
            </w:r>
          </w:p>
        </w:tc>
      </w:tr>
      <w:tr w:rsidR="003B7127" w:rsidRPr="00D7224A" w:rsidTr="003B7127">
        <w:trPr>
          <w:trHeight w:val="228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BIBLE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Service to God-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How leaders should obey God’s instruction in the society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6" w:line="239" w:lineRule="auto"/>
              <w:ind w:left="109" w:righ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3B7127">
            <w:pPr>
              <w:numPr>
                <w:ilvl w:val="0"/>
                <w:numId w:val="1"/>
              </w:numPr>
              <w:spacing w:after="33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lessons learnt about God from the call of Moses to live meaningfully </w:t>
            </w:r>
          </w:p>
          <w:p w:rsidR="003B7127" w:rsidRPr="00D7224A" w:rsidRDefault="003B7127" w:rsidP="003B7127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how leaders should obey God’s instructions in society </w:t>
            </w:r>
          </w:p>
          <w:p w:rsidR="003B7127" w:rsidRPr="00D7224A" w:rsidRDefault="003B7127" w:rsidP="003B712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obeying 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God’s instructions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discuss with parents/guardians how </w:t>
            </w:r>
          </w:p>
          <w:p w:rsidR="003B7127" w:rsidRPr="00D7224A" w:rsidRDefault="003B7127" w:rsidP="003B7127">
            <w:pPr>
              <w:spacing w:after="43" w:line="238" w:lineRule="auto"/>
              <w:ind w:left="109" w:right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leaders should obey God’s instructions in society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point out values demonstrated by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Moses and summarize on chart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39" w:lineRule="auto"/>
              <w:ind w:left="109" w:right="23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God call Moses? </w:t>
            </w:r>
          </w:p>
          <w:p w:rsidR="003B7127" w:rsidRPr="00D7224A" w:rsidRDefault="003B7127" w:rsidP="003B7127">
            <w:pPr>
              <w:spacing w:after="3" w:line="239" w:lineRule="auto"/>
              <w:ind w:left="109" w:right="23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Moses obey God?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93" w:right="225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46-47 Longhorn CRE act. TG. Pg. 59-60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D72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</w:t>
            </w:r>
          </w:p>
          <w:p w:rsidR="003B7127" w:rsidRPr="00D7224A" w:rsidRDefault="00D7224A" w:rsidP="003B7127">
            <w:pPr>
              <w:spacing w:after="17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Schedules,</w:t>
            </w:r>
            <w:r w:rsidR="003B7127"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3B7127" w:rsidRPr="00D7224A" w:rsidRDefault="003B7127" w:rsidP="00D72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3B7127" w:rsidRPr="00D7224A" w:rsidRDefault="003B7127" w:rsidP="003B7127">
            <w:pPr>
              <w:spacing w:after="17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D72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Checklists, </w:t>
            </w:r>
          </w:p>
          <w:p w:rsidR="003B7127" w:rsidRPr="00D7224A" w:rsidRDefault="003B7127" w:rsidP="00D72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3B7127">
        <w:trPr>
          <w:trHeight w:val="28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LIFE OF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41" w:lineRule="auto"/>
              <w:ind w:left="109" w:right="6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Preparation for coming of Jesus: John the Baptist- </w:t>
            </w:r>
          </w:p>
          <w:p w:rsidR="003B7127" w:rsidRPr="00D7224A" w:rsidRDefault="003B7127" w:rsidP="003B7127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teachings of  John the Baptist in preparation for the coming of the messiah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6" w:line="238" w:lineRule="auto"/>
              <w:ind w:left="109" w:right="109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2"/>
              </w:numPr>
              <w:spacing w:after="5" w:line="24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Explain the teachings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John the Baptist in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preparation for the coming the Messiah </w:t>
            </w:r>
          </w:p>
          <w:p w:rsidR="003B7127" w:rsidRPr="00D7224A" w:rsidRDefault="003B7127" w:rsidP="00166E43">
            <w:pPr>
              <w:numPr>
                <w:ilvl w:val="0"/>
                <w:numId w:val="2"/>
              </w:numPr>
              <w:spacing w:after="16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what John Discouraged people from doing </w:t>
            </w:r>
          </w:p>
          <w:p w:rsidR="003B7127" w:rsidRPr="00D7224A" w:rsidRDefault="003B7127" w:rsidP="00166E43">
            <w:pPr>
              <w:numPr>
                <w:ilvl w:val="0"/>
                <w:numId w:val="2"/>
              </w:numPr>
              <w:spacing w:line="24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the lessons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learnt from the teachings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John the Baptist to </w:t>
            </w:r>
          </w:p>
          <w:p w:rsidR="003B7127" w:rsidRPr="00D7224A" w:rsidRDefault="003B7127" w:rsidP="003B7127">
            <w:pPr>
              <w:ind w:left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Christians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33" w:line="245" w:lineRule="auto"/>
              <w:ind w:left="109" w:right="26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meaning and causes of social injustices in society today </w:t>
            </w:r>
          </w:p>
          <w:p w:rsidR="003B7127" w:rsidRPr="00D7224A" w:rsidRDefault="003B7127" w:rsidP="003B7127">
            <w:pPr>
              <w:spacing w:after="14" w:line="245" w:lineRule="auto"/>
              <w:ind w:left="109" w:right="26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read Luke 3: 3 and explain the teachings from the text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did John the </w:t>
            </w:r>
          </w:p>
          <w:p w:rsidR="003B7127" w:rsidRPr="00D7224A" w:rsidRDefault="003B7127" w:rsidP="003B7127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Baptist tell the crowd? </w:t>
            </w:r>
          </w:p>
          <w:p w:rsidR="003B7127" w:rsidRPr="00D7224A" w:rsidRDefault="003B7127" w:rsidP="003B7127">
            <w:pPr>
              <w:spacing w:after="3" w:line="239" w:lineRule="auto"/>
              <w:ind w:left="109"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values should guide you as a Christian?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93" w:right="225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50-51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Longhorn CRE act. TG. Pg. 62-64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3B7127" w:rsidRPr="00D7224A" w:rsidRDefault="003B7127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3B7127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3B7127" w:rsidRPr="00D7224A" w:rsidRDefault="003B7127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3B7127" w:rsidRPr="00D7224A" w:rsidRDefault="003B7127" w:rsidP="003B7127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3B7127">
        <w:trPr>
          <w:trHeight w:val="28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teachings of  John the Baptist in preparation for the coming of the messiah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4"/>
              <w:ind w:left="109" w:right="109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3"/>
              </w:numPr>
              <w:spacing w:after="5" w:line="248" w:lineRule="auto"/>
              <w:ind w:right="6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Explain the teachings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John the Baptist in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preparation for the coming the Messiah </w:t>
            </w:r>
          </w:p>
          <w:p w:rsidR="003B7127" w:rsidRPr="00D7224A" w:rsidRDefault="003B7127" w:rsidP="00166E43">
            <w:pPr>
              <w:numPr>
                <w:ilvl w:val="0"/>
                <w:numId w:val="3"/>
              </w:numPr>
              <w:spacing w:after="16" w:line="239" w:lineRule="auto"/>
              <w:ind w:right="6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what John Discouraged people from doing </w:t>
            </w:r>
          </w:p>
          <w:p w:rsidR="003B7127" w:rsidRPr="00D7224A" w:rsidRDefault="003B7127" w:rsidP="00166E43">
            <w:pPr>
              <w:numPr>
                <w:ilvl w:val="0"/>
                <w:numId w:val="3"/>
              </w:numPr>
              <w:ind w:right="6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the lessons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learnt from the teachings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John the Baptist to Christians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166E43">
            <w:pPr>
              <w:numPr>
                <w:ilvl w:val="0"/>
                <w:numId w:val="5"/>
              </w:numPr>
              <w:spacing w:after="32" w:line="246" w:lineRule="auto"/>
              <w:ind w:right="26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meaning and causes of social injustices in society today </w:t>
            </w:r>
          </w:p>
          <w:p w:rsidR="003B7127" w:rsidRPr="00D7224A" w:rsidRDefault="003B7127" w:rsidP="00166E43">
            <w:pPr>
              <w:numPr>
                <w:ilvl w:val="0"/>
                <w:numId w:val="5"/>
              </w:numPr>
              <w:spacing w:after="16" w:line="245" w:lineRule="auto"/>
              <w:ind w:right="26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read Luke 3: 3 and explain the teachings from the text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166E43">
            <w:pPr>
              <w:numPr>
                <w:ilvl w:val="0"/>
                <w:numId w:val="4"/>
              </w:numPr>
              <w:spacing w:line="242" w:lineRule="auto"/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did John the </w:t>
            </w:r>
          </w:p>
          <w:p w:rsidR="003B7127" w:rsidRPr="00D7224A" w:rsidRDefault="003B7127" w:rsidP="003B7127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Baptist tell the crowd? </w:t>
            </w:r>
          </w:p>
          <w:p w:rsidR="003B7127" w:rsidRPr="00D7224A" w:rsidRDefault="003B7127" w:rsidP="00166E43">
            <w:pPr>
              <w:numPr>
                <w:ilvl w:val="0"/>
                <w:numId w:val="4"/>
              </w:numPr>
              <w:spacing w:after="3" w:line="239" w:lineRule="auto"/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values should guide you as a Christian?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9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93" w:right="225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50-51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3B7127" w:rsidRPr="00D7224A" w:rsidRDefault="003B7127" w:rsidP="003B7127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62-64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60" w:type="dxa"/>
        <w:tblInd w:w="-1171" w:type="dxa"/>
        <w:tblCellMar>
          <w:top w:w="52" w:type="dxa"/>
          <w:left w:w="7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481"/>
        <w:gridCol w:w="478"/>
        <w:gridCol w:w="1060"/>
        <w:gridCol w:w="1305"/>
        <w:gridCol w:w="3602"/>
        <w:gridCol w:w="3420"/>
        <w:gridCol w:w="1440"/>
        <w:gridCol w:w="2340"/>
        <w:gridCol w:w="1665"/>
        <w:gridCol w:w="569"/>
      </w:tblGrid>
      <w:tr w:rsidR="003B7127" w:rsidRPr="00D7224A" w:rsidTr="000662BC">
        <w:trPr>
          <w:trHeight w:val="257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Values Taught </w:t>
            </w:r>
          </w:p>
          <w:p w:rsidR="003B7127" w:rsidRPr="00D7224A" w:rsidRDefault="003B7127" w:rsidP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John the </w:t>
            </w:r>
          </w:p>
          <w:p w:rsidR="003B7127" w:rsidRPr="00D7224A" w:rsidRDefault="003B7127" w:rsidP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Baptist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5"/>
              <w:ind w:left="38" w:right="1041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6"/>
              </w:numPr>
              <w:spacing w:after="9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Define the term values </w:t>
            </w:r>
          </w:p>
          <w:p w:rsidR="003B7127" w:rsidRPr="00D7224A" w:rsidRDefault="003B7127" w:rsidP="00166E43">
            <w:pPr>
              <w:numPr>
                <w:ilvl w:val="0"/>
                <w:numId w:val="6"/>
              </w:numPr>
              <w:spacing w:after="22" w:line="247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Demonstrate the values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taught by John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Baptist and apply them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for harmonious living </w:t>
            </w:r>
          </w:p>
          <w:p w:rsidR="003B7127" w:rsidRPr="00D7224A" w:rsidRDefault="003B7127" w:rsidP="00166E43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the lessons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learnt from the teachings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John the Baptist to Christians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turns read Luke 3:9-14 and list instructions given to the crowds by John the </w:t>
            </w:r>
          </w:p>
          <w:p w:rsidR="003B7127" w:rsidRPr="00D7224A" w:rsidRDefault="003B7127" w:rsidP="003B7127">
            <w:pPr>
              <w:spacing w:after="18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Baptist </w:t>
            </w:r>
          </w:p>
          <w:p w:rsidR="003B7127" w:rsidRPr="00D7224A" w:rsidRDefault="003B7127" w:rsidP="003B7127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list the values they have learnt from the teachings of John the Baptist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say how they practice the values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42" w:lineRule="auto"/>
              <w:ind w:left="38" w:right="6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did John the </w:t>
            </w:r>
          </w:p>
          <w:p w:rsidR="003B7127" w:rsidRPr="00D7224A" w:rsidRDefault="003B7127" w:rsidP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Baptist tell the crowd? </w:t>
            </w:r>
          </w:p>
          <w:p w:rsidR="003B7127" w:rsidRPr="00D7224A" w:rsidRDefault="003B7127" w:rsidP="003B7127">
            <w:pPr>
              <w:spacing w:after="3" w:line="239" w:lineRule="auto"/>
              <w:ind w:left="38" w:right="6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values should guide you as a Christian?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9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22" w:right="169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51-52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Longhorn CRE act. TG. Pg. 64-65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0662BC">
        <w:trPr>
          <w:trHeight w:val="256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baptism of </w:t>
            </w:r>
          </w:p>
          <w:p w:rsidR="003B7127" w:rsidRPr="00D7224A" w:rsidRDefault="003B7127" w:rsidP="003B7127">
            <w:pPr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Events that took place during the baptism of Jesus Christ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6" w:line="239" w:lineRule="auto"/>
              <w:ind w:left="38" w:right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7"/>
              </w:numPr>
              <w:spacing w:after="16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the events that took place at the baptism of Jesus Christ </w:t>
            </w:r>
          </w:p>
          <w:p w:rsidR="003B7127" w:rsidRPr="00D7224A" w:rsidRDefault="003B7127" w:rsidP="00166E43">
            <w:pPr>
              <w:numPr>
                <w:ilvl w:val="0"/>
                <w:numId w:val="7"/>
              </w:numPr>
              <w:spacing w:after="16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reasons why Jesus Christ was baptized </w:t>
            </w:r>
          </w:p>
          <w:p w:rsidR="003B7127" w:rsidRPr="00D7224A" w:rsidRDefault="003B7127" w:rsidP="00166E43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emulate Jesus Christ by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exercising humility in his/her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relationship with others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to state the meaning of baptism and report to the class </w:t>
            </w:r>
          </w:p>
          <w:p w:rsidR="003B7127" w:rsidRPr="00D7224A" w:rsidRDefault="003B7127" w:rsidP="003B7127">
            <w:pPr>
              <w:spacing w:after="4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the story of the baptism of Jesus. Luke 3:21-22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39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What is baptism? 2. Why was Jesus baptized? </w:t>
            </w:r>
          </w:p>
          <w:p w:rsidR="003B7127" w:rsidRPr="00D7224A" w:rsidRDefault="003B7127" w:rsidP="003B7127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22" w:right="169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53-54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Longhorn CRE act. TG. Pg. 65-66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0662BC">
        <w:trPr>
          <w:trHeight w:val="256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baptism of </w:t>
            </w:r>
          </w:p>
          <w:p w:rsidR="003B7127" w:rsidRPr="00D7224A" w:rsidRDefault="003B7127" w:rsidP="003B7127">
            <w:pPr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Events that took place during the baptism of Jesus Christ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6" w:line="239" w:lineRule="auto"/>
              <w:ind w:left="38" w:right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8"/>
              </w:numPr>
              <w:spacing w:after="15" w:line="239" w:lineRule="auto"/>
              <w:ind w:right="204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the events that took place at the baptism of Jesus Christ </w:t>
            </w:r>
          </w:p>
          <w:p w:rsidR="003B7127" w:rsidRPr="00D7224A" w:rsidRDefault="003B7127" w:rsidP="00166E43">
            <w:pPr>
              <w:numPr>
                <w:ilvl w:val="0"/>
                <w:numId w:val="8"/>
              </w:numPr>
              <w:spacing w:after="15" w:line="239" w:lineRule="auto"/>
              <w:ind w:right="204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reasons why Jesus Christ was baptized </w:t>
            </w:r>
          </w:p>
          <w:p w:rsidR="003B7127" w:rsidRPr="00D7224A" w:rsidRDefault="003B7127" w:rsidP="00166E43">
            <w:pPr>
              <w:numPr>
                <w:ilvl w:val="0"/>
                <w:numId w:val="8"/>
              </w:numPr>
              <w:ind w:right="204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emulate Jesus Christ by exercising humility in his/her relationship with others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to state the meaning of baptism and report to the class </w:t>
            </w:r>
          </w:p>
          <w:p w:rsidR="003B7127" w:rsidRPr="00D7224A" w:rsidRDefault="003B7127" w:rsidP="003B7127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share their own experiences of baptism </w:t>
            </w:r>
          </w:p>
          <w:p w:rsidR="003B7127" w:rsidRPr="00D7224A" w:rsidRDefault="003B7127" w:rsidP="003B7127">
            <w:pPr>
              <w:spacing w:after="7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the story of the baptism of Jesus. Luke 3:21-22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0662BC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What is the importance of baptism in the </w:t>
            </w:r>
          </w:p>
          <w:p w:rsidR="003B7127" w:rsidRPr="00D7224A" w:rsidRDefault="003B7127" w:rsidP="003B7127">
            <w:pPr>
              <w:spacing w:after="3" w:line="239" w:lineRule="auto"/>
              <w:ind w:left="38" w:right="16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life of a Christian?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22" w:right="169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53-54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Longhorn CRE act. TG. Pg. 65-66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0662BC">
        <w:trPr>
          <w:trHeight w:val="256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baptism of Jesus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Importance of baptism in the life of a Christian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14"/>
              <w:ind w:left="38" w:right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3B7127" w:rsidRPr="00D7224A" w:rsidRDefault="003B7127" w:rsidP="00166E43">
            <w:pPr>
              <w:numPr>
                <w:ilvl w:val="0"/>
                <w:numId w:val="9"/>
              </w:numPr>
              <w:spacing w:after="8"/>
              <w:ind w:right="1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Define the term baptism </w:t>
            </w:r>
          </w:p>
          <w:p w:rsidR="003B7127" w:rsidRPr="00D7224A" w:rsidRDefault="003B7127" w:rsidP="00166E43">
            <w:pPr>
              <w:numPr>
                <w:ilvl w:val="0"/>
                <w:numId w:val="9"/>
              </w:numPr>
              <w:spacing w:after="31"/>
              <w:ind w:right="1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importance of Baptism in the life of a Christian </w:t>
            </w:r>
          </w:p>
          <w:p w:rsidR="003B7127" w:rsidRPr="00D7224A" w:rsidRDefault="003B7127" w:rsidP="00166E43">
            <w:pPr>
              <w:numPr>
                <w:ilvl w:val="0"/>
                <w:numId w:val="9"/>
              </w:numPr>
              <w:ind w:right="1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emulate Jesus Christ by exercising humility in his/her relationship with others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166E43">
            <w:pPr>
              <w:numPr>
                <w:ilvl w:val="0"/>
                <w:numId w:val="10"/>
              </w:numPr>
              <w:ind w:hanging="15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role play the baptism of Jesus </w:t>
            </w:r>
          </w:p>
          <w:p w:rsidR="003B7127" w:rsidRPr="00D7224A" w:rsidRDefault="003B7127" w:rsidP="00166E43">
            <w:pPr>
              <w:numPr>
                <w:ilvl w:val="0"/>
                <w:numId w:val="10"/>
              </w:numPr>
              <w:ind w:hanging="15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draw a picture on the baptism of </w:t>
            </w:r>
          </w:p>
          <w:p w:rsidR="003B7127" w:rsidRPr="00D7224A" w:rsidRDefault="003B7127" w:rsidP="003B7127">
            <w:pPr>
              <w:ind w:left="38" w:right="121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and pin it on the notice board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Learners in small groups to discuss the importance of baptism in the life of a Christian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What is baptism? 2. Why was Jesus baptized? </w:t>
            </w:r>
          </w:p>
          <w:p w:rsidR="003B7127" w:rsidRPr="00D7224A" w:rsidRDefault="003B7127" w:rsidP="003B7127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spacing w:after="9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3B7127" w:rsidRPr="00D7224A" w:rsidRDefault="003B7127" w:rsidP="003B7127">
            <w:pPr>
              <w:spacing w:line="226" w:lineRule="auto"/>
              <w:ind w:left="22" w:right="169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55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3B7127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67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27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76" w:type="dxa"/>
        <w:tblInd w:w="-1171" w:type="dxa"/>
        <w:tblCellMar>
          <w:top w:w="47" w:type="dxa"/>
          <w:left w:w="87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517"/>
        <w:gridCol w:w="515"/>
        <w:gridCol w:w="1222"/>
        <w:gridCol w:w="1378"/>
        <w:gridCol w:w="3233"/>
        <w:gridCol w:w="3311"/>
        <w:gridCol w:w="1700"/>
        <w:gridCol w:w="2250"/>
        <w:gridCol w:w="1710"/>
        <w:gridCol w:w="540"/>
      </w:tblGrid>
      <w:tr w:rsidR="000662BC" w:rsidRPr="00D7224A" w:rsidTr="000662BC">
        <w:trPr>
          <w:trHeight w:val="273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Gods Power </w:t>
            </w:r>
          </w:p>
          <w:p w:rsidR="000662BC" w:rsidRPr="00D7224A" w:rsidRDefault="000662BC" w:rsidP="000662BC">
            <w:pPr>
              <w:ind w:left="7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Over Nature-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Miracle of calming the storm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30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0662BC" w:rsidRPr="00D7224A" w:rsidRDefault="000662BC" w:rsidP="00166E43">
            <w:pPr>
              <w:numPr>
                <w:ilvl w:val="0"/>
                <w:numId w:val="11"/>
              </w:numPr>
              <w:spacing w:line="251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miracle of calming the storm to </w:t>
            </w:r>
          </w:p>
          <w:p w:rsidR="000662BC" w:rsidRPr="00D7224A" w:rsidRDefault="000662BC" w:rsidP="000662BC">
            <w:pPr>
              <w:spacing w:after="32" w:line="238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understand the power of God over nature </w:t>
            </w:r>
          </w:p>
          <w:p w:rsidR="000662BC" w:rsidRPr="00D7224A" w:rsidRDefault="000662BC" w:rsidP="00166E43">
            <w:pPr>
              <w:numPr>
                <w:ilvl w:val="0"/>
                <w:numId w:val="11"/>
              </w:numPr>
              <w:spacing w:after="15" w:line="253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reasons why Jesus calmed the storm </w:t>
            </w:r>
          </w:p>
          <w:p w:rsidR="000662BC" w:rsidRPr="00D7224A" w:rsidRDefault="000662BC" w:rsidP="00166E43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God’s power over nature by seeking him during challenges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27"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brainstorm on life threatening situations people face in life </w:t>
            </w:r>
          </w:p>
          <w:p w:rsidR="000662BC" w:rsidRPr="00D7224A" w:rsidRDefault="000662BC" w:rsidP="000662BC">
            <w:pPr>
              <w:spacing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Jesus calming </w:t>
            </w:r>
          </w:p>
          <w:p w:rsidR="000662BC" w:rsidRPr="00D7224A" w:rsidRDefault="000662BC" w:rsidP="000662BC">
            <w:pPr>
              <w:spacing w:after="18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storm and explain what happened </w:t>
            </w:r>
          </w:p>
          <w:p w:rsidR="000662BC" w:rsidRPr="00D7224A" w:rsidRDefault="000662BC" w:rsidP="000662BC">
            <w:pPr>
              <w:spacing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discuss how Jesus proved the power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God over nature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line="242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What do you do when faced with </w:t>
            </w:r>
          </w:p>
          <w:p w:rsidR="000662BC" w:rsidRPr="00D7224A" w:rsidRDefault="000662BC" w:rsidP="000662BC">
            <w:pPr>
              <w:spacing w:after="3" w:line="239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difficult situations?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Good News Bible, Flash cards, Pictures, Songs,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0662BC" w:rsidRPr="00D7224A" w:rsidRDefault="000662BC" w:rsidP="000662BC">
            <w:pPr>
              <w:spacing w:line="226" w:lineRule="auto"/>
              <w:ind w:left="6" w:right="17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Bk. Pg. 55-56 Longhorn CRE act. TG. Pg. 67-68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0662BC" w:rsidRPr="00D7224A" w:rsidRDefault="000662BC" w:rsidP="000662BC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0662BC" w:rsidRPr="00D7224A" w:rsidTr="000662BC">
        <w:trPr>
          <w:trHeight w:val="246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Gods Power </w:t>
            </w:r>
          </w:p>
          <w:p w:rsidR="000662BC" w:rsidRPr="00D7224A" w:rsidRDefault="000662BC" w:rsidP="000662BC">
            <w:pPr>
              <w:ind w:left="7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Over Nature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lessons learnt from miracle of calming the storm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32" w:line="238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0662BC" w:rsidRPr="00D7224A" w:rsidRDefault="000662BC" w:rsidP="00166E43">
            <w:pPr>
              <w:numPr>
                <w:ilvl w:val="0"/>
                <w:numId w:val="12"/>
              </w:numPr>
              <w:spacing w:after="14" w:line="253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Watch a video clip of Jesus calming the storm </w:t>
            </w:r>
          </w:p>
          <w:p w:rsidR="000662BC" w:rsidRPr="00D7224A" w:rsidRDefault="000662BC" w:rsidP="00166E43">
            <w:pPr>
              <w:numPr>
                <w:ilvl w:val="0"/>
                <w:numId w:val="12"/>
              </w:numPr>
              <w:spacing w:after="25" w:line="244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lessons learnt from the miracle of Calming the storm for spiritual growth </w:t>
            </w:r>
          </w:p>
          <w:p w:rsidR="000662BC" w:rsidRPr="00D7224A" w:rsidRDefault="000662BC" w:rsidP="00166E43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God’s power over nature by seeking him during challenges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25"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brainstorm on life threatening situations people face in life </w:t>
            </w:r>
          </w:p>
          <w:p w:rsidR="000662BC" w:rsidRPr="00D7224A" w:rsidRDefault="000662BC" w:rsidP="000662BC">
            <w:pPr>
              <w:spacing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Jesus calming </w:t>
            </w:r>
          </w:p>
          <w:p w:rsidR="000662BC" w:rsidRPr="00D7224A" w:rsidRDefault="000662BC" w:rsidP="000662BC">
            <w:pPr>
              <w:spacing w:after="18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storm and explain what happened </w:t>
            </w:r>
          </w:p>
          <w:p w:rsidR="000662BC" w:rsidRPr="00D7224A" w:rsidRDefault="000662BC" w:rsidP="000662BC">
            <w:pPr>
              <w:spacing w:after="22" w:line="247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discuss how Jesus proved the power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God over nature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line="241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What do you do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when faced with </w:t>
            </w:r>
          </w:p>
          <w:p w:rsidR="000662BC" w:rsidRPr="00D7224A" w:rsidRDefault="000662BC" w:rsidP="000662BC">
            <w:pPr>
              <w:spacing w:line="241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difficult situations?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line="238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Good News Bible, Flash cards, Pictures, Songs,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0662BC" w:rsidRPr="00D7224A" w:rsidRDefault="000662BC" w:rsidP="000662BC">
            <w:pPr>
              <w:spacing w:line="228" w:lineRule="auto"/>
              <w:ind w:left="6" w:right="17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56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69-70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0662BC" w:rsidRPr="00D7224A" w:rsidRDefault="000662BC" w:rsidP="000662BC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0662BC" w:rsidRPr="00D7224A" w:rsidTr="000662BC">
        <w:trPr>
          <w:trHeight w:val="256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4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Gods Power </w:t>
            </w:r>
          </w:p>
          <w:p w:rsidR="000662BC" w:rsidRPr="00D7224A" w:rsidRDefault="000662BC" w:rsidP="000662BC">
            <w:pPr>
              <w:spacing w:after="2" w:line="226" w:lineRule="auto"/>
              <w:ind w:left="7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Over Nature-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ways of overcoming challenges by </w:t>
            </w:r>
          </w:p>
          <w:p w:rsidR="000662BC" w:rsidRPr="00D7224A" w:rsidRDefault="000662BC" w:rsidP="000662BC">
            <w:pPr>
              <w:ind w:left="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Christians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32" w:line="238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0662BC" w:rsidRPr="00D7224A" w:rsidRDefault="000662BC" w:rsidP="00166E43">
            <w:pPr>
              <w:numPr>
                <w:ilvl w:val="0"/>
                <w:numId w:val="13"/>
              </w:numPr>
              <w:spacing w:after="27" w:line="244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lessons learnt from the miracle of Calming the storm for spiritual growth </w:t>
            </w:r>
          </w:p>
          <w:p w:rsidR="000662BC" w:rsidRPr="00D7224A" w:rsidRDefault="000662BC" w:rsidP="00166E43">
            <w:pPr>
              <w:numPr>
                <w:ilvl w:val="0"/>
                <w:numId w:val="13"/>
              </w:numPr>
              <w:spacing w:after="17" w:line="251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ways through which Christians strive to overcome challenges </w:t>
            </w:r>
          </w:p>
          <w:p w:rsidR="000662BC" w:rsidRPr="00D7224A" w:rsidRDefault="000662BC" w:rsidP="00166E43">
            <w:pPr>
              <w:numPr>
                <w:ilvl w:val="0"/>
                <w:numId w:val="13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God’s power over nature by seeking him during challenges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read and narrate the miracle.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Mark </w:t>
            </w:r>
          </w:p>
          <w:p w:rsidR="000662BC" w:rsidRPr="00D7224A" w:rsidRDefault="000662BC" w:rsidP="000662BC">
            <w:pPr>
              <w:spacing w:after="18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4:35-39 </w:t>
            </w:r>
          </w:p>
          <w:p w:rsidR="000662BC" w:rsidRPr="00D7224A" w:rsidRDefault="000662BC" w:rsidP="000662BC">
            <w:pPr>
              <w:spacing w:after="25"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discuss lessons learnt from the miracle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Sing a song about Jesus calming the storm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Write a poem on God’s power over nature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line="241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What do you do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when faced with </w:t>
            </w:r>
          </w:p>
          <w:p w:rsidR="000662BC" w:rsidRPr="00D7224A" w:rsidRDefault="000662BC" w:rsidP="000662BC">
            <w:pPr>
              <w:spacing w:after="4" w:line="239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difficult situations?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11" w:line="239" w:lineRule="auto"/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0662BC" w:rsidRPr="00D7224A" w:rsidRDefault="000662BC" w:rsidP="000662BC">
            <w:pPr>
              <w:spacing w:line="226" w:lineRule="auto"/>
              <w:ind w:left="6" w:right="17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Pg57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70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0662BC" w:rsidRPr="00D7224A" w:rsidRDefault="000662BC" w:rsidP="000662BC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0662BC" w:rsidRPr="00D7224A" w:rsidTr="000662BC">
        <w:trPr>
          <w:trHeight w:val="273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line="241" w:lineRule="auto"/>
              <w:ind w:left="22" w:right="1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Compassion for the Needy </w:t>
            </w:r>
          </w:p>
          <w:p w:rsidR="000662BC" w:rsidRPr="00D7224A" w:rsidRDefault="000662BC" w:rsidP="000662BC">
            <w:pPr>
              <w:ind w:left="7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feeding of four thousand men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30"/>
              <w:ind w:left="22" w:right="66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0662BC" w:rsidRPr="00D7224A" w:rsidRDefault="000662BC" w:rsidP="00166E43">
            <w:pPr>
              <w:numPr>
                <w:ilvl w:val="0"/>
                <w:numId w:val="14"/>
              </w:numPr>
              <w:spacing w:after="31" w:line="239" w:lineRule="auto"/>
              <w:ind w:right="5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Describe the story of the feeding of four thousand men as a sign of compassion by Jesus </w:t>
            </w:r>
          </w:p>
          <w:p w:rsidR="000662BC" w:rsidRPr="00D7224A" w:rsidRDefault="000662BC" w:rsidP="00166E43">
            <w:pPr>
              <w:numPr>
                <w:ilvl w:val="0"/>
                <w:numId w:val="14"/>
              </w:numPr>
              <w:spacing w:after="22"/>
              <w:ind w:right="5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Watch a video clip of the feeding of four thousand men </w:t>
            </w:r>
          </w:p>
          <w:p w:rsidR="000662BC" w:rsidRPr="00D7224A" w:rsidRDefault="000662BC" w:rsidP="00166E43">
            <w:pPr>
              <w:numPr>
                <w:ilvl w:val="0"/>
                <w:numId w:val="14"/>
              </w:numPr>
              <w:ind w:right="5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supporting the needy for responsible living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32" w:line="246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reasons Christians and leaders pull resources to support those who are affected by disasters </w:t>
            </w:r>
          </w:p>
          <w:p w:rsidR="000662BC" w:rsidRPr="00D7224A" w:rsidRDefault="000662BC" w:rsidP="000662BC">
            <w:pPr>
              <w:spacing w:after="25"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groups read Matthew 15:32-38 and retell the story in class </w:t>
            </w:r>
          </w:p>
          <w:p w:rsidR="000662BC" w:rsidRPr="00D7224A" w:rsidRDefault="000662BC" w:rsidP="000662BC">
            <w:pPr>
              <w:spacing w:after="5" w:line="253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the feeding of the four thousand men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Why did feed the four thousand men? </w:t>
            </w:r>
          </w:p>
          <w:p w:rsidR="000662BC" w:rsidRPr="00D7224A" w:rsidRDefault="000662BC" w:rsidP="000662BC">
            <w:pPr>
              <w:spacing w:after="1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spacing w:after="9"/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0662BC" w:rsidRPr="00D7224A" w:rsidRDefault="000662BC" w:rsidP="000662BC">
            <w:pPr>
              <w:spacing w:line="226" w:lineRule="auto"/>
              <w:ind w:left="6" w:right="17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Pg57-58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0662BC" w:rsidRPr="00D7224A" w:rsidRDefault="000662BC" w:rsidP="000662BC">
            <w:pPr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71-72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0662BC" w:rsidRPr="00D7224A" w:rsidRDefault="000662BC" w:rsidP="000662BC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0662BC" w:rsidRPr="00D7224A" w:rsidRDefault="000662BC" w:rsidP="000662BC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0662BC" w:rsidRPr="00D7224A" w:rsidRDefault="000662BC" w:rsidP="000662BC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BC" w:rsidRPr="00D7224A" w:rsidRDefault="000662BC" w:rsidP="000662BC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286" w:type="dxa"/>
        <w:tblInd w:w="-1171" w:type="dxa"/>
        <w:tblCellMar>
          <w:top w:w="47" w:type="dxa"/>
          <w:left w:w="71" w:type="dxa"/>
          <w:bottom w:w="4" w:type="dxa"/>
          <w:right w:w="34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1036"/>
        <w:gridCol w:w="1566"/>
        <w:gridCol w:w="4014"/>
        <w:gridCol w:w="2700"/>
        <w:gridCol w:w="1710"/>
        <w:gridCol w:w="2160"/>
        <w:gridCol w:w="1440"/>
        <w:gridCol w:w="630"/>
      </w:tblGrid>
      <w:tr w:rsidR="00D7224A" w:rsidRPr="00D7224A" w:rsidTr="00D7224A">
        <w:trPr>
          <w:trHeight w:val="5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41" w:lineRule="auto"/>
              <w:ind w:left="38" w:right="3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Compassion for the Needy - </w:t>
            </w:r>
          </w:p>
          <w:p w:rsidR="00D7224A" w:rsidRPr="00D7224A" w:rsidRDefault="00D7224A" w:rsidP="00D7224A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feeding of </w:t>
            </w:r>
          </w:p>
          <w:p w:rsidR="00D7224A" w:rsidRPr="00D7224A" w:rsidRDefault="00D7224A" w:rsidP="00D7224A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four thousand men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6" w:line="243" w:lineRule="auto"/>
              <w:ind w:left="38" w:right="67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15"/>
              </w:numPr>
              <w:spacing w:after="30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story of the feeding of four thousand men as a sign of compassion by Jesus </w:t>
            </w:r>
          </w:p>
          <w:p w:rsidR="00D7224A" w:rsidRPr="00D7224A" w:rsidRDefault="00D7224A" w:rsidP="00166E43">
            <w:pPr>
              <w:numPr>
                <w:ilvl w:val="0"/>
                <w:numId w:val="15"/>
              </w:numPr>
              <w:spacing w:after="23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Watch a video clip of the feeding of four thousand men </w:t>
            </w:r>
          </w:p>
          <w:p w:rsidR="00D7224A" w:rsidRPr="00D7224A" w:rsidRDefault="00D7224A" w:rsidP="00166E43">
            <w:pPr>
              <w:numPr>
                <w:ilvl w:val="0"/>
                <w:numId w:val="15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supporting the needy for responsible living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7" w:line="253" w:lineRule="auto"/>
              <w:ind w:left="38" w:righ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the feeding of the four thousand men </w:t>
            </w:r>
          </w:p>
          <w:p w:rsidR="00D7224A" w:rsidRPr="00D7224A" w:rsidRDefault="00D7224A" w:rsidP="00D7224A">
            <w:pPr>
              <w:spacing w:after="12" w:line="245" w:lineRule="auto"/>
              <w:ind w:left="38" w:righ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groups discuss the lessons learnt from the miracle of feeding four thousand men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Why did feed the four thousand men? 2. How did </w:t>
            </w:r>
          </w:p>
          <w:p w:rsidR="00D7224A" w:rsidRPr="00D7224A" w:rsidRDefault="00D7224A" w:rsidP="00D7224A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Christ show compassion to others? </w:t>
            </w:r>
          </w:p>
          <w:p w:rsidR="00D7224A" w:rsidRPr="00D7224A" w:rsidRDefault="00D7224A" w:rsidP="00D7224A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9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22" w:right="191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Pg57-58 </w:t>
            </w:r>
          </w:p>
          <w:p w:rsidR="00D7224A" w:rsidRPr="00D7224A" w:rsidRDefault="00D7224A" w:rsidP="00D7224A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71-72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6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"/>
              <w:ind w:left="38" w:right="3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Compassion for the Needy </w:t>
            </w:r>
          </w:p>
          <w:p w:rsidR="00D7224A" w:rsidRPr="00D7224A" w:rsidRDefault="00D7224A" w:rsidP="00D7224A">
            <w:pPr>
              <w:spacing w:line="226" w:lineRule="auto"/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ways through which </w:t>
            </w:r>
          </w:p>
          <w:p w:rsidR="00D7224A" w:rsidRPr="00D7224A" w:rsidRDefault="00D7224A" w:rsidP="00D7224A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Christians show compassion for the needy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7" w:line="251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By the end of the lesson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16"/>
              </w:numPr>
              <w:spacing w:after="10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define the term compassion </w:t>
            </w:r>
          </w:p>
          <w:p w:rsidR="00D7224A" w:rsidRPr="00D7224A" w:rsidRDefault="00D7224A" w:rsidP="00166E43">
            <w:pPr>
              <w:numPr>
                <w:ilvl w:val="0"/>
                <w:numId w:val="16"/>
              </w:numPr>
              <w:spacing w:after="9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list the needy people in the society </w:t>
            </w:r>
          </w:p>
          <w:p w:rsidR="00D7224A" w:rsidRPr="00D7224A" w:rsidRDefault="00D7224A" w:rsidP="00166E43">
            <w:pPr>
              <w:numPr>
                <w:ilvl w:val="0"/>
                <w:numId w:val="16"/>
              </w:numPr>
              <w:spacing w:after="65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demonstrate ways through Christians show compassion for the needy in the community </w:t>
            </w:r>
          </w:p>
          <w:p w:rsidR="00D7224A" w:rsidRPr="00D7224A" w:rsidRDefault="00D7224A" w:rsidP="00166E43">
            <w:pPr>
              <w:numPr>
                <w:ilvl w:val="0"/>
                <w:numId w:val="16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supporting the needy for responsible living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role play the feeding of the four thousand men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small groups to discuss why showing kindness to others is important to Christians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2. How did </w:t>
            </w:r>
          </w:p>
          <w:p w:rsidR="00D7224A" w:rsidRPr="00D7224A" w:rsidRDefault="00D7224A" w:rsidP="00D7224A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Christ show compassion to others? </w:t>
            </w:r>
          </w:p>
          <w:p w:rsidR="00D7224A" w:rsidRPr="00D7224A" w:rsidRDefault="00D7224A" w:rsidP="00D7224A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after="2" w:line="226" w:lineRule="auto"/>
              <w:ind w:left="22" w:right="191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Bk. Pg58-59 Longhorn CRE act. TG. Pg. 72-73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54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Power Of </w:t>
            </w:r>
          </w:p>
          <w:p w:rsidR="00D7224A" w:rsidRPr="00D7224A" w:rsidRDefault="00D7224A" w:rsidP="00D7224A">
            <w:pPr>
              <w:ind w:left="24" w:right="56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over Life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healing of the paralyzed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0"/>
              <w:ind w:left="38" w:right="68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describe the healing of the paralyzed man to understand the power faith in </w:t>
            </w:r>
          </w:p>
          <w:p w:rsidR="00D7224A" w:rsidRPr="00D7224A" w:rsidRDefault="00D7224A" w:rsidP="00D7224A">
            <w:pPr>
              <w:spacing w:after="7"/>
              <w:ind w:left="37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</w:t>
            </w:r>
          </w:p>
          <w:p w:rsidR="00D7224A" w:rsidRPr="00D7224A" w:rsidRDefault="00D7224A" w:rsidP="00166E43">
            <w:pPr>
              <w:numPr>
                <w:ilvl w:val="0"/>
                <w:numId w:val="17"/>
              </w:numPr>
              <w:spacing w:after="23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ways in which people solve problems when sick </w:t>
            </w:r>
          </w:p>
          <w:p w:rsidR="00D7224A" w:rsidRPr="00D7224A" w:rsidRDefault="00D7224A" w:rsidP="00166E43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great work of Jesus for healing the paralytic man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46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discuss different ways people solve their problems whenever they are sick </w:t>
            </w:r>
          </w:p>
          <w:p w:rsidR="00D7224A" w:rsidRPr="00D7224A" w:rsidRDefault="00D7224A" w:rsidP="00D7224A">
            <w:pPr>
              <w:spacing w:after="33" w:line="245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the story in Mark 2:15 and describe what they have learnt from the Bible text </w:t>
            </w:r>
          </w:p>
          <w:p w:rsidR="00D7224A" w:rsidRPr="00D7224A" w:rsidRDefault="00D7224A" w:rsidP="00D7224A">
            <w:pPr>
              <w:spacing w:after="6" w:line="253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Jesus healing the paralytic man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 w:right="3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did Jesus do to the paralyzed man? </w:t>
            </w:r>
          </w:p>
          <w:p w:rsidR="00D7224A" w:rsidRPr="00D7224A" w:rsidRDefault="00D7224A" w:rsidP="00D7224A">
            <w:pPr>
              <w:spacing w:line="239" w:lineRule="auto"/>
              <w:ind w:left="38" w:right="3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was the paralyzed man brought to Jesus?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9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22" w:right="191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Bk. Pg59-60 Longhorn CRE act. TG. Pg. 74-75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16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Power Of </w:t>
            </w:r>
          </w:p>
          <w:p w:rsidR="00D7224A" w:rsidRPr="00D7224A" w:rsidRDefault="00D7224A" w:rsidP="00D7224A">
            <w:pPr>
              <w:ind w:left="24" w:right="56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over Life 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healing of the paralyzed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0"/>
              <w:ind w:left="38" w:right="68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describe the healing of the paralyzed man to understand the power faith in </w:t>
            </w:r>
          </w:p>
          <w:p w:rsidR="00D7224A" w:rsidRPr="00D7224A" w:rsidRDefault="00D7224A" w:rsidP="00D7224A">
            <w:pPr>
              <w:spacing w:after="8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</w:t>
            </w:r>
          </w:p>
          <w:p w:rsidR="00D7224A" w:rsidRPr="00D7224A" w:rsidRDefault="00D7224A" w:rsidP="00166E43">
            <w:pPr>
              <w:numPr>
                <w:ilvl w:val="0"/>
                <w:numId w:val="18"/>
              </w:numPr>
              <w:spacing w:after="32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ways in which people solve problems when sick </w:t>
            </w:r>
          </w:p>
          <w:p w:rsidR="00D7224A" w:rsidRPr="00D7224A" w:rsidRDefault="00D7224A" w:rsidP="00166E43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great work of Jesus for healing the paralytic man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46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discuss different ways people solve their problems whenever they are sick </w:t>
            </w:r>
          </w:p>
          <w:p w:rsidR="00D7224A" w:rsidRPr="00D7224A" w:rsidRDefault="00D7224A" w:rsidP="00D7224A">
            <w:pPr>
              <w:spacing w:after="33" w:line="246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the story in Mark 2:15 and describe what they have learnt from the Bible text </w:t>
            </w:r>
          </w:p>
          <w:p w:rsidR="00D7224A" w:rsidRPr="00D7224A" w:rsidRDefault="00D7224A" w:rsidP="00D7224A">
            <w:pPr>
              <w:spacing w:after="6" w:line="253" w:lineRule="auto"/>
              <w:ind w:left="38" w:right="7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watch a video clip on Jesus healing the paralytic man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What lesson do you learn from the healing of the paralyzed man?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3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22" w:right="191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Bk. Pg59-60 Longhorn CRE act. TG. Pg. 74-75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02" w:type="dxa"/>
        <w:tblInd w:w="-1171" w:type="dxa"/>
        <w:tblCellMar>
          <w:top w:w="47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513"/>
        <w:gridCol w:w="511"/>
        <w:gridCol w:w="1042"/>
        <w:gridCol w:w="1501"/>
        <w:gridCol w:w="3359"/>
        <w:gridCol w:w="1530"/>
        <w:gridCol w:w="2845"/>
        <w:gridCol w:w="2454"/>
        <w:gridCol w:w="1924"/>
        <w:gridCol w:w="623"/>
      </w:tblGrid>
      <w:tr w:rsidR="003B7127" w:rsidRPr="00D7224A" w:rsidTr="003B7127">
        <w:trPr>
          <w:trHeight w:val="228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6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Power Of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Jesus over </w:t>
            </w:r>
          </w:p>
          <w:p w:rsidR="00F365C0" w:rsidRPr="00D7224A" w:rsidRDefault="003B7127">
            <w:pPr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Life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Lessons learnt from the healing of the paralyzed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4"/>
              <w:ind w:left="38" w:right="60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F365C0" w:rsidRPr="00D7224A" w:rsidRDefault="003B7127" w:rsidP="00166E43">
            <w:pPr>
              <w:numPr>
                <w:ilvl w:val="0"/>
                <w:numId w:val="19"/>
              </w:numPr>
              <w:spacing w:after="33" w:line="239" w:lineRule="auto"/>
              <w:ind w:right="29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watch a video clip on the healing of the paralyzed man </w:t>
            </w:r>
          </w:p>
          <w:p w:rsidR="00F365C0" w:rsidRPr="00D7224A" w:rsidRDefault="003B7127" w:rsidP="00166E43">
            <w:pPr>
              <w:numPr>
                <w:ilvl w:val="0"/>
                <w:numId w:val="19"/>
              </w:numPr>
              <w:spacing w:after="31"/>
              <w:ind w:right="29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lessons Christians learn from the healing of the paralyzed man </w:t>
            </w:r>
          </w:p>
          <w:p w:rsidR="00F365C0" w:rsidRPr="00D7224A" w:rsidRDefault="003B7127" w:rsidP="00166E43">
            <w:pPr>
              <w:numPr>
                <w:ilvl w:val="0"/>
                <w:numId w:val="19"/>
              </w:numPr>
              <w:ind w:right="29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great work of Jesus for healing the paralytic man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line="241" w:lineRule="auto"/>
              <w:ind w:left="38" w:right="131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3. What lesson do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you learn from the healing of the paralyzed man?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spacing w:after="32" w:line="246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small groups to discuss lessons learnt about the people who brought the paralytic man </w:t>
            </w:r>
          </w:p>
          <w:p w:rsidR="00F365C0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compose a thanksgiving prayer for healing of the sick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9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6" w:lineRule="auto"/>
              <w:ind w:left="22" w:right="217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Bk. Pg61-62 Longhorn CRE act. TG. Pg. 75-76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3B7127">
        <w:trPr>
          <w:trHeight w:val="256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line="238" w:lineRule="auto"/>
              <w:ind w:left="38" w:right="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Teachings of Jesus Christ: Recovery of lost Human beings-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Parable </w:t>
            </w:r>
          </w:p>
          <w:p w:rsidR="00F365C0" w:rsidRPr="00D7224A" w:rsidRDefault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of the lost sheep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6" w:line="238" w:lineRule="auto"/>
              <w:ind w:left="38" w:right="60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0"/>
              </w:numPr>
              <w:spacing w:after="17" w:line="24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Narrate the parable of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lost sheep to give gratitude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to God </w:t>
            </w:r>
          </w:p>
          <w:p w:rsidR="00F365C0" w:rsidRPr="00D7224A" w:rsidRDefault="003B7127" w:rsidP="00166E43">
            <w:pPr>
              <w:numPr>
                <w:ilvl w:val="0"/>
                <w:numId w:val="20"/>
              </w:numPr>
              <w:spacing w:after="15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reasons why a Christian should search for a lost sheep </w:t>
            </w:r>
          </w:p>
          <w:p w:rsidR="00F365C0" w:rsidRPr="00D7224A" w:rsidRDefault="003B7127" w:rsidP="00166E43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Jesus’ love for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lost sinners by showing concern for others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spacing w:line="239" w:lineRule="auto"/>
              <w:ind w:left="38"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Who is the lost sheep in the parable? </w:t>
            </w:r>
          </w:p>
          <w:p w:rsidR="00F365C0" w:rsidRPr="00D7224A" w:rsidRDefault="003B7127" w:rsidP="003B7127">
            <w:pPr>
              <w:spacing w:line="239" w:lineRule="auto"/>
              <w:ind w:left="38"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was the shepherd’s reaction to the lost sheep?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ways through which </w:t>
            </w:r>
          </w:p>
          <w:p w:rsidR="00F365C0" w:rsidRPr="00D7224A" w:rsidRDefault="003B7127">
            <w:pPr>
              <w:spacing w:after="18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Christians get followers </w:t>
            </w:r>
          </w:p>
          <w:p w:rsidR="00F365C0" w:rsidRPr="00D7224A" w:rsidRDefault="003B7127" w:rsidP="003B7127">
            <w:pPr>
              <w:spacing w:after="27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to read Luke 15:1-7 and narrate the teachings of the parable </w:t>
            </w:r>
          </w:p>
          <w:p w:rsidR="00F365C0" w:rsidRPr="00D7224A" w:rsidRDefault="003B7127" w:rsidP="003B7127">
            <w:pPr>
              <w:spacing w:after="24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role play the parable of the lost sheep </w:t>
            </w:r>
          </w:p>
          <w:p w:rsidR="00F365C0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discuss in small groups the meaning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the parable and relate it to their life experiences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line="238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Good News Bible, Flash cards, 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8" w:lineRule="auto"/>
              <w:ind w:left="22" w:right="217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63-64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78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3B7127">
        <w:trPr>
          <w:trHeight w:val="285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24" w:right="8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Teachings of Jesus Christ: Recovery of lost Human beings 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Parable of the lost sheep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6" w:line="238" w:lineRule="auto"/>
              <w:ind w:left="38" w:right="60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1"/>
              </w:numPr>
              <w:spacing w:after="15" w:line="239" w:lineRule="auto"/>
              <w:ind w:right="718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parable of the lost sheep to give gratitude to God </w:t>
            </w:r>
          </w:p>
          <w:p w:rsidR="00F365C0" w:rsidRPr="00D7224A" w:rsidRDefault="003B7127" w:rsidP="00166E43">
            <w:pPr>
              <w:numPr>
                <w:ilvl w:val="0"/>
                <w:numId w:val="21"/>
              </w:numPr>
              <w:spacing w:after="14" w:line="241" w:lineRule="auto"/>
              <w:ind w:right="718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reasons why a Christian should search for a lost sheep </w:t>
            </w:r>
          </w:p>
          <w:p w:rsidR="00F365C0" w:rsidRPr="00D7224A" w:rsidRDefault="003B7127" w:rsidP="00166E43">
            <w:pPr>
              <w:numPr>
                <w:ilvl w:val="0"/>
                <w:numId w:val="21"/>
              </w:numPr>
              <w:ind w:right="718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Jesus’ love for the lost sinners by showing concern for others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166E43">
            <w:pPr>
              <w:numPr>
                <w:ilvl w:val="0"/>
                <w:numId w:val="22"/>
              </w:numPr>
              <w:spacing w:line="239" w:lineRule="auto"/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Who is the lost sheep in the parable? </w:t>
            </w:r>
          </w:p>
          <w:p w:rsidR="00F365C0" w:rsidRPr="00D7224A" w:rsidRDefault="003B7127" w:rsidP="00166E43">
            <w:pPr>
              <w:numPr>
                <w:ilvl w:val="0"/>
                <w:numId w:val="22"/>
              </w:numPr>
              <w:spacing w:line="239" w:lineRule="auto"/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was the shepherd’s reaction to the lost sheep? </w:t>
            </w:r>
          </w:p>
          <w:p w:rsidR="00F365C0" w:rsidRPr="00D7224A" w:rsidRDefault="003B7127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ways through which </w:t>
            </w:r>
          </w:p>
          <w:p w:rsidR="00F365C0" w:rsidRPr="00D7224A" w:rsidRDefault="003B7127">
            <w:pPr>
              <w:spacing w:after="18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Christians get followers </w:t>
            </w:r>
          </w:p>
          <w:p w:rsidR="00F365C0" w:rsidRPr="00D7224A" w:rsidRDefault="003B7127" w:rsidP="00D7224A">
            <w:pPr>
              <w:spacing w:after="41" w:line="247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in pairs to read Luke 15:1-7 and narrate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teachings of the parable </w:t>
            </w:r>
          </w:p>
          <w:p w:rsidR="00F365C0" w:rsidRPr="00D7224A" w:rsidRDefault="003B7127" w:rsidP="00D7224A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role play the parable of the lost sheep </w:t>
            </w:r>
          </w:p>
          <w:p w:rsidR="00F365C0" w:rsidRPr="00D7224A" w:rsidRDefault="003B7127" w:rsidP="00D7224A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discuss in small groups the meaning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of the parable and relate it to their life experiences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6" w:lineRule="auto"/>
              <w:ind w:left="22" w:right="217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63-64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78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3B7127" w:rsidRPr="00D7224A" w:rsidTr="003B7127">
        <w:trPr>
          <w:trHeight w:val="256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7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24" w:right="8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Teachings of Jesus Christ: Recovery of lost Human beings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Lessons learnt from the parable of the lost sheep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6" w:line="238" w:lineRule="auto"/>
              <w:ind w:left="38" w:right="60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3"/>
              </w:numPr>
              <w:spacing w:after="8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Name the lost sheep in the parable </w:t>
            </w:r>
          </w:p>
          <w:p w:rsidR="00F365C0" w:rsidRPr="00D7224A" w:rsidRDefault="003B7127" w:rsidP="00166E43">
            <w:pPr>
              <w:numPr>
                <w:ilvl w:val="0"/>
                <w:numId w:val="23"/>
              </w:numPr>
              <w:spacing w:after="22" w:line="247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explain lessons which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Christians can learn from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parable of the lost sheep </w:t>
            </w:r>
          </w:p>
          <w:p w:rsidR="00F365C0" w:rsidRPr="00D7224A" w:rsidRDefault="003B7127" w:rsidP="00166E43">
            <w:pPr>
              <w:numPr>
                <w:ilvl w:val="0"/>
                <w:numId w:val="23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Jesus’ love for the lost sinners by showing concern for others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4" w:line="239" w:lineRule="auto"/>
              <w:ind w:left="38" w:right="6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Why should Christian’s search for a lost sheep?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D7224A">
            <w:pPr>
              <w:spacing w:line="253" w:lineRule="auto"/>
              <w:ind w:left="38" w:right="7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dramatize with others the parable of </w:t>
            </w:r>
          </w:p>
          <w:p w:rsidR="00F365C0" w:rsidRPr="00D7224A" w:rsidRDefault="003B7127">
            <w:pPr>
              <w:spacing w:after="18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lost sheep </w:t>
            </w:r>
          </w:p>
          <w:p w:rsidR="00F365C0" w:rsidRPr="00D7224A" w:rsidRDefault="003B7127" w:rsidP="00D7224A">
            <w:pPr>
              <w:spacing w:after="32" w:line="246" w:lineRule="auto"/>
              <w:ind w:left="38" w:right="7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small groups to discuss lessons learnt from the parable </w:t>
            </w:r>
          </w:p>
          <w:p w:rsidR="00F365C0" w:rsidRPr="00D7224A" w:rsidRDefault="003B7127" w:rsidP="00D7224A">
            <w:pPr>
              <w:ind w:left="38" w:right="7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sing a song on the love of God for those lost in sin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6" w:lineRule="auto"/>
              <w:ind w:left="22" w:right="217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64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78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 w:rsidP="003B7127">
      <w:pPr>
        <w:spacing w:after="0"/>
        <w:ind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02" w:type="dxa"/>
        <w:tblInd w:w="-1171" w:type="dxa"/>
        <w:tblLayout w:type="fixed"/>
        <w:tblCellMar>
          <w:top w:w="47" w:type="dxa"/>
          <w:left w:w="71" w:type="dxa"/>
          <w:bottom w:w="4" w:type="dxa"/>
          <w:right w:w="22" w:type="dxa"/>
        </w:tblCellMar>
        <w:tblLook w:val="04A0" w:firstRow="1" w:lastRow="0" w:firstColumn="1" w:lastColumn="0" w:noHBand="0" w:noVBand="1"/>
      </w:tblPr>
      <w:tblGrid>
        <w:gridCol w:w="515"/>
        <w:gridCol w:w="513"/>
        <w:gridCol w:w="1221"/>
        <w:gridCol w:w="1340"/>
        <w:gridCol w:w="3249"/>
        <w:gridCol w:w="1435"/>
        <w:gridCol w:w="3513"/>
        <w:gridCol w:w="2340"/>
        <w:gridCol w:w="1552"/>
        <w:gridCol w:w="624"/>
      </w:tblGrid>
      <w:tr w:rsidR="00F365C0" w:rsidRPr="00D7224A" w:rsidTr="003B7127">
        <w:trPr>
          <w:trHeight w:val="345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Responsible </w:t>
            </w:r>
          </w:p>
          <w:p w:rsidR="00F365C0" w:rsidRPr="00D7224A" w:rsidRDefault="003B7127">
            <w:pPr>
              <w:spacing w:after="16" w:line="226" w:lineRule="auto"/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Living-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Virtues Jesus Christ taught in the sermon on the </w:t>
            </w:r>
          </w:p>
          <w:p w:rsidR="00F365C0" w:rsidRPr="00D7224A" w:rsidRDefault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Mount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4"/>
              <w:ind w:left="38" w:righ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strand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4"/>
              </w:numPr>
              <w:spacing w:after="16" w:line="23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the virtues Jesus taught in the Sermon on the Mountain for application in day-to-day life </w:t>
            </w:r>
          </w:p>
          <w:p w:rsidR="00F365C0" w:rsidRPr="00D7224A" w:rsidRDefault="003B7127" w:rsidP="00166E43">
            <w:pPr>
              <w:numPr>
                <w:ilvl w:val="0"/>
                <w:numId w:val="24"/>
              </w:numPr>
              <w:spacing w:after="16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ways in which Christians should relate with others  </w:t>
            </w:r>
          </w:p>
          <w:p w:rsidR="00F365C0" w:rsidRPr="00D7224A" w:rsidRDefault="003B7127" w:rsidP="00166E43">
            <w:pPr>
              <w:numPr>
                <w:ilvl w:val="0"/>
                <w:numId w:val="24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recognize the importance of living in harmony with others for peaceful co-existence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spacing w:line="242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virtues did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teach in the </w:t>
            </w:r>
          </w:p>
          <w:p w:rsidR="00F365C0" w:rsidRPr="00D7224A" w:rsidRDefault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Sermon on the Mount? </w:t>
            </w:r>
          </w:p>
          <w:p w:rsidR="00F365C0" w:rsidRPr="00D7224A" w:rsidRDefault="003B7127" w:rsidP="003B7127">
            <w:pPr>
              <w:spacing w:after="10"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How should a Christian relate with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others?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D7224A">
            <w:pPr>
              <w:spacing w:after="27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share how they should relate with their peers during interclass competitions </w:t>
            </w:r>
          </w:p>
          <w:p w:rsidR="00F365C0" w:rsidRPr="00D7224A" w:rsidRDefault="003B7127" w:rsidP="00D7224A">
            <w:pPr>
              <w:spacing w:after="33" w:line="245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List the values that can enhance good interpersonal relations during interclass competitions </w:t>
            </w:r>
          </w:p>
          <w:p w:rsidR="00F365C0" w:rsidRPr="00D7224A" w:rsidRDefault="003B7127" w:rsidP="00D7224A">
            <w:pPr>
              <w:spacing w:line="242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brainstorm the benefits of observing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virtues as taught by Jesus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Learners to list the virtues in Matthew 5:7-9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and their meaning to human beings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9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6" w:lineRule="auto"/>
              <w:ind w:left="22" w:right="203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65-66 </w:t>
            </w:r>
          </w:p>
          <w:p w:rsidR="00F365C0" w:rsidRPr="00D7224A" w:rsidRDefault="003B7127">
            <w:pPr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Longhorn CRE act. TG. Pg. </w:t>
            </w:r>
          </w:p>
          <w:p w:rsidR="00F365C0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79-80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>Questions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, </w:t>
            </w:r>
          </w:p>
          <w:p w:rsidR="00F365C0" w:rsidRPr="00D7224A" w:rsidRDefault="003B7127" w:rsidP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3B7127" w:rsidRPr="00D7224A" w:rsidRDefault="003B7127" w:rsidP="003B7127">
            <w:pPr>
              <w:spacing w:line="239" w:lineRule="auto"/>
              <w:ind w:left="38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F365C0" w:rsidRPr="00D7224A" w:rsidRDefault="003B7127" w:rsidP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F365C0" w:rsidRPr="00D7224A" w:rsidRDefault="003B7127">
            <w:pPr>
              <w:spacing w:after="1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F365C0" w:rsidRPr="00D7224A" w:rsidTr="003B7127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Responsible </w:t>
            </w:r>
          </w:p>
          <w:p w:rsidR="00F365C0" w:rsidRPr="00D7224A" w:rsidRDefault="003B7127">
            <w:pPr>
              <w:spacing w:after="13" w:line="226" w:lineRule="auto"/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Living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Virtues Jesus Christ taught in the sermon on the </w:t>
            </w:r>
          </w:p>
          <w:p w:rsidR="00F365C0" w:rsidRPr="00D7224A" w:rsidRDefault="003B7127">
            <w:pPr>
              <w:ind w:left="2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Mount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6" w:line="239" w:lineRule="auto"/>
              <w:ind w:left="38" w:righ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strand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5"/>
              </w:numPr>
              <w:spacing w:after="16" w:line="23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the virtues Jesus taught in the Sermon on the Mountain for application in day-to-day life </w:t>
            </w:r>
          </w:p>
          <w:p w:rsidR="00F365C0" w:rsidRPr="00D7224A" w:rsidRDefault="003B7127" w:rsidP="00166E43">
            <w:pPr>
              <w:numPr>
                <w:ilvl w:val="0"/>
                <w:numId w:val="25"/>
              </w:numPr>
              <w:spacing w:after="18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ways in which Christians should relate with others </w:t>
            </w:r>
          </w:p>
          <w:p w:rsidR="00F365C0" w:rsidRPr="00D7224A" w:rsidRDefault="003B7127" w:rsidP="00166E43">
            <w:pPr>
              <w:numPr>
                <w:ilvl w:val="0"/>
                <w:numId w:val="25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recognize the importance of living in harmony with others for peaceful co-existence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What virtues did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teach in the </w:t>
            </w:r>
          </w:p>
          <w:p w:rsidR="00F365C0" w:rsidRPr="00D7224A" w:rsidRDefault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Sermon on the Mount?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3B7127">
            <w:pPr>
              <w:spacing w:after="25" w:line="253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share how they should relate with their peers during interclass competitions </w:t>
            </w:r>
          </w:p>
          <w:p w:rsidR="00F365C0" w:rsidRPr="00D7224A" w:rsidRDefault="003B7127" w:rsidP="003B7127">
            <w:pPr>
              <w:spacing w:after="35" w:line="245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List the values that can enhance good interpersonal relations during interclass competitions </w:t>
            </w:r>
          </w:p>
          <w:p w:rsidR="00D7224A" w:rsidRPr="00D7224A" w:rsidRDefault="003B7127" w:rsidP="003B7127">
            <w:pPr>
              <w:spacing w:line="242" w:lineRule="auto"/>
              <w:ind w:left="38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brainstorm the benefits of observing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virtues as taught by Jesus </w:t>
            </w:r>
          </w:p>
          <w:p w:rsidR="00F365C0" w:rsidRPr="00D7224A" w:rsidRDefault="003B7127" w:rsidP="003B7127">
            <w:pPr>
              <w:spacing w:line="242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Learners to list the virtues in Matthew 5:7-9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and their meaning to human beings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1" w:line="239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F365C0" w:rsidRPr="00D7224A" w:rsidRDefault="003B7127">
            <w:pPr>
              <w:spacing w:line="226" w:lineRule="auto"/>
              <w:ind w:left="22" w:right="203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F365C0" w:rsidRPr="00D7224A" w:rsidRDefault="003B7127" w:rsidP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65-66 </w:t>
            </w:r>
          </w:p>
          <w:p w:rsidR="00F365C0" w:rsidRPr="00D7224A" w:rsidRDefault="003B7127" w:rsidP="003B7127">
            <w:pPr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Longhorn CRE act. TG. Pg. 79-80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F365C0" w:rsidRPr="00D7224A" w:rsidTr="003B7127">
        <w:trPr>
          <w:trHeight w:val="45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8 </w:t>
            </w:r>
          </w:p>
        </w:tc>
        <w:tc>
          <w:tcPr>
            <w:tcW w:w="15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right="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HALF TERM </w:t>
            </w:r>
          </w:p>
        </w:tc>
      </w:tr>
      <w:tr w:rsidR="00F365C0" w:rsidRPr="00D7224A" w:rsidTr="003B7127">
        <w:trPr>
          <w:trHeight w:val="341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9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2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Responsible Living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Benefits of observing the moral teachings of Jesus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35" w:line="239" w:lineRule="auto"/>
              <w:ind w:left="38" w:righ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strand the learner should be able to: </w:t>
            </w:r>
          </w:p>
          <w:p w:rsidR="00F365C0" w:rsidRPr="00D7224A" w:rsidRDefault="003B7127" w:rsidP="00166E43">
            <w:pPr>
              <w:numPr>
                <w:ilvl w:val="0"/>
                <w:numId w:val="26"/>
              </w:numPr>
              <w:spacing w:after="32" w:line="239" w:lineRule="auto"/>
              <w:ind w:right="15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the benefits of observing the moral teachings of Jesus for own self and others in day-to-day life </w:t>
            </w:r>
          </w:p>
          <w:p w:rsidR="00F365C0" w:rsidRPr="00D7224A" w:rsidRDefault="003B7127" w:rsidP="00166E43">
            <w:pPr>
              <w:numPr>
                <w:ilvl w:val="0"/>
                <w:numId w:val="26"/>
              </w:numPr>
              <w:spacing w:after="32" w:line="239" w:lineRule="auto"/>
              <w:ind w:right="15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ways they can demonstrate the virtues in their relationship with others </w:t>
            </w:r>
          </w:p>
          <w:p w:rsidR="00F365C0" w:rsidRPr="00D7224A" w:rsidRDefault="003B7127" w:rsidP="00166E43">
            <w:pPr>
              <w:numPr>
                <w:ilvl w:val="0"/>
                <w:numId w:val="26"/>
              </w:numPr>
              <w:ind w:right="152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recognize the importance of living in harmony with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lastRenderedPageBreak/>
              <w:t xml:space="preserve">others for peaceful co-existence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166E43">
            <w:pPr>
              <w:numPr>
                <w:ilvl w:val="0"/>
                <w:numId w:val="27"/>
              </w:numPr>
              <w:ind w:right="6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lastRenderedPageBreak/>
              <w:t xml:space="preserve">What virtues did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Jesus teach in the </w:t>
            </w:r>
          </w:p>
          <w:p w:rsidR="00F365C0" w:rsidRPr="00D7224A" w:rsidRDefault="003B7127">
            <w:pPr>
              <w:spacing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Sermon on the Mount? </w:t>
            </w:r>
          </w:p>
          <w:p w:rsidR="00F365C0" w:rsidRPr="00D7224A" w:rsidRDefault="003B7127" w:rsidP="00166E43">
            <w:pPr>
              <w:numPr>
                <w:ilvl w:val="0"/>
                <w:numId w:val="27"/>
              </w:numPr>
              <w:spacing w:after="4" w:line="239" w:lineRule="auto"/>
              <w:ind w:right="6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How should a Christian relate with others?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 w:rsidP="00D7224A">
            <w:pPr>
              <w:spacing w:after="27" w:line="253" w:lineRule="auto"/>
              <w:ind w:left="38" w:right="3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to discuss the meanings of virtues and report to the class </w:t>
            </w:r>
          </w:p>
          <w:p w:rsidR="00F365C0" w:rsidRPr="00D7224A" w:rsidRDefault="003B7127" w:rsidP="00D7224A">
            <w:pPr>
              <w:spacing w:after="33" w:line="245" w:lineRule="auto"/>
              <w:ind w:left="38" w:right="3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small groups to discuss how they demonstrate the virtues in their relationship with others </w:t>
            </w:r>
          </w:p>
          <w:p w:rsidR="00F365C0" w:rsidRPr="00D7224A" w:rsidRDefault="003B7127" w:rsidP="00166E43">
            <w:pPr>
              <w:numPr>
                <w:ilvl w:val="0"/>
                <w:numId w:val="28"/>
              </w:numPr>
              <w:spacing w:after="31" w:line="249" w:lineRule="auto"/>
              <w:ind w:right="3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in pairs to brainstorm the benefits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observing the virtues and share with the class </w:t>
            </w:r>
          </w:p>
          <w:p w:rsidR="00F365C0" w:rsidRPr="00D7224A" w:rsidRDefault="003B7127" w:rsidP="00D7224A">
            <w:pPr>
              <w:ind w:left="38" w:right="3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In pairs learners to share incidences when they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demonstrated the virtues mentioned in the Bible verses provided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spacing w:after="1" w:line="239" w:lineRule="auto"/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Good News Bible, Flash cards,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Digital </w:t>
            </w:r>
          </w:p>
          <w:p w:rsidR="00F365C0" w:rsidRPr="00D7224A" w:rsidRDefault="003B7127">
            <w:pPr>
              <w:spacing w:line="232" w:lineRule="auto"/>
              <w:ind w:left="22" w:right="691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devices Charts, poems Longhorn CRE act.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66-67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Longhorn CRE act. TG. Pg. </w:t>
            </w:r>
          </w:p>
          <w:p w:rsidR="00F365C0" w:rsidRPr="00D7224A" w:rsidRDefault="003B7127">
            <w:pPr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80-81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5C0" w:rsidRPr="00D7224A" w:rsidRDefault="003B7127">
            <w:pPr>
              <w:ind w:left="3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86" w:type="dxa"/>
        <w:tblInd w:w="-1171" w:type="dxa"/>
        <w:tblCellMar>
          <w:top w:w="47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497"/>
        <w:gridCol w:w="490"/>
        <w:gridCol w:w="1196"/>
        <w:gridCol w:w="1415"/>
        <w:gridCol w:w="3471"/>
        <w:gridCol w:w="3362"/>
        <w:gridCol w:w="1561"/>
        <w:gridCol w:w="2555"/>
        <w:gridCol w:w="1247"/>
        <w:gridCol w:w="592"/>
      </w:tblGrid>
      <w:tr w:rsidR="00D7224A" w:rsidRPr="00D7224A" w:rsidTr="00D7224A">
        <w:trPr>
          <w:trHeight w:val="256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41" w:lineRule="auto"/>
              <w:ind w:left="109" w:right="2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Empowering the Needy – </w:t>
            </w:r>
          </w:p>
          <w:p w:rsidR="00D7224A" w:rsidRPr="00D7224A" w:rsidRDefault="00D7224A" w:rsidP="00D7224A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story of the rich young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4"/>
              <w:ind w:left="109" w:right="59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29"/>
              </w:numPr>
              <w:spacing w:after="16" w:line="239" w:lineRule="auto"/>
              <w:ind w:right="305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story of the rich young man for moral application </w:t>
            </w:r>
          </w:p>
          <w:p w:rsidR="00D7224A" w:rsidRPr="00D7224A" w:rsidRDefault="00D7224A" w:rsidP="00166E43">
            <w:pPr>
              <w:numPr>
                <w:ilvl w:val="0"/>
                <w:numId w:val="29"/>
              </w:numPr>
              <w:ind w:right="305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teaching in the story learnt </w:t>
            </w:r>
          </w:p>
          <w:p w:rsidR="00D7224A" w:rsidRPr="00D7224A" w:rsidRDefault="00D7224A" w:rsidP="00D7224A">
            <w:pPr>
              <w:ind w:left="101" w:right="82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respecting spiritual and material resources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46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discuss why people in their community work together in supporting the needy </w:t>
            </w:r>
          </w:p>
          <w:p w:rsidR="00D7224A" w:rsidRPr="00D7224A" w:rsidRDefault="00D7224A" w:rsidP="00D7224A">
            <w:pPr>
              <w:spacing w:after="39" w:line="247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explain activities carried out by their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leaders to empower the poor. </w:t>
            </w:r>
          </w:p>
          <w:p w:rsidR="00D7224A" w:rsidRPr="00D7224A" w:rsidRDefault="00D7224A" w:rsidP="00D7224A">
            <w:pPr>
              <w:spacing w:after="25" w:line="253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Matthew19:16-22 and explain lessons learnt </w:t>
            </w:r>
          </w:p>
          <w:p w:rsidR="00D7224A" w:rsidRPr="00D7224A" w:rsidRDefault="00D7224A" w:rsidP="00D7224A">
            <w:pPr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in groups to identify temptations that can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keep them away from God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8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Jesus teach in the story? </w:t>
            </w:r>
          </w:p>
          <w:p w:rsidR="00D7224A" w:rsidRPr="00D7224A" w:rsidRDefault="00D7224A" w:rsidP="00D7224A">
            <w:pPr>
              <w:spacing w:line="239" w:lineRule="auto"/>
              <w:ind w:left="109" w:right="8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the rich young man find </w:t>
            </w:r>
          </w:p>
          <w:p w:rsidR="00D7224A" w:rsidRPr="00D7224A" w:rsidRDefault="00D7224A" w:rsidP="00D7224A">
            <w:pPr>
              <w:ind w:left="109" w:right="36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it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difficult to share withothers?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9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68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82-83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84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right="27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Empowering the Needy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Relevance of the teaching of Jesus in the story of the rich young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4" w:line="238" w:lineRule="auto"/>
              <w:ind w:left="109" w:right="7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30"/>
              </w:numPr>
              <w:spacing w:after="32" w:line="246" w:lineRule="auto"/>
              <w:ind w:hanging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Narrate the story of the rich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young man for moral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application </w:t>
            </w:r>
          </w:p>
          <w:p w:rsidR="00D7224A" w:rsidRPr="00D7224A" w:rsidRDefault="00D7224A" w:rsidP="00166E43">
            <w:pPr>
              <w:numPr>
                <w:ilvl w:val="0"/>
                <w:numId w:val="30"/>
              </w:numPr>
              <w:spacing w:after="20" w:line="249" w:lineRule="auto"/>
              <w:ind w:hanging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outline the relevance of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teachings of Jesus in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story of the rich young man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and the society </w:t>
            </w:r>
          </w:p>
          <w:p w:rsidR="00D7224A" w:rsidRPr="00D7224A" w:rsidRDefault="00D7224A" w:rsidP="00166E43">
            <w:pPr>
              <w:numPr>
                <w:ilvl w:val="0"/>
                <w:numId w:val="30"/>
              </w:numPr>
              <w:ind w:hanging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the importance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respecting spiritual and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material resources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46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discuss why people in their community work together in supporting the needy </w:t>
            </w:r>
          </w:p>
          <w:p w:rsidR="00D7224A" w:rsidRPr="00D7224A" w:rsidRDefault="00D7224A" w:rsidP="00D7224A">
            <w:pPr>
              <w:spacing w:after="39" w:line="248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explain activities carried out by their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leaders to empower the poor. </w:t>
            </w:r>
          </w:p>
          <w:p w:rsidR="00D7224A" w:rsidRPr="00D7224A" w:rsidRDefault="00D7224A" w:rsidP="00D7224A">
            <w:pPr>
              <w:spacing w:after="25" w:line="253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Matthew19:16-22 and explain lessons learnt </w:t>
            </w:r>
          </w:p>
          <w:p w:rsidR="00D7224A" w:rsidRPr="00D7224A" w:rsidRDefault="00D7224A" w:rsidP="00D7224A">
            <w:pPr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in groups to identify temptations that can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keep them away from God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Why did Jesus teach in the story?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69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83-84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7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10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EARLY LIFE OF JESUS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2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Empowering the Needy – </w:t>
            </w:r>
          </w:p>
          <w:p w:rsidR="00D7224A" w:rsidRPr="00D7224A" w:rsidRDefault="00D7224A" w:rsidP="00D7224A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ways in which Christians apply the teachings in the story of the rich young man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38" w:lineRule="auto"/>
              <w:ind w:left="109" w:right="7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31"/>
              </w:numPr>
              <w:spacing w:after="19" w:line="24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outline the relevance of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teachings of Jesus in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story of the rich young man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and the society </w:t>
            </w:r>
          </w:p>
          <w:p w:rsidR="00D7224A" w:rsidRPr="00D7224A" w:rsidRDefault="00D7224A" w:rsidP="00166E43">
            <w:pPr>
              <w:numPr>
                <w:ilvl w:val="0"/>
                <w:numId w:val="31"/>
              </w:numPr>
              <w:spacing w:after="20" w:line="24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explain how Christians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apply the teachings in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story to empower others in the community </w:t>
            </w:r>
          </w:p>
          <w:p w:rsidR="00D7224A" w:rsidRPr="00D7224A" w:rsidRDefault="00D7224A" w:rsidP="00166E43">
            <w:pPr>
              <w:numPr>
                <w:ilvl w:val="0"/>
                <w:numId w:val="31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appreciate the importance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respecting spiritual and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material resources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5" w:line="245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discuss why people in their community work together in supporting the needy </w:t>
            </w:r>
          </w:p>
          <w:p w:rsidR="00D7224A" w:rsidRPr="00D7224A" w:rsidRDefault="00D7224A" w:rsidP="00D7224A">
            <w:pPr>
              <w:spacing w:after="40" w:line="247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explain activities carried out by their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leaders to empower the poor. </w:t>
            </w:r>
          </w:p>
          <w:p w:rsidR="00D7224A" w:rsidRPr="00D7224A" w:rsidRDefault="00D7224A" w:rsidP="00D7224A">
            <w:pPr>
              <w:spacing w:after="25" w:line="253" w:lineRule="auto"/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Matthew19:16-22 and explain lessons learnt </w:t>
            </w:r>
          </w:p>
          <w:p w:rsidR="00D7224A" w:rsidRPr="00D7224A" w:rsidRDefault="00D7224A" w:rsidP="00D7224A">
            <w:pPr>
              <w:ind w:left="109" w:right="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in groups to identify temptations that can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keep them away from God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109" w:right="20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Which projects are carried out in the community to support the needy?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after="2" w:line="226" w:lineRule="auto"/>
              <w:ind w:left="93" w:right="21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69-70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84-85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56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2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Persistence in prayer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</w:t>
            </w:r>
          </w:p>
          <w:p w:rsidR="00D7224A" w:rsidRPr="00D7224A" w:rsidRDefault="00D7224A" w:rsidP="00D7224A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story of a friend at midnight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6"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Lesson,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32"/>
              </w:numPr>
              <w:spacing w:after="11" w:line="243" w:lineRule="auto"/>
              <w:ind w:right="7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story of a friend at midnight to understand the importance of persistence </w:t>
            </w:r>
          </w:p>
          <w:p w:rsidR="00D7224A" w:rsidRPr="00D7224A" w:rsidRDefault="00D7224A" w:rsidP="00166E43">
            <w:pPr>
              <w:numPr>
                <w:ilvl w:val="0"/>
                <w:numId w:val="32"/>
              </w:numPr>
              <w:spacing w:after="2"/>
              <w:ind w:right="7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qualities of a good friend </w:t>
            </w:r>
          </w:p>
          <w:p w:rsidR="00D7224A" w:rsidRPr="00D7224A" w:rsidRDefault="00D7224A" w:rsidP="00166E43">
            <w:pPr>
              <w:numPr>
                <w:ilvl w:val="0"/>
                <w:numId w:val="32"/>
              </w:numPr>
              <w:ind w:right="73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prayer for good personal relationship with God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why it good to choose friends wisely </w:t>
            </w:r>
          </w:p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discuss what is the meaning of a mid-night friend </w:t>
            </w:r>
          </w:p>
          <w:p w:rsidR="00D7224A" w:rsidRPr="00D7224A" w:rsidRDefault="00D7224A" w:rsidP="00D7224A">
            <w:pPr>
              <w:spacing w:after="41" w:line="247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watch a video clip the story on a friend at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midnight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read in turns Luke 11:5-13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166E43">
            <w:pPr>
              <w:numPr>
                <w:ilvl w:val="0"/>
                <w:numId w:val="33"/>
              </w:numPr>
              <w:spacing w:line="23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the friend visit at midnight? </w:t>
            </w:r>
          </w:p>
          <w:p w:rsidR="00D7224A" w:rsidRPr="00D7224A" w:rsidRDefault="00D7224A" w:rsidP="00166E43">
            <w:pPr>
              <w:numPr>
                <w:ilvl w:val="0"/>
                <w:numId w:val="33"/>
              </w:numPr>
              <w:spacing w:after="4" w:line="23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are the qualities of a good friend?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71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85-86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365C0" w:rsidRPr="00D7224A" w:rsidRDefault="00F365C0">
      <w:pPr>
        <w:spacing w:after="0"/>
        <w:ind w:left="-1440" w:right="15398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6376" w:type="dxa"/>
        <w:tblInd w:w="-1171" w:type="dxa"/>
        <w:tblLayout w:type="fixed"/>
        <w:tblCellMar>
          <w:top w:w="47" w:type="dxa"/>
          <w:bottom w:w="4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84"/>
        <w:gridCol w:w="1241"/>
        <w:gridCol w:w="1315"/>
        <w:gridCol w:w="3310"/>
        <w:gridCol w:w="3780"/>
        <w:gridCol w:w="1800"/>
        <w:gridCol w:w="2250"/>
        <w:gridCol w:w="1350"/>
        <w:gridCol w:w="360"/>
      </w:tblGrid>
      <w:tr w:rsidR="00D7224A" w:rsidRPr="00D7224A" w:rsidTr="00D7224A">
        <w:trPr>
          <w:trHeight w:val="84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2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Persistence in prayer -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</w:t>
            </w:r>
          </w:p>
          <w:p w:rsidR="00D7224A" w:rsidRPr="00D7224A" w:rsidRDefault="00D7224A" w:rsidP="00D7224A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story of a friend at midnight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5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Lesson,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34"/>
              </w:numPr>
              <w:spacing w:after="28" w:line="243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Narrate the story of a friend at midnight to understand the importance of persistence </w:t>
            </w:r>
          </w:p>
          <w:p w:rsidR="00D7224A" w:rsidRPr="00D7224A" w:rsidRDefault="00D7224A" w:rsidP="00166E43">
            <w:pPr>
              <w:numPr>
                <w:ilvl w:val="0"/>
                <w:numId w:val="34"/>
              </w:numPr>
              <w:spacing w:after="16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qualities of a good friend </w:t>
            </w:r>
          </w:p>
          <w:p w:rsidR="00D7224A" w:rsidRPr="00D7224A" w:rsidRDefault="00D7224A" w:rsidP="00166E43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prayer for good personal relationship with God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7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brainstorm why it good to choose friends wisely </w:t>
            </w:r>
          </w:p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discuss what is the meaning of a mid-night friend </w:t>
            </w:r>
          </w:p>
          <w:p w:rsidR="00D7224A" w:rsidRPr="00D7224A" w:rsidRDefault="00D7224A" w:rsidP="00D7224A">
            <w:pPr>
              <w:spacing w:after="39" w:line="247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watch a video clip the story on a friend at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midnight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read in turns Luke 11:5-13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the friend visit at midnight?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are the qualities of a good friend?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9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71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85-86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56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11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2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Persistence in prayer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</w:t>
            </w:r>
          </w:p>
          <w:p w:rsidR="00D7224A" w:rsidRPr="00D7224A" w:rsidRDefault="00D7224A" w:rsidP="00D7224A">
            <w:pPr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value of friendship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6"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Lesson, the learner should be able to: </w:t>
            </w:r>
          </w:p>
          <w:p w:rsidR="00D7224A" w:rsidRPr="00D7224A" w:rsidRDefault="00D7224A" w:rsidP="00166E43">
            <w:pPr>
              <w:numPr>
                <w:ilvl w:val="0"/>
                <w:numId w:val="35"/>
              </w:numPr>
              <w:spacing w:after="21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importance of prayer </w:t>
            </w:r>
          </w:p>
          <w:p w:rsidR="00D7224A" w:rsidRPr="00D7224A" w:rsidRDefault="00D7224A" w:rsidP="00166E43">
            <w:pPr>
              <w:numPr>
                <w:ilvl w:val="0"/>
                <w:numId w:val="35"/>
              </w:numPr>
              <w:spacing w:after="25" w:line="245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the value of friendship using lessons from the story of a friend at midnight </w:t>
            </w:r>
          </w:p>
          <w:p w:rsidR="00D7224A" w:rsidRPr="00D7224A" w:rsidRDefault="00D7224A" w:rsidP="00166E43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prayer for good personal relationship with God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2" w:line="246" w:lineRule="auto"/>
              <w:ind w:left="109" w:right="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outline lessons learnt from the story and dramatize the story of a friend at midnight. </w:t>
            </w:r>
          </w:p>
          <w:p w:rsidR="00D7224A" w:rsidRPr="00D7224A" w:rsidRDefault="00D7224A" w:rsidP="00D7224A">
            <w:pPr>
              <w:spacing w:after="24" w:line="253" w:lineRule="auto"/>
              <w:ind w:left="109" w:right="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role play the story of a friend at midnight </w:t>
            </w:r>
          </w:p>
          <w:p w:rsidR="00D7224A" w:rsidRPr="00D7224A" w:rsidRDefault="00D7224A" w:rsidP="00D7224A">
            <w:pPr>
              <w:spacing w:after="25" w:line="253" w:lineRule="auto"/>
              <w:ind w:left="109" w:right="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to discuss in groups the importance of prayer </w:t>
            </w:r>
          </w:p>
          <w:p w:rsidR="00D7224A" w:rsidRPr="00D7224A" w:rsidRDefault="00D7224A" w:rsidP="00D7224A">
            <w:pPr>
              <w:ind w:left="109" w:right="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sing a relevant song, on the story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"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Why did the friend visit at midnight? </w:t>
            </w:r>
          </w:p>
          <w:p w:rsidR="00D7224A" w:rsidRPr="00D7224A" w:rsidRDefault="00D7224A" w:rsidP="00D7224A">
            <w:pPr>
              <w:spacing w:after="1"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What are the qualities of a good friend?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71-73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87-88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Oral Questions,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Portfolio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eastAsia="Agency FB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Observation schedules </w:t>
            </w:r>
          </w:p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Written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Quizzes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56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CHURCH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early Church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definitions of unity of believers in the early church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5" w:line="239" w:lineRule="auto"/>
              <w:ind w:left="109" w:right="5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36"/>
              </w:numPr>
              <w:spacing w:after="35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Identify different ways of definitions for unity of believers in the early church </w:t>
            </w:r>
          </w:p>
          <w:p w:rsidR="00D7224A" w:rsidRPr="00D7224A" w:rsidRDefault="00D7224A" w:rsidP="00166E43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the importance of unity among </w:t>
            </w:r>
          </w:p>
          <w:p w:rsidR="00D7224A" w:rsidRPr="00D7224A" w:rsidRDefault="00D7224A" w:rsidP="00D7224A">
            <w:pPr>
              <w:spacing w:after="8"/>
              <w:ind w:left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Christians </w:t>
            </w:r>
          </w:p>
          <w:p w:rsidR="00D7224A" w:rsidRPr="00D7224A" w:rsidRDefault="00D7224A" w:rsidP="00166E43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unity of believers in our society today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groups discuss why unity is important at school, at home and in church </w:t>
            </w:r>
          </w:p>
          <w:p w:rsidR="00D7224A" w:rsidRPr="00D7224A" w:rsidRDefault="00D7224A" w:rsidP="00D7224A">
            <w:pPr>
              <w:spacing w:after="27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Learners, in pairs, describe various definitions of the term ‘Church’. </w:t>
            </w:r>
          </w:p>
          <w:p w:rsidR="00D7224A" w:rsidRPr="00D7224A" w:rsidRDefault="00D7224A" w:rsidP="00D7224A">
            <w:pPr>
              <w:spacing w:after="24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Acts 2: 42-47 and list activities that brought unity in the early church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pairs, outline acts of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charity/mercy and solidarity done by churches today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What brought unity among the early believers? 2. What is the importance of unity among Christians?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after="2" w:line="226" w:lineRule="auto"/>
              <w:ind w:left="93" w:right="21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74-75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89-90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2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Journals </w:t>
            </w:r>
          </w:p>
          <w:p w:rsidR="00D7224A" w:rsidRPr="00D7224A" w:rsidRDefault="00D7224A" w:rsidP="00D7224A">
            <w:pPr>
              <w:spacing w:after="19" w:line="243" w:lineRule="auto"/>
              <w:ind w:left="109" w:right="2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Authentic tasks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Written questions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56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early Church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activities which promoted unity in the early church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5" w:line="239" w:lineRule="auto"/>
              <w:ind w:left="109" w:right="5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37"/>
              </w:numPr>
              <w:spacing w:after="33" w:line="238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Discuss the activities that brought unity of believers in the early church </w:t>
            </w:r>
          </w:p>
          <w:p w:rsidR="00D7224A" w:rsidRPr="00D7224A" w:rsidRDefault="00D7224A" w:rsidP="00166E43">
            <w:pPr>
              <w:numPr>
                <w:ilvl w:val="0"/>
                <w:numId w:val="37"/>
              </w:numPr>
              <w:spacing w:after="34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activities which promoted unity among early believers in the early church </w:t>
            </w:r>
          </w:p>
          <w:p w:rsidR="00D7224A" w:rsidRPr="00D7224A" w:rsidRDefault="00D7224A" w:rsidP="00166E43">
            <w:pPr>
              <w:numPr>
                <w:ilvl w:val="0"/>
                <w:numId w:val="37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unity of believers in our society today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groups discuss why unity is important at school, at home and in church </w:t>
            </w:r>
          </w:p>
          <w:p w:rsidR="00D7224A" w:rsidRPr="00D7224A" w:rsidRDefault="00D7224A" w:rsidP="00D7224A">
            <w:pPr>
              <w:spacing w:after="39" w:line="247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pairs, describe various definitions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term ‘Church’. </w:t>
            </w:r>
          </w:p>
          <w:p w:rsidR="00D7224A" w:rsidRPr="00D7224A" w:rsidRDefault="00D7224A" w:rsidP="00D7224A">
            <w:pPr>
              <w:spacing w:after="27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Acts 2: 42-47 and list activities that brought unity in the early church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pairs, outline acts of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charity/mercy and solidarity done by churches today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spacing w:after="2" w:line="239" w:lineRule="auto"/>
              <w:ind w:left="109" w:right="34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How is the church involved in charity work today?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10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75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90-91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2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Journals </w:t>
            </w:r>
          </w:p>
          <w:p w:rsidR="00D7224A" w:rsidRPr="00D7224A" w:rsidRDefault="00D7224A" w:rsidP="00D7224A">
            <w:pPr>
              <w:spacing w:after="18" w:line="243" w:lineRule="auto"/>
              <w:ind w:left="109" w:right="20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Authentic tasks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Written questions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2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lastRenderedPageBreak/>
              <w:t xml:space="preserve">12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early Church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strategies used by Christians to promote unity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4" w:line="241" w:lineRule="auto"/>
              <w:ind w:left="109" w:right="4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38"/>
              </w:numPr>
              <w:spacing w:after="33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outline activities which promoted unity among early believers in the early church </w:t>
            </w:r>
          </w:p>
          <w:p w:rsidR="00D7224A" w:rsidRPr="00D7224A" w:rsidRDefault="00D7224A" w:rsidP="00166E43">
            <w:pPr>
              <w:numPr>
                <w:ilvl w:val="0"/>
                <w:numId w:val="38"/>
              </w:numPr>
              <w:spacing w:after="32" w:line="239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Explain strategies used by Christians to promote unity among Christians for responsible living </w:t>
            </w:r>
          </w:p>
          <w:p w:rsidR="00D7224A" w:rsidRPr="00D7224A" w:rsidRDefault="00D7224A" w:rsidP="00166E43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unity of believers in our society today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27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groups discuss why unity is important at school, at home and in church </w:t>
            </w:r>
          </w:p>
          <w:p w:rsidR="00D7224A" w:rsidRPr="00D7224A" w:rsidRDefault="00D7224A" w:rsidP="00D7224A">
            <w:pPr>
              <w:spacing w:after="39" w:line="247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pairs, describe various definitions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the term ‘Church’. </w:t>
            </w:r>
          </w:p>
          <w:p w:rsidR="00D7224A" w:rsidRPr="00D7224A" w:rsidRDefault="00D7224A" w:rsidP="00D7224A">
            <w:pPr>
              <w:spacing w:after="25" w:line="253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 read Acts 2: 42-47 and list activities that brought unity in the early church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in pairs, outline acts of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charity/mercy and solidarity done by churches today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109" w:right="33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How is the church involved in charity work today?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9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0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76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91-91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Journals </w:t>
            </w:r>
          </w:p>
          <w:p w:rsidR="00D7224A" w:rsidRPr="00D7224A" w:rsidRDefault="00D7224A" w:rsidP="00D7224A">
            <w:pPr>
              <w:spacing w:after="17" w:line="244" w:lineRule="auto"/>
              <w:ind w:left="109"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Authentic tasks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Written questions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84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2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Lords Supper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Events that took place during the Lord’s supper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8" w:line="238" w:lineRule="auto"/>
              <w:ind w:left="109" w:right="58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39"/>
              </w:numPr>
              <w:spacing w:after="27" w:line="243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Describe the events that took place during the Lord’s Supper to develop spiritually </w:t>
            </w:r>
          </w:p>
          <w:p w:rsidR="00D7224A" w:rsidRPr="00D7224A" w:rsidRDefault="00D7224A" w:rsidP="00166E43">
            <w:pPr>
              <w:numPr>
                <w:ilvl w:val="0"/>
                <w:numId w:val="39"/>
              </w:numPr>
              <w:spacing w:after="18" w:line="251" w:lineRule="auto"/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State the reason why Jesus organized the Lord’s supper </w:t>
            </w:r>
          </w:p>
          <w:p w:rsidR="00D7224A" w:rsidRPr="00D7224A" w:rsidRDefault="00D7224A" w:rsidP="00166E43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remembrance of the Lords’ supper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5" w:line="252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discuss how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Lords’ supper is organized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in their churches </w:t>
            </w:r>
          </w:p>
          <w:p w:rsidR="00D7224A" w:rsidRPr="00D7224A" w:rsidRDefault="00D7224A" w:rsidP="00D7224A">
            <w:pPr>
              <w:spacing w:after="18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sing a relevant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song and explain the meaning </w:t>
            </w:r>
          </w:p>
          <w:p w:rsidR="00D7224A" w:rsidRPr="00D7224A" w:rsidRDefault="00D7224A" w:rsidP="00D7224A">
            <w:pPr>
              <w:spacing w:after="19" w:line="258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turns, read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Luke 22:14-20 and describe the events mentioned in the text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watch a video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on the Lord’s Supper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groups, discuss the significance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Lord’s Supper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spacing w:after="1" w:line="239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3. Why do we take the Lords </w:t>
            </w:r>
          </w:p>
          <w:p w:rsidR="00D7224A" w:rsidRPr="00D7224A" w:rsidRDefault="00D7224A" w:rsidP="00D7224A">
            <w:pPr>
              <w:spacing w:after="4" w:line="239" w:lineRule="auto"/>
              <w:ind w:left="109" w:right="51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Table/ Eucharist today?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" w:line="238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Good News Bible, Flash cards,Pictures,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0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77-78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Longhorn CRE act. TG. Pg. 93-94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Journals </w:t>
            </w:r>
          </w:p>
          <w:p w:rsidR="00D7224A" w:rsidRPr="00D7224A" w:rsidRDefault="00D7224A" w:rsidP="00D7224A">
            <w:pPr>
              <w:spacing w:after="17" w:line="244" w:lineRule="auto"/>
              <w:ind w:left="109"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Authentic tasks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Written questions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84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94" w:firstLine="15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The Lords Supper –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significance of the Lord’s supper to Christians today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6" w:line="238" w:lineRule="auto"/>
              <w:ind w:left="109" w:right="588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By the end of the lesson the learner should be able to; </w:t>
            </w:r>
          </w:p>
          <w:p w:rsidR="00D7224A" w:rsidRPr="00D7224A" w:rsidRDefault="00D7224A" w:rsidP="00166E43">
            <w:pPr>
              <w:numPr>
                <w:ilvl w:val="0"/>
                <w:numId w:val="40"/>
              </w:numPr>
              <w:spacing w:after="27" w:line="244" w:lineRule="auto"/>
              <w:ind w:right="66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Identify the instructions Jesus gave for the celebration of the Lord’s supper </w:t>
            </w:r>
          </w:p>
          <w:p w:rsidR="00D7224A" w:rsidRPr="00D7224A" w:rsidRDefault="00D7224A" w:rsidP="00166E43">
            <w:pPr>
              <w:numPr>
                <w:ilvl w:val="0"/>
                <w:numId w:val="40"/>
              </w:numPr>
              <w:ind w:right="66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Demonstrate the significance of the </w:t>
            </w:r>
          </w:p>
          <w:p w:rsidR="00D7224A" w:rsidRPr="00D7224A" w:rsidRDefault="00D7224A" w:rsidP="00D7224A">
            <w:pPr>
              <w:spacing w:after="8"/>
              <w:ind w:left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Lord’s Supper to Christians today </w:t>
            </w:r>
          </w:p>
          <w:p w:rsidR="00D7224A" w:rsidRPr="00D7224A" w:rsidRDefault="00D7224A" w:rsidP="00166E43">
            <w:pPr>
              <w:numPr>
                <w:ilvl w:val="0"/>
                <w:numId w:val="40"/>
              </w:numPr>
              <w:ind w:right="66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appreciate the importance of remembrance of the Lords’ supper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35" w:line="252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discuss how the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Lords’ supper is organized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in their churches </w:t>
            </w:r>
          </w:p>
          <w:p w:rsidR="00D7224A" w:rsidRPr="00D7224A" w:rsidRDefault="00D7224A" w:rsidP="00D7224A">
            <w:pPr>
              <w:spacing w:after="18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sing a relevant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song and explain the meaning </w:t>
            </w:r>
          </w:p>
          <w:p w:rsidR="00D7224A" w:rsidRPr="00D7224A" w:rsidRDefault="00D7224A" w:rsidP="00D7224A">
            <w:pPr>
              <w:spacing w:after="19" w:line="258" w:lineRule="auto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turns, read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Luke 22:14-20 and describe the events mentioned in the text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 to watch a video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on the Lord’s Supper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Learners, in groups,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discuss the significance of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the Lord’s Supper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line="239" w:lineRule="auto"/>
              <w:ind w:left="109"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1. Why did Jesus organize the lords’ supper 2. What instructions did Jesus give for celebration of the Lord’s Supper? </w:t>
            </w:r>
          </w:p>
          <w:p w:rsidR="00D7224A" w:rsidRPr="00D7224A" w:rsidRDefault="00D7224A" w:rsidP="00D7224A">
            <w:pPr>
              <w:spacing w:after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spacing w:after="11" w:line="239" w:lineRule="auto"/>
              <w:ind w:lef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Good News Bible, Flash cards,</w:t>
            </w:r>
            <w:r w:rsidRPr="00D722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Pictures, Songs,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Digital devices </w:t>
            </w:r>
          </w:p>
          <w:p w:rsidR="00D7224A" w:rsidRPr="00D7224A" w:rsidRDefault="00D7224A" w:rsidP="00D7224A">
            <w:pPr>
              <w:spacing w:line="226" w:lineRule="auto"/>
              <w:ind w:left="93" w:right="202" w:firstLine="16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Charts, poems Longhorn CRE act.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Learners Bk. Pg. 78-79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</w:t>
            </w:r>
          </w:p>
          <w:p w:rsidR="00D7224A" w:rsidRPr="00D7224A" w:rsidRDefault="00D7224A" w:rsidP="00D7224A">
            <w:pPr>
              <w:ind w:lef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>Longhorn CRE act. TG. Pg. 94-95</w:t>
            </w: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166E43">
            <w:pPr>
              <w:numPr>
                <w:ilvl w:val="0"/>
                <w:numId w:val="41"/>
              </w:numPr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Journals </w:t>
            </w:r>
          </w:p>
          <w:p w:rsidR="00D7224A" w:rsidRPr="00D7224A" w:rsidRDefault="00D7224A" w:rsidP="00166E43">
            <w:pPr>
              <w:numPr>
                <w:ilvl w:val="0"/>
                <w:numId w:val="41"/>
              </w:numPr>
              <w:spacing w:after="16" w:line="244" w:lineRule="auto"/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Authentic tasks </w:t>
            </w:r>
            <w:r w:rsidRPr="00D7224A">
              <w:rPr>
                <w:rFonts w:ascii="Times New Roman" w:eastAsia="Segoe UI Symbol" w:hAnsi="Times New Roman" w:cs="Times New Roman"/>
                <w:sz w:val="23"/>
                <w:szCs w:val="23"/>
              </w:rPr>
              <w:t>•</w:t>
            </w:r>
            <w:r w:rsidRPr="00D7224A">
              <w:rPr>
                <w:rFonts w:ascii="Times New Roman" w:eastAsia="Agency FB" w:hAnsi="Times New Roman" w:cs="Times New Roman"/>
                <w:sz w:val="23"/>
                <w:szCs w:val="23"/>
              </w:rPr>
              <w:t xml:space="preserve"> Written questions </w:t>
            </w:r>
          </w:p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7224A" w:rsidRPr="00D7224A" w:rsidTr="00D7224A">
        <w:trPr>
          <w:trHeight w:val="5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>13-14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7"/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4A" w:rsidRPr="00D7224A" w:rsidRDefault="00D7224A" w:rsidP="00D7224A">
            <w:pPr>
              <w:ind w:left="109"/>
              <w:jc w:val="center"/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</w:pPr>
            <w:r w:rsidRPr="00D7224A">
              <w:rPr>
                <w:rFonts w:ascii="Times New Roman" w:eastAsia="Agency FB" w:hAnsi="Times New Roman" w:cs="Times New Roman"/>
                <w:b/>
                <w:sz w:val="23"/>
                <w:szCs w:val="23"/>
              </w:rPr>
              <w:t>REVISION AND END TERM ASSESSMENT</w:t>
            </w:r>
          </w:p>
        </w:tc>
      </w:tr>
    </w:tbl>
    <w:p w:rsidR="00F365C0" w:rsidRPr="00D7224A" w:rsidRDefault="003B7127">
      <w:pPr>
        <w:spacing w:after="0"/>
        <w:ind w:left="-1080"/>
        <w:jc w:val="both"/>
        <w:rPr>
          <w:rFonts w:ascii="Times New Roman" w:hAnsi="Times New Roman" w:cs="Times New Roman"/>
          <w:sz w:val="23"/>
          <w:szCs w:val="23"/>
        </w:rPr>
      </w:pPr>
      <w:r w:rsidRPr="00D7224A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F365C0" w:rsidRPr="00D7224A" w:rsidSect="00D7224A">
      <w:footerReference w:type="even" r:id="rId7"/>
      <w:footerReference w:type="default" r:id="rId8"/>
      <w:footerReference w:type="first" r:id="rId9"/>
      <w:pgSz w:w="16838" w:h="11908" w:orient="landscape"/>
      <w:pgMar w:top="174" w:right="1440" w:bottom="450" w:left="144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CA" w:rsidRDefault="00E926CA">
      <w:pPr>
        <w:spacing w:after="0" w:line="240" w:lineRule="auto"/>
      </w:pPr>
      <w:r>
        <w:separator/>
      </w:r>
    </w:p>
  </w:endnote>
  <w:endnote w:type="continuationSeparator" w:id="0">
    <w:p w:rsidR="00E926CA" w:rsidRDefault="00E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27" w:rsidRDefault="003B7127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7106921</wp:posOffset>
              </wp:positionV>
              <wp:extent cx="10331196" cy="239319"/>
              <wp:effectExtent l="0" t="0" r="0" b="0"/>
              <wp:wrapSquare wrapText="bothSides"/>
              <wp:docPr id="57313" name="Group 57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1196" cy="239319"/>
                        <a:chOff x="0" y="0"/>
                        <a:chExt cx="10331196" cy="239319"/>
                      </a:xfrm>
                    </wpg:grpSpPr>
                    <wps:wsp>
                      <wps:cNvPr id="57321" name="Rectangle 57321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2" name="Rectangle 57322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3" name="Rectangle 57323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4" name="Rectangle 57324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5" name="Rectangle 57325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225" name="Shape 59225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5" name="Shape 57315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6" name="Shape 57316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7" name="Shape 57317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8" name="Shape 57318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9" name="Shape 57319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20" name="Shape 57320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313" style="width:813.48pt;height:18.844pt;position:absolute;mso-position-horizontal-relative:page;mso-position-horizontal:absolute;margin-left:16.5pt;mso-position-vertical-relative:page;margin-top:559.6pt;" coordsize="103311,2393">
              <v:rect id="Rectangle 57321" style="position:absolute;width:942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57322" style="position:absolute;width:419;height:1892;left:90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57323" style="position:absolute;width:1298;height:1892;left:121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57324" style="position:absolute;width:14416;height:1892;left:2197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57325" style="position:absolute;width:419;height:1892;left:1343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59226" style="position:absolute;width:103311;height:91;left:0;top:0;" coordsize="10331196,9144" path="m0,0l10331196,0l10331196,9144l0,9144l0,0">
                <v:stroke weight="0pt" endcap="flat" joinstyle="miter" miterlimit="10" on="false" color="#000000" opacity="0"/>
                <v:fill on="true" color="#d9d9d9"/>
              </v:shape>
              <v:shape id="Shape 57315" style="position:absolute;width:6724;height:1206;left:15671;top:913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000000"/>
              </v:shape>
              <v:shape id="Shape 57316" style="position:absolute;width:6724;height:1206;left:15671;top:913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000000"/>
                <v:fill on="false" color="#000000" opacity="0"/>
              </v:shape>
              <v:shape id="Shape 57317" style="position:absolute;width:6724;height:1206;left:37109;top:1186;" coordsize="672465,120650" path="m20066,0l652399,0c663448,0,672465,9004,672465,20117l672465,100546c672465,111646,663448,120650,652399,120650l20066,120650c9017,120650,0,111646,0,100546l0,20117c0,9004,9017,0,20066,0x">
                <v:stroke weight="0pt" endcap="flat" joinstyle="miter" miterlimit="10" on="false" color="#000000" opacity="0"/>
                <v:fill on="true" color="#00b050"/>
              </v:shape>
              <v:shape id="Shape 57318" style="position:absolute;width:6724;height:1206;left:37109;top:1186;" coordsize="672465,120650" path="m0,20117c0,9004,9017,0,20066,0l652399,0c663448,0,672465,9004,672465,20117l672465,100546c672465,111646,663448,120650,652399,120650l20066,120650c9017,120650,0,111646,0,100546x">
                <v:stroke weight="1pt" endcap="flat" joinstyle="miter" miterlimit="10" on="true" color="#00b050"/>
                <v:fill on="false" color="#000000" opacity="0"/>
              </v:shape>
              <v:shape id="Shape 57319" style="position:absolute;width:6724;height:1206;left:58858;top:1135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ff0000"/>
              </v:shape>
              <v:shape id="Shape 57320" style="position:absolute;width:6724;height:1206;left:58858;top:1135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27" w:rsidRDefault="003B7127">
    <w:pPr>
      <w:spacing w:after="0"/>
      <w:ind w:left="-108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27" w:rsidRDefault="003B7127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7106921</wp:posOffset>
              </wp:positionV>
              <wp:extent cx="10331196" cy="239319"/>
              <wp:effectExtent l="0" t="0" r="0" b="0"/>
              <wp:wrapSquare wrapText="bothSides"/>
              <wp:docPr id="57275" name="Group 57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1196" cy="239319"/>
                        <a:chOff x="0" y="0"/>
                        <a:chExt cx="10331196" cy="239319"/>
                      </a:xfrm>
                    </wpg:grpSpPr>
                    <wps:wsp>
                      <wps:cNvPr id="57283" name="Rectangle 57283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4" name="Rectangle 57284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5" name="Rectangle 57285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6" name="Rectangle 57286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7" name="Rectangle 57287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7127" w:rsidRDefault="003B7127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221" name="Shape 59221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77" name="Shape 57277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78" name="Shape 57278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79" name="Shape 57279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80" name="Shape 57280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81" name="Shape 57281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82" name="Shape 57282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275" style="width:813.48pt;height:18.844pt;position:absolute;mso-position-horizontal-relative:page;mso-position-horizontal:absolute;margin-left:16.5pt;mso-position-vertical-relative:page;margin-top:559.6pt;" coordsize="103311,2393">
              <v:rect id="Rectangle 57283" style="position:absolute;width:942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57284" style="position:absolute;width:419;height:1892;left:90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57285" style="position:absolute;width:1298;height:1892;left:121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57286" style="position:absolute;width:14416;height:1892;left:2197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57287" style="position:absolute;width:419;height:1892;left:1343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59222" style="position:absolute;width:103311;height:91;left:0;top:0;" coordsize="10331196,9144" path="m0,0l10331196,0l10331196,9144l0,9144l0,0">
                <v:stroke weight="0pt" endcap="flat" joinstyle="miter" miterlimit="10" on="false" color="#000000" opacity="0"/>
                <v:fill on="true" color="#d9d9d9"/>
              </v:shape>
              <v:shape id="Shape 57277" style="position:absolute;width:6724;height:1206;left:15671;top:913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000000"/>
              </v:shape>
              <v:shape id="Shape 57278" style="position:absolute;width:6724;height:1206;left:15671;top:913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000000"/>
                <v:fill on="false" color="#000000" opacity="0"/>
              </v:shape>
              <v:shape id="Shape 57279" style="position:absolute;width:6724;height:1206;left:37109;top:1186;" coordsize="672465,120650" path="m20066,0l652399,0c663448,0,672465,9004,672465,20117l672465,100546c672465,111646,663448,120650,652399,120650l20066,120650c9017,120650,0,111646,0,100546l0,20117c0,9004,9017,0,20066,0x">
                <v:stroke weight="0pt" endcap="flat" joinstyle="miter" miterlimit="10" on="false" color="#000000" opacity="0"/>
                <v:fill on="true" color="#00b050"/>
              </v:shape>
              <v:shape id="Shape 57280" style="position:absolute;width:6724;height:1206;left:37109;top:1186;" coordsize="672465,120650" path="m0,20117c0,9004,9017,0,20066,0l652399,0c663448,0,672465,9004,672465,20117l672465,100546c672465,111646,663448,120650,652399,120650l20066,120650c9017,120650,0,111646,0,100546x">
                <v:stroke weight="1pt" endcap="flat" joinstyle="miter" miterlimit="10" on="true" color="#00b050"/>
                <v:fill on="false" color="#000000" opacity="0"/>
              </v:shape>
              <v:shape id="Shape 57281" style="position:absolute;width:6724;height:1206;left:58858;top:1135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ff0000"/>
              </v:shape>
              <v:shape id="Shape 57282" style="position:absolute;width:6724;height:1206;left:58858;top:1135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CA" w:rsidRDefault="00E926CA">
      <w:pPr>
        <w:spacing w:after="0" w:line="240" w:lineRule="auto"/>
      </w:pPr>
      <w:r>
        <w:separator/>
      </w:r>
    </w:p>
  </w:footnote>
  <w:footnote w:type="continuationSeparator" w:id="0">
    <w:p w:rsidR="00E926CA" w:rsidRDefault="00E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DEE"/>
    <w:multiLevelType w:val="hybridMultilevel"/>
    <w:tmpl w:val="E634DDBE"/>
    <w:lvl w:ilvl="0" w:tplc="69C08C2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89B1C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210D2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0FDCC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22EFE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E25F0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2934C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8CFAA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C5086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A4696"/>
    <w:multiLevelType w:val="hybridMultilevel"/>
    <w:tmpl w:val="6C345E5E"/>
    <w:lvl w:ilvl="0" w:tplc="A3B043D8">
      <w:start w:val="1"/>
      <w:numFmt w:val="lowerLetter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E3B92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2EAA8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6C5CC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0E180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26DC8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E9006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8B132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E6694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E6EBC"/>
    <w:multiLevelType w:val="hybridMultilevel"/>
    <w:tmpl w:val="F906DFF6"/>
    <w:lvl w:ilvl="0" w:tplc="86C24A10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6E060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F23E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A65D8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2683C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A3E6A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ACE00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6B384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20254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6328C"/>
    <w:multiLevelType w:val="hybridMultilevel"/>
    <w:tmpl w:val="B894B048"/>
    <w:lvl w:ilvl="0" w:tplc="2ACC2F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0DB4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0989C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2A5FC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06340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E6ACA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1E53D0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2988C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61A06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450C0"/>
    <w:multiLevelType w:val="hybridMultilevel"/>
    <w:tmpl w:val="2C0C3756"/>
    <w:lvl w:ilvl="0" w:tplc="5D26D5A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25C2">
      <w:start w:val="1"/>
      <w:numFmt w:val="lowerLetter"/>
      <w:lvlText w:val="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49948">
      <w:start w:val="1"/>
      <w:numFmt w:val="lowerRoman"/>
      <w:lvlText w:val="%3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029DA">
      <w:start w:val="1"/>
      <w:numFmt w:val="decimal"/>
      <w:lvlText w:val="%4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A48F6">
      <w:start w:val="1"/>
      <w:numFmt w:val="lowerLetter"/>
      <w:lvlText w:val="%5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AC04C">
      <w:start w:val="1"/>
      <w:numFmt w:val="lowerRoman"/>
      <w:lvlText w:val="%6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6125E">
      <w:start w:val="1"/>
      <w:numFmt w:val="decimal"/>
      <w:lvlText w:val="%7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8437E">
      <w:start w:val="1"/>
      <w:numFmt w:val="lowerLetter"/>
      <w:lvlText w:val="%8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67084">
      <w:start w:val="1"/>
      <w:numFmt w:val="lowerRoman"/>
      <w:lvlText w:val="%9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5041D5"/>
    <w:multiLevelType w:val="hybridMultilevel"/>
    <w:tmpl w:val="96F6C060"/>
    <w:lvl w:ilvl="0" w:tplc="D9AC2EF0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08102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B06A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0CFCDC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45C80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4861C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EE326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D466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5A0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EE4AD4"/>
    <w:multiLevelType w:val="hybridMultilevel"/>
    <w:tmpl w:val="B77A3DC2"/>
    <w:lvl w:ilvl="0" w:tplc="9E68677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43EBA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5CE6D4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CE7E5C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689172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9825FC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78CD8C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9476D0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887C48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A1DA9"/>
    <w:multiLevelType w:val="hybridMultilevel"/>
    <w:tmpl w:val="17FC5D9A"/>
    <w:lvl w:ilvl="0" w:tplc="33BCFD7C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6B36C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4D1B4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AC622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8CB8E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07322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2E886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4B4E6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6366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77065"/>
    <w:multiLevelType w:val="hybridMultilevel"/>
    <w:tmpl w:val="543605B0"/>
    <w:lvl w:ilvl="0" w:tplc="B4C2FC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89942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83AAE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86E5A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E64CE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C859C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C0CA0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641BC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22236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E83B50"/>
    <w:multiLevelType w:val="hybridMultilevel"/>
    <w:tmpl w:val="7A6E2F4E"/>
    <w:lvl w:ilvl="0" w:tplc="3B06BB7C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891D8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ECB2C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A2D32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EF632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E9174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630F2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CDFA0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42AB8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815EDA"/>
    <w:multiLevelType w:val="hybridMultilevel"/>
    <w:tmpl w:val="4F8075A2"/>
    <w:lvl w:ilvl="0" w:tplc="5702633E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04B22A">
      <w:start w:val="1"/>
      <w:numFmt w:val="lowerLetter"/>
      <w:lvlText w:val="%2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5684CC">
      <w:start w:val="1"/>
      <w:numFmt w:val="lowerRoman"/>
      <w:lvlText w:val="%3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ADA741A">
      <w:start w:val="1"/>
      <w:numFmt w:val="decimal"/>
      <w:lvlText w:val="%4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368CF6">
      <w:start w:val="1"/>
      <w:numFmt w:val="lowerLetter"/>
      <w:lvlText w:val="%5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46D948">
      <w:start w:val="1"/>
      <w:numFmt w:val="lowerRoman"/>
      <w:lvlText w:val="%6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5AEA86">
      <w:start w:val="1"/>
      <w:numFmt w:val="decimal"/>
      <w:lvlText w:val="%7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DA39E4">
      <w:start w:val="1"/>
      <w:numFmt w:val="lowerLetter"/>
      <w:lvlText w:val="%8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AADCA2">
      <w:start w:val="1"/>
      <w:numFmt w:val="lowerRoman"/>
      <w:lvlText w:val="%9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0710C9"/>
    <w:multiLevelType w:val="hybridMultilevel"/>
    <w:tmpl w:val="40E293B6"/>
    <w:lvl w:ilvl="0" w:tplc="4F4EF4C2">
      <w:start w:val="1"/>
      <w:numFmt w:val="decimal"/>
      <w:lvlText w:val="%1."/>
      <w:lvlJc w:val="left"/>
      <w:pPr>
        <w:ind w:left="38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2FE5E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AA456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6B660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2AEC2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46EBE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07A5A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28650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CDCC0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83DA1"/>
    <w:multiLevelType w:val="hybridMultilevel"/>
    <w:tmpl w:val="F8B4A8EC"/>
    <w:lvl w:ilvl="0" w:tplc="FC004390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F4B35E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C199C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7A6C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4F7E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EC024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24EC8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AA722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62D4C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07307"/>
    <w:multiLevelType w:val="hybridMultilevel"/>
    <w:tmpl w:val="2946A77A"/>
    <w:lvl w:ilvl="0" w:tplc="7AA0B87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F03CF0">
      <w:start w:val="1"/>
      <w:numFmt w:val="lowerLetter"/>
      <w:lvlText w:val="%2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181BB8">
      <w:start w:val="1"/>
      <w:numFmt w:val="lowerRoman"/>
      <w:lvlText w:val="%3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966738">
      <w:start w:val="1"/>
      <w:numFmt w:val="decimal"/>
      <w:lvlText w:val="%4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06EC03A">
      <w:start w:val="1"/>
      <w:numFmt w:val="lowerLetter"/>
      <w:lvlText w:val="%5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7CDFB4">
      <w:start w:val="1"/>
      <w:numFmt w:val="lowerRoman"/>
      <w:lvlText w:val="%6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36EF7E">
      <w:start w:val="1"/>
      <w:numFmt w:val="decimal"/>
      <w:lvlText w:val="%7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0641CA">
      <w:start w:val="1"/>
      <w:numFmt w:val="lowerLetter"/>
      <w:lvlText w:val="%8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6E3E6E">
      <w:start w:val="1"/>
      <w:numFmt w:val="lowerRoman"/>
      <w:lvlText w:val="%9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B43BF2"/>
    <w:multiLevelType w:val="hybridMultilevel"/>
    <w:tmpl w:val="0966FD8A"/>
    <w:lvl w:ilvl="0" w:tplc="1DD4C66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2E192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43F78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6F524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AC11E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F508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2CE12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EF852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CA7EE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06E29"/>
    <w:multiLevelType w:val="hybridMultilevel"/>
    <w:tmpl w:val="F6522BB4"/>
    <w:lvl w:ilvl="0" w:tplc="F1226EC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2CC8EC">
      <w:start w:val="1"/>
      <w:numFmt w:val="lowerLetter"/>
      <w:lvlText w:val="%2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A60C5C">
      <w:start w:val="1"/>
      <w:numFmt w:val="lowerRoman"/>
      <w:lvlText w:val="%3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B029F0">
      <w:start w:val="1"/>
      <w:numFmt w:val="decimal"/>
      <w:lvlText w:val="%4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F89112">
      <w:start w:val="1"/>
      <w:numFmt w:val="lowerLetter"/>
      <w:lvlText w:val="%5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22D26E">
      <w:start w:val="1"/>
      <w:numFmt w:val="lowerRoman"/>
      <w:lvlText w:val="%6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42B8B8">
      <w:start w:val="1"/>
      <w:numFmt w:val="decimal"/>
      <w:lvlText w:val="%7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9D430D8">
      <w:start w:val="1"/>
      <w:numFmt w:val="lowerLetter"/>
      <w:lvlText w:val="%8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766CFC">
      <w:start w:val="1"/>
      <w:numFmt w:val="lowerRoman"/>
      <w:lvlText w:val="%9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0601B6"/>
    <w:multiLevelType w:val="hybridMultilevel"/>
    <w:tmpl w:val="96EA01C4"/>
    <w:lvl w:ilvl="0" w:tplc="2EB4F616">
      <w:start w:val="1"/>
      <w:numFmt w:val="lowerLetter"/>
      <w:lvlText w:val="%1."/>
      <w:lvlJc w:val="left"/>
      <w:pPr>
        <w:ind w:left="4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66334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ADAE2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C65D66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22EFC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69592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8AA8C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FDE8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C01CE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766C6F"/>
    <w:multiLevelType w:val="hybridMultilevel"/>
    <w:tmpl w:val="4CC0B8A0"/>
    <w:lvl w:ilvl="0" w:tplc="4468DC9A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C953C">
      <w:start w:val="1"/>
      <w:numFmt w:val="lowerLetter"/>
      <w:lvlText w:val="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00EFC">
      <w:start w:val="1"/>
      <w:numFmt w:val="lowerRoman"/>
      <w:lvlText w:val="%3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890CE">
      <w:start w:val="1"/>
      <w:numFmt w:val="decimal"/>
      <w:lvlText w:val="%4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4A79E">
      <w:start w:val="1"/>
      <w:numFmt w:val="lowerLetter"/>
      <w:lvlText w:val="%5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4233E">
      <w:start w:val="1"/>
      <w:numFmt w:val="lowerRoman"/>
      <w:lvlText w:val="%6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E589E">
      <w:start w:val="1"/>
      <w:numFmt w:val="decimal"/>
      <w:lvlText w:val="%7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84A16">
      <w:start w:val="1"/>
      <w:numFmt w:val="lowerLetter"/>
      <w:lvlText w:val="%8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65424">
      <w:start w:val="1"/>
      <w:numFmt w:val="lowerRoman"/>
      <w:lvlText w:val="%9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E23B84"/>
    <w:multiLevelType w:val="hybridMultilevel"/>
    <w:tmpl w:val="E33CF2CC"/>
    <w:lvl w:ilvl="0" w:tplc="13480B42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4A6FC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06AF8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AF71A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200A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66096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4757E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66884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6F44C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3E5011"/>
    <w:multiLevelType w:val="hybridMultilevel"/>
    <w:tmpl w:val="E2600A1A"/>
    <w:lvl w:ilvl="0" w:tplc="CD9C58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1E87A4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7A07FA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D4176A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6E86A8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246C3A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10B4DC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903D8A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CE8BF8E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83D94"/>
    <w:multiLevelType w:val="hybridMultilevel"/>
    <w:tmpl w:val="20C80774"/>
    <w:lvl w:ilvl="0" w:tplc="3DDEEDD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0104E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6D312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8F9B6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4CD9C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C8A58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A6C22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CECC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AF84E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7A2215"/>
    <w:multiLevelType w:val="hybridMultilevel"/>
    <w:tmpl w:val="6B04005A"/>
    <w:lvl w:ilvl="0" w:tplc="C6E287AE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4F00C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022AE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EA95A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6452E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4E276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049E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06C64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469F0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7F72FB"/>
    <w:multiLevelType w:val="hybridMultilevel"/>
    <w:tmpl w:val="B3ECF040"/>
    <w:lvl w:ilvl="0" w:tplc="8E886A2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ECC22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60838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2DDE4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A83B8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1B56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684A2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E1516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66D2A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6813F6"/>
    <w:multiLevelType w:val="hybridMultilevel"/>
    <w:tmpl w:val="F8581290"/>
    <w:lvl w:ilvl="0" w:tplc="82208F7C">
      <w:start w:val="1"/>
      <w:numFmt w:val="bullet"/>
      <w:lvlText w:val="•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047C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8DB4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6DE0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43CE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2E74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CE80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CC24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6D6A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875876"/>
    <w:multiLevelType w:val="hybridMultilevel"/>
    <w:tmpl w:val="BFAEFC6E"/>
    <w:lvl w:ilvl="0" w:tplc="9914F90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FAFEB0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063762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E8E748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3C4936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D4FA16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4C99FE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2CEED4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8E96F0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150C5C"/>
    <w:multiLevelType w:val="hybridMultilevel"/>
    <w:tmpl w:val="88746F1A"/>
    <w:lvl w:ilvl="0" w:tplc="99B2C5E8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8ED8A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A86EE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64704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E8604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A4804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0A4A8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C750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8BB54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6E64BC"/>
    <w:multiLevelType w:val="hybridMultilevel"/>
    <w:tmpl w:val="B7503030"/>
    <w:lvl w:ilvl="0" w:tplc="113A537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2AF6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2F53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ABC2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F448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669C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89B3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45C5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8BBB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AA32E2"/>
    <w:multiLevelType w:val="hybridMultilevel"/>
    <w:tmpl w:val="B184ACA0"/>
    <w:lvl w:ilvl="0" w:tplc="F5CE892C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20890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973E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C6A90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69E24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64D5C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86498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00EA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5FAA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CE43E9"/>
    <w:multiLevelType w:val="hybridMultilevel"/>
    <w:tmpl w:val="ECEA8D8E"/>
    <w:lvl w:ilvl="0" w:tplc="1B22397A">
      <w:start w:val="1"/>
      <w:numFmt w:val="decimal"/>
      <w:lvlText w:val="%1."/>
      <w:lvlJc w:val="left"/>
      <w:pPr>
        <w:ind w:left="38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67F86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C291A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CABDC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62D0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F6A0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2ABC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6E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CA5E4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6C68B8"/>
    <w:multiLevelType w:val="hybridMultilevel"/>
    <w:tmpl w:val="406E070C"/>
    <w:lvl w:ilvl="0" w:tplc="9D600A08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05C66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0353A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C02F0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83CC0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89154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6C772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40AAE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3EA978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C8111C"/>
    <w:multiLevelType w:val="hybridMultilevel"/>
    <w:tmpl w:val="31BC7DD0"/>
    <w:lvl w:ilvl="0" w:tplc="F42247F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07206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07898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EC6A6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3A743C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EEFC8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62D7C2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1CBC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225F6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7A6A8E"/>
    <w:multiLevelType w:val="hybridMultilevel"/>
    <w:tmpl w:val="3998103E"/>
    <w:lvl w:ilvl="0" w:tplc="763E8CB8">
      <w:start w:val="1"/>
      <w:numFmt w:val="bullet"/>
      <w:lvlText w:val="•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87F3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2512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6D86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6456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696F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A3A5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176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C4D76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762C2C"/>
    <w:multiLevelType w:val="hybridMultilevel"/>
    <w:tmpl w:val="8C7E51BA"/>
    <w:lvl w:ilvl="0" w:tplc="B3925824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CDA9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0769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CBC4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0D9C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2244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CBB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2FA4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C555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532156"/>
    <w:multiLevelType w:val="hybridMultilevel"/>
    <w:tmpl w:val="1A941F84"/>
    <w:lvl w:ilvl="0" w:tplc="87AE92E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2E8980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B8B3F2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9E1016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169716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F8CDE6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92249A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A8CAB4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E38CB06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1A3CD1"/>
    <w:multiLevelType w:val="hybridMultilevel"/>
    <w:tmpl w:val="9922310E"/>
    <w:lvl w:ilvl="0" w:tplc="68F29E0A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4689E">
      <w:start w:val="1"/>
      <w:numFmt w:val="lowerLetter"/>
      <w:lvlText w:val="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8F0B0">
      <w:start w:val="1"/>
      <w:numFmt w:val="lowerRoman"/>
      <w:lvlText w:val="%3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44C68">
      <w:start w:val="1"/>
      <w:numFmt w:val="decimal"/>
      <w:lvlText w:val="%4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2CE40">
      <w:start w:val="1"/>
      <w:numFmt w:val="lowerLetter"/>
      <w:lvlText w:val="%5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63652">
      <w:start w:val="1"/>
      <w:numFmt w:val="lowerRoman"/>
      <w:lvlText w:val="%6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A5640">
      <w:start w:val="1"/>
      <w:numFmt w:val="decimal"/>
      <w:lvlText w:val="%7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2F526">
      <w:start w:val="1"/>
      <w:numFmt w:val="lowerLetter"/>
      <w:lvlText w:val="%8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B9E">
      <w:start w:val="1"/>
      <w:numFmt w:val="lowerRoman"/>
      <w:lvlText w:val="%9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33EFB"/>
    <w:multiLevelType w:val="hybridMultilevel"/>
    <w:tmpl w:val="E28E0174"/>
    <w:lvl w:ilvl="0" w:tplc="2752D7F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5D62">
      <w:start w:val="1"/>
      <w:numFmt w:val="lowerLetter"/>
      <w:lvlText w:val="%2"/>
      <w:lvlJc w:val="left"/>
      <w:pPr>
        <w:ind w:left="11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4D8D6">
      <w:start w:val="1"/>
      <w:numFmt w:val="lowerRoman"/>
      <w:lvlText w:val="%3"/>
      <w:lvlJc w:val="left"/>
      <w:pPr>
        <w:ind w:left="18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6DECE">
      <w:start w:val="1"/>
      <w:numFmt w:val="decimal"/>
      <w:lvlText w:val="%4"/>
      <w:lvlJc w:val="left"/>
      <w:pPr>
        <w:ind w:left="25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0618C">
      <w:start w:val="1"/>
      <w:numFmt w:val="lowerLetter"/>
      <w:lvlText w:val="%5"/>
      <w:lvlJc w:val="left"/>
      <w:pPr>
        <w:ind w:left="33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25A96">
      <w:start w:val="1"/>
      <w:numFmt w:val="lowerRoman"/>
      <w:lvlText w:val="%6"/>
      <w:lvlJc w:val="left"/>
      <w:pPr>
        <w:ind w:left="40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68B78">
      <w:start w:val="1"/>
      <w:numFmt w:val="decimal"/>
      <w:lvlText w:val="%7"/>
      <w:lvlJc w:val="left"/>
      <w:pPr>
        <w:ind w:left="47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06D0E">
      <w:start w:val="1"/>
      <w:numFmt w:val="lowerLetter"/>
      <w:lvlText w:val="%8"/>
      <w:lvlJc w:val="left"/>
      <w:pPr>
        <w:ind w:left="54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C18BE">
      <w:start w:val="1"/>
      <w:numFmt w:val="lowerRoman"/>
      <w:lvlText w:val="%9"/>
      <w:lvlJc w:val="left"/>
      <w:pPr>
        <w:ind w:left="61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D9331C"/>
    <w:multiLevelType w:val="hybridMultilevel"/>
    <w:tmpl w:val="0DFE2760"/>
    <w:lvl w:ilvl="0" w:tplc="E87A3E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4A28E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E8D76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E750C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8A746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2E56F2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421E2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A4022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6DA9C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007261"/>
    <w:multiLevelType w:val="hybridMultilevel"/>
    <w:tmpl w:val="9C5C1598"/>
    <w:lvl w:ilvl="0" w:tplc="B8FC2BC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8A1A0">
      <w:start w:val="1"/>
      <w:numFmt w:val="lowerLetter"/>
      <w:lvlText w:val="%2"/>
      <w:lvlJc w:val="left"/>
      <w:pPr>
        <w:ind w:left="10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03E18">
      <w:start w:val="1"/>
      <w:numFmt w:val="lowerRoman"/>
      <w:lvlText w:val="%3"/>
      <w:lvlJc w:val="left"/>
      <w:pPr>
        <w:ind w:left="17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08FFA">
      <w:start w:val="1"/>
      <w:numFmt w:val="decimal"/>
      <w:lvlText w:val="%4"/>
      <w:lvlJc w:val="left"/>
      <w:pPr>
        <w:ind w:left="25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8500">
      <w:start w:val="1"/>
      <w:numFmt w:val="lowerLetter"/>
      <w:lvlText w:val="%5"/>
      <w:lvlJc w:val="left"/>
      <w:pPr>
        <w:ind w:left="32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6575E">
      <w:start w:val="1"/>
      <w:numFmt w:val="lowerRoman"/>
      <w:lvlText w:val="%6"/>
      <w:lvlJc w:val="left"/>
      <w:pPr>
        <w:ind w:left="39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2801C">
      <w:start w:val="1"/>
      <w:numFmt w:val="decimal"/>
      <w:lvlText w:val="%7"/>
      <w:lvlJc w:val="left"/>
      <w:pPr>
        <w:ind w:left="46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64646">
      <w:start w:val="1"/>
      <w:numFmt w:val="lowerLetter"/>
      <w:lvlText w:val="%8"/>
      <w:lvlJc w:val="left"/>
      <w:pPr>
        <w:ind w:left="53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FA3074">
      <w:start w:val="1"/>
      <w:numFmt w:val="lowerRoman"/>
      <w:lvlText w:val="%9"/>
      <w:lvlJc w:val="left"/>
      <w:pPr>
        <w:ind w:left="61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694C30"/>
    <w:multiLevelType w:val="hybridMultilevel"/>
    <w:tmpl w:val="376A6E4E"/>
    <w:lvl w:ilvl="0" w:tplc="1B8045FA">
      <w:start w:val="1"/>
      <w:numFmt w:val="lowerLetter"/>
      <w:lvlText w:val="%1."/>
      <w:lvlJc w:val="left"/>
      <w:pPr>
        <w:ind w:left="37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B26F814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DE36F8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F49EC0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0E38B4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0645E4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6EDFAE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8E0560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9AF23A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0E5DBE"/>
    <w:multiLevelType w:val="hybridMultilevel"/>
    <w:tmpl w:val="0040F818"/>
    <w:lvl w:ilvl="0" w:tplc="4A309C8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0EC0A6">
      <w:start w:val="1"/>
      <w:numFmt w:val="lowerLetter"/>
      <w:lvlText w:val="%2"/>
      <w:lvlJc w:val="left"/>
      <w:pPr>
        <w:ind w:left="11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B4C98C">
      <w:start w:val="1"/>
      <w:numFmt w:val="lowerRoman"/>
      <w:lvlText w:val="%3"/>
      <w:lvlJc w:val="left"/>
      <w:pPr>
        <w:ind w:left="18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C04D0">
      <w:start w:val="1"/>
      <w:numFmt w:val="decimal"/>
      <w:lvlText w:val="%4"/>
      <w:lvlJc w:val="left"/>
      <w:pPr>
        <w:ind w:left="26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F8E1E0">
      <w:start w:val="1"/>
      <w:numFmt w:val="lowerLetter"/>
      <w:lvlText w:val="%5"/>
      <w:lvlJc w:val="left"/>
      <w:pPr>
        <w:ind w:left="332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9F4DBDA">
      <w:start w:val="1"/>
      <w:numFmt w:val="lowerRoman"/>
      <w:lvlText w:val="%6"/>
      <w:lvlJc w:val="left"/>
      <w:pPr>
        <w:ind w:left="404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F2198E">
      <w:start w:val="1"/>
      <w:numFmt w:val="decimal"/>
      <w:lvlText w:val="%7"/>
      <w:lvlJc w:val="left"/>
      <w:pPr>
        <w:ind w:left="476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0615C6">
      <w:start w:val="1"/>
      <w:numFmt w:val="lowerLetter"/>
      <w:lvlText w:val="%8"/>
      <w:lvlJc w:val="left"/>
      <w:pPr>
        <w:ind w:left="548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14E75A">
      <w:start w:val="1"/>
      <w:numFmt w:val="lowerRoman"/>
      <w:lvlText w:val="%9"/>
      <w:lvlJc w:val="left"/>
      <w:pPr>
        <w:ind w:left="620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752C14"/>
    <w:multiLevelType w:val="hybridMultilevel"/>
    <w:tmpl w:val="92E4A388"/>
    <w:lvl w:ilvl="0" w:tplc="0AE06CD6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8F960">
      <w:start w:val="1"/>
      <w:numFmt w:val="lowerLetter"/>
      <w:lvlText w:val="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0AA54">
      <w:start w:val="1"/>
      <w:numFmt w:val="lowerRoman"/>
      <w:lvlText w:val="%3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07DD6">
      <w:start w:val="1"/>
      <w:numFmt w:val="decimal"/>
      <w:lvlText w:val="%4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EC86">
      <w:start w:val="1"/>
      <w:numFmt w:val="lowerLetter"/>
      <w:lvlText w:val="%5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25320">
      <w:start w:val="1"/>
      <w:numFmt w:val="lowerRoman"/>
      <w:lvlText w:val="%6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85D6A">
      <w:start w:val="1"/>
      <w:numFmt w:val="decimal"/>
      <w:lvlText w:val="%7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4CACA">
      <w:start w:val="1"/>
      <w:numFmt w:val="lowerLetter"/>
      <w:lvlText w:val="%8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AA298">
      <w:start w:val="1"/>
      <w:numFmt w:val="lowerRoman"/>
      <w:lvlText w:val="%9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18"/>
  </w:num>
  <w:num w:numId="5">
    <w:abstractNumId w:val="23"/>
  </w:num>
  <w:num w:numId="6">
    <w:abstractNumId w:val="25"/>
  </w:num>
  <w:num w:numId="7">
    <w:abstractNumId w:val="21"/>
  </w:num>
  <w:num w:numId="8">
    <w:abstractNumId w:val="0"/>
  </w:num>
  <w:num w:numId="9">
    <w:abstractNumId w:val="2"/>
  </w:num>
  <w:num w:numId="10">
    <w:abstractNumId w:val="26"/>
  </w:num>
  <w:num w:numId="11">
    <w:abstractNumId w:val="13"/>
  </w:num>
  <w:num w:numId="12">
    <w:abstractNumId w:val="15"/>
  </w:num>
  <w:num w:numId="13">
    <w:abstractNumId w:val="10"/>
  </w:num>
  <w:num w:numId="14">
    <w:abstractNumId w:val="39"/>
  </w:num>
  <w:num w:numId="15">
    <w:abstractNumId w:val="6"/>
  </w:num>
  <w:num w:numId="16">
    <w:abstractNumId w:val="9"/>
  </w:num>
  <w:num w:numId="17">
    <w:abstractNumId w:val="38"/>
  </w:num>
  <w:num w:numId="18">
    <w:abstractNumId w:val="19"/>
  </w:num>
  <w:num w:numId="19">
    <w:abstractNumId w:val="29"/>
  </w:num>
  <w:num w:numId="20">
    <w:abstractNumId w:val="12"/>
  </w:num>
  <w:num w:numId="21">
    <w:abstractNumId w:val="22"/>
  </w:num>
  <w:num w:numId="22">
    <w:abstractNumId w:val="11"/>
  </w:num>
  <w:num w:numId="23">
    <w:abstractNumId w:val="5"/>
  </w:num>
  <w:num w:numId="24">
    <w:abstractNumId w:val="7"/>
  </w:num>
  <w:num w:numId="25">
    <w:abstractNumId w:val="8"/>
  </w:num>
  <w:num w:numId="26">
    <w:abstractNumId w:val="35"/>
  </w:num>
  <w:num w:numId="27">
    <w:abstractNumId w:val="28"/>
  </w:num>
  <w:num w:numId="28">
    <w:abstractNumId w:val="32"/>
  </w:num>
  <w:num w:numId="29">
    <w:abstractNumId w:val="30"/>
  </w:num>
  <w:num w:numId="30">
    <w:abstractNumId w:val="24"/>
  </w:num>
  <w:num w:numId="31">
    <w:abstractNumId w:val="33"/>
  </w:num>
  <w:num w:numId="32">
    <w:abstractNumId w:val="34"/>
  </w:num>
  <w:num w:numId="33">
    <w:abstractNumId w:val="27"/>
  </w:num>
  <w:num w:numId="34">
    <w:abstractNumId w:val="1"/>
  </w:num>
  <w:num w:numId="35">
    <w:abstractNumId w:val="40"/>
  </w:num>
  <w:num w:numId="36">
    <w:abstractNumId w:val="37"/>
  </w:num>
  <w:num w:numId="37">
    <w:abstractNumId w:val="14"/>
  </w:num>
  <w:num w:numId="38">
    <w:abstractNumId w:val="36"/>
  </w:num>
  <w:num w:numId="39">
    <w:abstractNumId w:val="4"/>
  </w:num>
  <w:num w:numId="40">
    <w:abstractNumId w:val="17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C0"/>
    <w:rsid w:val="000662BC"/>
    <w:rsid w:val="00166E43"/>
    <w:rsid w:val="003B7127"/>
    <w:rsid w:val="005D652C"/>
    <w:rsid w:val="00D7224A"/>
    <w:rsid w:val="00E926CA"/>
    <w:rsid w:val="00F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CE18"/>
  <w15:docId w15:val="{5184CB05-F202-4120-898E-379870FC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pc</cp:lastModifiedBy>
  <cp:revision>2</cp:revision>
  <dcterms:created xsi:type="dcterms:W3CDTF">2025-03-28T15:55:00Z</dcterms:created>
  <dcterms:modified xsi:type="dcterms:W3CDTF">2025-03-28T15:55:00Z</dcterms:modified>
</cp:coreProperties>
</file>