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>
      <w:pPr>
        <w:pStyle w:val="style157"/>
        <w:rPr>
          <w:rFonts w:ascii="Times New Roman" w:hAnsi="Times New Roman"/>
          <w:b/>
          <w:sz w:val="28"/>
          <w:szCs w:val="24"/>
          <w:u w:val="single"/>
        </w:rPr>
      </w:pPr>
    </w:p>
    <w:p>
      <w:pPr>
        <w:pStyle w:val="style157"/>
        <w:rPr>
          <w:rFonts w:ascii="Times New Roman" w:hAnsi="Times New Roman"/>
          <w:color w:val="4472c4"/>
          <w:sz w:val="32"/>
          <w:szCs w:val="28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202</w:t>
      </w:r>
      <w:r>
        <w:rPr>
          <w:rFonts w:ascii="Times New Roman" w:hAnsi="Times New Roman"/>
          <w:b/>
          <w:sz w:val="28"/>
          <w:szCs w:val="24"/>
          <w:u w:val="single"/>
          <w:lang w:val="en-US"/>
        </w:rPr>
        <w:t>5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  <w:lang w:val="en-US"/>
        </w:rPr>
        <w:t xml:space="preserve">RATIONALIZED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GRADE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4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>KLB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VISIONARY MATHEMATICS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SCHEMES OF WORK - TERM </w:t>
      </w:r>
      <w:r>
        <w:rPr>
          <w:rFonts w:ascii="Times New Roman" w:hAnsi="Times New Roman"/>
          <w:b/>
          <w:sz w:val="28"/>
          <w:szCs w:val="24"/>
          <w:u w:val="single"/>
        </w:rPr>
        <w:t>2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SCHOOL……………………….. TEACHEE</w:t>
      </w:r>
      <w:r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’S NAME…………………………. TERM……………</w:t>
      </w:r>
    </w:p>
    <w:tbl>
      <w:tblPr>
        <w:tblW w:w="15553" w:type="dxa"/>
        <w:tblInd w:w="-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748"/>
        <w:gridCol w:w="1350"/>
        <w:gridCol w:w="1170"/>
        <w:gridCol w:w="3510"/>
        <w:gridCol w:w="2610"/>
        <w:gridCol w:w="1260"/>
        <w:gridCol w:w="2160"/>
        <w:gridCol w:w="1440"/>
        <w:gridCol w:w="540"/>
        <w:gridCol w:w="97"/>
      </w:tblGrid>
      <w:tr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Week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Strand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Sub</w:t>
            </w:r>
            <w:r>
              <w:rPr>
                <w:rFonts w:ascii="Times New Roman" w:hAnsi="Times New Roman"/>
                <w:b/>
                <w:bCs/>
                <w:sz w:val="20"/>
              </w:rPr>
              <w:t>-Strand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Specific</w:t>
            </w: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Learning </w:t>
            </w:r>
            <w:r>
              <w:rPr>
                <w:rFonts w:ascii="Times New Roman" w:hAnsi="Times New Roman"/>
                <w:b/>
                <w:bCs/>
                <w:sz w:val="20"/>
              </w:rPr>
              <w:t>Outcomes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bidi="en-US"/>
              </w:rPr>
              <w:t>Teaching Experience</w:t>
            </w:r>
            <w:r>
              <w:rPr>
                <w:rFonts w:ascii="Times New Roman" w:hAnsi="Times New Roman"/>
                <w:b/>
                <w:bCs/>
                <w:sz w:val="20"/>
                <w:lang w:bidi="en-US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bidi="en-US"/>
              </w:rPr>
              <w:t>K..</w:t>
            </w:r>
            <w:r>
              <w:rPr>
                <w:rFonts w:ascii="Times New Roman" w:hAnsi="Times New Roman"/>
                <w:b/>
                <w:bCs/>
                <w:sz w:val="20"/>
                <w:lang w:bidi="en-US"/>
              </w:rPr>
              <w:t>I.Q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bidi="en-US"/>
              </w:rPr>
              <w:t>Learning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bidi="en-US"/>
              </w:rPr>
              <w:t xml:space="preserve">Resources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bidi="en-US"/>
              </w:rPr>
              <w:t>Assessment Methods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bidi="en-US"/>
              </w:rPr>
              <w:t>Reflecti</w:t>
            </w: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fraction as part of a group.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Represent fractions as part of a group.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fraction as part of a group.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fraction as part of a group.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Represent fractions as part of a group.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represent fraction as part of a group?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</w:t>
            </w:r>
            <w:r>
              <w:rPr>
                <w:rFonts w:ascii="Times New Roman" w:hAnsi="Times New Roman"/>
              </w:rPr>
              <w:t xml:space="preserve">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ideo clips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Visionary Mathematics Learner’s Book Grade 4 Pg. 59-60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Written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write numerators and denominators in fractions.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numerators and denominators in fractions in different situations.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writing numerators and denominators fractions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write numerators and denominators in fractions.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numerators and denominators in fractions in different situations.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write numerators and denominators in fractions?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Visionary Mathematics Learner’s Book Grade 4 Pg. 60-61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types of fractions.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proper, improper or mixed fractions.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different types of fractions.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types of fractions.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prope</w:t>
            </w:r>
            <w:r>
              <w:rPr>
                <w:rFonts w:ascii="Times New Roman" w:hAnsi="Times New Roman"/>
              </w:rPr>
              <w:t>r, improper or mixed fractions.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types of fractions do you know?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Video clips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Visionary Mathematics Learner’s Book Grade 4 Pg. 61-62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convert improper fractions to mixed fractions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Convert improper fractions to mixed fractions.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converting improper fractions to mixed fractions.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convert improper fractions to mixed fractions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Convert imprope</w:t>
            </w:r>
            <w:r>
              <w:rPr>
                <w:rFonts w:ascii="Times New Roman" w:hAnsi="Times New Roman"/>
              </w:rPr>
              <w:t>r fractions to mixed fractions.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convert improper fractions to mixed fractions?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Visionary Mathematics Learner’s Book Grade 4 Pg. 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convert mixed fractions to improper fractions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Convert mixed fractions to mixed improper fractions.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converting mixed fractions to improper fractions.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</w:t>
            </w:r>
            <w:r>
              <w:rPr>
                <w:rFonts w:ascii="Times New Roman" w:hAnsi="Times New Roman"/>
              </w:rPr>
              <w:t xml:space="preserve">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convert mixed fractions to improper fractions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Convert mixed fractio</w:t>
            </w:r>
            <w:r>
              <w:rPr>
                <w:rFonts w:ascii="Times New Roman" w:hAnsi="Times New Roman"/>
              </w:rPr>
              <w:t>ns to mixed improper fractions.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</w:t>
            </w:r>
            <w:r>
              <w:rPr>
                <w:rFonts w:ascii="Times New Roman" w:hAnsi="Times New Roman"/>
              </w:rPr>
              <w:t>convert mixed fractions to improper fractions?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Visionary Mathematics Learner’s Book Grade 4 Pg. 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write down a tenth.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Divide a unit square into 10 equal parts, shade one of the ten parts and write the shaded part as a fraction.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writing tenths in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write down a tenth.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Divide a unit square into 10 equal parts, shade one of the ten parts and write</w:t>
            </w:r>
            <w:r>
              <w:rPr>
                <w:rFonts w:ascii="Times New Roman" w:hAnsi="Times New Roman"/>
              </w:rPr>
              <w:t xml:space="preserve"> the shaded part as a fraction.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write a tenth?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65-66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write down a hundredth.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a 100 square grid and shade 10 of the parts and write the shaded part as a fraction.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writing hundredths in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write down a hundredth.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a 100 square grid and shade 10 of the parts and write</w:t>
            </w:r>
            <w:r>
              <w:rPr>
                <w:rFonts w:ascii="Times New Roman" w:hAnsi="Times New Roman"/>
              </w:rPr>
              <w:t xml:space="preserve"> the shaded part as a fraction.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hundredths?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66-67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write tenths using decimal notation. 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tenths using decimal notation in different situations.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writing tenths using decimal notation in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write tenths using decimal notation.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tenths using decimal notation in different situ</w:t>
            </w:r>
            <w:r>
              <w:rPr>
                <w:rFonts w:ascii="Times New Roman" w:hAnsi="Times New Roman"/>
              </w:rPr>
              <w:t>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write hundredths using decimal notation?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67-70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write hundredths using decimal notation. 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hundredths using decimal notation in different situations.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writing hundredths using decimal notation in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write hundredths using decimal notation.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hundredths using decimal no</w:t>
            </w:r>
            <w:r>
              <w:rPr>
                <w:rFonts w:ascii="Times New Roman" w:hAnsi="Times New Roman"/>
              </w:rPr>
              <w:t>tation in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write tenths using decimal notation?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67-70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how to find the place value of decimals up to tenths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an abacus to represent the place value of decimals up to tenths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Enjoy finding the place value of decimals up to tenths.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</w:t>
            </w:r>
            <w:r>
              <w:rPr>
                <w:rFonts w:ascii="Times New Roman" w:hAnsi="Times New Roman"/>
              </w:rPr>
              <w:t xml:space="preserve">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how to find the place value of decimals up to tenths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an abacus to represent the place</w:t>
            </w:r>
            <w:r>
              <w:rPr>
                <w:rFonts w:ascii="Times New Roman" w:hAnsi="Times New Roman"/>
              </w:rPr>
              <w:t xml:space="preserve"> value of decimals up to tenths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find </w:t>
            </w:r>
            <w:r>
              <w:rPr>
                <w:rFonts w:ascii="Times New Roman" w:hAnsi="Times New Roman"/>
              </w:rPr>
              <w:t>the place value of decimals up to tenths?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70-72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place value of decimals up to hundredths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the place value of decimals up to hundredths using the place value chart or abacus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finding the place value of decimals up to hundredths.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place value of decimals up to hundredths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Write the place value of decimals up to hundredths using </w:t>
            </w:r>
            <w:r>
              <w:rPr>
                <w:rFonts w:ascii="Times New Roman" w:hAnsi="Times New Roman"/>
              </w:rPr>
              <w:t>the place value chart or abacus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find the place value of decimals up to hundredths?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72-74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order decimals up to tenths from the smallest to the largest.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Order tenths from the smallest to the largest in different situation.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njoy ordering tenths from the smallest to the largest in different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order decimals up to tenths from the smallest to the largest.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Order tenths from the smallest to the </w:t>
            </w:r>
            <w:r>
              <w:rPr>
                <w:rFonts w:ascii="Times New Roman" w:hAnsi="Times New Roman"/>
              </w:rPr>
              <w:t>largest in different situation.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order tenths from the smallest to the largest?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74-76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order decimals up to tenths from the largest to the smallest.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Order tenths from the largest to the smallest in different situation.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ordering tenths from the largest to the smallest in different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order decimals up to tenths from the largest to the smallest.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Order tenths from the largest to the s</w:t>
            </w:r>
            <w:r>
              <w:rPr>
                <w:rFonts w:ascii="Times New Roman" w:hAnsi="Times New Roman"/>
              </w:rPr>
              <w:t>mallest in different situation.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order tenths from the largest to the smallest?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74-76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order decimals up to hundredths from the smallest to the largest.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Order decimals up to hundredths from the smallest to the largest in different situation.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ordering decimals up to hundredths from the smallest to the largest in different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order decimals up to hundredths from the smallest to the largest.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Order decimals up to </w:t>
            </w:r>
            <w:r>
              <w:rPr>
                <w:rFonts w:ascii="Times New Roman" w:hAnsi="Times New Roman"/>
              </w:rPr>
              <w:t xml:space="preserve">hundredths from the smallest to the </w:t>
            </w:r>
            <w:r>
              <w:rPr>
                <w:rFonts w:ascii="Times New Roman" w:hAnsi="Times New Roman"/>
              </w:rPr>
              <w:t>largest in different situation.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order hundredths from the smallest to the largest?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76-77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Decimals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to order decimals up to hundredths from the largest to the smallest.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Order hundredths from the largest to the smallest in different situation.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ordering hundredths from the largest to the smallest in different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to order decimals up to hundredths from the largest to the smallest.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Order hundredths from the largest to the s</w:t>
            </w:r>
            <w:r>
              <w:rPr>
                <w:rFonts w:ascii="Times New Roman" w:hAnsi="Times New Roman"/>
              </w:rPr>
              <w:t>mallest in different situation.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order hundredths from the largest to the smallest?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76-77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centimeter as a unit of measuring length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the centimeter as a unit of measuring length.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centimeter as a unit of measuring length.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centimeter as a unit of measuring length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the centimeter as a unit of measuring length.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a </w:t>
            </w:r>
            <w:r>
              <w:rPr>
                <w:rFonts w:ascii="Times New Roman" w:hAnsi="Times New Roman"/>
              </w:rPr>
              <w:t>centimetre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78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Length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different items in class to measure.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Measure the length of different items in class in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Have fun measuring items in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different items in class to measure.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Measure the length of different items in class in </w:t>
            </w:r>
            <w:r>
              <w:rPr>
                <w:rFonts w:ascii="Times New Roman" w:hAnsi="Times New Roman"/>
              </w:rPr>
              <w:t>centimetres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we measure length in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78-79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Length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as the teacher measures length of lines using a ruler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Measure the length of lines in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measuring the length of lines in </w:t>
            </w:r>
            <w:r>
              <w:rPr>
                <w:rFonts w:ascii="Times New Roman" w:hAnsi="Times New Roman"/>
              </w:rPr>
              <w:t>centimetres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as the teacher measures length of lines using a ruler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Measure the</w:t>
            </w:r>
            <w:r>
              <w:rPr>
                <w:rFonts w:ascii="Times New Roman" w:hAnsi="Times New Roman"/>
              </w:rPr>
              <w:t xml:space="preserve"> length of lines in </w:t>
            </w:r>
            <w:r>
              <w:rPr>
                <w:rFonts w:ascii="Times New Roman" w:hAnsi="Times New Roman"/>
              </w:rPr>
              <w:t>centimetres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measure the length of lines in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Estimate and measure the length of an item in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Compare the estimates and the actual measurements and discuss the results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estimating and measuring th</w:t>
            </w:r>
            <w:r>
              <w:rPr>
                <w:rFonts w:ascii="Times New Roman" w:hAnsi="Times New Roman"/>
              </w:rPr>
              <w:t xml:space="preserve">e length of items in </w:t>
            </w:r>
            <w:r>
              <w:rPr>
                <w:rFonts w:ascii="Times New Roman" w:hAnsi="Times New Roman"/>
              </w:rPr>
              <w:t>centimetre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Estimate and measure the length of an item in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Compare the estimates and </w:t>
            </w:r>
            <w:r>
              <w:rPr>
                <w:rFonts w:ascii="Times New Roman" w:hAnsi="Times New Roman"/>
              </w:rPr>
              <w:t>the actual measurements a</w:t>
            </w:r>
            <w:r>
              <w:rPr>
                <w:rFonts w:ascii="Times New Roman" w:hAnsi="Times New Roman"/>
              </w:rPr>
              <w:t>nd discuss the results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estimate length?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81-82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Group </w:t>
            </w:r>
            <w:r>
              <w:rPr>
                <w:rFonts w:ascii="Times New Roman" w:hAnsi="Times New Roman"/>
              </w:rPr>
              <w:t>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Observe a demonstration on how to convert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Practise</w:t>
            </w:r>
            <w:r>
              <w:rPr>
                <w:rFonts w:ascii="Times New Roman" w:hAnsi="Times New Roman"/>
              </w:rPr>
              <w:t xml:space="preserve"> converting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ability to convert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Observe a demonstration on how to convert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Practise</w:t>
            </w:r>
            <w:r>
              <w:rPr>
                <w:rFonts w:ascii="Times New Roman" w:hAnsi="Times New Roman"/>
              </w:rPr>
              <w:t xml:space="preserve"> converting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</w:t>
            </w:r>
            <w:r>
              <w:rPr>
                <w:rFonts w:ascii="Times New Roman" w:hAnsi="Times New Roman"/>
              </w:rPr>
              <w:t>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convert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82-83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Explain how to convert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Establish the relationship between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converting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Explain how to convert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Establish the relationship between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relationship between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KLB Mathematics Learner’s Book Grade 4 pg. 82-83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Length-Perimeter of plane figures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what perimeter is and give an example.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the perimeter of a plane figure.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perimeter of plane figure.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what perimeter is and give an example.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the perimeter of a plane figure.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perimeter?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84-85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Length- Perimeter of plane figures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find the perimeter of plane figures.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the perimeter of shapes in different situations.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finding the perimeter of plane figures in real life.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find the perimeter of plane figures.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Find the perimeter of </w:t>
            </w:r>
            <w:r>
              <w:rPr>
                <w:rFonts w:ascii="Times New Roman" w:hAnsi="Times New Roman"/>
              </w:rPr>
              <w:t>shapes in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find the perimeter of plane figures?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84-85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add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Have fun adding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add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</w:t>
            </w:r>
            <w:r>
              <w:rPr>
                <w:rFonts w:ascii="Times New Roman" w:hAnsi="Times New Roman"/>
              </w:rPr>
              <w:t>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add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KLB Mathematics </w:t>
            </w:r>
            <w:r>
              <w:rPr>
                <w:rFonts w:ascii="Times New Roman" w:hAnsi="Times New Roman"/>
                <w:b/>
              </w:rPr>
              <w:t>Learner’s Book Grade 4 pg. 85-86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subtract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Subtract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Enjoy subtracting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subtract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Subtract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</w:t>
            </w:r>
            <w:r>
              <w:rPr>
                <w:rFonts w:ascii="Times New Roman" w:hAnsi="Times New Roman"/>
              </w:rPr>
              <w:t>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subtract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KLB; Mathematics Learner’s Book Grade 4 pg. 87-88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multiply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Multiply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Have fun multiplying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multiply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Multiply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</w:t>
            </w:r>
            <w:r>
              <w:rPr>
                <w:rFonts w:ascii="Times New Roman" w:hAnsi="Times New Roman"/>
              </w:rPr>
              <w:t>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multiply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88-89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divide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Divide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Enjoy dividing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divide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Divide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</w:t>
            </w:r>
            <w:r>
              <w:rPr>
                <w:rFonts w:ascii="Times New Roman" w:hAnsi="Times New Roman"/>
              </w:rPr>
              <w:t>ntimetres</w:t>
            </w:r>
            <w:r>
              <w:rPr>
                <w:rFonts w:ascii="Times New Roman" w:hAnsi="Times New Roman"/>
              </w:rPr>
              <w:t xml:space="preserve">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divide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90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 IT devices to learn more about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Play digital games involving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application of subtraction in real life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 IT devices to learn more about length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digital games involving le</w:t>
            </w:r>
            <w:r>
              <w:rPr>
                <w:rFonts w:ascii="Times New Roman" w:hAnsi="Times New Roman"/>
              </w:rPr>
              <w:t xml:space="preserve">ngth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centimetres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have you learnt about length?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90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what area is.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Compare the area of different surfaces in class.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comparing the area of different surfaces.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what area is.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Compare the area of </w:t>
            </w:r>
            <w:r>
              <w:rPr>
                <w:rFonts w:ascii="Times New Roman" w:hAnsi="Times New Roman"/>
              </w:rPr>
              <w:t>different surfaces in class.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area?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Mathematics Learner’s Book Grade 4 pg. 91-93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Trace and cut out surfaces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Compare the surfaces and identify which surface has bigger or smaller area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comparing the area of surfaces of different items.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Trace and cut out surfaces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Compare the surfaces and identify which sur</w:t>
            </w:r>
            <w:r>
              <w:rPr>
                <w:rFonts w:ascii="Times New Roman" w:hAnsi="Times New Roman"/>
              </w:rPr>
              <w:t>face has bigger or smaller area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surface has bigger area?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91-93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Area-Square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Obtain unit squares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unit squares to find the area of given squares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using unit squares to measure area of squares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Obtain unit squares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unit squares to find the area of given squares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is area applied in real life?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Multiplication table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93-95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Area-rectangle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how to find the area of rectangles using unit squares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squares to find the rectangle of given squares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using unit squares to measure area of rectangles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how to find the area of rectangles using unit squares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squares to find</w:t>
            </w:r>
            <w:r>
              <w:rPr>
                <w:rFonts w:ascii="Times New Roman" w:hAnsi="Times New Roman"/>
              </w:rPr>
              <w:t xml:space="preserve"> the rectangle of given squares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How do you use a unit square to find area?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Multiplication table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95-97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to find area of a square by multiplying rows and columns.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Calculate the area of squares by multiplying rows and columns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finding area by multiplying rows and columns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to find area of a square by multiplying rows and columns.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Calculate the area of squares </w:t>
            </w:r>
            <w:r>
              <w:rPr>
                <w:rFonts w:ascii="Times New Roman" w:hAnsi="Times New Roman"/>
              </w:rPr>
              <w:t>by multiplying rows and columns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find area of a square?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Multiplication table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97-98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to find area of a rectangle by multiplying rows and columns.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Calculate the area of rectangles by multiplying rows and columns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finding area of </w:t>
            </w:r>
            <w:r>
              <w:rPr>
                <w:rFonts w:ascii="Times New Roman" w:hAnsi="Times New Roman"/>
              </w:rPr>
              <w:t>rectangles by multiplying rows and columns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to find area of a rectangle by multiplying rows and columns.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Calculate the area of rectangles </w:t>
            </w:r>
            <w:r>
              <w:rPr>
                <w:rFonts w:ascii="Times New Roman" w:hAnsi="Times New Roman"/>
              </w:rPr>
              <w:t xml:space="preserve">by multiplying </w:t>
            </w:r>
            <w:r>
              <w:rPr>
                <w:rFonts w:ascii="Times New Roman" w:hAnsi="Times New Roman"/>
              </w:rPr>
              <w:t>rows and columns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find area of a rectangle?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Multiplication table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98-99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IT devices to learn more about area.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games involving areas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learning more on area using ICT devices.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IT devices to learn more about area.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games involving areas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is area applied in real life?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Multiplication table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100-101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MIDTERM BREAK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what mass is and give an example. 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Prepare 1 kg masses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preparing 1 kg masses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what mass is and give an example.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Prepare 1 kg masses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mass?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Multiplication table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890" w:hRule="atLeast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I kg mass prepared to measure mass of different items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results in class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Enjoy measuring mass using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kg mass.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I kg mass prepared to measure mass of different items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results in class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prepare masses?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Multiplication table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prepare ½ kg masses with guidance from the teacher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½ kg masses to measure mass of items and discuss the results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measuring mass of items using ½ kg mass.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prepare ½ kg masses with guidance from the teacher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½ kg masses to measure mass of items and discuss the results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prepare ½ kg mass?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Multiplication table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102-103</w:t>
            </w:r>
          </w:p>
          <w:bookmarkStart w:id="0" w:name="_GoBack"/>
          <w:bookmarkEnd w:id="0"/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prepare ¼  kg masses with guidance from the teacher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¼  kg masses to measure mass of items and discuss the results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measuring mass of items using ¼ kg mass.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prepare ¼  kg masses with guidance from the teacher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 the ¼  kg masses to measure mass of items and </w:t>
            </w:r>
            <w:r>
              <w:rPr>
                <w:rFonts w:ascii="Times New Roman" w:hAnsi="Times New Roman"/>
              </w:rPr>
              <w:t>discuss the results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prepare ¼ kg mass?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Mathematics Learner’s Book Grade 4 pg. 103-104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Multiplication table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Calculate mass in ½ kilogram and ¼ kilogram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ICT devices to learn more on half and quarter kilogram masses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calculating mass in ½ kilogram and ¼ kilogram in real life situation.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Calculate mass in ½ kilogram and ¼ kilogram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IT devices to learn more on half and quarter kilogram masses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ever bought items in ½ and ¼ kilograms?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Mathematics Learner’s Book Grade 4 pg. 104-105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add mass in kilograms</w:t>
            </w:r>
          </w:p>
          <w:p>
            <w:pPr>
              <w:pStyle w:val="style0"/>
              <w:numPr>
                <w:ilvl w:val="0"/>
                <w:numId w:val="4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 mass in kilograms in real life situations.</w:t>
            </w:r>
          </w:p>
          <w:p>
            <w:pPr>
              <w:pStyle w:val="style0"/>
              <w:numPr>
                <w:ilvl w:val="0"/>
                <w:numId w:val="4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adding mass kilograms in real life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add mass in kilograms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 mass in kilograms in real life situations.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add mass in kilograms?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Mathematics Learner’s Book Grade 4 pg. 105-106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subtract mass in kilograms</w:t>
            </w:r>
          </w:p>
          <w:p>
            <w:pPr>
              <w:pStyle w:val="style0"/>
              <w:numPr>
                <w:ilvl w:val="0"/>
                <w:numId w:val="4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Subtract mass in kilograms in real life situations.</w:t>
            </w:r>
          </w:p>
          <w:p>
            <w:pPr>
              <w:pStyle w:val="style0"/>
              <w:numPr>
                <w:ilvl w:val="0"/>
                <w:numId w:val="4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subtracting mass kilograms in real life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subtract mass in kilograms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Subtract mass in kil</w:t>
            </w:r>
            <w:r>
              <w:rPr>
                <w:rFonts w:ascii="Times New Roman" w:hAnsi="Times New Roman"/>
              </w:rPr>
              <w:t>ograms in real life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subtract mass in kilograms?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Mathematics Learner’s Book Grade 4 pg. 106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 more on addition and subtraction of mass in kilograms using IT devices.</w:t>
            </w:r>
          </w:p>
          <w:p>
            <w:pPr>
              <w:pStyle w:val="style0"/>
              <w:numPr>
                <w:ilvl w:val="0"/>
                <w:numId w:val="4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digital games involving mass in kilograms</w:t>
            </w:r>
          </w:p>
          <w:p>
            <w:pPr>
              <w:pStyle w:val="style0"/>
              <w:numPr>
                <w:ilvl w:val="0"/>
                <w:numId w:val="4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learning more on addition and subtraction of mass in kilograms.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 more on addition and subtraction of mass in kilograms using IT devices.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digital game</w:t>
            </w:r>
            <w:r>
              <w:rPr>
                <w:rFonts w:ascii="Times New Roman" w:hAnsi="Times New Roman"/>
              </w:rPr>
              <w:t>s involving mass in kilograms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mass in real life?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Mathematics Learner’s Book Grade 4 pg. 106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cubes and cuboids.</w:t>
            </w:r>
          </w:p>
          <w:p>
            <w:pPr>
              <w:pStyle w:val="style0"/>
              <w:numPr>
                <w:ilvl w:val="0"/>
                <w:numId w:val="4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 the number of faces and edges of cubes and cuboids.</w:t>
            </w:r>
          </w:p>
          <w:p>
            <w:pPr>
              <w:pStyle w:val="style0"/>
              <w:numPr>
                <w:ilvl w:val="0"/>
                <w:numId w:val="4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identifying cubes and cuboids.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cubes and cuboids.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Count the number of faces </w:t>
            </w:r>
            <w:r>
              <w:rPr>
                <w:rFonts w:ascii="Times New Roman" w:hAnsi="Times New Roman"/>
              </w:rPr>
              <w:t xml:space="preserve">and edges of cubes and </w:t>
            </w:r>
            <w:r>
              <w:rPr>
                <w:rFonts w:ascii="Times New Roman" w:hAnsi="Times New Roman"/>
              </w:rPr>
              <w:t>cuboids.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cube?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Mathematics Learner’s Book Grade 4 pg. 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Observation Group </w:t>
            </w:r>
            <w:r>
              <w:rPr>
                <w:rFonts w:ascii="Times New Roman" w:hAnsi="Times New Roman"/>
              </w:rPr>
              <w:t>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Make models of cubes and cuboids using clay, </w:t>
            </w:r>
            <w:r>
              <w:rPr>
                <w:rFonts w:ascii="Times New Roman" w:hAnsi="Times New Roman"/>
              </w:rPr>
              <w:t>plasticine</w:t>
            </w:r>
            <w:r>
              <w:rPr>
                <w:rFonts w:ascii="Times New Roman" w:hAnsi="Times New Roman"/>
              </w:rPr>
              <w:t xml:space="preserve"> and paper </w:t>
            </w:r>
            <w:r>
              <w:rPr>
                <w:rFonts w:ascii="Times New Roman" w:hAnsi="Times New Roman"/>
              </w:rPr>
              <w:t>mache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4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models made in class.</w:t>
            </w:r>
          </w:p>
          <w:p>
            <w:pPr>
              <w:pStyle w:val="style0"/>
              <w:numPr>
                <w:ilvl w:val="0"/>
                <w:numId w:val="4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modeling cubes and cuboids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Make models of cubes and cuboids using clay, </w:t>
            </w:r>
            <w:r>
              <w:rPr>
                <w:rFonts w:ascii="Times New Roman" w:hAnsi="Times New Roman"/>
              </w:rPr>
              <w:t>plasticine</w:t>
            </w:r>
            <w:r>
              <w:rPr>
                <w:rFonts w:ascii="Times New Roman" w:hAnsi="Times New Roman"/>
              </w:rPr>
              <w:t xml:space="preserve"> and paper </w:t>
            </w:r>
            <w:r>
              <w:rPr>
                <w:rFonts w:ascii="Times New Roman" w:hAnsi="Times New Roman"/>
              </w:rPr>
              <w:t>mache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models made in class.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sides do a cube has?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Equivalent fraction board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107-108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Sort cubes and cuboids.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 more about cubes and cuboids using IT devices.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cubes and cuboids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Sort cubes and cuboids.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 more about cubes and cuboids using IT devices.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 sides and edges do a cuboid have?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107-108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 unit cube.</w:t>
            </w:r>
          </w:p>
          <w:p>
            <w:pPr>
              <w:pStyle w:val="style0"/>
              <w:numPr>
                <w:ilvl w:val="0"/>
                <w:numId w:val="4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unit cubes to form other larger cubes.</w:t>
            </w:r>
          </w:p>
          <w:p>
            <w:pPr>
              <w:pStyle w:val="style0"/>
              <w:numPr>
                <w:ilvl w:val="0"/>
                <w:numId w:val="4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making larger cubes using a unit cube.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 unit cube.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unit cubes to form other larger cubes.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unit cube?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how to find the volume of a cube.</w:t>
            </w:r>
          </w:p>
          <w:p>
            <w:pPr>
              <w:pStyle w:val="style0"/>
              <w:numPr>
                <w:ilvl w:val="0"/>
                <w:numId w:val="4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the volume of a cube by counting the number of cubes in a stack.</w:t>
            </w:r>
          </w:p>
          <w:p>
            <w:pPr>
              <w:pStyle w:val="style0"/>
              <w:numPr>
                <w:ilvl w:val="0"/>
                <w:numId w:val="4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finding the volume of cubes.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how to find the volume of a cube.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the volume of a cube by counting the number of cubes in a stack.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find the volume of a cube?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108-109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Talk about how to find volume of cubes using the formula.</w:t>
            </w:r>
          </w:p>
          <w:p>
            <w:pPr>
              <w:pStyle w:val="style0"/>
              <w:numPr>
                <w:ilvl w:val="0"/>
                <w:numId w:val="4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ICT devices to play games involving volume of a cube.</w:t>
            </w:r>
          </w:p>
          <w:p>
            <w:pPr>
              <w:pStyle w:val="style0"/>
              <w:numPr>
                <w:ilvl w:val="0"/>
                <w:numId w:val="4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playing digital games involving volume of cubes.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Talk about how to find volume of cubes using the formula.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ICT devices to play ga</w:t>
            </w:r>
            <w:r>
              <w:rPr>
                <w:rFonts w:ascii="Times New Roman" w:hAnsi="Times New Roman"/>
              </w:rPr>
              <w:t>mes involving volume of a cube.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know how to find the volume of a cube?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108-109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Tell how to make a cuboid using unit cubes</w:t>
            </w:r>
          </w:p>
          <w:p>
            <w:pPr>
              <w:pStyle w:val="style0"/>
              <w:numPr>
                <w:ilvl w:val="0"/>
                <w:numId w:val="5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Arrange unit cubes to form cuboids.</w:t>
            </w:r>
          </w:p>
          <w:p>
            <w:pPr>
              <w:pStyle w:val="style0"/>
              <w:numPr>
                <w:ilvl w:val="0"/>
                <w:numId w:val="5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making cuboids using unit cubes.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Tell how to make a cuboid using unit cubes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Arrange unit cubes to form cuboids.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faces does a cuboid have?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109-110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find the volume of a cuboid.</w:t>
            </w:r>
          </w:p>
          <w:p>
            <w:pPr>
              <w:pStyle w:val="style0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out the volume of cuboids.</w:t>
            </w:r>
          </w:p>
          <w:p>
            <w:pPr>
              <w:pStyle w:val="style0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finding the volume of a cuboid.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find the volume of a cuboid.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out the volume of cuboids.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find the volume of a cuboid?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111-112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digital devices to learn more about volume of a cuboid.</w:t>
            </w:r>
          </w:p>
          <w:p>
            <w:pPr>
              <w:pStyle w:val="style0"/>
              <w:numPr>
                <w:ilvl w:val="0"/>
                <w:numId w:val="5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digital games involving cuboids.</w:t>
            </w:r>
          </w:p>
          <w:p>
            <w:pPr>
              <w:pStyle w:val="style0"/>
              <w:numPr>
                <w:ilvl w:val="0"/>
                <w:numId w:val="5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playing digital games involving cuboids.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digital devices to learn more about volume of a cuboid.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digital games involving cuboids.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did you learn about cuboids?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111-112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Capacity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items sold in litres.</w:t>
            </w:r>
          </w:p>
          <w:p>
            <w:pPr>
              <w:pStyle w:val="style0"/>
              <w:numPr>
                <w:ilvl w:val="0"/>
                <w:numId w:val="5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a 1 litre container to measure the capacity of containers.</w:t>
            </w:r>
          </w:p>
          <w:p>
            <w:pPr>
              <w:pStyle w:val="style0"/>
              <w:numPr>
                <w:ilvl w:val="0"/>
                <w:numId w:val="5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measuring capacity using a 1 litre container.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items sold in litres.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a 1 litre container to meas</w:t>
            </w:r>
            <w:r>
              <w:rPr>
                <w:rFonts w:ascii="Times New Roman" w:hAnsi="Times New Roman"/>
              </w:rPr>
              <w:t>ure the capacity of containers.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capacity?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Capacity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digital devices to learn more on measuring capacity in litres.</w:t>
            </w:r>
          </w:p>
          <w:p>
            <w:pPr>
              <w:pStyle w:val="style0"/>
              <w:numPr>
                <w:ilvl w:val="0"/>
                <w:numId w:val="5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digital games involving capacity in litres.</w:t>
            </w:r>
          </w:p>
          <w:p>
            <w:pPr>
              <w:pStyle w:val="style0"/>
              <w:numPr>
                <w:ilvl w:val="0"/>
                <w:numId w:val="5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measuring capacity in litres.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digital devices to learn more on measuring capacity in litres.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Play digital games involving capacity</w:t>
            </w:r>
            <w:r>
              <w:rPr>
                <w:rFonts w:ascii="Times New Roman" w:hAnsi="Times New Roman"/>
              </w:rPr>
              <w:t xml:space="preserve"> in </w:t>
            </w:r>
            <w:r>
              <w:rPr>
                <w:rFonts w:ascii="Times New Roman" w:hAnsi="Times New Roman"/>
              </w:rPr>
              <w:t>litres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measure capacity in litres?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Capacity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items sold in ½ </w:t>
            </w:r>
            <w:r>
              <w:rPr>
                <w:rFonts w:ascii="Times New Roman" w:hAnsi="Times New Roman"/>
              </w:rPr>
              <w:t>containers.</w:t>
            </w:r>
          </w:p>
          <w:p>
            <w:pPr>
              <w:pStyle w:val="style0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a ½ litre container to measure the capacity of containers.</w:t>
            </w:r>
          </w:p>
          <w:p>
            <w:pPr>
              <w:pStyle w:val="style0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measuring capacity using a ½ litre container.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items sold in ½ containers.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a ½ litre container to measure the capacity of containers.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measure </w:t>
            </w:r>
            <w:r>
              <w:rPr>
                <w:rFonts w:ascii="Times New Roman" w:hAnsi="Times New Roman"/>
              </w:rPr>
              <w:t>capacity in 1/2 litres?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value apparatus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KLB Mathematics Learner’s Book Grade 4 pg. 133-114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Written exercises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Portfolios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REVISION &amp; END OF TERM TWO EXAMINATION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</w:tbl>
    <w:p>
      <w:pPr>
        <w:pStyle w:val="style0"/>
        <w:spacing w:lineRule="auto" w:line="240"/>
        <w:rPr>
          <w:rFonts w:ascii="Times New Roman" w:hAnsi="Times New Roman"/>
        </w:rPr>
      </w:pPr>
    </w:p>
    <w:sectPr>
      <w:pgSz w:w="15840" w:h="12240" w:orient="landscape"/>
      <w:pgMar w:top="270" w:right="1440" w:bottom="45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C08D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960A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E0891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1100A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AA847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F7436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38450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F727D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A2A91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AF2EB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48289E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AC4A8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428E9B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C5286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569AC1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AF62E5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28CF3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1CAB8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D866B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A31837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9F83E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35AC8F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92FE8B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55C04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FEC219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D862E2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2750A8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F03A81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695C4A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0E041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D092EF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7D50C9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58B23E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F18884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97AAFB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6D04D2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B2B082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4ED47F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F1AE5A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317229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F962DB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CBDE99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427292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30F6A6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06961B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36E08A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AC06DA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AC4A28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1AB4EE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5C6294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3968CB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4A10E0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DCBC93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291C94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0000036"/>
    <w:multiLevelType w:val="hybridMultilevel"/>
    <w:tmpl w:val="B5E8F4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0"/>
  </w:num>
  <w:num w:numId="3">
    <w:abstractNumId w:val="26"/>
  </w:num>
  <w:num w:numId="4">
    <w:abstractNumId w:val="4"/>
  </w:num>
  <w:num w:numId="5">
    <w:abstractNumId w:val="1"/>
  </w:num>
  <w:num w:numId="6">
    <w:abstractNumId w:val="33"/>
  </w:num>
  <w:num w:numId="7">
    <w:abstractNumId w:val="6"/>
  </w:num>
  <w:num w:numId="8">
    <w:abstractNumId w:val="31"/>
  </w:num>
  <w:num w:numId="9">
    <w:abstractNumId w:val="29"/>
  </w:num>
  <w:num w:numId="10">
    <w:abstractNumId w:val="3"/>
  </w:num>
  <w:num w:numId="11">
    <w:abstractNumId w:val="34"/>
  </w:num>
  <w:num w:numId="12">
    <w:abstractNumId w:val="30"/>
  </w:num>
  <w:num w:numId="13">
    <w:abstractNumId w:val="16"/>
  </w:num>
  <w:num w:numId="14">
    <w:abstractNumId w:val="46"/>
  </w:num>
  <w:num w:numId="15">
    <w:abstractNumId w:val="7"/>
  </w:num>
  <w:num w:numId="16">
    <w:abstractNumId w:val="0"/>
  </w:num>
  <w:num w:numId="17">
    <w:abstractNumId w:val="22"/>
  </w:num>
  <w:num w:numId="18">
    <w:abstractNumId w:val="21"/>
  </w:num>
  <w:num w:numId="19">
    <w:abstractNumId w:val="48"/>
  </w:num>
  <w:num w:numId="20">
    <w:abstractNumId w:val="35"/>
  </w:num>
  <w:num w:numId="21">
    <w:abstractNumId w:val="36"/>
  </w:num>
  <w:num w:numId="22">
    <w:abstractNumId w:val="25"/>
  </w:num>
  <w:num w:numId="23">
    <w:abstractNumId w:val="18"/>
  </w:num>
  <w:num w:numId="24">
    <w:abstractNumId w:val="39"/>
  </w:num>
  <w:num w:numId="25">
    <w:abstractNumId w:val="20"/>
  </w:num>
  <w:num w:numId="26">
    <w:abstractNumId w:val="13"/>
  </w:num>
  <w:num w:numId="27">
    <w:abstractNumId w:val="37"/>
  </w:num>
  <w:num w:numId="28">
    <w:abstractNumId w:val="52"/>
  </w:num>
  <w:num w:numId="29">
    <w:abstractNumId w:val="53"/>
  </w:num>
  <w:num w:numId="30">
    <w:abstractNumId w:val="51"/>
  </w:num>
  <w:num w:numId="31">
    <w:abstractNumId w:val="24"/>
  </w:num>
  <w:num w:numId="32">
    <w:abstractNumId w:val="19"/>
  </w:num>
  <w:num w:numId="33">
    <w:abstractNumId w:val="47"/>
  </w:num>
  <w:num w:numId="34">
    <w:abstractNumId w:val="27"/>
  </w:num>
  <w:num w:numId="35">
    <w:abstractNumId w:val="41"/>
  </w:num>
  <w:num w:numId="36">
    <w:abstractNumId w:val="50"/>
  </w:num>
  <w:num w:numId="37">
    <w:abstractNumId w:val="28"/>
  </w:num>
  <w:num w:numId="38">
    <w:abstractNumId w:val="44"/>
  </w:num>
  <w:num w:numId="39">
    <w:abstractNumId w:val="9"/>
  </w:num>
  <w:num w:numId="40">
    <w:abstractNumId w:val="12"/>
  </w:num>
  <w:num w:numId="41">
    <w:abstractNumId w:val="11"/>
  </w:num>
  <w:num w:numId="42">
    <w:abstractNumId w:val="14"/>
  </w:num>
  <w:num w:numId="43">
    <w:abstractNumId w:val="23"/>
  </w:num>
  <w:num w:numId="44">
    <w:abstractNumId w:val="49"/>
  </w:num>
  <w:num w:numId="45">
    <w:abstractNumId w:val="8"/>
  </w:num>
  <w:num w:numId="46">
    <w:abstractNumId w:val="38"/>
  </w:num>
  <w:num w:numId="47">
    <w:abstractNumId w:val="15"/>
  </w:num>
  <w:num w:numId="48">
    <w:abstractNumId w:val="17"/>
  </w:num>
  <w:num w:numId="49">
    <w:abstractNumId w:val="43"/>
  </w:num>
  <w:num w:numId="50">
    <w:abstractNumId w:val="2"/>
  </w:num>
  <w:num w:numId="51">
    <w:abstractNumId w:val="10"/>
  </w:num>
  <w:num w:numId="52">
    <w:abstractNumId w:val="45"/>
  </w:num>
  <w:num w:numId="53">
    <w:abstractNumId w:val="42"/>
  </w:num>
  <w:num w:numId="54">
    <w:abstractNumId w:val="54"/>
  </w:num>
  <w:num w:numId="5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240" w:after="0" w:lineRule="auto" w:line="253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102"/>
    <w:qFormat/>
    <w:uiPriority w:val="9"/>
    <w:pPr>
      <w:keepNext/>
      <w:keepLines/>
      <w:spacing w:before="40" w:after="0" w:lineRule="auto" w:line="253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/>
    <w:rPr>
      <w:rFonts w:eastAsia="Times New Roman"/>
      <w:sz w:val="22"/>
      <w:szCs w:val="22"/>
    </w:rPr>
  </w:style>
  <w:style w:type="character" w:customStyle="1" w:styleId="style4097">
    <w:name w:val="No Spacing Char"/>
    <w:next w:val="style4097"/>
    <w:link w:val="style157"/>
    <w:uiPriority w:val="1"/>
    <w:rPr>
      <w:rFonts w:eastAsia="Times New Roman"/>
      <w:sz w:val="22"/>
      <w:szCs w:val="2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c1f09925-edb4-426e-868c-fcc9b2a53cec"/>
    <w:next w:val="style4098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ad6e125c-3bb4-4125-92d2-64514e3d23f9"/>
    <w:next w:val="style4099"/>
    <w:link w:val="style32"/>
    <w:uiPriority w:val="99"/>
    <w:rPr>
      <w:sz w:val="22"/>
      <w:szCs w:val="22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0">
    <w:name w:val="Intense Quote Char_e9b0888c-ce96-4410-bc4d-77a3120da3b5"/>
    <w:next w:val="style4100"/>
    <w:link w:val="style181"/>
    <w:uiPriority w:val="30"/>
    <w:rPr>
      <w:i/>
      <w:iCs/>
      <w:color w:val="4472c4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3"/>
      <w:ind w:left="720"/>
      <w:contextualSpacing/>
    </w:pPr>
    <w:rPr/>
  </w:style>
  <w:style w:type="character" w:customStyle="1" w:styleId="style4101">
    <w:name w:val="Heading 1 Char_d179c389-3de3-4f3f-b802-9945551d052e"/>
    <w:next w:val="style4101"/>
    <w:link w:val="style1"/>
    <w:uiPriority w:val="9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style4102">
    <w:name w:val="Heading 2 Char_3ee5bbc8-0745-4744-8035-df674faad742"/>
    <w:next w:val="style4102"/>
    <w:link w:val="style2"/>
    <w:uiPriority w:val="9"/>
    <w:rPr>
      <w:rFonts w:ascii="Calibri Light" w:eastAsia="Times New Roman" w:hAnsi="Calibri Light"/>
      <w:color w:val="2e74b5"/>
      <w:sz w:val="26"/>
      <w:szCs w:val="26"/>
    </w:rPr>
  </w:style>
  <w:style w:type="numbering" w:customStyle="1" w:styleId="style4103">
    <w:name w:val="No List1"/>
    <w:next w:val="style107"/>
    <w:uiPriority w:val="99"/>
    <w:pPr/>
  </w:style>
  <w:style w:type="numbering" w:customStyle="1" w:styleId="style4104">
    <w:name w:val="No List11"/>
    <w:next w:val="style107"/>
    <w:uiPriority w:val="99"/>
    <w:pPr/>
  </w:style>
  <w:style w:type="table" w:customStyle="1" w:styleId="style4105">
    <w:name w:val="Table Grid1"/>
    <w:basedOn w:val="style105"/>
    <w:next w:val="style154"/>
    <w:uiPriority w:val="39"/>
    <w:pPr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C9B0-AB23-47CC-A82A-FAAD2A41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5751</Words>
  <Pages>12</Pages>
  <Characters>30313</Characters>
  <Application>WPS Office</Application>
  <DocSecurity>0</DocSecurity>
  <Paragraphs>1362</Paragraphs>
  <ScaleCrop>false</ScaleCrop>
  <LinksUpToDate>false</LinksUpToDate>
  <CharactersWithSpaces>35218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2024-05-28T16:00:00Z</dcterms:created>
  <dc:creator>admin</dc:creator>
  <lastModifiedBy>V2332</lastModifiedBy>
  <dcterms:modified xsi:type="dcterms:W3CDTF">2025-04-20T04:21:48Z</dcterms:modified>
  <revision>2</revision>
  <dc:subject>2023 SUBJECT GRADE SCHEMES OF WORK - TERM 1</dc:subject>
  <dc:title>STUDYREPO KENYA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828b90d8584840adbc1bc5b9a694971f</vt:lpwstr>
  </property>
</Properties>
</file>