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CF7FC" w14:textId="2F959D68" w:rsidR="00FE1D19" w:rsidRPr="00384658" w:rsidRDefault="00384658" w:rsidP="00384658">
      <w:pPr>
        <w:spacing w:after="0" w:line="240" w:lineRule="auto"/>
        <w:ind w:left="-540" w:right="-720" w:firstLine="1260"/>
        <w:rPr>
          <w:rFonts w:ascii="Book Antiqua" w:eastAsia="Times New Roman" w:hAnsi="Book Antiqua" w:cs="Times New Roman"/>
          <w:b/>
          <w:sz w:val="44"/>
          <w:szCs w:val="44"/>
        </w:rPr>
      </w:pPr>
      <w:r>
        <w:rPr>
          <w:rFonts w:ascii="Book Antiqua" w:eastAsia="Times New Roman" w:hAnsi="Book Antiqua" w:cs="Times New Roman"/>
          <w:b/>
          <w:sz w:val="44"/>
          <w:szCs w:val="44"/>
        </w:rPr>
        <w:t xml:space="preserve">        </w:t>
      </w:r>
      <w:bookmarkStart w:id="0" w:name="_Hlk166251065"/>
      <w:r>
        <w:rPr>
          <w:rFonts w:ascii="Book Antiqua" w:eastAsia="Times New Roman" w:hAnsi="Book Antiqua" w:cs="Times New Roman"/>
          <w:b/>
          <w:noProof/>
          <w:sz w:val="44"/>
          <w:szCs w:val="44"/>
        </w:rPr>
        <w:drawing>
          <wp:inline distT="0" distB="0" distL="0" distR="0" wp14:anchorId="756AB159" wp14:editId="50474404">
            <wp:extent cx="3708400" cy="628650"/>
            <wp:effectExtent l="0" t="0" r="6350" b="0"/>
            <wp:docPr id="121441960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 w:cs="Times New Roman"/>
          <w:b/>
          <w:noProof/>
          <w:sz w:val="44"/>
          <w:szCs w:val="44"/>
        </w:rPr>
        <w:drawing>
          <wp:inline distT="0" distB="0" distL="0" distR="0" wp14:anchorId="192291C7" wp14:editId="19C465BE">
            <wp:extent cx="1092200" cy="584200"/>
            <wp:effectExtent l="0" t="0" r="0" b="6350"/>
            <wp:docPr id="118670202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027C80" w14:textId="50C40C2E" w:rsidR="00FE1D19" w:rsidRDefault="00FE1D19" w:rsidP="00FE1D1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2AB68D09" w14:textId="0ECF205F" w:rsidR="003353A4" w:rsidRDefault="003353A4" w:rsidP="00FE1D1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A6048C7" w14:textId="2AB99FE6" w:rsidR="00FE1D19" w:rsidRDefault="00384658" w:rsidP="00FE1D1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353A4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467002A" wp14:editId="367E0544">
                <wp:simplePos x="0" y="0"/>
                <wp:positionH relativeFrom="column">
                  <wp:posOffset>4024630</wp:posOffset>
                </wp:positionH>
                <wp:positionV relativeFrom="paragraph">
                  <wp:posOffset>167640</wp:posOffset>
                </wp:positionV>
                <wp:extent cx="1562100" cy="542925"/>
                <wp:effectExtent l="0" t="0" r="19050" b="28575"/>
                <wp:wrapNone/>
                <wp:docPr id="17230998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542925"/>
                          <a:chOff x="0" y="0"/>
                          <a:chExt cx="1562100" cy="542925"/>
                        </a:xfrm>
                      </wpg:grpSpPr>
                      <wps:wsp>
                        <wps:cNvPr id="829023116" name="Rectangle: Rounded Corners 1"/>
                        <wps:cNvSpPr/>
                        <wps:spPr>
                          <a:xfrm>
                            <a:off x="0" y="0"/>
                            <a:ext cx="1562100" cy="5429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57150"/>
                            <a:ext cx="1430655" cy="4667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D5183" w14:textId="24114788" w:rsidR="003353A4" w:rsidRPr="003E2043" w:rsidRDefault="00384658" w:rsidP="003353A4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POST MOCK</w:t>
                              </w:r>
                              <w:r w:rsidR="003353A4">
                                <w:rPr>
                                  <w:rFonts w:ascii="Arial Black" w:hAnsi="Arial Black"/>
                                </w:rPr>
                                <w:t>, 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7002A" id="Group 2" o:spid="_x0000_s1026" style="position:absolute;margin-left:316.9pt;margin-top:13.2pt;width:123pt;height:42.75pt;z-index:251684864" coordsize="1562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">
                <v:roundrect id="Rectangle: Rounded Corners 1" o:spid="_x0000_s1027" style="position:absolute;width:15621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" fillcolor="#ffc000" strokecolor="#ffc00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62;top:571;width:1430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" fillcolor="#ffc000" strokecolor="#ffc000">
                  <v:textbox>
                    <w:txbxContent>
                      <w:p w14:paraId="384D5183" w14:textId="24114788" w:rsidR="003353A4" w:rsidRPr="003E2043" w:rsidRDefault="00384658" w:rsidP="003353A4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POST MOCK</w:t>
                        </w:r>
                        <w:r w:rsidR="003353A4">
                          <w:rPr>
                            <w:rFonts w:ascii="Arial Black" w:hAnsi="Arial Black"/>
                          </w:rPr>
                          <w:t>, 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1D19">
        <w:rPr>
          <w:rFonts w:ascii="Times New Roman" w:hAnsi="Times New Roman"/>
          <w:b/>
          <w:sz w:val="24"/>
          <w:szCs w:val="24"/>
          <w:u w:val="single"/>
        </w:rPr>
        <w:t>232/2</w:t>
      </w:r>
    </w:p>
    <w:p w14:paraId="7AD4B928" w14:textId="77777777" w:rsidR="00FE1D19" w:rsidRDefault="00FE1D19" w:rsidP="00FE1D1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PHYSICS PAPER 2</w:t>
      </w:r>
    </w:p>
    <w:p w14:paraId="4DD01C95" w14:textId="77777777" w:rsidR="00425574" w:rsidRPr="00FE1D19" w:rsidRDefault="00425574" w:rsidP="00FE1D19">
      <w:pPr>
        <w:ind w:left="360" w:hanging="360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</w:pPr>
      <w:r w:rsidRPr="00FE1D19">
        <w:rPr>
          <w:rFonts w:ascii="Times New Roman" w:eastAsia="Calibri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33FE4" wp14:editId="3636D7DC">
                <wp:simplePos x="0" y="0"/>
                <wp:positionH relativeFrom="column">
                  <wp:posOffset>1682115</wp:posOffset>
                </wp:positionH>
                <wp:positionV relativeFrom="paragraph">
                  <wp:posOffset>330835</wp:posOffset>
                </wp:positionV>
                <wp:extent cx="359410" cy="193675"/>
                <wp:effectExtent l="0" t="0" r="2540" b="158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ACC2B3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33FE4" id="Text Box 31" o:spid="_x0000_s1029" type="#_x0000_t202" style="position:absolute;left:0;text-align:left;margin-left:132.45pt;margin-top:26.05pt;width:28.3pt;height:1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" filled="f" stroked="f" strokecolor="black [0]" insetpen="t">
                <v:textbox inset="0,0,0,0">
                  <w:txbxContent>
                    <w:p w14:paraId="11ACC2B3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E1D1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 xml:space="preserve">MARKING SCHEME PHYSICS </w:t>
      </w:r>
    </w:p>
    <w:p w14:paraId="43E54D15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w:t>angle =180-(90+20)= 70</w:t>
      </w:r>
      <w:r w:rsidRPr="00425574">
        <w:rPr>
          <w:rFonts w:ascii="Times New Roman" w:eastAsia="Calibri" w:hAnsi="Times New Roman" w:cs="Times New Roman"/>
          <w:noProof/>
          <w:kern w:val="0"/>
          <w:vertAlign w:val="superscript"/>
          <w14:ligatures w14:val="none"/>
        </w:rPr>
        <w:t>o</w:t>
      </w:r>
    </w:p>
    <w:p w14:paraId="4ECAE702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3D814" wp14:editId="3B856A35">
                <wp:simplePos x="0" y="0"/>
                <wp:positionH relativeFrom="column">
                  <wp:posOffset>1588135</wp:posOffset>
                </wp:positionH>
                <wp:positionV relativeFrom="paragraph">
                  <wp:posOffset>27305</wp:posOffset>
                </wp:positionV>
                <wp:extent cx="1744275" cy="193675"/>
                <wp:effectExtent l="0" t="0" r="8890" b="158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27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5245A2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3D814" id="Text Box 33" o:spid="_x0000_s1030" type="#_x0000_t202" style="position:absolute;left:0;text-align:left;margin-left:125.05pt;margin-top:2.15pt;width:137.35pt;height:1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" filled="f" stroked="f" strokecolor="black [0]" insetpen="t">
                <v:textbox inset="0,0,0,0">
                  <w:txbxContent>
                    <w:p w14:paraId="005245A2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(a)  Long sightedness</w:t>
      </w:r>
    </w:p>
    <w:p w14:paraId="590D2366" w14:textId="77777777" w:rsidR="00425574" w:rsidRPr="00425574" w:rsidRDefault="00425574" w:rsidP="00425574">
      <w:pPr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83F4F" wp14:editId="56B17B2F">
                <wp:simplePos x="0" y="0"/>
                <wp:positionH relativeFrom="column">
                  <wp:posOffset>2223770</wp:posOffset>
                </wp:positionH>
                <wp:positionV relativeFrom="paragraph">
                  <wp:posOffset>17145</wp:posOffset>
                </wp:positionV>
                <wp:extent cx="359410" cy="193675"/>
                <wp:effectExtent l="0" t="0" r="2540" b="158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89378A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83F4F" id="Text Box 34" o:spid="_x0000_s1031" type="#_x0000_t202" style="position:absolute;left:0;text-align:left;margin-left:175.1pt;margin-top:1.35pt;width:28.3pt;height:1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" filled="f" stroked="f" strokecolor="black [0]" insetpen="t">
                <v:textbox inset="0,0,0,0">
                  <w:txbxContent>
                    <w:p w14:paraId="6E89378A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(b)  Introducing a concave lens</w:t>
      </w:r>
    </w:p>
    <w:p w14:paraId="6813DA91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FB0D5" wp14:editId="47BFD7C2">
                <wp:simplePos x="0" y="0"/>
                <wp:positionH relativeFrom="column">
                  <wp:posOffset>5886450</wp:posOffset>
                </wp:positionH>
                <wp:positionV relativeFrom="paragraph">
                  <wp:posOffset>12700</wp:posOffset>
                </wp:positionV>
                <wp:extent cx="359410" cy="144145"/>
                <wp:effectExtent l="0" t="0" r="2540" b="825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DDC3E5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FB0D5" id="Text Box 35" o:spid="_x0000_s1032" type="#_x0000_t202" style="position:absolute;left:0;text-align:left;margin-left:463.5pt;margin-top:1pt;width:28.3pt;height:11.35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" filled="f" stroked="f" strokecolor="black [0]" insetpen="t">
                <v:textbox inset="0,0,0,0">
                  <w:txbxContent>
                    <w:p w14:paraId="12DDC3E5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plain sheet of paper absorbs some light while the mirror doesn’t. it reflects all the light.</w:t>
      </w:r>
    </w:p>
    <w:p w14:paraId="5CB4D6B3" w14:textId="77777777" w:rsidR="00425574" w:rsidRPr="00425574" w:rsidRDefault="00425574" w:rsidP="0042557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C51B66" wp14:editId="15B8DD71">
                <wp:simplePos x="0" y="0"/>
                <wp:positionH relativeFrom="column">
                  <wp:posOffset>2226310</wp:posOffset>
                </wp:positionH>
                <wp:positionV relativeFrom="paragraph">
                  <wp:posOffset>26670</wp:posOffset>
                </wp:positionV>
                <wp:extent cx="359410" cy="193675"/>
                <wp:effectExtent l="0" t="0" r="254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C2A279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1B66" id="Text Box 11" o:spid="_x0000_s1033" type="#_x0000_t202" style="position:absolute;left:0;text-align:left;margin-left:175.3pt;margin-top:2.1pt;width:28.3pt;height:1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" filled="f" stroked="f" strokecolor="black [0]" insetpen="t">
                <v:textbox inset="0,0,0,0">
                  <w:txbxContent>
                    <w:p w14:paraId="7BC2A279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Rectilinear propagation of light.</w:t>
      </w:r>
    </w:p>
    <w:p w14:paraId="209D6BB1" w14:textId="77777777" w:rsidR="00425574" w:rsidRPr="00425574" w:rsidRDefault="00425574" w:rsidP="0042557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m=2</m:t>
        </m:r>
      </m:oMath>
    </w:p>
    <w:p w14:paraId="523936E6" w14:textId="77777777" w:rsidR="00425574" w:rsidRPr="00425574" w:rsidRDefault="00425574" w:rsidP="00425574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13F32B" wp14:editId="48649E86">
                <wp:simplePos x="0" y="0"/>
                <wp:positionH relativeFrom="column">
                  <wp:posOffset>1151890</wp:posOffset>
                </wp:positionH>
                <wp:positionV relativeFrom="paragraph">
                  <wp:posOffset>273685</wp:posOffset>
                </wp:positionV>
                <wp:extent cx="359410" cy="193675"/>
                <wp:effectExtent l="0" t="0" r="254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500B4E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3F32B" id="Text Box 12" o:spid="_x0000_s1034" type="#_x0000_t202" style="position:absolute;left:0;text-align:left;margin-left:90.7pt;margin-top:21.55pt;width:28.3pt;height:1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" filled="f" stroked="f" strokecolor="black [0]" insetpen="t">
                <v:textbox inset="0,0,0,0">
                  <w:txbxContent>
                    <w:p w14:paraId="4C500B4E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2=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v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 xml:space="preserve">u 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→v=2u</m:t>
        </m:r>
      </m:oMath>
    </w:p>
    <w:p w14:paraId="77FBE7F9" w14:textId="77777777" w:rsidR="00425574" w:rsidRPr="00425574" w:rsidRDefault="00425574" w:rsidP="0042557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u=15 cm</m:t>
          </m:r>
        </m:oMath>
      </m:oMathPara>
    </w:p>
    <w:p w14:paraId="15FF342B" w14:textId="77777777" w:rsidR="00425574" w:rsidRPr="00425574" w:rsidRDefault="00425574" w:rsidP="0042557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v=-30 cm since the image is upright</m:t>
          </m:r>
        </m:oMath>
      </m:oMathPara>
    </w:p>
    <w:p w14:paraId="7A812112" w14:textId="77777777" w:rsidR="00425574" w:rsidRPr="00425574" w:rsidRDefault="00425574" w:rsidP="0042557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f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u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v</m:t>
            </m:r>
          </m:den>
        </m:f>
      </m:oMath>
    </w:p>
    <w:p w14:paraId="46DEAC5F" w14:textId="77777777" w:rsidR="00425574" w:rsidRPr="00425574" w:rsidRDefault="00425574" w:rsidP="0042557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255B7" wp14:editId="5B3F41EB">
                <wp:simplePos x="0" y="0"/>
                <wp:positionH relativeFrom="column">
                  <wp:posOffset>1090295</wp:posOffset>
                </wp:positionH>
                <wp:positionV relativeFrom="paragraph">
                  <wp:posOffset>12700</wp:posOffset>
                </wp:positionV>
                <wp:extent cx="359410" cy="144145"/>
                <wp:effectExtent l="0" t="0" r="2540" b="825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746066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55B7" id="Text Box 36" o:spid="_x0000_s1035" type="#_x0000_t202" style="position:absolute;left:0;text-align:left;margin-left:85.85pt;margin-top:1pt;width:28.3pt;height:11.3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" filled="f" stroked="f" strokecolor="black [0]" insetpen="t">
                <v:textbox inset="0,0,0,0">
                  <w:txbxContent>
                    <w:p w14:paraId="4E746066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f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15</m:t>
            </m:r>
          </m:den>
        </m:f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30</m:t>
            </m:r>
          </m:den>
        </m:f>
      </m:oMath>
    </w:p>
    <w:p w14:paraId="678783AA" w14:textId="77777777" w:rsidR="00425574" w:rsidRPr="00425574" w:rsidRDefault="00425574" w:rsidP="0042557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f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2-1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30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30</m:t>
            </m:r>
          </m:den>
        </m:f>
      </m:oMath>
    </w:p>
    <w:p w14:paraId="54D2F1B7" w14:textId="77777777" w:rsidR="00425574" w:rsidRPr="00425574" w:rsidRDefault="00425574" w:rsidP="00425574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0B88D" wp14:editId="7644CD70">
                <wp:simplePos x="0" y="0"/>
                <wp:positionH relativeFrom="column">
                  <wp:posOffset>1137285</wp:posOffset>
                </wp:positionH>
                <wp:positionV relativeFrom="paragraph">
                  <wp:posOffset>1558925</wp:posOffset>
                </wp:positionV>
                <wp:extent cx="359410" cy="144145"/>
                <wp:effectExtent l="0" t="0" r="2540" b="825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3C7FA3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B88D" id="Text Box 38" o:spid="_x0000_s1036" type="#_x0000_t202" style="position:absolute;left:0;text-align:left;margin-left:89.55pt;margin-top:122.75pt;width:28.3pt;height:11.35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" filled="f" stroked="f" strokecolor="black [0]" insetpen="t">
                <v:textbox inset="0,0,0,0">
                  <w:txbxContent>
                    <w:p w14:paraId="483C7FA3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A482F" wp14:editId="7C000EB5">
                <wp:simplePos x="0" y="0"/>
                <wp:positionH relativeFrom="column">
                  <wp:posOffset>816610</wp:posOffset>
                </wp:positionH>
                <wp:positionV relativeFrom="paragraph">
                  <wp:posOffset>388620</wp:posOffset>
                </wp:positionV>
                <wp:extent cx="359410" cy="144145"/>
                <wp:effectExtent l="0" t="0" r="2540" b="825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BCFFE6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A482F" id="Text Box 39" o:spid="_x0000_s1037" type="#_x0000_t202" style="position:absolute;left:0;text-align:left;margin-left:64.3pt;margin-top:30.6pt;width:28.3pt;height:11.3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" filled="f" stroked="f" strokecolor="black [0]" insetpen="t">
                <v:textbox inset="0,0,0,0">
                  <w:txbxContent>
                    <w:p w14:paraId="20BCFFE6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13B94" wp14:editId="46976020">
                <wp:simplePos x="0" y="0"/>
                <wp:positionH relativeFrom="column">
                  <wp:posOffset>956945</wp:posOffset>
                </wp:positionH>
                <wp:positionV relativeFrom="paragraph">
                  <wp:posOffset>835025</wp:posOffset>
                </wp:positionV>
                <wp:extent cx="359410" cy="144145"/>
                <wp:effectExtent l="0" t="0" r="2540" b="825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52DFDC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3B94" id="Text Box 40" o:spid="_x0000_s1038" type="#_x0000_t202" style="position:absolute;left:0;text-align:left;margin-left:75.35pt;margin-top:65.75pt;width:28.3pt;height:11.3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" filled="f" stroked="f" strokecolor="black [0]" insetpen="t">
                <v:textbox inset="0,0,0,0">
                  <w:txbxContent>
                    <w:p w14:paraId="7E52DFDC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F90C7" wp14:editId="5F72045F">
                <wp:simplePos x="0" y="0"/>
                <wp:positionH relativeFrom="column">
                  <wp:posOffset>1151511</wp:posOffset>
                </wp:positionH>
                <wp:positionV relativeFrom="paragraph">
                  <wp:posOffset>10886</wp:posOffset>
                </wp:positionV>
                <wp:extent cx="359410" cy="144145"/>
                <wp:effectExtent l="0" t="0" r="2540" b="825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ABDE4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90C7" id="Text Box 37" o:spid="_x0000_s1039" type="#_x0000_t202" style="position:absolute;left:0;text-align:left;margin-left:90.65pt;margin-top:.85pt;width:28.3pt;height:11.35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" filled="f" stroked="f" strokecolor="black [0]" insetpen="t">
                <v:textbox inset="0,0,0,0">
                  <w:txbxContent>
                    <w:p w14:paraId="0D8ABDE4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>f=30cm</m:t>
        </m:r>
      </m:oMath>
    </w:p>
    <w:p w14:paraId="3B8FD4F8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 w:val="24"/>
            <w:szCs w:val="24"/>
            <w14:ligatures w14:val="none"/>
          </w:rPr>
          <m:t xml:space="preserve"> </m:t>
        </m:r>
      </m:oMath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Has a higher emf per </w:t>
      </w:r>
      <w:proofErr w:type="gramStart"/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cell  than</w:t>
      </w:r>
      <w:proofErr w:type="gramEnd"/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nickel-iron accumulator.</w:t>
      </w:r>
    </w:p>
    <w:p w14:paraId="17E9FF9E" w14:textId="77777777" w:rsidR="00425574" w:rsidRPr="00425574" w:rsidRDefault="00425574" w:rsidP="004255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P=VI</m:t>
        </m:r>
      </m:oMath>
    </w:p>
    <w:p w14:paraId="07001BDB" w14:textId="77777777" w:rsidR="00425574" w:rsidRPr="00425574" w:rsidRDefault="00425574" w:rsidP="0042557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40=240I</m:t>
          </m:r>
        </m:oMath>
      </m:oMathPara>
    </w:p>
    <w:p w14:paraId="2A3950AA" w14:textId="77777777" w:rsidR="00425574" w:rsidRPr="00425574" w:rsidRDefault="00425574" w:rsidP="0042557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I=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 xml:space="preserve">A </m:t>
          </m:r>
        </m:oMath>
      </m:oMathPara>
    </w:p>
    <w:p w14:paraId="73D854C2" w14:textId="77777777" w:rsidR="00425574" w:rsidRPr="00425574" w:rsidRDefault="00425574" w:rsidP="0042557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R=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V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240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6</m:t>
                  </m:r>
                </m:den>
              </m:f>
            </m:den>
          </m:f>
        </m:oMath>
      </m:oMathPara>
    </w:p>
    <w:p w14:paraId="4D388FDC" w14:textId="77777777" w:rsidR="00425574" w:rsidRPr="00425574" w:rsidRDefault="00425574" w:rsidP="0042557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R=1440</m:t>
          </m:r>
          <m:r>
            <w:rPr>
              <w:rFonts w:ascii="Cambria Math" w:eastAsia="Calibri" w:hAnsi="Cambria Math" w:cs="Times New Roman"/>
              <w:kern w:val="0"/>
              <w:sz w:val="24"/>
              <w:szCs w:val="24"/>
              <w14:ligatures w14:val="none"/>
            </w:rPr>
            <m:t>Ω</m:t>
          </m:r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 xml:space="preserve"> </m:t>
          </m:r>
        </m:oMath>
      </m:oMathPara>
    </w:p>
    <w:p w14:paraId="0DF3CEA8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EA7CC" wp14:editId="17181D8B">
                <wp:simplePos x="0" y="0"/>
                <wp:positionH relativeFrom="column">
                  <wp:posOffset>5336455</wp:posOffset>
                </wp:positionH>
                <wp:positionV relativeFrom="paragraph">
                  <wp:posOffset>18073</wp:posOffset>
                </wp:positionV>
                <wp:extent cx="359410" cy="144145"/>
                <wp:effectExtent l="0" t="0" r="2540" b="825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56A3D4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EA7CC" id="Text Box 42" o:spid="_x0000_s1040" type="#_x0000_t202" style="position:absolute;left:0;text-align:left;margin-left:420.2pt;margin-top:1.4pt;width:28.3pt;height:11.35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" filled="f" stroked="f" strokecolor="black [0]" insetpen="t">
                <v:textbox inset="0,0,0,0">
                  <w:txbxContent>
                    <w:p w14:paraId="0356A3D4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Prevents the risk of electric shock in case of faulty connection of electrical current.</w:t>
      </w:r>
    </w:p>
    <w:p w14:paraId="5D4BAD70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22E92" wp14:editId="07315F0D">
                <wp:simplePos x="0" y="0"/>
                <wp:positionH relativeFrom="column">
                  <wp:posOffset>4880610</wp:posOffset>
                </wp:positionH>
                <wp:positionV relativeFrom="paragraph">
                  <wp:posOffset>18415</wp:posOffset>
                </wp:positionV>
                <wp:extent cx="359410" cy="144145"/>
                <wp:effectExtent l="0" t="0" r="2540" b="825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880E85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2E92" id="Text Box 44" o:spid="_x0000_s1041" type="#_x0000_t202" style="position:absolute;left:0;text-align:left;margin-left:384.3pt;margin-top:1.45pt;width:28.3pt;height:11.35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" filled="f" stroked="f" strokecolor="black [0]" insetpen="t">
                <v:textbox inset="0,0,0,0">
                  <w:txbxContent>
                    <w:p w14:paraId="48880E85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positively charged rod </w:t>
      </w:r>
      <w:r w:rsidRPr="00425574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attracts the negatives and “repels” the positives</w: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B499A8C" w14:textId="77777777" w:rsidR="00425574" w:rsidRPr="00425574" w:rsidRDefault="00425574" w:rsidP="00425574">
      <w:pPr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181831" wp14:editId="1364D88F">
                <wp:simplePos x="0" y="0"/>
                <wp:positionH relativeFrom="column">
                  <wp:posOffset>5194257</wp:posOffset>
                </wp:positionH>
                <wp:positionV relativeFrom="paragraph">
                  <wp:posOffset>11179</wp:posOffset>
                </wp:positionV>
                <wp:extent cx="359410" cy="144145"/>
                <wp:effectExtent l="0" t="0" r="2540" b="825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7E0E93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1831" id="Text Box 45" o:spid="_x0000_s1042" type="#_x0000_t202" style="position:absolute;left:0;text-align:left;margin-left:409pt;margin-top:.9pt;width:28.3pt;height:11.35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" filled="f" stroked="f" strokecolor="black [0]" insetpen="t">
                <v:textbox inset="0,0,0,0">
                  <w:txbxContent>
                    <w:p w14:paraId="2B7E0E93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When earthed, </w:t>
      </w:r>
      <w:r w:rsidRPr="00425574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electrons flow from the earth and neutralize the positive charges</w: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1BAC62D" w14:textId="77777777" w:rsidR="00425574" w:rsidRPr="00425574" w:rsidRDefault="00425574" w:rsidP="00425574">
      <w:pPr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4A7BD" wp14:editId="5F33C391">
                <wp:simplePos x="0" y="0"/>
                <wp:positionH relativeFrom="column">
                  <wp:posOffset>2927350</wp:posOffset>
                </wp:positionH>
                <wp:positionV relativeFrom="paragraph">
                  <wp:posOffset>13335</wp:posOffset>
                </wp:positionV>
                <wp:extent cx="359410" cy="144145"/>
                <wp:effectExtent l="0" t="0" r="2540" b="825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744E58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4A7BD" id="Text Box 46" o:spid="_x0000_s1043" type="#_x0000_t202" style="position:absolute;left:0;text-align:left;margin-left:230.5pt;margin-top:1.05pt;width:28.3pt;height:11.35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" filled="f" stroked="f" strokecolor="black [0]" insetpen="t">
                <v:textbox inset="0,0,0,0">
                  <w:txbxContent>
                    <w:p w14:paraId="4A744E58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electroscope acquires negative charge.</w:t>
      </w:r>
    </w:p>
    <w:p w14:paraId="4551739B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27D92" wp14:editId="0EF83976">
                <wp:simplePos x="0" y="0"/>
                <wp:positionH relativeFrom="column">
                  <wp:posOffset>3918446</wp:posOffset>
                </wp:positionH>
                <wp:positionV relativeFrom="paragraph">
                  <wp:posOffset>4834</wp:posOffset>
                </wp:positionV>
                <wp:extent cx="1759643" cy="338097"/>
                <wp:effectExtent l="0" t="0" r="12065" b="508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59643" cy="338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1D6B84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proofErr w:type="gramStart"/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45196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for</w:t>
                            </w:r>
                            <w:proofErr w:type="gramEnd"/>
                            <w:r w:rsidRPr="0045196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 xml:space="preserve"> one correct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7D92" id="Text Box 50" o:spid="_x0000_s1044" type="#_x0000_t202" style="position:absolute;left:0;text-align:left;margin-left:308.55pt;margin-top:.4pt;width:138.55pt;height:26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" filled="f" stroked="f" strokecolor="black [0]" insetpen="t">
                <v:textbox inset="0,0,0,0">
                  <w:txbxContent>
                    <w:p w14:paraId="571D6B84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proofErr w:type="gramStart"/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451964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4"/>
                          <w:szCs w:val="24"/>
                          <w:lang w:val="en-GB"/>
                        </w:rPr>
                        <w:t>for</w:t>
                      </w:r>
                      <w:proofErr w:type="gramEnd"/>
                      <w:r w:rsidRPr="00451964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4"/>
                          <w:szCs w:val="24"/>
                          <w:lang w:val="en-GB"/>
                        </w:rPr>
                        <w:t xml:space="preserve"> one correct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The angle at which the conductor cuts the magnetic field.</w:t>
      </w:r>
    </w:p>
    <w:p w14:paraId="60CCD12E" w14:textId="77777777" w:rsidR="00425574" w:rsidRPr="00425574" w:rsidRDefault="00425574" w:rsidP="00425574">
      <w:pPr>
        <w:numPr>
          <w:ilvl w:val="0"/>
          <w:numId w:val="2"/>
        </w:numPr>
        <w:ind w:left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length of the conduct</w:t>
      </w:r>
    </w:p>
    <w:p w14:paraId="2C81C3AE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"/>
        <w:tblW w:w="9269" w:type="dxa"/>
        <w:tblInd w:w="468" w:type="dxa"/>
        <w:tblLook w:val="01E0" w:firstRow="1" w:lastRow="1" w:firstColumn="1" w:lastColumn="1" w:noHBand="0" w:noVBand="0"/>
      </w:tblPr>
      <w:tblGrid>
        <w:gridCol w:w="1871"/>
        <w:gridCol w:w="3609"/>
        <w:gridCol w:w="3789"/>
      </w:tblGrid>
      <w:tr w:rsidR="00425574" w:rsidRPr="00425574" w14:paraId="68A5FCC7" w14:textId="77777777" w:rsidTr="00842735">
        <w:trPr>
          <w:trHeight w:val="362"/>
        </w:trPr>
        <w:tc>
          <w:tcPr>
            <w:tcW w:w="1871" w:type="dxa"/>
            <w:vAlign w:val="center"/>
          </w:tcPr>
          <w:p w14:paraId="093CA841" w14:textId="77777777" w:rsidR="00425574" w:rsidRPr="00425574" w:rsidRDefault="00425574" w:rsidP="00425574">
            <w:pPr>
              <w:jc w:val="both"/>
              <w:rPr>
                <w:b/>
              </w:rPr>
            </w:pPr>
            <w:r w:rsidRPr="00425574">
              <w:rPr>
                <w:b/>
              </w:rPr>
              <w:t>Type of radiation</w:t>
            </w:r>
          </w:p>
        </w:tc>
        <w:tc>
          <w:tcPr>
            <w:tcW w:w="3609" w:type="dxa"/>
            <w:vAlign w:val="center"/>
          </w:tcPr>
          <w:p w14:paraId="770F885F" w14:textId="77777777" w:rsidR="00425574" w:rsidRPr="00425574" w:rsidRDefault="00425574" w:rsidP="00425574">
            <w:pPr>
              <w:jc w:val="both"/>
              <w:rPr>
                <w:b/>
              </w:rPr>
            </w:pPr>
            <w:r w:rsidRPr="00425574">
              <w:rPr>
                <w:b/>
              </w:rPr>
              <w:t>Detector</w:t>
            </w:r>
          </w:p>
        </w:tc>
        <w:tc>
          <w:tcPr>
            <w:tcW w:w="3789" w:type="dxa"/>
            <w:vAlign w:val="center"/>
          </w:tcPr>
          <w:p w14:paraId="29EF9EA6" w14:textId="77777777" w:rsidR="00425574" w:rsidRPr="00425574" w:rsidRDefault="00425574" w:rsidP="00425574">
            <w:pPr>
              <w:jc w:val="both"/>
              <w:rPr>
                <w:b/>
              </w:rPr>
            </w:pPr>
            <w:r w:rsidRPr="00425574">
              <w:rPr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C11B2A" wp14:editId="023BF60D">
                      <wp:simplePos x="0" y="0"/>
                      <wp:positionH relativeFrom="margin">
                        <wp:posOffset>633095</wp:posOffset>
                      </wp:positionH>
                      <wp:positionV relativeFrom="paragraph">
                        <wp:posOffset>203835</wp:posOffset>
                      </wp:positionV>
                      <wp:extent cx="1282700" cy="591185"/>
                      <wp:effectExtent l="0" t="0" r="12700" b="18415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82700" cy="591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657905" w14:textId="77777777" w:rsidR="00425574" w:rsidRDefault="00425574" w:rsidP="00425574">
                                  <w:pPr>
                                    <w:widowControl w:val="0"/>
                                  </w:pPr>
                                  <w:r w:rsidRPr="00A96311">
                                    <w:rPr>
                                      <w:rFonts w:ascii="Wingdings" w:hAnsi="Wingding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w:t>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4"/>
                                        <w:szCs w:val="24"/>
                                        <w:lang w:val="en-GB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4"/>
                                        <w:szCs w:val="24"/>
                                        <w:lang w:val="en-GB"/>
                                      </w:rPr>
                                      <m:t>any correct</m:t>
                                    </m:r>
                                  </m:oMath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11B2A" id="Text Box 60" o:spid="_x0000_s1045" type="#_x0000_t202" style="position:absolute;left:0;text-align:left;margin-left:49.85pt;margin-top:16.05pt;width:101pt;height:46.5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" filled="f" stroked="f" strokecolor="black [0]" insetpen="t">
                      <v:textbox inset="0,0,0,0">
                        <w:txbxContent>
                          <w:p w14:paraId="41657905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Times New Roman"/>
                                  <w:color w:val="FF0000"/>
                                  <w:sz w:val="24"/>
                                  <w:szCs w:val="24"/>
                                  <w:lang w:val="en-GB"/>
                                </w:rPr>
                                <m:t>any correct</m:t>
                              </m:r>
                            </m:oMath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25574">
              <w:rPr>
                <w:b/>
              </w:rPr>
              <w:t>Use</w:t>
            </w:r>
          </w:p>
        </w:tc>
      </w:tr>
      <w:tr w:rsidR="00425574" w:rsidRPr="00425574" w14:paraId="4E1567BD" w14:textId="77777777" w:rsidTr="00842735">
        <w:trPr>
          <w:trHeight w:val="408"/>
        </w:trPr>
        <w:tc>
          <w:tcPr>
            <w:tcW w:w="1871" w:type="dxa"/>
            <w:vAlign w:val="center"/>
          </w:tcPr>
          <w:p w14:paraId="42DF3A28" w14:textId="77777777" w:rsidR="00425574" w:rsidRPr="00425574" w:rsidRDefault="00425574" w:rsidP="00425574">
            <w:pPr>
              <w:jc w:val="both"/>
            </w:pPr>
            <w:r w:rsidRPr="00425574">
              <w:t>Microwave</w:t>
            </w:r>
          </w:p>
        </w:tc>
        <w:tc>
          <w:tcPr>
            <w:tcW w:w="3609" w:type="dxa"/>
            <w:vAlign w:val="center"/>
          </w:tcPr>
          <w:p w14:paraId="08C6DE89" w14:textId="77777777" w:rsidR="00425574" w:rsidRPr="00425574" w:rsidRDefault="00425574" w:rsidP="00425574">
            <w:pPr>
              <w:jc w:val="both"/>
            </w:pPr>
            <w:r w:rsidRPr="00425574">
              <w:t>Crystal detector, solid state diodes</w:t>
            </w:r>
          </w:p>
        </w:tc>
        <w:tc>
          <w:tcPr>
            <w:tcW w:w="3789" w:type="dxa"/>
            <w:vAlign w:val="bottom"/>
          </w:tcPr>
          <w:p w14:paraId="5053E49E" w14:textId="77777777" w:rsidR="00425574" w:rsidRPr="00425574" w:rsidRDefault="00425574" w:rsidP="00425574">
            <w:pPr>
              <w:jc w:val="both"/>
              <w:rPr>
                <w:i/>
                <w:iCs/>
                <w:color w:val="0070C0"/>
              </w:rPr>
            </w:pPr>
            <w:r w:rsidRPr="00425574">
              <w:rPr>
                <w:i/>
                <w:iCs/>
                <w:color w:val="FF0000"/>
              </w:rPr>
              <w:t xml:space="preserve">- </w:t>
            </w:r>
            <w:r w:rsidRPr="00425574">
              <w:rPr>
                <w:i/>
                <w:iCs/>
                <w:color w:val="0070C0"/>
              </w:rPr>
              <w:t>Radar</w:t>
            </w:r>
          </w:p>
          <w:p w14:paraId="3D7659BD" w14:textId="77777777" w:rsidR="00425574" w:rsidRPr="00425574" w:rsidRDefault="00425574" w:rsidP="00425574">
            <w:pPr>
              <w:jc w:val="both"/>
              <w:rPr>
                <w:i/>
                <w:iCs/>
                <w:color w:val="0070C0"/>
              </w:rPr>
            </w:pPr>
            <w:r w:rsidRPr="00425574">
              <w:rPr>
                <w:i/>
                <w:iCs/>
                <w:color w:val="0070C0"/>
              </w:rPr>
              <w:t>- point to point communication links</w:t>
            </w:r>
          </w:p>
          <w:p w14:paraId="005D876C" w14:textId="77777777" w:rsidR="00425574" w:rsidRPr="00425574" w:rsidRDefault="00425574" w:rsidP="00425574">
            <w:pPr>
              <w:jc w:val="both"/>
              <w:rPr>
                <w:i/>
                <w:iCs/>
                <w:color w:val="0070C0"/>
              </w:rPr>
            </w:pPr>
            <w:r w:rsidRPr="00425574">
              <w:rPr>
                <w:i/>
                <w:iCs/>
                <w:color w:val="0070C0"/>
              </w:rPr>
              <w:t>- wireless networks</w:t>
            </w:r>
          </w:p>
          <w:p w14:paraId="1F20F2F5" w14:textId="77777777" w:rsidR="00425574" w:rsidRPr="00425574" w:rsidRDefault="00425574" w:rsidP="00425574">
            <w:pPr>
              <w:jc w:val="both"/>
            </w:pPr>
            <w:r w:rsidRPr="00425574">
              <w:rPr>
                <w:i/>
                <w:iCs/>
                <w:color w:val="0070C0"/>
              </w:rPr>
              <w:t>- remote sensing</w:t>
            </w:r>
          </w:p>
        </w:tc>
      </w:tr>
      <w:tr w:rsidR="00425574" w:rsidRPr="00425574" w14:paraId="6A5020E0" w14:textId="77777777" w:rsidTr="00842735">
        <w:trPr>
          <w:trHeight w:val="408"/>
        </w:trPr>
        <w:tc>
          <w:tcPr>
            <w:tcW w:w="1871" w:type="dxa"/>
            <w:vAlign w:val="bottom"/>
          </w:tcPr>
          <w:p w14:paraId="26399182" w14:textId="77777777" w:rsidR="00425574" w:rsidRPr="00425574" w:rsidRDefault="00425574" w:rsidP="00425574">
            <w:pPr>
              <w:jc w:val="both"/>
              <w:rPr>
                <w:i/>
                <w:iCs/>
                <w:u w:val="single"/>
              </w:rPr>
            </w:pPr>
            <w:r w:rsidRPr="00425574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5AF164" wp14:editId="28EB6AAA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1270</wp:posOffset>
                      </wp:positionV>
                      <wp:extent cx="359410" cy="193675"/>
                      <wp:effectExtent l="0" t="0" r="2540" b="15875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193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BBFE75" w14:textId="77777777" w:rsidR="00425574" w:rsidRDefault="00425574" w:rsidP="00425574">
                                  <w:pPr>
                                    <w:widowControl w:val="0"/>
                                  </w:pPr>
                                  <w:r w:rsidRPr="00A96311">
                                    <w:rPr>
                                      <w:rFonts w:ascii="Wingdings" w:hAnsi="Wingding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w:t></w:t>
                                  </w:r>
                                  <w:r w:rsidRPr="00A96311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AF164" id="Text Box 47" o:spid="_x0000_s1046" type="#_x0000_t202" style="position:absolute;left:0;text-align:left;margin-left:57pt;margin-top:.1pt;width:28.3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" filled="f" stroked="f" strokecolor="black [0]" insetpen="t">
                      <v:textbox inset="0,0,0,0">
                        <w:txbxContent>
                          <w:p w14:paraId="7FBBFE75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5574">
              <w:rPr>
                <w:i/>
                <w:iCs/>
                <w:color w:val="0070C0"/>
                <w:u w:val="single"/>
              </w:rPr>
              <w:t>Infra red</w:t>
            </w:r>
          </w:p>
        </w:tc>
        <w:tc>
          <w:tcPr>
            <w:tcW w:w="3609" w:type="dxa"/>
            <w:vAlign w:val="center"/>
          </w:tcPr>
          <w:p w14:paraId="098FE586" w14:textId="77777777" w:rsidR="00425574" w:rsidRPr="00425574" w:rsidRDefault="00425574" w:rsidP="00425574">
            <w:pPr>
              <w:jc w:val="both"/>
            </w:pPr>
            <w:r w:rsidRPr="00425574">
              <w:t>Thermopile, blackened bulb thermometer</w:t>
            </w:r>
          </w:p>
        </w:tc>
        <w:tc>
          <w:tcPr>
            <w:tcW w:w="3789" w:type="dxa"/>
            <w:vAlign w:val="center"/>
          </w:tcPr>
          <w:p w14:paraId="7064E91E" w14:textId="77777777" w:rsidR="00425574" w:rsidRPr="00425574" w:rsidRDefault="00425574" w:rsidP="00425574">
            <w:pPr>
              <w:jc w:val="both"/>
            </w:pPr>
            <w:r w:rsidRPr="00425574">
              <w:t>Warmth sensation</w:t>
            </w:r>
          </w:p>
        </w:tc>
      </w:tr>
    </w:tbl>
    <w:p w14:paraId="1F0A30AE" w14:textId="77777777" w:rsidR="00425574" w:rsidRPr="00425574" w:rsidRDefault="00425574" w:rsidP="00425574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FA4DFD" w14:textId="77777777" w:rsidR="00425574" w:rsidRPr="00425574" w:rsidRDefault="00425574" w:rsidP="00425574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79744" behindDoc="0" locked="0" layoutInCell="1" allowOverlap="1" wp14:anchorId="6A67C45C" wp14:editId="29E4FE00">
            <wp:simplePos x="0" y="0"/>
            <wp:positionH relativeFrom="column">
              <wp:posOffset>304800</wp:posOffset>
            </wp:positionH>
            <wp:positionV relativeFrom="paragraph">
              <wp:posOffset>189865</wp:posOffset>
            </wp:positionV>
            <wp:extent cx="3531870" cy="1181100"/>
            <wp:effectExtent l="0" t="0" r="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EC763" w14:textId="77777777" w:rsidR="00425574" w:rsidRPr="00425574" w:rsidRDefault="00425574" w:rsidP="004255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D841110" w14:textId="77777777" w:rsidR="00425574" w:rsidRPr="00425574" w:rsidRDefault="00425574" w:rsidP="004255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E8F3C1A" w14:textId="77777777" w:rsidR="00425574" w:rsidRPr="00425574" w:rsidRDefault="00425574" w:rsidP="004255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016824" w14:textId="77777777" w:rsidR="00425574" w:rsidRPr="00425574" w:rsidRDefault="00425574" w:rsidP="004255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051DD8" w14:textId="77777777" w:rsidR="00425574" w:rsidRPr="00425574" w:rsidRDefault="00425574" w:rsidP="00425574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56CF8C" w14:textId="77777777" w:rsidR="00425574" w:rsidRPr="00425574" w:rsidRDefault="00425574" w:rsidP="0042557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5574">
        <w:rPr>
          <w:rFonts w:ascii="Times New Roman" w:eastAsia="Calibri" w:hAnsi="Times New Roman" w:cs="Times New Roman"/>
          <w:noProof/>
          <w:color w:val="0070C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11426" wp14:editId="4B9EE0F4">
                <wp:simplePos x="0" y="0"/>
                <wp:positionH relativeFrom="column">
                  <wp:posOffset>5763260</wp:posOffset>
                </wp:positionH>
                <wp:positionV relativeFrom="paragraph">
                  <wp:posOffset>-7620</wp:posOffset>
                </wp:positionV>
                <wp:extent cx="359410" cy="144145"/>
                <wp:effectExtent l="0" t="0" r="2540" b="825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C6E794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1426" id="Text Box 62" o:spid="_x0000_s1047" type="#_x0000_t202" style="position:absolute;left:0;text-align:left;margin-left:453.8pt;margin-top:-.6pt;width:28.3pt;height:11.3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" filled="f" stroked="f" strokecolor="black [0]" insetpen="t">
                <v:textbox inset="0,0,0,0">
                  <w:txbxContent>
                    <w:p w14:paraId="11C6E794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Calibri" w:hAnsi="Times New Roman" w:cs="Times New Roman"/>
          <w:noProof/>
          <w:color w:val="0070C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28C0BE" wp14:editId="1B76F32C">
                <wp:simplePos x="0" y="0"/>
                <wp:positionH relativeFrom="column">
                  <wp:posOffset>3571875</wp:posOffset>
                </wp:positionH>
                <wp:positionV relativeFrom="paragraph">
                  <wp:posOffset>188595</wp:posOffset>
                </wp:positionV>
                <wp:extent cx="359410" cy="144145"/>
                <wp:effectExtent l="0" t="0" r="2540" b="825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941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C764BD" w14:textId="77777777" w:rsidR="00425574" w:rsidRDefault="00425574" w:rsidP="00425574">
                            <w:pPr>
                              <w:widowControl w:val="0"/>
                            </w:pPr>
                            <w:r w:rsidRPr="00A96311">
                              <w:rPr>
                                <w:rFonts w:ascii="Wingdings" w:hAnsi="Wingding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</w:t>
                            </w:r>
                            <w:r w:rsidRPr="00A9631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8C0BE" id="Text Box 61" o:spid="_x0000_s1048" type="#_x0000_t202" style="position:absolute;left:0;text-align:left;margin-left:281.25pt;margin-top:14.85pt;width:28.3pt;height:11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" filled="f" stroked="f" strokecolor="black [0]" insetpen="t">
                <v:textbox inset="0,0,0,0">
                  <w:txbxContent>
                    <w:p w14:paraId="49C764BD" w14:textId="77777777" w:rsidR="00425574" w:rsidRDefault="00425574" w:rsidP="00425574">
                      <w:pPr>
                        <w:widowControl w:val="0"/>
                      </w:pPr>
                      <w:r w:rsidRPr="00A96311">
                        <w:rPr>
                          <w:rFonts w:ascii="Wingdings" w:hAnsi="Wingdings"/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</w:t>
                      </w:r>
                      <w:r w:rsidRPr="00A96311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55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negative charges induce positive charges on water by repelling the negative charges. This causes the stream to be attracted towards the rod</w:t>
      </w:r>
    </w:p>
    <w:p w14:paraId="1164ECCD" w14:textId="77777777" w:rsidR="00266FAC" w:rsidRDefault="00266FAC"/>
    <w:tbl>
      <w:tblPr>
        <w:tblStyle w:val="TableGrid1"/>
        <w:tblW w:w="10548" w:type="dxa"/>
        <w:tblLook w:val="04A0" w:firstRow="1" w:lastRow="0" w:firstColumn="1" w:lastColumn="0" w:noHBand="0" w:noVBand="1"/>
      </w:tblPr>
      <w:tblGrid>
        <w:gridCol w:w="7938"/>
        <w:gridCol w:w="2610"/>
      </w:tblGrid>
      <w:tr w:rsidR="00266FAC" w:rsidRPr="00425574" w14:paraId="1C719886" w14:textId="77777777" w:rsidTr="00842735">
        <w:trPr>
          <w:trHeight w:val="1646"/>
        </w:trPr>
        <w:tc>
          <w:tcPr>
            <w:tcW w:w="7938" w:type="dxa"/>
          </w:tcPr>
          <w:p w14:paraId="67DD3E20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                                          SECTION B (55 MARKS)</w:t>
            </w:r>
          </w:p>
          <w:p w14:paraId="2DA540AC" w14:textId="77777777" w:rsidR="00266FAC" w:rsidRPr="00266FAC" w:rsidRDefault="00266FAC" w:rsidP="00266FAC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13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.a) Distinguish between transverse waves and longitudinal waves.                          (2 marks)</w:t>
            </w:r>
          </w:p>
          <w:p w14:paraId="37AEC14E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Transverse waves are waves in which the vibration of particles is perpendicular to the direction in which the wave travel.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 While longitudinal waves are waves in which the vibration of particles is parallel to the direction in which the wave travel.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463A975D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50CDB64E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b) Plane water waves </w:t>
            </w:r>
            <w:proofErr w:type="gramStart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travels</w:t>
            </w:r>
            <w:proofErr w:type="gramEnd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from a deep end into a shallow end in a swimming pool at a  </w:t>
            </w:r>
          </w:p>
          <w:p w14:paraId="7ED7C146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velocity of 4m/s. If the wavelength of these waves in deep end is 6cm and in the shallow end </w:t>
            </w:r>
          </w:p>
          <w:p w14:paraId="361E8CB2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is 1.5cm, determine the velocity of these waves in the shallow end.                            (3 marks) </w:t>
            </w:r>
          </w:p>
          <w:p w14:paraId="4D0862A7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55BD8047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V1/V</w:t>
            </w:r>
            <w:proofErr w:type="gramStart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2  =</w:t>
            </w:r>
            <w:proofErr w:type="gramEnd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λ1/λ2     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61EEF4F0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27379087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19B04FC1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V2   = (4m/s x 0.015m)</w:t>
            </w:r>
            <w:proofErr w:type="gramStart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/(</w:t>
            </w:r>
            <w:proofErr w:type="gramEnd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0.06m) 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1BF0683F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70DBF726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= 1m/s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41A56AD6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02005B4E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c)   State one factor that affects the velocity of sound in a solid.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ab/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ab/>
              <w:t xml:space="preserve">                   (1 mark)</w:t>
            </w:r>
          </w:p>
          <w:p w14:paraId="62BB5E5B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-the </w:t>
            </w:r>
            <w:proofErr w:type="gramStart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temperature 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proofErr w:type="gramEnd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                            one mark for any correct answer</w:t>
            </w:r>
          </w:p>
          <w:p w14:paraId="491FAA8B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- the density of the solid.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5EDE6D09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d)   A disc siren with 200 holes is rotated at constant speed making 0.5 revolutions per second. If </w:t>
            </w:r>
          </w:p>
          <w:p w14:paraId="1609EA9B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air is blown towards the holes, calculate:</w:t>
            </w:r>
          </w:p>
          <w:p w14:paraId="157A0B36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lastRenderedPageBreak/>
              <w:t xml:space="preserve">i) The frequency of sound produced.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ab/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ab/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ab/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ab/>
              <w:t xml:space="preserve">                                        (3 marks)</w:t>
            </w:r>
          </w:p>
          <w:p w14:paraId="060CD45D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Frequency = no. of revolutions x no. of holes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353B9AAD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                 =0.5 x </w:t>
            </w:r>
            <w:proofErr w:type="gramStart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200 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proofErr w:type="gramEnd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4AA99CBD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                  = 100Hz        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67EED9D9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ii) The wavelength of the sound produced if velocity of sound in air is 340ms-1               </w:t>
            </w:r>
            <w:proofErr w:type="gramStart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(</w:t>
            </w:r>
            <w:proofErr w:type="gramEnd"/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3 marks)     </w:t>
            </w:r>
          </w:p>
          <w:p w14:paraId="512835D8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                                 V=fλ   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0EA67B69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                                λ = 340/100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23D919C1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                                   = 3.4m     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  <w:p w14:paraId="5ABDB3D7" w14:textId="77777777" w:rsidR="00266FAC" w:rsidRPr="00266FAC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e). State one way of reducing echoes in a room?                                                                         (1mark)</w:t>
            </w:r>
          </w:p>
          <w:p w14:paraId="3AA917D2" w14:textId="77777777" w:rsidR="00266FAC" w:rsidRPr="00425574" w:rsidRDefault="00266FAC" w:rsidP="00266FA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-by covering seats, walls, the floor and the ceiling with soft sound absorbing materials. 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</w:t>
            </w:r>
            <w:r w:rsidRP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</w:t>
            </w:r>
          </w:p>
        </w:tc>
        <w:tc>
          <w:tcPr>
            <w:tcW w:w="2610" w:type="dxa"/>
          </w:tcPr>
          <w:p w14:paraId="0403AF88" w14:textId="77777777" w:rsidR="00266FAC" w:rsidRPr="00425574" w:rsidRDefault="00266FAC" w:rsidP="00425574">
            <w:pPr>
              <w:widowControl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</w:tc>
      </w:tr>
      <w:tr w:rsidR="00425574" w:rsidRPr="00425574" w14:paraId="12C259E2" w14:textId="77777777" w:rsidTr="00842735">
        <w:trPr>
          <w:trHeight w:val="1646"/>
        </w:trPr>
        <w:tc>
          <w:tcPr>
            <w:tcW w:w="7938" w:type="dxa"/>
          </w:tcPr>
          <w:p w14:paraId="4CF51549" w14:textId="77777777" w:rsidR="00425574" w:rsidRPr="00425574" w:rsidRDefault="00266FAC" w:rsidP="00266FAC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14</w:t>
            </w:r>
            <w:r w:rsidR="00425574"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. (a)</w:t>
            </w:r>
          </w:p>
          <w:p w14:paraId="713E6BBB" w14:textId="77777777" w:rsidR="00425574" w:rsidRPr="00425574" w:rsidRDefault="00425574" w:rsidP="00425574">
            <w:pPr>
              <w:numPr>
                <w:ilvl w:val="0"/>
                <w:numId w:val="5"/>
              </w:numPr>
              <w:tabs>
                <w:tab w:val="left" w:pos="3431"/>
              </w:tabs>
              <w:ind w:left="630"/>
              <w:contextualSpacing/>
              <w:jc w:val="both"/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</w:rPr>
              <w:t>Large currents can be drawn from them over a short period of time.</w:t>
            </w:r>
          </w:p>
          <w:p w14:paraId="02B7D973" w14:textId="77777777" w:rsidR="00425574" w:rsidRPr="00425574" w:rsidRDefault="00425574" w:rsidP="00425574">
            <w:pPr>
              <w:numPr>
                <w:ilvl w:val="0"/>
                <w:numId w:val="5"/>
              </w:numPr>
              <w:tabs>
                <w:tab w:val="left" w:pos="3431"/>
              </w:tabs>
              <w:ind w:left="630"/>
              <w:contextualSpacing/>
              <w:jc w:val="both"/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</w:rPr>
              <w:t>They require very little attention to maintain.</w:t>
            </w:r>
          </w:p>
          <w:p w14:paraId="621DD5A2" w14:textId="77777777" w:rsidR="00425574" w:rsidRPr="00425574" w:rsidRDefault="00425574" w:rsidP="00425574">
            <w:pPr>
              <w:numPr>
                <w:ilvl w:val="0"/>
                <w:numId w:val="5"/>
              </w:numPr>
              <w:tabs>
                <w:tab w:val="left" w:pos="3431"/>
              </w:tabs>
              <w:ind w:left="630"/>
              <w:contextualSpacing/>
              <w:jc w:val="both"/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</w:rPr>
              <w:t>They are lighter (more portable) than the Lead – acid accumulators.</w:t>
            </w:r>
          </w:p>
          <w:p w14:paraId="2D99A549" w14:textId="77777777" w:rsidR="00425574" w:rsidRPr="00425574" w:rsidRDefault="00425574" w:rsidP="00425574">
            <w:pPr>
              <w:numPr>
                <w:ilvl w:val="0"/>
                <w:numId w:val="5"/>
              </w:numPr>
              <w:ind w:left="630"/>
              <w:contextualSpacing/>
              <w:jc w:val="both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</w:rPr>
              <w:t>They can be kept in a discharged condition for a very long time before the cells are ruined</w:t>
            </w:r>
          </w:p>
          <w:p w14:paraId="7A66AE8B" w14:textId="77777777" w:rsidR="00425574" w:rsidRPr="00425574" w:rsidRDefault="00425574" w:rsidP="00425574">
            <w:pPr>
              <w:ind w:left="630"/>
              <w:contextualSpacing/>
              <w:jc w:val="both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50430035" w14:textId="77777777" w:rsidR="00425574" w:rsidRPr="00425574" w:rsidRDefault="00425574" w:rsidP="00425574">
            <w:pPr>
              <w:ind w:left="630"/>
              <w:contextualSpacing/>
              <w:jc w:val="both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356BD8E1" w14:textId="77777777" w:rsidR="00425574" w:rsidRPr="00425574" w:rsidRDefault="00425574" w:rsidP="00425574">
            <w:pPr>
              <w:ind w:left="630"/>
              <w:contextualSpacing/>
              <w:jc w:val="both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</w:tc>
        <w:tc>
          <w:tcPr>
            <w:tcW w:w="2610" w:type="dxa"/>
          </w:tcPr>
          <w:p w14:paraId="056C1199" w14:textId="77777777" w:rsidR="00425574" w:rsidRPr="00425574" w:rsidRDefault="00425574" w:rsidP="00425574">
            <w:pPr>
              <w:widowControl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1DEBD69A" w14:textId="77777777" w:rsidR="00425574" w:rsidRPr="00425574" w:rsidRDefault="00425574" w:rsidP="00425574">
            <w:pPr>
              <w:widowControl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7B949860" w14:textId="77777777" w:rsidR="00425574" w:rsidRPr="00425574" w:rsidRDefault="00425574" w:rsidP="00425574">
            <w:pPr>
              <w:widowControl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0EA69131" w14:textId="77777777" w:rsidR="00425574" w:rsidRPr="00425574" w:rsidRDefault="00425574" w:rsidP="00425574">
            <w:pPr>
              <w:widowControl w:val="0"/>
              <w:rPr>
                <w:rFonts w:ascii="Calibri" w:eastAsia="Times New Roman" w:hAnsi="Calibri" w:cs="Calibri"/>
                <w:i/>
                <w:color w:val="002060"/>
                <w:kern w:val="28"/>
                <w:sz w:val="25"/>
                <w:szCs w:val="25"/>
                <w:lang w:val="en-GB"/>
                <w14:cntxtAlts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</w:t>
            </w:r>
            <w:r w:rsidRPr="00425574">
              <w:rPr>
                <w:rFonts w:ascii="Calibri" w:eastAsia="Times New Roman" w:hAnsi="Calibri" w:cs="Calibri"/>
                <w:i/>
                <w:color w:val="002060"/>
                <w:kern w:val="28"/>
                <w:sz w:val="25"/>
                <w:szCs w:val="25"/>
                <w:lang w:val="en-GB"/>
                <w14:cntxtAlts/>
              </w:rPr>
              <w:t>any one</w:t>
            </w:r>
          </w:p>
          <w:p w14:paraId="271CB116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</w:tc>
      </w:tr>
      <w:tr w:rsidR="00425574" w:rsidRPr="00425574" w14:paraId="2C76F260" w14:textId="77777777" w:rsidTr="00842735">
        <w:tc>
          <w:tcPr>
            <w:tcW w:w="7938" w:type="dxa"/>
          </w:tcPr>
          <w:p w14:paraId="44FEF21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b) </w:t>
            </w:r>
          </w:p>
          <w:p w14:paraId="039B3986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  <w:drawing>
                <wp:inline distT="0" distB="0" distL="0" distR="0" wp14:anchorId="3D5B90AA" wp14:editId="7CC98DA4">
                  <wp:extent cx="2686050" cy="14382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74FA8E3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–Total resistance</w:t>
            </w:r>
          </w:p>
          <w:p w14:paraId="4B2F9BB7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7C75A87F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1mark-Subst. for I=V/R</w:t>
            </w:r>
          </w:p>
          <w:p w14:paraId="48CE1B5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25FC386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580D29D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</w:t>
            </w:r>
          </w:p>
          <w:p w14:paraId="0C0B66E4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Correct ans.</w:t>
            </w:r>
          </w:p>
        </w:tc>
      </w:tr>
      <w:tr w:rsidR="00425574" w:rsidRPr="00425574" w14:paraId="0AB9E71C" w14:textId="77777777" w:rsidTr="00842735">
        <w:tc>
          <w:tcPr>
            <w:tcW w:w="7938" w:type="dxa"/>
          </w:tcPr>
          <w:p w14:paraId="6A3D1388" w14:textId="77777777" w:rsidR="00425574" w:rsidRPr="00425574" w:rsidRDefault="00425574" w:rsidP="00425574">
            <w:pPr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c(i)</w:t>
            </w:r>
          </w:p>
          <w:p w14:paraId="44232D43" w14:textId="77777777" w:rsidR="00425574" w:rsidRPr="00425574" w:rsidRDefault="00425574" w:rsidP="00425574">
            <w:pPr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  <w:drawing>
                <wp:inline distT="0" distB="0" distL="0" distR="0" wp14:anchorId="5B4BBC25" wp14:editId="037DC31E">
                  <wp:extent cx="2186609" cy="1837233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826" cy="18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</w:t>
            </w:r>
            <w:r w:rsidRPr="00425574"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  <w:t>1.65V</w:t>
            </w:r>
          </w:p>
          <w:p w14:paraId="148C298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</w:tc>
        <w:tc>
          <w:tcPr>
            <w:tcW w:w="2610" w:type="dxa"/>
          </w:tcPr>
          <w:p w14:paraId="6022C144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correct value of e.m.f   </w:t>
            </w:r>
            <m:oMath>
              <m:r>
                <w:rPr>
                  <w:rFonts w:ascii="Cambria Math" w:eastAsia="Calibri" w:hAnsi="Cambria Math" w:cs="Calibri"/>
                  <w:color w:val="002060"/>
                  <w:szCs w:val="25"/>
                </w:rPr>
                <m:t>±0.05</m:t>
              </m:r>
            </m:oMath>
          </w:p>
          <w:p w14:paraId="305D2CA3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01864861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17935894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(Allow value indicated on the extrapolated graph)</w:t>
            </w:r>
          </w:p>
        </w:tc>
      </w:tr>
      <w:tr w:rsidR="00425574" w:rsidRPr="00425574" w14:paraId="4134CA2B" w14:textId="77777777" w:rsidTr="00842735">
        <w:tc>
          <w:tcPr>
            <w:tcW w:w="7938" w:type="dxa"/>
          </w:tcPr>
          <w:p w14:paraId="18E3C4C6" w14:textId="77777777" w:rsidR="00425574" w:rsidRPr="00425574" w:rsidRDefault="00425574" w:rsidP="00425574">
            <w:pPr>
              <w:ind w:left="720"/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  <w:t>ii)  E = V + Ir</w:t>
            </w:r>
          </w:p>
          <w:p w14:paraId="7500A679" w14:textId="77777777" w:rsidR="00425574" w:rsidRPr="00425574" w:rsidRDefault="00425574" w:rsidP="00425574">
            <w:pPr>
              <w:ind w:left="720"/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  <w:lastRenderedPageBreak/>
              <w:t>V= -Ir +E</w:t>
            </w:r>
          </w:p>
          <w:p w14:paraId="34FF5D8A" w14:textId="77777777" w:rsidR="00425574" w:rsidRPr="00425574" w:rsidRDefault="00425574" w:rsidP="00425574">
            <w:pPr>
              <w:ind w:left="720"/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  <w:t>-r = slope</w:t>
            </w:r>
          </w:p>
          <w:p w14:paraId="43B456D1" w14:textId="77777777" w:rsidR="00425574" w:rsidRPr="00425574" w:rsidRDefault="00425574" w:rsidP="00425574">
            <w:pPr>
              <w:ind w:left="720"/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color w:val="002060"/>
                    <w:sz w:val="25"/>
                    <w:szCs w:val="25"/>
                  </w:rPr>
                  <m:t xml:space="preserve">Slope =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2060"/>
                        <w:sz w:val="25"/>
                        <w:szCs w:val="25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2060"/>
                        <w:sz w:val="25"/>
                        <w:szCs w:val="25"/>
                      </w:rPr>
                      <m:t>change in voltage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2060"/>
                        <w:sz w:val="25"/>
                        <w:szCs w:val="25"/>
                      </w:rPr>
                      <m:t>change in current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2060"/>
                    <w:sz w:val="25"/>
                    <w:szCs w:val="25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2060"/>
                        <w:sz w:val="25"/>
                        <w:szCs w:val="25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2060"/>
                        <w:sz w:val="25"/>
                        <w:szCs w:val="25"/>
                      </w:rPr>
                      <m:t>0.4-1.5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2060"/>
                        <w:sz w:val="25"/>
                        <w:szCs w:val="25"/>
                      </w:rPr>
                      <m:t>0.31-0.03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2060"/>
                    <w:sz w:val="25"/>
                    <w:szCs w:val="25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2060"/>
                        <w:sz w:val="25"/>
                        <w:szCs w:val="25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2060"/>
                        <w:sz w:val="25"/>
                        <w:szCs w:val="25"/>
                      </w:rPr>
                      <m:t>-1.1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2060"/>
                        <w:sz w:val="25"/>
                        <w:szCs w:val="25"/>
                      </w:rPr>
                      <m:t>0.28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2060"/>
                    <w:sz w:val="25"/>
                    <w:szCs w:val="25"/>
                  </w:rPr>
                  <m:t>= -</m:t>
                </m:r>
                <w:bookmarkStart w:id="1" w:name="_Hlk71810078"/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2060"/>
                    <w:sz w:val="25"/>
                    <w:szCs w:val="25"/>
                  </w:rPr>
                  <m:t>3.93</m:t>
                </m:r>
                <m:r>
                  <w:rPr>
                    <w:rFonts w:ascii="Cambria Math" w:eastAsia="Calibri" w:hAnsi="Cambria Math" w:cs="Calibri"/>
                    <w:i/>
                    <w:color w:val="002060"/>
                    <w:sz w:val="25"/>
                    <w:szCs w:val="25"/>
                    <w:lang w:val="en-GB"/>
                  </w:rPr>
                  <w:sym w:font="Symbol" w:char="F057"/>
                </m:r>
              </m:oMath>
            </m:oMathPara>
            <w:bookmarkEnd w:id="1"/>
          </w:p>
          <w:p w14:paraId="7873680A" w14:textId="77777777" w:rsidR="00425574" w:rsidRPr="00425574" w:rsidRDefault="00425574" w:rsidP="00425574">
            <w:pPr>
              <w:ind w:left="720"/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  <w:lang w:val="en-GB"/>
              </w:rPr>
            </w:pPr>
            <w:bookmarkStart w:id="2" w:name="_Hlk71810111"/>
            <w:r w:rsidRPr="00425574">
              <w:rPr>
                <w:rFonts w:ascii="Calibri" w:eastAsia="Times New Roman" w:hAnsi="Calibri" w:cs="Calibri"/>
                <w:b/>
                <w:bCs/>
                <w:i/>
                <w:color w:val="002060"/>
                <w:sz w:val="25"/>
                <w:szCs w:val="25"/>
              </w:rPr>
              <w:t>-r=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2060"/>
                  <w:sz w:val="25"/>
                  <w:szCs w:val="25"/>
                </w:rPr>
                <m:t>-3.93</m:t>
              </m:r>
              <m:r>
                <w:rPr>
                  <w:rFonts w:ascii="Cambria Math" w:eastAsia="Calibri" w:hAnsi="Cambria Math" w:cs="Calibri"/>
                  <w:i/>
                  <w:color w:val="002060"/>
                  <w:sz w:val="25"/>
                  <w:szCs w:val="25"/>
                  <w:lang w:val="en-GB"/>
                </w:rPr>
                <w:sym w:font="Symbol" w:char="F057"/>
              </m:r>
            </m:oMath>
          </w:p>
          <w:bookmarkEnd w:id="2"/>
          <w:p w14:paraId="7E6B38D9" w14:textId="77777777" w:rsidR="00425574" w:rsidRPr="00425574" w:rsidRDefault="00425574" w:rsidP="00425574">
            <w:pPr>
              <w:ind w:left="720"/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  <w:lang w:val="en-GB"/>
              </w:rPr>
            </w:pPr>
            <w:r w:rsidRPr="00425574">
              <w:rPr>
                <w:rFonts w:ascii="Calibri" w:eastAsia="Times New Roman" w:hAnsi="Calibri" w:cs="Calibri"/>
                <w:b/>
                <w:bCs/>
                <w:i/>
                <w:color w:val="002060"/>
                <w:sz w:val="25"/>
                <w:szCs w:val="25"/>
              </w:rPr>
              <w:t xml:space="preserve">Internal resistance =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2060"/>
                  <w:sz w:val="25"/>
                  <w:szCs w:val="25"/>
                </w:rPr>
                <m:t>3.93</m:t>
              </m:r>
              <m:r>
                <w:rPr>
                  <w:rFonts w:ascii="Cambria Math" w:eastAsia="Calibri" w:hAnsi="Cambria Math" w:cs="Calibri"/>
                  <w:i/>
                  <w:color w:val="002060"/>
                  <w:sz w:val="25"/>
                  <w:szCs w:val="25"/>
                  <w:lang w:val="en-GB"/>
                </w:rPr>
                <w:sym w:font="Symbol" w:char="F057"/>
              </m:r>
            </m:oMath>
          </w:p>
          <w:p w14:paraId="7270C85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</w:tc>
        <w:tc>
          <w:tcPr>
            <w:tcW w:w="2610" w:type="dxa"/>
          </w:tcPr>
          <w:p w14:paraId="6BC317B5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lastRenderedPageBreak/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</w:t>
            </w:r>
            <w:proofErr w:type="gramStart"/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 2</w:t>
            </w:r>
            <w:proofErr w:type="gramEnd"/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>marks-slope</w:t>
            </w:r>
          </w:p>
          <w:p w14:paraId="3671741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397E66A6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relating slope with r and correct value</w:t>
            </w:r>
          </w:p>
        </w:tc>
      </w:tr>
      <w:tr w:rsidR="00425574" w:rsidRPr="00425574" w14:paraId="5F01E807" w14:textId="77777777" w:rsidTr="00842735">
        <w:tc>
          <w:tcPr>
            <w:tcW w:w="7938" w:type="dxa"/>
          </w:tcPr>
          <w:p w14:paraId="213CA1A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color w:val="002060"/>
                <w:sz w:val="25"/>
                <w:szCs w:val="25"/>
              </w:rPr>
              <w:lastRenderedPageBreak/>
              <w:t>ii</w:t>
            </w:r>
            <w:r w:rsidRPr="00425574"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  <w:t xml:space="preserve">   </w:t>
            </w:r>
            <w:r w:rsidRPr="00425574">
              <w:rPr>
                <w:rFonts w:ascii="Calibri" w:eastAsia="Calibri" w:hAnsi="Calibri" w:cs="Calibri"/>
                <w:i/>
                <w:noProof/>
                <w:color w:val="002060"/>
                <w:kern w:val="2"/>
                <w:position w:val="-30"/>
                <w:sz w:val="25"/>
                <w:szCs w:val="25"/>
                <w14:ligatures w14:val="standardContextual"/>
              </w:rPr>
              <w:object w:dxaOrig="1740" w:dyaOrig="680" w14:anchorId="0AB30A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3pt" o:ole="">
                  <v:imagedata r:id="rId12" o:title=""/>
                </v:shape>
                <o:OLEObject Type="Embed" ProgID="Equation.3" ShapeID="_x0000_i1025" DrawAspect="Content" ObjectID="_1789181521" r:id="rId13"/>
              </w:object>
            </w:r>
            <w:r w:rsidRPr="00425574"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  <w:t xml:space="preserve">        </w:t>
            </w:r>
            <w:r w:rsidRPr="00425574">
              <w:rPr>
                <w:rFonts w:ascii="Calibri" w:eastAsia="Calibri" w:hAnsi="Calibri" w:cs="Times New Roman"/>
              </w:rPr>
              <w:t xml:space="preserve">   </w:t>
            </w:r>
            <w:r w:rsidRPr="00425574">
              <w:rPr>
                <w:rFonts w:ascii="Calibri" w:eastAsia="Calibri" w:hAnsi="Calibri" w:cs="Times New Roman"/>
                <w:kern w:val="2"/>
                <w:position w:val="-24"/>
                <w14:ligatures w14:val="standardContextual"/>
              </w:rPr>
              <w:object w:dxaOrig="2280" w:dyaOrig="620" w14:anchorId="11955863">
                <v:shape id="_x0000_i1026" type="#_x0000_t75" style="width:114pt;height:31.5pt" o:ole="">
                  <v:imagedata r:id="rId14" o:title=""/>
                </v:shape>
                <o:OLEObject Type="Embed" ProgID="Equation.3" ShapeID="_x0000_i1026" DrawAspect="Content" ObjectID="_1789181522" r:id="rId15"/>
              </w:object>
            </w:r>
          </w:p>
          <w:p w14:paraId="2E112DF9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</w:tc>
        <w:tc>
          <w:tcPr>
            <w:tcW w:w="2610" w:type="dxa"/>
          </w:tcPr>
          <w:p w14:paraId="641D81C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formula &amp;/or</w:t>
            </w:r>
          </w:p>
          <w:p w14:paraId="5B094ED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-Correct subst. </w:t>
            </w:r>
          </w:p>
          <w:p w14:paraId="0F2379B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Correct ans. with unit</w:t>
            </w:r>
          </w:p>
        </w:tc>
      </w:tr>
      <w:tr w:rsidR="00425574" w:rsidRPr="00425574" w14:paraId="434B722D" w14:textId="77777777" w:rsidTr="00842735">
        <w:tc>
          <w:tcPr>
            <w:tcW w:w="7938" w:type="dxa"/>
          </w:tcPr>
          <w:p w14:paraId="672F405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1</w:t>
            </w:r>
            <w:r w:rsid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5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.  </w:t>
            </w:r>
            <w:proofErr w:type="gramStart"/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a)(</w:t>
            </w:r>
            <w:proofErr w:type="gramEnd"/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i) </w:t>
            </w:r>
            <w:r w:rsidRPr="00425574">
              <w:rPr>
                <w:rFonts w:ascii="Calibri" w:eastAsia="Calibri" w:hAnsi="Calibri" w:cs="Calibri"/>
                <w:i/>
                <w:iCs/>
                <w:color w:val="002060"/>
                <w:sz w:val="25"/>
                <w:szCs w:val="25"/>
              </w:rPr>
              <w:t xml:space="preserve">Cathode rays are streams of electrons emitted from the surface of a metal by thermionic emission </w:t>
            </w:r>
          </w:p>
          <w:p w14:paraId="1AC5183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iCs/>
                <w:color w:val="002060"/>
                <w:sz w:val="25"/>
                <w:szCs w:val="25"/>
              </w:rPr>
              <w:t xml:space="preserve">ii) They travel in straight lines </w:t>
            </w:r>
          </w:p>
          <w:p w14:paraId="163F9795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(Other </w:t>
            </w:r>
            <w:proofErr w:type="gramStart"/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property)   </w:t>
            </w:r>
            <w:proofErr w:type="gramEnd"/>
            <w:r w:rsidRPr="00425574">
              <w:rPr>
                <w:rFonts w:ascii="Calibri" w:eastAsia="Calibri" w:hAnsi="Calibri" w:cs="Calibri"/>
                <w:i/>
                <w:iCs/>
                <w:color w:val="002060"/>
                <w:sz w:val="25"/>
                <w:szCs w:val="25"/>
              </w:rPr>
              <w:t xml:space="preserve">They cause fluorescent surfaces to glow </w:t>
            </w:r>
          </w:p>
          <w:p w14:paraId="20A6E42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iCs/>
                <w:color w:val="002060"/>
                <w:sz w:val="25"/>
                <w:szCs w:val="25"/>
              </w:rPr>
              <w:t xml:space="preserve">(b)     </w:t>
            </w:r>
            <w:r w:rsidRPr="00425574">
              <w:rPr>
                <w:rFonts w:ascii="Calibri" w:eastAsia="Calibri" w:hAnsi="Calibri" w:cs="Calibri"/>
                <w:bCs/>
                <w:i/>
                <w:iCs/>
                <w:color w:val="002060"/>
                <w:sz w:val="25"/>
                <w:szCs w:val="25"/>
              </w:rPr>
              <w:t>i) Intensity of radiation</w:t>
            </w:r>
          </w:p>
          <w:p w14:paraId="3D8C8344" w14:textId="77777777" w:rsidR="00425574" w:rsidRPr="00425574" w:rsidRDefault="00425574" w:rsidP="00425574">
            <w:pPr>
              <w:autoSpaceDE w:val="0"/>
              <w:autoSpaceDN w:val="0"/>
              <w:adjustRightInd w:val="0"/>
              <w:ind w:firstLine="720"/>
              <w:rPr>
                <w:rFonts w:ascii="Calibri" w:eastAsia="Calibri" w:hAnsi="Calibri" w:cs="Calibri"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Cs/>
                <w:i/>
                <w:iCs/>
                <w:color w:val="002060"/>
                <w:sz w:val="25"/>
                <w:szCs w:val="25"/>
              </w:rPr>
              <w:t>ii) Energy of radiation</w:t>
            </w:r>
          </w:p>
          <w:p w14:paraId="52949747" w14:textId="77777777" w:rsidR="00425574" w:rsidRPr="00425574" w:rsidRDefault="00425574" w:rsidP="00425574">
            <w:pPr>
              <w:ind w:left="720"/>
              <w:contextualSpacing/>
              <w:rPr>
                <w:rFonts w:ascii="Calibri" w:eastAsia="Calibri" w:hAnsi="Calibri" w:cs="Calibri"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Cs/>
                <w:i/>
                <w:iCs/>
                <w:color w:val="002060"/>
                <w:sz w:val="25"/>
                <w:szCs w:val="25"/>
              </w:rPr>
              <w:t xml:space="preserve">iii) Type of metal </w:t>
            </w:r>
          </w:p>
          <w:p w14:paraId="297C54E3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(c) (i) 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The slope represents the value of the Planck’s constant h</w:t>
            </w:r>
          </w:p>
          <w:p w14:paraId="21D156FE" w14:textId="77777777" w:rsidR="00425574" w:rsidRPr="00425574" w:rsidRDefault="00425574" w:rsidP="00425574">
            <w:pPr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="Calibri" w:eastAsia="Times New Roman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 xml:space="preserve">      (ii) The region OX represents the value of Work function Wo in Joules</w:t>
            </w:r>
          </w:p>
          <w:p w14:paraId="77030F8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(d) i) Wo = hfo</w:t>
            </w:r>
          </w:p>
          <w:p w14:paraId="4B77DCA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= 6.62 x 10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  <w:vertAlign w:val="superscript"/>
              </w:rPr>
              <w:t>-34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 xml:space="preserve"> x 5.37 x 10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  <w:vertAlign w:val="superscript"/>
              </w:rPr>
              <w:t>14</w:t>
            </w:r>
          </w:p>
          <w:p w14:paraId="5057C8A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= 3.55 x 10-59J</w:t>
            </w:r>
          </w:p>
          <w:p w14:paraId="52B9A966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(ii) K.E = ½ m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  <w:vertAlign w:val="subscript"/>
              </w:rPr>
              <w:t>e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v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  <w:vertAlign w:val="superscript"/>
              </w:rPr>
              <w:t>2</w:t>
            </w:r>
          </w:p>
          <w:p w14:paraId="37A49C2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= ½ x 9 x 10-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  <w:vertAlign w:val="superscript"/>
              </w:rPr>
              <w:t>31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 xml:space="preserve"> x (7.9 X 10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  <w:vertAlign w:val="superscript"/>
              </w:rPr>
              <w:t>5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)2</w:t>
            </w:r>
          </w:p>
          <w:p w14:paraId="41064AF2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= 2.808 x 10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  <w:vertAlign w:val="superscript"/>
              </w:rPr>
              <w:t>-19</w:t>
            </w: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>J</w:t>
            </w:r>
          </w:p>
          <w:p w14:paraId="2975FF2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  <w:t xml:space="preserve">         hf = Wo + K.E</w:t>
            </w:r>
          </w:p>
          <w:p w14:paraId="2ECA61D2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Times New Roman"/>
                <w:kern w:val="2"/>
                <w:position w:val="-24"/>
                <w14:ligatures w14:val="standardContextual"/>
              </w:rPr>
              <w:object w:dxaOrig="5760" w:dyaOrig="660" w14:anchorId="296C8244">
                <v:shape id="_x0000_i1027" type="#_x0000_t75" style="width:4in;height:33pt" o:ole="">
                  <v:imagedata r:id="rId16" o:title=""/>
                </v:shape>
                <o:OLEObject Type="Embed" ProgID="Equation.3" ShapeID="_x0000_i1027" DrawAspect="Content" ObjectID="_1789181523" r:id="rId17"/>
              </w:object>
            </w:r>
          </w:p>
          <w:p w14:paraId="25178949" w14:textId="77777777" w:rsidR="00425574" w:rsidRPr="00425574" w:rsidRDefault="00425574" w:rsidP="00425574">
            <w:pPr>
              <w:ind w:left="72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</w:tc>
        <w:tc>
          <w:tcPr>
            <w:tcW w:w="2610" w:type="dxa"/>
          </w:tcPr>
          <w:p w14:paraId="12FA80C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2F2A075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7A675F6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6AC4D0D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1B8D4FE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1740265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Any one</w:t>
            </w:r>
          </w:p>
          <w:p w14:paraId="130CB3E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695D560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3CBAAA4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60234E2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457AA26F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-Correct subst. </w:t>
            </w:r>
          </w:p>
          <w:p w14:paraId="0CB65BD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Correct ans. with unit</w:t>
            </w:r>
          </w:p>
          <w:p w14:paraId="4AEED11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46D8A58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–</w:t>
            </w:r>
            <w:proofErr w:type="gramStart"/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K.E</w:t>
            </w:r>
            <w:proofErr w:type="gramEnd"/>
          </w:p>
          <w:p w14:paraId="005389D6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–Subst. in Einstein’s equation</w:t>
            </w:r>
          </w:p>
          <w:p w14:paraId="1FDB7D0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42586EC7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Correct ans.</w:t>
            </w:r>
          </w:p>
          <w:p w14:paraId="559EAC79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</w:tc>
      </w:tr>
      <w:tr w:rsidR="00425574" w:rsidRPr="00425574" w14:paraId="20D2B122" w14:textId="77777777" w:rsidTr="00842735">
        <w:tc>
          <w:tcPr>
            <w:tcW w:w="7938" w:type="dxa"/>
          </w:tcPr>
          <w:p w14:paraId="4068087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1</w:t>
            </w:r>
            <w:r w:rsid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6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a) A. Cooling fins        H. Cathode</w:t>
            </w:r>
          </w:p>
          <w:p w14:paraId="721A323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b) Tungsten or molybdenum has high melting point to withstand high temperatures.</w:t>
            </w:r>
          </w:p>
          <w:p w14:paraId="7206736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c) To ensure efficient dissipation of heat.</w:t>
            </w:r>
          </w:p>
          <w:p w14:paraId="7C8517A4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d) To absorb the stray x-ray radiations which would otherwise affect the x ray tube operators</w:t>
            </w:r>
          </w:p>
          <w:p w14:paraId="18E8F2D4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e) To prevent electrons from losing energy due to collisions with air molecules and ionization.</w:t>
            </w:r>
          </w:p>
          <w:p w14:paraId="3BB8796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f) The temperature of the cathode increases. This increases the number of electrons released hence the intensity of x-rays.</w:t>
            </w:r>
          </w:p>
          <w:p w14:paraId="2F16E5DF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g) Hard x-rays of very short wavelengths are produced.</w:t>
            </w:r>
          </w:p>
          <w:p w14:paraId="1C7D7A59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h) By efficient cooling fins on the outside of the tube.</w:t>
            </w:r>
          </w:p>
          <w:p w14:paraId="14CB761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By circulating oil through the channels in the copper anode.</w:t>
            </w:r>
          </w:p>
        </w:tc>
        <w:tc>
          <w:tcPr>
            <w:tcW w:w="2610" w:type="dxa"/>
          </w:tcPr>
          <w:p w14:paraId="5C7ED87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0943A507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031EB5D1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4C31D636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2EF3B3C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5645BCA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4C6426B1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392D3914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16F399DF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1A62BF2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594CFFE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7A0249F5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44DC44A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5143605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</w:tc>
      </w:tr>
      <w:tr w:rsidR="00425574" w:rsidRPr="00425574" w14:paraId="36F96F83" w14:textId="77777777" w:rsidTr="00842735">
        <w:tc>
          <w:tcPr>
            <w:tcW w:w="7938" w:type="dxa"/>
          </w:tcPr>
          <w:p w14:paraId="4DE2378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lastRenderedPageBreak/>
              <w:t>1</w:t>
            </w:r>
            <w:r w:rsidR="00266FAC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7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a)</w:t>
            </w:r>
          </w:p>
          <w:p w14:paraId="7A79D9A9" w14:textId="77777777" w:rsidR="00425574" w:rsidRPr="00425574" w:rsidRDefault="00425574" w:rsidP="0042557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Capacitor stores electric charge while cell as a device to convert chemical energy to electrical energy.</w:t>
            </w:r>
          </w:p>
          <w:p w14:paraId="2FA02680" w14:textId="77777777" w:rsidR="00425574" w:rsidRPr="00425574" w:rsidRDefault="00425574" w:rsidP="0042557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Capacitor is passive component of circuit while cell is an active component of circuit.</w:t>
            </w:r>
          </w:p>
          <w:p w14:paraId="2DF1CAF4" w14:textId="77777777" w:rsidR="00425574" w:rsidRPr="00425574" w:rsidRDefault="00425574" w:rsidP="0042557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b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Capacitor discharges instantly while cell runs for longer time.</w:t>
            </w:r>
          </w:p>
          <w:p w14:paraId="3003ACF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b)</w:t>
            </w:r>
          </w:p>
          <w:p w14:paraId="180E32C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</w:t>
            </w:r>
            <w:r w:rsidRPr="00425574"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  <w:drawing>
                <wp:inline distT="0" distB="0" distL="0" distR="0" wp14:anchorId="42CE3C4D" wp14:editId="7CEC2864">
                  <wp:extent cx="1209675" cy="981075"/>
                  <wp:effectExtent l="0" t="0" r="9525" b="9525"/>
                  <wp:docPr id="4045" name="Picture 4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FC47A" w14:textId="77777777" w:rsidR="00425574" w:rsidRPr="00425574" w:rsidRDefault="00425574" w:rsidP="00425574">
            <w:pPr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c) (i) P.d increases. </w:t>
            </w:r>
          </w:p>
          <w:p w14:paraId="1EE16CA4" w14:textId="77777777" w:rsidR="00425574" w:rsidRPr="00425574" w:rsidRDefault="00425574" w:rsidP="00425574">
            <w:pPr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(ii) Charge remains unchanged.</w:t>
            </w:r>
          </w:p>
          <w:p w14:paraId="49118DD8" w14:textId="77777777" w:rsidR="00425574" w:rsidRPr="00425574" w:rsidRDefault="00425574" w:rsidP="00425574">
            <w:pPr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(iii) Capacitance decreases.</w:t>
            </w:r>
          </w:p>
          <w:p w14:paraId="417B6F23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d) </w:t>
            </w:r>
            <w:r w:rsidRPr="00425574">
              <w:rPr>
                <w:rFonts w:ascii="Calibri" w:eastAsia="Calibri" w:hAnsi="Calibri" w:cs="Times New Roman"/>
                <w:kern w:val="2"/>
                <w:position w:val="-30"/>
                <w14:ligatures w14:val="standardContextual"/>
              </w:rPr>
              <w:object w:dxaOrig="1980" w:dyaOrig="680" w14:anchorId="0AD67D0B">
                <v:shape id="_x0000_i1028" type="#_x0000_t75" style="width:99pt;height:33pt" o:ole="">
                  <v:imagedata r:id="rId19" o:title=""/>
                </v:shape>
                <o:OLEObject Type="Embed" ProgID="Equation.3" ShapeID="_x0000_i1028" DrawAspect="Content" ObjectID="_1789181524" r:id="rId20"/>
              </w:object>
            </w:r>
            <w:r w:rsidRPr="00425574">
              <w:rPr>
                <w:rFonts w:ascii="Calibri" w:eastAsia="Calibri" w:hAnsi="Calibri" w:cs="Times New Roman"/>
              </w:rPr>
              <w:t xml:space="preserve">       </w:t>
            </w:r>
            <w:r w:rsidRPr="00425574">
              <w:rPr>
                <w:rFonts w:ascii="Calibri" w:eastAsia="Calibri" w:hAnsi="Calibri" w:cs="Times New Roman"/>
                <w:kern w:val="2"/>
                <w:position w:val="-30"/>
                <w14:ligatures w14:val="standardContextual"/>
              </w:rPr>
              <w:object w:dxaOrig="3159" w:dyaOrig="680" w14:anchorId="6187B415">
                <v:shape id="_x0000_i1029" type="#_x0000_t75" style="width:157.5pt;height:33pt" o:ole="">
                  <v:imagedata r:id="rId21" o:title=""/>
                </v:shape>
                <o:OLEObject Type="Embed" ProgID="Equation.3" ShapeID="_x0000_i1029" DrawAspect="Content" ObjectID="_1789181525" r:id="rId22"/>
              </w:object>
            </w:r>
          </w:p>
          <w:p w14:paraId="3763591F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Times New Roman"/>
                <w:kern w:val="2"/>
                <w:position w:val="-10"/>
                <w14:ligatures w14:val="standardContextual"/>
              </w:rPr>
              <w:object w:dxaOrig="3640" w:dyaOrig="360" w14:anchorId="2E148676">
                <v:shape id="_x0000_i1030" type="#_x0000_t75" style="width:182pt;height:18pt" o:ole="">
                  <v:imagedata r:id="rId23" o:title=""/>
                </v:shape>
                <o:OLEObject Type="Embed" ProgID="Equation.3" ShapeID="_x0000_i1030" DrawAspect="Content" ObjectID="_1789181526" r:id="rId24"/>
              </w:object>
            </w:r>
          </w:p>
          <w:p w14:paraId="795ED812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e) </w:t>
            </w:r>
            <w:proofErr w:type="gramStart"/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i)Milliameter</w:t>
            </w:r>
            <w:proofErr w:type="gramEnd"/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reading which is initially high gradually 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  <w:u w:val="single"/>
              </w:rPr>
              <w:t>reduces to zero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.</w:t>
            </w:r>
          </w:p>
          <w:p w14:paraId="46941443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39DA3392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ii) 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  <w:u w:val="single"/>
              </w:rPr>
              <w:t>Voltmeter reading increases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  <w:u w:val="single"/>
              </w:rPr>
              <w:t>from zero to maximum value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(4.5V).</w:t>
            </w:r>
          </w:p>
          <w:p w14:paraId="02F92AB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2BE8EE6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220D9353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iii) . </w:t>
            </w:r>
          </w:p>
          <w:p w14:paraId="7DD99557" w14:textId="77777777" w:rsidR="00425574" w:rsidRPr="00425574" w:rsidRDefault="00425574" w:rsidP="0042557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00" w:hanging="54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Negative charges flow from negative terminal of the battery to the plate connected to it.</w:t>
            </w:r>
          </w:p>
          <w:p w14:paraId="1F4321AB" w14:textId="77777777" w:rsidR="00425574" w:rsidRPr="00425574" w:rsidRDefault="00425574" w:rsidP="0042557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30" w:hanging="27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At the same rate, negative charges flow from the other plate of the capacitor towards the positive terminal of the battery.</w:t>
            </w:r>
          </w:p>
          <w:p w14:paraId="6D6F68B9" w14:textId="77777777" w:rsidR="00425574" w:rsidRPr="00425574" w:rsidRDefault="00425574" w:rsidP="0042557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0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Equal positive and negative charges appear on the plates.</w:t>
            </w:r>
          </w:p>
          <w:p w14:paraId="6611659C" w14:textId="77777777" w:rsidR="00425574" w:rsidRPr="00425574" w:rsidRDefault="00425574" w:rsidP="0042557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00"/>
              <w:contextualSpacing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>A potential difference is therefore set on the plates.</w:t>
            </w:r>
          </w:p>
          <w:p w14:paraId="4473FAC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</w:tc>
        <w:tc>
          <w:tcPr>
            <w:tcW w:w="2610" w:type="dxa"/>
          </w:tcPr>
          <w:p w14:paraId="306937E1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4F918F6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1E381687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Any one</w:t>
            </w:r>
          </w:p>
          <w:p w14:paraId="68C4E8E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65288232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5E17978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4A1DB877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713A8891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6D960C9F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306F29F9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(Direction tied to shape of the field lines)</w:t>
            </w:r>
          </w:p>
          <w:p w14:paraId="33A9F2D3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19D5596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28D47D1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</w:p>
          <w:p w14:paraId="7ACFDB0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1312AF8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4EE49DF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</w:t>
            </w:r>
          </w:p>
          <w:p w14:paraId="338DEBD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669D9DC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0"/>
                <w:szCs w:val="20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1mark-Capacitance </w:t>
            </w: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-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0"/>
                <w:szCs w:val="20"/>
              </w:rPr>
              <w:t>Correct subst. Q=CV</w:t>
            </w:r>
          </w:p>
          <w:p w14:paraId="47B9B84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0"/>
                <w:szCs w:val="20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 w:val="20"/>
                <w:szCs w:val="20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0"/>
                <w:szCs w:val="20"/>
              </w:rPr>
              <w:t xml:space="preserve"> 1mark- Correct ans.</w:t>
            </w:r>
          </w:p>
          <w:p w14:paraId="3ADE3F8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0"/>
                <w:szCs w:val="20"/>
              </w:rPr>
            </w:pPr>
          </w:p>
          <w:p w14:paraId="7B36D994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–</w:t>
            </w:r>
          </w:p>
          <w:p w14:paraId="0245F8E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516B872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–</w:t>
            </w:r>
          </w:p>
          <w:p w14:paraId="252D6C1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5A99902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503C903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3E75A2F0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7727DE" wp14:editId="4A416908">
                      <wp:simplePos x="0" y="0"/>
                      <wp:positionH relativeFrom="column">
                        <wp:posOffset>8448</wp:posOffset>
                      </wp:positionH>
                      <wp:positionV relativeFrom="paragraph">
                        <wp:posOffset>71948</wp:posOffset>
                      </wp:positionV>
                      <wp:extent cx="190832" cy="492981"/>
                      <wp:effectExtent l="0" t="0" r="19050" b="2159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492981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2756D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.65pt;margin-top:5.65pt;width:15.05pt;height:38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" adj="697" strokecolor="#4a7ebb"/>
                  </w:pict>
                </mc:Fallback>
              </mc:AlternateConten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          </w:t>
            </w:r>
          </w:p>
          <w:p w14:paraId="41F8AEEC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673BA3" wp14:editId="7567ACF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586740</wp:posOffset>
                      </wp:positionV>
                      <wp:extent cx="190500" cy="492760"/>
                      <wp:effectExtent l="0" t="0" r="19050" b="21590"/>
                      <wp:wrapNone/>
                      <wp:docPr id="8" name="Right Bra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9276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7DF274" id="Right Brace 8" o:spid="_x0000_s1026" type="#_x0000_t88" style="position:absolute;margin-left:-2.35pt;margin-top:46.2pt;width:15pt;height:38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" adj="696" strokecolor="#4a7ebb"/>
                  </w:pict>
                </mc:Fallback>
              </mc:AlternateConten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       </w:t>
            </w: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 </w:t>
            </w:r>
          </w:p>
          <w:p w14:paraId="7C5B767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5BDD82AF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5BEB555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6E365F7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 xml:space="preserve">       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</w:t>
            </w:r>
          </w:p>
        </w:tc>
      </w:tr>
      <w:tr w:rsidR="00425574" w:rsidRPr="00425574" w14:paraId="72D28041" w14:textId="77777777" w:rsidTr="00842735">
        <w:tc>
          <w:tcPr>
            <w:tcW w:w="7938" w:type="dxa"/>
          </w:tcPr>
          <w:p w14:paraId="1A37C43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6870353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  <w:t xml:space="preserve">c) </w:t>
            </w:r>
          </w:p>
          <w:p w14:paraId="33B6961D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</w:p>
          <w:p w14:paraId="7EA9982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Calibri" w:eastAsia="Calibri" w:hAnsi="Calibri" w:cs="Calibri"/>
                <w:i/>
                <w:noProof/>
                <w:color w:val="002060"/>
                <w:sz w:val="25"/>
                <w:szCs w:val="25"/>
              </w:rPr>
              <w:drawing>
                <wp:inline distT="0" distB="0" distL="0" distR="0" wp14:anchorId="25643868" wp14:editId="10D4C72D">
                  <wp:extent cx="2154803" cy="1799297"/>
                  <wp:effectExtent l="0" t="0" r="0" b="0"/>
                  <wp:docPr id="4052" name="Picture 4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408" cy="179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4B3FAE52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650F4DA3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17225BDB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1C2A9AC8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2980A34E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4705A71A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Aarcover" w:eastAsia="Calibri" w:hAnsi="Aarcover" w:cs="Calibri"/>
                <w:i/>
                <w:color w:val="002060"/>
                <w:szCs w:val="25"/>
              </w:rPr>
            </w:pPr>
          </w:p>
          <w:p w14:paraId="3EE85A06" w14:textId="77777777" w:rsidR="00425574" w:rsidRPr="00425574" w:rsidRDefault="00425574" w:rsidP="004255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color w:val="002060"/>
                <w:sz w:val="25"/>
                <w:szCs w:val="25"/>
              </w:rPr>
            </w:pPr>
            <w:r w:rsidRPr="00425574">
              <w:rPr>
                <w:rFonts w:ascii="Aarcover" w:eastAsia="Calibri" w:hAnsi="Aarcover" w:cs="Calibri"/>
                <w:i/>
                <w:color w:val="002060"/>
                <w:szCs w:val="25"/>
              </w:rPr>
              <w:t>√</w:t>
            </w:r>
            <w:r w:rsidRPr="00425574">
              <w:rPr>
                <w:rFonts w:ascii="Calibri" w:eastAsia="Calibri" w:hAnsi="Calibri" w:cs="Calibri"/>
                <w:i/>
                <w:color w:val="002060"/>
                <w:szCs w:val="25"/>
              </w:rPr>
              <w:t xml:space="preserve"> 1mark- Smooth curve flattening for max. voltage</w:t>
            </w:r>
          </w:p>
        </w:tc>
      </w:tr>
    </w:tbl>
    <w:p w14:paraId="108F22EB" w14:textId="77777777" w:rsidR="00425574" w:rsidRDefault="00425574"/>
    <w:sectPr w:rsidR="00425574" w:rsidSect="00FE1D19">
      <w:footerReference w:type="default" r:id="rId2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F6AF6" w14:textId="77777777" w:rsidR="00645119" w:rsidRDefault="00645119" w:rsidP="00FE1D19">
      <w:pPr>
        <w:spacing w:after="0" w:line="240" w:lineRule="auto"/>
      </w:pPr>
      <w:r>
        <w:separator/>
      </w:r>
    </w:p>
  </w:endnote>
  <w:endnote w:type="continuationSeparator" w:id="0">
    <w:p w14:paraId="7DFBA698" w14:textId="77777777" w:rsidR="00645119" w:rsidRDefault="00645119" w:rsidP="00FE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arcov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7504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F226D" w14:textId="77777777" w:rsidR="00FE1D19" w:rsidRDefault="00FE1D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089AAC" w14:textId="77777777" w:rsidR="00FE1D19" w:rsidRDefault="00FE1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89F72" w14:textId="77777777" w:rsidR="00645119" w:rsidRDefault="00645119" w:rsidP="00FE1D19">
      <w:pPr>
        <w:spacing w:after="0" w:line="240" w:lineRule="auto"/>
      </w:pPr>
      <w:r>
        <w:separator/>
      </w:r>
    </w:p>
  </w:footnote>
  <w:footnote w:type="continuationSeparator" w:id="0">
    <w:p w14:paraId="0DFDF2E1" w14:textId="77777777" w:rsidR="00645119" w:rsidRDefault="00645119" w:rsidP="00FE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5BB9"/>
    <w:multiLevelType w:val="hybridMultilevel"/>
    <w:tmpl w:val="04800E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701CDE"/>
    <w:multiLevelType w:val="hybridMultilevel"/>
    <w:tmpl w:val="56E62E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7F0221"/>
    <w:multiLevelType w:val="hybridMultilevel"/>
    <w:tmpl w:val="8A0ECE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7549D8"/>
    <w:multiLevelType w:val="hybridMultilevel"/>
    <w:tmpl w:val="B4A812F6"/>
    <w:lvl w:ilvl="0" w:tplc="E1D2F5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401DE4"/>
    <w:multiLevelType w:val="hybridMultilevel"/>
    <w:tmpl w:val="111841D6"/>
    <w:lvl w:ilvl="0" w:tplc="2152CA2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87157A"/>
    <w:multiLevelType w:val="hybridMultilevel"/>
    <w:tmpl w:val="0B96D080"/>
    <w:lvl w:ilvl="0" w:tplc="2366493C">
      <w:start w:val="1"/>
      <w:numFmt w:val="decimal"/>
      <w:lvlText w:val="%1."/>
      <w:lvlJc w:val="left"/>
      <w:pPr>
        <w:ind w:left="720" w:hanging="360"/>
      </w:pPr>
      <w:rPr>
        <w:rFonts w:hint="default"/>
        <w:w w:val="10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6C15"/>
    <w:multiLevelType w:val="hybridMultilevel"/>
    <w:tmpl w:val="58F42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13891">
    <w:abstractNumId w:val="4"/>
  </w:num>
  <w:num w:numId="2" w16cid:durableId="1390033680">
    <w:abstractNumId w:val="3"/>
  </w:num>
  <w:num w:numId="3" w16cid:durableId="1874269981">
    <w:abstractNumId w:val="5"/>
  </w:num>
  <w:num w:numId="4" w16cid:durableId="1745029932">
    <w:abstractNumId w:val="0"/>
  </w:num>
  <w:num w:numId="5" w16cid:durableId="983199886">
    <w:abstractNumId w:val="1"/>
  </w:num>
  <w:num w:numId="6" w16cid:durableId="1352217538">
    <w:abstractNumId w:val="6"/>
  </w:num>
  <w:num w:numId="7" w16cid:durableId="130280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74"/>
    <w:rsid w:val="00205A29"/>
    <w:rsid w:val="00266FAC"/>
    <w:rsid w:val="003353A4"/>
    <w:rsid w:val="00384658"/>
    <w:rsid w:val="00425574"/>
    <w:rsid w:val="0050192E"/>
    <w:rsid w:val="00645119"/>
    <w:rsid w:val="00653225"/>
    <w:rsid w:val="00970DB3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857AE"/>
  <w15:chartTrackingRefBased/>
  <w15:docId w15:val="{2A6B34D5-D9CB-4720-8C2A-451B896A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55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55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D19"/>
  </w:style>
  <w:style w:type="paragraph" w:styleId="Footer">
    <w:name w:val="footer"/>
    <w:basedOn w:val="Normal"/>
    <w:link w:val="FooterChar"/>
    <w:uiPriority w:val="99"/>
    <w:unhideWhenUsed/>
    <w:rsid w:val="00FE1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oleObject" Target="embeddings/oleObject5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Duncan</cp:lastModifiedBy>
  <cp:revision>5</cp:revision>
  <dcterms:created xsi:type="dcterms:W3CDTF">2023-05-17T12:35:00Z</dcterms:created>
  <dcterms:modified xsi:type="dcterms:W3CDTF">2024-09-30T13:06:00Z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ca544aac5bedbb79324beb1ee58059013653a5a3a2bb2198033e669431227c2d</vt:lpwstr>
  </property>
</Properties>
</file>