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C25DB" w14:textId="02D8BE07" w:rsidR="008F1E92" w:rsidRDefault="008F1E92" w:rsidP="008F1E92">
      <w:pPr>
        <w:spacing w:after="0" w:line="240" w:lineRule="auto"/>
        <w:ind w:left="-540" w:right="-720" w:firstLine="1260"/>
        <w:rPr>
          <w:rFonts w:ascii="Book Antiqua" w:eastAsia="Times New Roman" w:hAnsi="Book Antiqua" w:cs="Times New Roman"/>
          <w:b/>
          <w:sz w:val="44"/>
          <w:szCs w:val="44"/>
        </w:rPr>
      </w:pPr>
      <w:r>
        <w:rPr>
          <w:rFonts w:ascii="Book Antiqua" w:eastAsia="Times New Roman" w:hAnsi="Book Antiqua" w:cs="Times New Roman"/>
          <w:b/>
          <w:sz w:val="44"/>
          <w:szCs w:val="44"/>
        </w:rPr>
        <w:t xml:space="preserve">        </w:t>
      </w:r>
      <w:bookmarkStart w:id="0" w:name="_Hlk166251065"/>
      <w:r>
        <w:rPr>
          <w:rFonts w:ascii="Book Antiqua" w:eastAsia="Times New Roman" w:hAnsi="Book Antiqua" w:cs="Times New Roman"/>
          <w:b/>
          <w:noProof/>
          <w:sz w:val="44"/>
          <w:szCs w:val="44"/>
        </w:rPr>
        <w:drawing>
          <wp:inline distT="0" distB="0" distL="0" distR="0" wp14:anchorId="0D0D4FB0" wp14:editId="3ED169E8">
            <wp:extent cx="3708400" cy="628650"/>
            <wp:effectExtent l="0" t="0" r="6350" b="0"/>
            <wp:docPr id="12503437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eastAsia="Times New Roman" w:hAnsi="Book Antiqua" w:cs="Times New Roman"/>
          <w:b/>
          <w:noProof/>
          <w:sz w:val="44"/>
          <w:szCs w:val="44"/>
        </w:rPr>
        <w:drawing>
          <wp:inline distT="0" distB="0" distL="0" distR="0" wp14:anchorId="52B6D6D2" wp14:editId="45E65749">
            <wp:extent cx="1092200" cy="584200"/>
            <wp:effectExtent l="0" t="0" r="0" b="6350"/>
            <wp:docPr id="9084087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2AD22A6" w14:textId="77777777" w:rsidR="008F1E92" w:rsidRDefault="008F1E92" w:rsidP="0096706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</w:p>
    <w:p w14:paraId="358986CD" w14:textId="4A29DA6B" w:rsidR="00967067" w:rsidRPr="00967067" w:rsidRDefault="00967067" w:rsidP="0096706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967067">
        <w:rPr>
          <w:rFonts w:ascii="Times New Roman" w:hAnsi="Times New Roman" w:cs="Times New Roman"/>
          <w:b/>
          <w:sz w:val="40"/>
          <w:szCs w:val="24"/>
        </w:rPr>
        <w:t xml:space="preserve">COMPUTER STUDIES </w:t>
      </w:r>
    </w:p>
    <w:p w14:paraId="7CF4098F" w14:textId="77777777" w:rsidR="007D23F1" w:rsidRPr="00481262" w:rsidRDefault="007D23F1" w:rsidP="0096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7DE">
        <w:rPr>
          <w:rFonts w:ascii="Times New Roman" w:hAnsi="Times New Roman" w:cs="Times New Roman"/>
          <w:b/>
          <w:sz w:val="24"/>
          <w:szCs w:val="24"/>
        </w:rPr>
        <w:t>PAPER 2 MARKING SCHEME</w:t>
      </w:r>
    </w:p>
    <w:p w14:paraId="391FA777" w14:textId="77777777" w:rsidR="007D23F1" w:rsidRDefault="006727C5" w:rsidP="009670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17DE">
        <w:rPr>
          <w:rFonts w:ascii="Times New Roman" w:hAnsi="Times New Roman" w:cs="Times New Roman"/>
          <w:b/>
          <w:sz w:val="24"/>
          <w:szCs w:val="24"/>
        </w:rPr>
        <w:t>QUESTION 1</w:t>
      </w:r>
    </w:p>
    <w:tbl>
      <w:tblPr>
        <w:tblStyle w:val="TableGrid"/>
        <w:tblpPr w:leftFromText="180" w:rightFromText="180" w:vertAnchor="page" w:horzAnchor="margin" w:tblpXSpec="center" w:tblpY="3196"/>
        <w:tblW w:w="9587" w:type="dxa"/>
        <w:tblLook w:val="04A0" w:firstRow="1" w:lastRow="0" w:firstColumn="1" w:lastColumn="0" w:noHBand="0" w:noVBand="1"/>
      </w:tblPr>
      <w:tblGrid>
        <w:gridCol w:w="1435"/>
        <w:gridCol w:w="6196"/>
        <w:gridCol w:w="1956"/>
      </w:tblGrid>
      <w:tr w:rsidR="001B17DE" w:rsidRPr="001B17DE" w14:paraId="1DF3552E" w14:textId="77777777" w:rsidTr="001B17DE">
        <w:trPr>
          <w:trHeight w:val="1059"/>
        </w:trPr>
        <w:tc>
          <w:tcPr>
            <w:tcW w:w="1435" w:type="dxa"/>
          </w:tcPr>
          <w:p w14:paraId="0E684518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</w:p>
        </w:tc>
        <w:tc>
          <w:tcPr>
            <w:tcW w:w="6196" w:type="dxa"/>
          </w:tcPr>
          <w:p w14:paraId="512F5A6C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Title , centre, bold, save rename</w:t>
            </w:r>
          </w:p>
        </w:tc>
        <w:tc>
          <w:tcPr>
            <w:tcW w:w="1956" w:type="dxa"/>
          </w:tcPr>
          <w:p w14:paraId="20ACBDA0" w14:textId="77777777" w:rsidR="001B17DE" w:rsidRPr="001B17DE" w:rsidRDefault="001B17DE" w:rsidP="001B17D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@2 each  max 10 marks</w:t>
            </w:r>
          </w:p>
        </w:tc>
      </w:tr>
      <w:tr w:rsidR="001B17DE" w:rsidRPr="001B17DE" w14:paraId="4EC248B4" w14:textId="77777777" w:rsidTr="001B17DE">
        <w:trPr>
          <w:trHeight w:val="805"/>
        </w:trPr>
        <w:tc>
          <w:tcPr>
            <w:tcW w:w="1435" w:type="dxa"/>
          </w:tcPr>
          <w:p w14:paraId="1B178614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196" w:type="dxa"/>
          </w:tcPr>
          <w:p w14:paraId="707F61DD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Copy  new worksheet</w:t>
            </w:r>
          </w:p>
          <w:p w14:paraId="61DA48C1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5FC7E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add details</w:t>
            </w:r>
          </w:p>
        </w:tc>
        <w:tc>
          <w:tcPr>
            <w:tcW w:w="1956" w:type="dxa"/>
          </w:tcPr>
          <w:p w14:paraId="62542239" w14:textId="77777777" w:rsidR="001B17DE" w:rsidRPr="001B17DE" w:rsidRDefault="00000000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50B1C43D" w14:textId="77777777" w:rsidR="001B17DE" w:rsidRPr="001B17DE" w:rsidRDefault="00000000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="001B17DE" w:rsidRPr="001B17DE" w14:paraId="10E56FA9" w14:textId="77777777" w:rsidTr="001B17DE">
        <w:trPr>
          <w:trHeight w:val="1402"/>
        </w:trPr>
        <w:tc>
          <w:tcPr>
            <w:tcW w:w="1435" w:type="dxa"/>
          </w:tcPr>
          <w:p w14:paraId="0E6BF47D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196" w:type="dxa"/>
          </w:tcPr>
          <w:p w14:paraId="5E8F23BE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 xml:space="preserve">Double boarders </w:t>
            </w:r>
          </w:p>
        </w:tc>
        <w:tc>
          <w:tcPr>
            <w:tcW w:w="1956" w:type="dxa"/>
          </w:tcPr>
          <w:p w14:paraId="345B230A" w14:textId="77777777" w:rsidR="001B17DE" w:rsidRPr="001B17DE" w:rsidRDefault="00000000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="001B17DE" w:rsidRPr="001B17DE">
              <w:rPr>
                <w:rFonts w:ascii="Times New Roman" w:hAnsi="Times New Roman" w:cs="Times New Roman"/>
                <w:sz w:val="24"/>
                <w:szCs w:val="24"/>
              </w:rPr>
              <w:t>for each cell and row formatted max 2marks</w:t>
            </w:r>
          </w:p>
          <w:p w14:paraId="275C0981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7DE" w:rsidRPr="001B17DE" w14:paraId="56610C7B" w14:textId="77777777" w:rsidTr="001B17DE">
        <w:trPr>
          <w:trHeight w:val="1059"/>
        </w:trPr>
        <w:tc>
          <w:tcPr>
            <w:tcW w:w="1435" w:type="dxa"/>
          </w:tcPr>
          <w:p w14:paraId="4CF9590C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196" w:type="dxa"/>
          </w:tcPr>
          <w:p w14:paraId="14D9F31C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Function (observe equal sign and product of cell with 41 by kgs )</w:t>
            </w:r>
          </w:p>
          <w:p w14:paraId="0850332C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=PRODUCT(d2:d11)       =187042</w:t>
            </w:r>
          </w:p>
          <w:p w14:paraId="07C7C2BB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Assuming 41 is entered in cell d11</w:t>
            </w:r>
          </w:p>
        </w:tc>
        <w:tc>
          <w:tcPr>
            <w:tcW w:w="1956" w:type="dxa"/>
          </w:tcPr>
          <w:p w14:paraId="158625B3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2marks</w:t>
            </w:r>
          </w:p>
        </w:tc>
      </w:tr>
      <w:tr w:rsidR="001B17DE" w:rsidRPr="001B17DE" w14:paraId="319ED556" w14:textId="77777777" w:rsidTr="001B17DE">
        <w:trPr>
          <w:trHeight w:val="268"/>
        </w:trPr>
        <w:tc>
          <w:tcPr>
            <w:tcW w:w="1435" w:type="dxa"/>
          </w:tcPr>
          <w:p w14:paraId="6428BD52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196" w:type="dxa"/>
          </w:tcPr>
          <w:p w14:paraId="09F3EF8C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 xml:space="preserve">Correct formula  copied to all cells =(D2*D11)+G2       </w:t>
            </w:r>
          </w:p>
        </w:tc>
        <w:tc>
          <w:tcPr>
            <w:tcW w:w="1956" w:type="dxa"/>
          </w:tcPr>
          <w:p w14:paraId="6E3991E4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2 marks</w:t>
            </w:r>
          </w:p>
        </w:tc>
      </w:tr>
      <w:tr w:rsidR="001B17DE" w:rsidRPr="001B17DE" w14:paraId="29BF4326" w14:textId="77777777" w:rsidTr="001B17DE">
        <w:trPr>
          <w:trHeight w:val="1059"/>
        </w:trPr>
        <w:tc>
          <w:tcPr>
            <w:tcW w:w="1435" w:type="dxa"/>
          </w:tcPr>
          <w:p w14:paraId="356B014F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6196" w:type="dxa"/>
          </w:tcPr>
          <w:p w14:paraId="651E0EF6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Correct Function  =if(A2=101B ,D2*5, IF(A2=20Z, D2*3.5, IF(A2=79A, D2*4)))</w:t>
            </w:r>
          </w:p>
          <w:p w14:paraId="4D30D659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ASSUNG A STUDENT TYPED 101 B IN A2 THEY CAN USE THE CELL ADRESS AS WELL AS 5 IN CELL LETS SAY E12</w:t>
            </w:r>
          </w:p>
        </w:tc>
        <w:tc>
          <w:tcPr>
            <w:tcW w:w="1956" w:type="dxa"/>
          </w:tcPr>
          <w:p w14:paraId="659BEC25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5marks</w:t>
            </w:r>
          </w:p>
        </w:tc>
      </w:tr>
      <w:tr w:rsidR="001B17DE" w:rsidRPr="001B17DE" w14:paraId="5CBEB544" w14:textId="77777777" w:rsidTr="001B17DE">
        <w:trPr>
          <w:trHeight w:val="268"/>
        </w:trPr>
        <w:tc>
          <w:tcPr>
            <w:tcW w:w="1435" w:type="dxa"/>
          </w:tcPr>
          <w:p w14:paraId="297FDE60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6196" w:type="dxa"/>
          </w:tcPr>
          <w:p w14:paraId="2982CCFD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 xml:space="preserve">Use of dollar sign in absolute e.g.  =($E$14*$E$2$) </w:t>
            </w:r>
          </w:p>
        </w:tc>
        <w:tc>
          <w:tcPr>
            <w:tcW w:w="1956" w:type="dxa"/>
          </w:tcPr>
          <w:p w14:paraId="19FEBDA9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@2 each max 4</w:t>
            </w:r>
          </w:p>
        </w:tc>
      </w:tr>
      <w:tr w:rsidR="001B17DE" w:rsidRPr="001B17DE" w14:paraId="5A0B5003" w14:textId="77777777" w:rsidTr="001B17DE">
        <w:trPr>
          <w:trHeight w:val="522"/>
        </w:trPr>
        <w:tc>
          <w:tcPr>
            <w:tcW w:w="1435" w:type="dxa"/>
          </w:tcPr>
          <w:p w14:paraId="1B3CC660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196" w:type="dxa"/>
          </w:tcPr>
          <w:p w14:paraId="05930E18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Function =SUM(E2:F2:-H2)</w:t>
            </w:r>
          </w:p>
          <w:p w14:paraId="7590718D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 xml:space="preserve">Copy to other cells </w:t>
            </w:r>
          </w:p>
        </w:tc>
        <w:tc>
          <w:tcPr>
            <w:tcW w:w="1956" w:type="dxa"/>
          </w:tcPr>
          <w:p w14:paraId="41612F53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3 marks</w:t>
            </w:r>
          </w:p>
          <w:p w14:paraId="48615BCB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1 mark</w:t>
            </w:r>
          </w:p>
        </w:tc>
      </w:tr>
      <w:tr w:rsidR="001B17DE" w:rsidRPr="001B17DE" w14:paraId="628CC517" w14:textId="77777777" w:rsidTr="001B17DE">
        <w:trPr>
          <w:trHeight w:val="790"/>
        </w:trPr>
        <w:tc>
          <w:tcPr>
            <w:tcW w:w="1435" w:type="dxa"/>
          </w:tcPr>
          <w:p w14:paraId="7F09780D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6196" w:type="dxa"/>
          </w:tcPr>
          <w:p w14:paraId="294F7952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Currency 2 decimal places</w:t>
            </w:r>
          </w:p>
          <w:p w14:paraId="68EDF629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Ksh</w:t>
            </w:r>
            <w:proofErr w:type="spellEnd"/>
          </w:p>
          <w:p w14:paraId="0C0965A7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Rename to PRODUCE PAY</w:t>
            </w:r>
          </w:p>
        </w:tc>
        <w:tc>
          <w:tcPr>
            <w:tcW w:w="1956" w:type="dxa"/>
          </w:tcPr>
          <w:p w14:paraId="5F8D7A94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1 mark</w:t>
            </w:r>
          </w:p>
          <w:p w14:paraId="51A46179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1 mark</w:t>
            </w:r>
          </w:p>
          <w:p w14:paraId="2A3C3367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1 mark</w:t>
            </w:r>
          </w:p>
        </w:tc>
      </w:tr>
      <w:tr w:rsidR="001B17DE" w:rsidRPr="001B17DE" w14:paraId="3AB7889A" w14:textId="77777777" w:rsidTr="001B17DE">
        <w:trPr>
          <w:trHeight w:val="268"/>
        </w:trPr>
        <w:tc>
          <w:tcPr>
            <w:tcW w:w="1435" w:type="dxa"/>
          </w:tcPr>
          <w:p w14:paraId="4D71F8EB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6196" w:type="dxa"/>
          </w:tcPr>
          <w:p w14:paraId="286728FD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Arrange from smallest number to the largest (012-758)</w:t>
            </w:r>
          </w:p>
        </w:tc>
        <w:tc>
          <w:tcPr>
            <w:tcW w:w="1956" w:type="dxa"/>
          </w:tcPr>
          <w:p w14:paraId="189C2EAE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 xml:space="preserve">2 marks </w:t>
            </w:r>
          </w:p>
        </w:tc>
      </w:tr>
      <w:tr w:rsidR="001B17DE" w:rsidRPr="001B17DE" w14:paraId="65CDD2DB" w14:textId="77777777" w:rsidTr="001B17DE">
        <w:trPr>
          <w:trHeight w:val="790"/>
        </w:trPr>
        <w:tc>
          <w:tcPr>
            <w:tcW w:w="1435" w:type="dxa"/>
          </w:tcPr>
          <w:p w14:paraId="2E00490C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6196" w:type="dxa"/>
          </w:tcPr>
          <w:p w14:paraId="5BFF27AD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Copying to another worksheet</w:t>
            </w:r>
          </w:p>
          <w:p w14:paraId="66A1FB47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Rename as filtered filter conditions</w:t>
            </w:r>
          </w:p>
          <w:p w14:paraId="6F31AE0E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Display excluding area 79A</w:t>
            </w:r>
          </w:p>
        </w:tc>
        <w:tc>
          <w:tcPr>
            <w:tcW w:w="1956" w:type="dxa"/>
          </w:tcPr>
          <w:p w14:paraId="5FEF3211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1 mark</w:t>
            </w:r>
          </w:p>
          <w:p w14:paraId="76608E10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2  marks</w:t>
            </w:r>
          </w:p>
          <w:p w14:paraId="7136FE7C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2  marks</w:t>
            </w:r>
          </w:p>
        </w:tc>
      </w:tr>
      <w:tr w:rsidR="001B17DE" w:rsidRPr="001B17DE" w14:paraId="6956811A" w14:textId="77777777" w:rsidTr="001B17DE">
        <w:trPr>
          <w:trHeight w:val="805"/>
        </w:trPr>
        <w:tc>
          <w:tcPr>
            <w:tcW w:w="1435" w:type="dxa"/>
          </w:tcPr>
          <w:p w14:paraId="241F067C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196" w:type="dxa"/>
          </w:tcPr>
          <w:p w14:paraId="55487E3D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Check sort criteria  by area code( since it’s the only column that will be used to isolate data)</w:t>
            </w:r>
          </w:p>
          <w:p w14:paraId="591FD708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 xml:space="preserve">Check formula for subtotals </w:t>
            </w:r>
          </w:p>
        </w:tc>
        <w:tc>
          <w:tcPr>
            <w:tcW w:w="1956" w:type="dxa"/>
          </w:tcPr>
          <w:p w14:paraId="358924D3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3  marks</w:t>
            </w:r>
          </w:p>
        </w:tc>
      </w:tr>
      <w:tr w:rsidR="001B17DE" w:rsidRPr="001B17DE" w14:paraId="21C3D37B" w14:textId="77777777" w:rsidTr="001B17DE">
        <w:trPr>
          <w:trHeight w:val="253"/>
        </w:trPr>
        <w:tc>
          <w:tcPr>
            <w:tcW w:w="1435" w:type="dxa"/>
          </w:tcPr>
          <w:p w14:paraId="36A3A31B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 xml:space="preserve">m.    </w:t>
            </w:r>
            <w:proofErr w:type="spellStart"/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6196" w:type="dxa"/>
          </w:tcPr>
          <w:p w14:paraId="3EB5026C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Chart –with title: area total produce delivered</w:t>
            </w:r>
          </w:p>
        </w:tc>
        <w:tc>
          <w:tcPr>
            <w:tcW w:w="1956" w:type="dxa"/>
          </w:tcPr>
          <w:p w14:paraId="412ACB3E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2 marks</w:t>
            </w:r>
          </w:p>
        </w:tc>
      </w:tr>
      <w:tr w:rsidR="001B17DE" w:rsidRPr="001B17DE" w14:paraId="56ABDE44" w14:textId="77777777" w:rsidTr="001B17DE">
        <w:trPr>
          <w:trHeight w:val="268"/>
        </w:trPr>
        <w:tc>
          <w:tcPr>
            <w:tcW w:w="1435" w:type="dxa"/>
          </w:tcPr>
          <w:p w14:paraId="7094D3DF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 xml:space="preserve">         ii</w:t>
            </w:r>
          </w:p>
        </w:tc>
        <w:tc>
          <w:tcPr>
            <w:tcW w:w="6196" w:type="dxa"/>
          </w:tcPr>
          <w:p w14:paraId="18910913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Legend position: right</w:t>
            </w:r>
          </w:p>
        </w:tc>
        <w:tc>
          <w:tcPr>
            <w:tcW w:w="1956" w:type="dxa"/>
          </w:tcPr>
          <w:p w14:paraId="0F15E982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1  mark</w:t>
            </w:r>
          </w:p>
        </w:tc>
      </w:tr>
      <w:tr w:rsidR="001B17DE" w:rsidRPr="001B17DE" w14:paraId="5BE02FC1" w14:textId="77777777" w:rsidTr="001B17DE">
        <w:trPr>
          <w:trHeight w:val="253"/>
        </w:trPr>
        <w:tc>
          <w:tcPr>
            <w:tcW w:w="1435" w:type="dxa"/>
          </w:tcPr>
          <w:p w14:paraId="1A7ABFD5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 xml:space="preserve">         iii</w:t>
            </w:r>
          </w:p>
        </w:tc>
        <w:tc>
          <w:tcPr>
            <w:tcW w:w="6196" w:type="dxa"/>
          </w:tcPr>
          <w:p w14:paraId="721DFBC8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Saved chart as CHART 1</w:t>
            </w:r>
          </w:p>
        </w:tc>
        <w:tc>
          <w:tcPr>
            <w:tcW w:w="1956" w:type="dxa"/>
          </w:tcPr>
          <w:p w14:paraId="03512AB6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2 marks</w:t>
            </w:r>
          </w:p>
        </w:tc>
      </w:tr>
      <w:tr w:rsidR="001B17DE" w:rsidRPr="001B17DE" w14:paraId="00058D57" w14:textId="77777777" w:rsidTr="001B17DE">
        <w:trPr>
          <w:trHeight w:val="1074"/>
        </w:trPr>
        <w:tc>
          <w:tcPr>
            <w:tcW w:w="1435" w:type="dxa"/>
          </w:tcPr>
          <w:p w14:paraId="4294DC54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</w:tc>
        <w:tc>
          <w:tcPr>
            <w:tcW w:w="6196" w:type="dxa"/>
          </w:tcPr>
          <w:p w14:paraId="63D54B7E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Print records-</w:t>
            </w:r>
            <w:proofErr w:type="spellStart"/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jan</w:t>
            </w:r>
            <w:proofErr w:type="spellEnd"/>
          </w:p>
          <w:p w14:paraId="08BE1DD5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Produce pay</w:t>
            </w:r>
          </w:p>
          <w:p w14:paraId="008B2DEE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Filtered landscape orientation</w:t>
            </w:r>
          </w:p>
          <w:p w14:paraId="766DA3C1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956" w:type="dxa"/>
          </w:tcPr>
          <w:p w14:paraId="673007F7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1  mark</w:t>
            </w:r>
          </w:p>
          <w:p w14:paraId="38AE86D7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1  mark</w:t>
            </w:r>
          </w:p>
          <w:p w14:paraId="1A77C677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1  mark</w:t>
            </w:r>
          </w:p>
        </w:tc>
      </w:tr>
      <w:tr w:rsidR="001B17DE" w:rsidRPr="001B17DE" w14:paraId="547EE4FA" w14:textId="77777777" w:rsidTr="001B17DE">
        <w:trPr>
          <w:trHeight w:val="253"/>
        </w:trPr>
        <w:tc>
          <w:tcPr>
            <w:tcW w:w="1435" w:type="dxa"/>
          </w:tcPr>
          <w:p w14:paraId="700BE85E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</w:tcPr>
          <w:p w14:paraId="13DE4CF9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523BA03B" w14:textId="77777777" w:rsidR="001B17DE" w:rsidRPr="001B17DE" w:rsidRDefault="001B17DE" w:rsidP="001B1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233A17" w14:textId="77777777" w:rsidR="0010688F" w:rsidRPr="001B17DE" w:rsidRDefault="0010688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801"/>
        <w:tblW w:w="9946" w:type="dxa"/>
        <w:tblLook w:val="04A0" w:firstRow="1" w:lastRow="0" w:firstColumn="1" w:lastColumn="0" w:noHBand="0" w:noVBand="1"/>
      </w:tblPr>
      <w:tblGrid>
        <w:gridCol w:w="1692"/>
        <w:gridCol w:w="6060"/>
        <w:gridCol w:w="2194"/>
      </w:tblGrid>
      <w:tr w:rsidR="00C123D9" w:rsidRPr="001B17DE" w14:paraId="69EDC0B4" w14:textId="77777777" w:rsidTr="001B17DE">
        <w:trPr>
          <w:trHeight w:val="274"/>
        </w:trPr>
        <w:tc>
          <w:tcPr>
            <w:tcW w:w="1692" w:type="dxa"/>
            <w:vMerge w:val="restart"/>
          </w:tcPr>
          <w:p w14:paraId="19785415" w14:textId="77777777" w:rsidR="00C123D9" w:rsidRPr="001B17DE" w:rsidRDefault="002A4EF2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Designing and typing</w:t>
            </w:r>
          </w:p>
          <w:p w14:paraId="383E674C" w14:textId="77777777" w:rsidR="00C123D9" w:rsidRPr="001B17DE" w:rsidRDefault="00C123D9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14:paraId="4D0D94E4" w14:textId="77777777" w:rsidR="00C123D9" w:rsidRPr="001B17DE" w:rsidRDefault="00C123D9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Save as W-Card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1D15D735" w14:textId="77777777" w:rsidR="00C123D9" w:rsidRPr="001B17DE" w:rsidRDefault="00C123D9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 xml:space="preserve">2marks </w:t>
            </w:r>
          </w:p>
        </w:tc>
      </w:tr>
      <w:tr w:rsidR="00AC287F" w:rsidRPr="001B17DE" w14:paraId="769D0329" w14:textId="77777777" w:rsidTr="001B17DE">
        <w:trPr>
          <w:trHeight w:val="274"/>
        </w:trPr>
        <w:tc>
          <w:tcPr>
            <w:tcW w:w="1692" w:type="dxa"/>
            <w:vMerge/>
          </w:tcPr>
          <w:p w14:paraId="610698EC" w14:textId="77777777" w:rsidR="00AC287F" w:rsidRPr="001B17DE" w:rsidRDefault="00AC287F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14:paraId="55258647" w14:textId="77777777" w:rsidR="00AC287F" w:rsidRPr="001B17DE" w:rsidRDefault="00AC287F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Design the heart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1B9D24E4" w14:textId="77777777" w:rsidR="00AC287F" w:rsidRPr="001B17DE" w:rsidRDefault="00AC287F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4 marks</w:t>
            </w:r>
          </w:p>
        </w:tc>
      </w:tr>
      <w:tr w:rsidR="00C123D9" w:rsidRPr="001B17DE" w14:paraId="1E5741CC" w14:textId="77777777" w:rsidTr="001B17DE">
        <w:trPr>
          <w:trHeight w:val="193"/>
        </w:trPr>
        <w:tc>
          <w:tcPr>
            <w:tcW w:w="1692" w:type="dxa"/>
            <w:vMerge/>
          </w:tcPr>
          <w:p w14:paraId="008F2EEA" w14:textId="77777777" w:rsidR="00C123D9" w:rsidRPr="001B17DE" w:rsidRDefault="00C123D9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14:paraId="10077398" w14:textId="77777777" w:rsidR="00C123D9" w:rsidRPr="001B17DE" w:rsidRDefault="00C123D9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Fully typed text and bolded on the names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14:paraId="08EA449F" w14:textId="77777777" w:rsidR="00C123D9" w:rsidRPr="001B17DE" w:rsidRDefault="00AC287F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123D9" w:rsidRPr="001B17DE">
              <w:rPr>
                <w:rFonts w:ascii="Times New Roman" w:hAnsi="Times New Roman" w:cs="Times New Roman"/>
                <w:sz w:val="24"/>
                <w:szCs w:val="24"/>
              </w:rPr>
              <w:t xml:space="preserve"> marks</w:t>
            </w:r>
          </w:p>
        </w:tc>
      </w:tr>
      <w:tr w:rsidR="00C123D9" w:rsidRPr="001B17DE" w14:paraId="007AD34A" w14:textId="77777777" w:rsidTr="001B17DE">
        <w:trPr>
          <w:trHeight w:val="371"/>
        </w:trPr>
        <w:tc>
          <w:tcPr>
            <w:tcW w:w="1692" w:type="dxa"/>
            <w:vMerge/>
          </w:tcPr>
          <w:p w14:paraId="1483E985" w14:textId="77777777" w:rsidR="00C123D9" w:rsidRPr="001B17DE" w:rsidRDefault="00C123D9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single" w:sz="4" w:space="0" w:color="auto"/>
            </w:tcBorders>
          </w:tcPr>
          <w:p w14:paraId="23A24A34" w14:textId="77777777" w:rsidR="00C123D9" w:rsidRPr="001B17DE" w:rsidRDefault="00933FCD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 xml:space="preserve">Word art 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24057589" w14:textId="77777777" w:rsidR="00C123D9" w:rsidRPr="001B17DE" w:rsidRDefault="001A2EC6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3FCD" w:rsidRPr="001B17DE">
              <w:rPr>
                <w:rFonts w:ascii="Times New Roman" w:hAnsi="Times New Roman" w:cs="Times New Roman"/>
                <w:sz w:val="24"/>
                <w:szCs w:val="24"/>
              </w:rPr>
              <w:t xml:space="preserve"> marks</w:t>
            </w:r>
          </w:p>
        </w:tc>
      </w:tr>
      <w:tr w:rsidR="0010688F" w:rsidRPr="001B17DE" w14:paraId="6D912E64" w14:textId="77777777" w:rsidTr="001B17DE">
        <w:trPr>
          <w:trHeight w:val="290"/>
        </w:trPr>
        <w:tc>
          <w:tcPr>
            <w:tcW w:w="1692" w:type="dxa"/>
          </w:tcPr>
          <w:p w14:paraId="030876CB" w14:textId="77777777" w:rsidR="0010688F" w:rsidRPr="001B17DE" w:rsidRDefault="0010688F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14:paraId="76C20EB7" w14:textId="77777777" w:rsidR="0010688F" w:rsidRPr="001B17DE" w:rsidRDefault="001A2EC6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Text  added and formatted in rectangles</w:t>
            </w:r>
          </w:p>
        </w:tc>
        <w:tc>
          <w:tcPr>
            <w:tcW w:w="2194" w:type="dxa"/>
          </w:tcPr>
          <w:p w14:paraId="0DBB82AF" w14:textId="77777777" w:rsidR="0010688F" w:rsidRPr="001B17DE" w:rsidRDefault="001A2EC6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3 marks</w:t>
            </w:r>
          </w:p>
        </w:tc>
      </w:tr>
      <w:tr w:rsidR="0010688F" w:rsidRPr="001B17DE" w14:paraId="2440BD58" w14:textId="77777777" w:rsidTr="001B17DE">
        <w:trPr>
          <w:trHeight w:val="290"/>
        </w:trPr>
        <w:tc>
          <w:tcPr>
            <w:tcW w:w="1692" w:type="dxa"/>
          </w:tcPr>
          <w:p w14:paraId="75ADA2B8" w14:textId="77777777" w:rsidR="0010688F" w:rsidRPr="001B17DE" w:rsidRDefault="0010688F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14:paraId="2148585E" w14:textId="77777777" w:rsidR="0010688F" w:rsidRPr="001B17DE" w:rsidRDefault="001A2EC6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 xml:space="preserve">Boarders </w:t>
            </w:r>
          </w:p>
        </w:tc>
        <w:tc>
          <w:tcPr>
            <w:tcW w:w="2194" w:type="dxa"/>
          </w:tcPr>
          <w:p w14:paraId="6F72DACC" w14:textId="77777777" w:rsidR="0010688F" w:rsidRPr="001B17DE" w:rsidRDefault="001A2EC6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2 marks</w:t>
            </w:r>
          </w:p>
        </w:tc>
      </w:tr>
      <w:tr w:rsidR="0010688F" w:rsidRPr="001B17DE" w14:paraId="185B271A" w14:textId="77777777" w:rsidTr="001B17DE">
        <w:trPr>
          <w:trHeight w:val="274"/>
        </w:trPr>
        <w:tc>
          <w:tcPr>
            <w:tcW w:w="1692" w:type="dxa"/>
          </w:tcPr>
          <w:p w14:paraId="62ACAEE9" w14:textId="77777777" w:rsidR="0010688F" w:rsidRPr="001B17DE" w:rsidRDefault="005E49EC" w:rsidP="006A29A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60" w:type="dxa"/>
            <w:tcBorders>
              <w:top w:val="single" w:sz="4" w:space="0" w:color="auto"/>
            </w:tcBorders>
          </w:tcPr>
          <w:p w14:paraId="15BF0799" w14:textId="77777777" w:rsidR="0010688F" w:rsidRPr="001B17DE" w:rsidRDefault="006B2DB3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Paper size A4</w:t>
            </w:r>
          </w:p>
        </w:tc>
        <w:tc>
          <w:tcPr>
            <w:tcW w:w="2194" w:type="dxa"/>
          </w:tcPr>
          <w:p w14:paraId="5C934216" w14:textId="77777777" w:rsidR="0010688F" w:rsidRPr="001B17DE" w:rsidRDefault="006B2DB3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2marks</w:t>
            </w:r>
          </w:p>
        </w:tc>
      </w:tr>
      <w:tr w:rsidR="0010688F" w:rsidRPr="001B17DE" w14:paraId="73FDED31" w14:textId="77777777" w:rsidTr="001B17DE">
        <w:trPr>
          <w:trHeight w:val="855"/>
        </w:trPr>
        <w:tc>
          <w:tcPr>
            <w:tcW w:w="1692" w:type="dxa"/>
          </w:tcPr>
          <w:p w14:paraId="7BF7D381" w14:textId="77777777" w:rsidR="0010688F" w:rsidRPr="001B17DE" w:rsidRDefault="006B2DB3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 xml:space="preserve">   ii</w:t>
            </w:r>
          </w:p>
        </w:tc>
        <w:tc>
          <w:tcPr>
            <w:tcW w:w="6060" w:type="dxa"/>
          </w:tcPr>
          <w:p w14:paraId="6D79EB81" w14:textId="77777777" w:rsidR="0010688F" w:rsidRPr="001B17DE" w:rsidRDefault="006B2DB3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Gridlines –column guide: 1</w:t>
            </w:r>
          </w:p>
          <w:p w14:paraId="794CA693" w14:textId="77777777" w:rsidR="006B2DB3" w:rsidRPr="001B17DE" w:rsidRDefault="006B2DB3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-row guides :2</w:t>
            </w:r>
          </w:p>
          <w:p w14:paraId="0C9F5934" w14:textId="77777777" w:rsidR="006B2DB3" w:rsidRPr="001B17DE" w:rsidRDefault="006B2DB3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-spacing 0.3</w:t>
            </w:r>
          </w:p>
        </w:tc>
        <w:tc>
          <w:tcPr>
            <w:tcW w:w="2194" w:type="dxa"/>
          </w:tcPr>
          <w:p w14:paraId="582DE6D9" w14:textId="77777777" w:rsidR="0010688F" w:rsidRPr="001B17DE" w:rsidRDefault="006B2DB3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@1  total 3marks</w:t>
            </w:r>
          </w:p>
        </w:tc>
      </w:tr>
      <w:tr w:rsidR="0010688F" w:rsidRPr="001B17DE" w14:paraId="2E84EEAE" w14:textId="77777777" w:rsidTr="001B17DE">
        <w:trPr>
          <w:trHeight w:val="661"/>
        </w:trPr>
        <w:tc>
          <w:tcPr>
            <w:tcW w:w="1692" w:type="dxa"/>
          </w:tcPr>
          <w:p w14:paraId="6F817340" w14:textId="77777777" w:rsidR="0010688F" w:rsidRPr="001B17DE" w:rsidRDefault="006B2DB3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 xml:space="preserve">    iii</w:t>
            </w:r>
          </w:p>
        </w:tc>
        <w:tc>
          <w:tcPr>
            <w:tcW w:w="6060" w:type="dxa"/>
          </w:tcPr>
          <w:p w14:paraId="542F413B" w14:textId="77777777" w:rsidR="0010688F" w:rsidRPr="001B17DE" w:rsidRDefault="006B2DB3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Margin guides –left and right 0.24</w:t>
            </w:r>
          </w:p>
          <w:p w14:paraId="33E64C53" w14:textId="77777777" w:rsidR="006B2DB3" w:rsidRPr="001B17DE" w:rsidRDefault="006B2DB3" w:rsidP="00316A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Top and bottom 0.25</w:t>
            </w:r>
          </w:p>
        </w:tc>
        <w:tc>
          <w:tcPr>
            <w:tcW w:w="2194" w:type="dxa"/>
          </w:tcPr>
          <w:p w14:paraId="250AE877" w14:textId="77777777" w:rsidR="0010688F" w:rsidRPr="001B17DE" w:rsidRDefault="006B2DB3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Pr="001B17DE">
              <w:rPr>
                <w:rFonts w:ascii="Times New Roman" w:hAnsi="Times New Roman" w:cs="Times New Roman"/>
                <w:sz w:val="24"/>
                <w:szCs w:val="24"/>
              </w:rPr>
              <w:t xml:space="preserve"> total 2 marks</w:t>
            </w:r>
          </w:p>
        </w:tc>
      </w:tr>
      <w:tr w:rsidR="0010688F" w:rsidRPr="001B17DE" w14:paraId="473B587F" w14:textId="77777777" w:rsidTr="001B17DE">
        <w:trPr>
          <w:trHeight w:val="1145"/>
        </w:trPr>
        <w:tc>
          <w:tcPr>
            <w:tcW w:w="1692" w:type="dxa"/>
          </w:tcPr>
          <w:p w14:paraId="3CC54DB2" w14:textId="77777777" w:rsidR="0010688F" w:rsidRPr="001B17DE" w:rsidRDefault="00C32E81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60" w:type="dxa"/>
          </w:tcPr>
          <w:p w14:paraId="78428040" w14:textId="77777777" w:rsidR="0010688F" w:rsidRPr="001B17DE" w:rsidRDefault="00C32E81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 xml:space="preserve">Format color red  </w:t>
            </w:r>
          </w:p>
          <w:p w14:paraId="2A3F083E" w14:textId="77777777" w:rsidR="00C32E81" w:rsidRPr="001B17DE" w:rsidRDefault="00C32E81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Outline light blue</w:t>
            </w:r>
          </w:p>
          <w:p w14:paraId="4F2C0911" w14:textId="77777777" w:rsidR="00C32E81" w:rsidRPr="001B17DE" w:rsidRDefault="00C32E81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Height 2.64</w:t>
            </w:r>
          </w:p>
          <w:p w14:paraId="6764A325" w14:textId="77777777" w:rsidR="00C32E81" w:rsidRPr="001B17DE" w:rsidRDefault="00C32E81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Width 2.84</w:t>
            </w:r>
          </w:p>
        </w:tc>
        <w:tc>
          <w:tcPr>
            <w:tcW w:w="2194" w:type="dxa"/>
          </w:tcPr>
          <w:p w14:paraId="1AD3B7B5" w14:textId="77777777" w:rsidR="0010688F" w:rsidRPr="001B17DE" w:rsidRDefault="00C32E81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@ 1 total 4</w:t>
            </w:r>
          </w:p>
        </w:tc>
      </w:tr>
      <w:tr w:rsidR="0010688F" w:rsidRPr="001B17DE" w14:paraId="440AE542" w14:textId="77777777" w:rsidTr="001B17DE">
        <w:trPr>
          <w:trHeight w:val="1726"/>
        </w:trPr>
        <w:tc>
          <w:tcPr>
            <w:tcW w:w="1692" w:type="dxa"/>
          </w:tcPr>
          <w:p w14:paraId="4ABECD63" w14:textId="77777777" w:rsidR="0010688F" w:rsidRPr="001B17DE" w:rsidRDefault="0016148E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60" w:type="dxa"/>
          </w:tcPr>
          <w:p w14:paraId="14DA3339" w14:textId="77777777" w:rsidR="0010688F" w:rsidRPr="001B17DE" w:rsidRDefault="0016148E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 xml:space="preserve">Applying shadow </w:t>
            </w:r>
          </w:p>
          <w:p w14:paraId="11EBC689" w14:textId="77777777" w:rsidR="000C31DD" w:rsidRPr="001B17DE" w:rsidRDefault="000C31DD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C2B6C" w14:textId="77777777" w:rsidR="000C31DD" w:rsidRPr="001B17DE" w:rsidRDefault="000C31DD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Background texture fill-newsprint</w:t>
            </w:r>
          </w:p>
          <w:p w14:paraId="428A83CF" w14:textId="77777777" w:rsidR="000C31DD" w:rsidRPr="001B17DE" w:rsidRDefault="000C31DD" w:rsidP="00316A6E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6EF712B" w14:textId="77777777" w:rsidR="000C31DD" w:rsidRPr="001B17DE" w:rsidRDefault="000C31DD" w:rsidP="00316A6E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Add glow(accent 1, 18pt glow), glow size 25pts and 57% transparency</w:t>
            </w:r>
          </w:p>
        </w:tc>
        <w:tc>
          <w:tcPr>
            <w:tcW w:w="2194" w:type="dxa"/>
          </w:tcPr>
          <w:p w14:paraId="3AD557B6" w14:textId="77777777" w:rsidR="000C31DD" w:rsidRPr="001B17DE" w:rsidRDefault="000C31DD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592B9D6" w14:textId="77777777" w:rsidR="0010688F" w:rsidRPr="001B17DE" w:rsidRDefault="0010688F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FFC9F" w14:textId="77777777" w:rsidR="000C31DD" w:rsidRPr="001B17DE" w:rsidRDefault="000C31DD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9BB03E0" w14:textId="77777777" w:rsidR="000C31DD" w:rsidRPr="001B17DE" w:rsidRDefault="000C31DD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09759" w14:textId="77777777" w:rsidR="000C31DD" w:rsidRPr="001B17DE" w:rsidRDefault="000C31DD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688F" w:rsidRPr="001B17DE" w14:paraId="641F6197" w14:textId="77777777" w:rsidTr="001B17DE">
        <w:trPr>
          <w:trHeight w:val="580"/>
        </w:trPr>
        <w:tc>
          <w:tcPr>
            <w:tcW w:w="1692" w:type="dxa"/>
          </w:tcPr>
          <w:p w14:paraId="7109EA18" w14:textId="77777777" w:rsidR="0010688F" w:rsidRPr="001B17DE" w:rsidRDefault="000C31DD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60" w:type="dxa"/>
          </w:tcPr>
          <w:p w14:paraId="246681BF" w14:textId="77777777" w:rsidR="0010688F" w:rsidRPr="001B17DE" w:rsidRDefault="000C31DD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 xml:space="preserve">Color gold of specified paragraph  </w:t>
            </w:r>
          </w:p>
          <w:p w14:paraId="0B8C4CF0" w14:textId="77777777" w:rsidR="000C31DD" w:rsidRPr="001B17DE" w:rsidRDefault="000C31DD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Line spacing 0.75sp</w:t>
            </w:r>
          </w:p>
        </w:tc>
        <w:tc>
          <w:tcPr>
            <w:tcW w:w="2194" w:type="dxa"/>
          </w:tcPr>
          <w:p w14:paraId="207050C8" w14:textId="77777777" w:rsidR="0010688F" w:rsidRPr="001B17DE" w:rsidRDefault="000C31DD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FD7C7F9" w14:textId="77777777" w:rsidR="000C31DD" w:rsidRPr="001B17DE" w:rsidRDefault="000C31DD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88F" w:rsidRPr="001B17DE" w14:paraId="105DD40C" w14:textId="77777777" w:rsidTr="001B17DE">
        <w:trPr>
          <w:trHeight w:val="564"/>
        </w:trPr>
        <w:tc>
          <w:tcPr>
            <w:tcW w:w="1692" w:type="dxa"/>
          </w:tcPr>
          <w:p w14:paraId="22EFB84C" w14:textId="77777777" w:rsidR="0010688F" w:rsidRPr="001B17DE" w:rsidRDefault="00FB0ACF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60" w:type="dxa"/>
          </w:tcPr>
          <w:p w14:paraId="617DF84D" w14:textId="77777777" w:rsidR="005C6F05" w:rsidRPr="001B17DE" w:rsidRDefault="00FB0ACF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 xml:space="preserve">Format </w:t>
            </w:r>
            <w:r w:rsidR="005C6F05" w:rsidRPr="001B17DE">
              <w:rPr>
                <w:rFonts w:ascii="Times New Roman" w:hAnsi="Times New Roman" w:cs="Times New Roman"/>
                <w:sz w:val="24"/>
                <w:szCs w:val="24"/>
              </w:rPr>
              <w:t>by strike through</w:t>
            </w:r>
          </w:p>
          <w:p w14:paraId="38AB80C2" w14:textId="77777777" w:rsidR="0010688F" w:rsidRPr="001B17DE" w:rsidRDefault="00FB0ACF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dotted underline</w:t>
            </w:r>
          </w:p>
        </w:tc>
        <w:tc>
          <w:tcPr>
            <w:tcW w:w="2194" w:type="dxa"/>
          </w:tcPr>
          <w:p w14:paraId="267763B3" w14:textId="77777777" w:rsidR="0010688F" w:rsidRPr="001B17DE" w:rsidRDefault="005C6F05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D389FF8" w14:textId="77777777" w:rsidR="005C6F05" w:rsidRPr="001B17DE" w:rsidRDefault="005C6F05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88F" w:rsidRPr="001B17DE" w14:paraId="7D411A64" w14:textId="77777777" w:rsidTr="001B17DE">
        <w:trPr>
          <w:trHeight w:val="290"/>
        </w:trPr>
        <w:tc>
          <w:tcPr>
            <w:tcW w:w="1692" w:type="dxa"/>
          </w:tcPr>
          <w:p w14:paraId="7A9C99DC" w14:textId="77777777" w:rsidR="0010688F" w:rsidRPr="001B17DE" w:rsidRDefault="005942EB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6060" w:type="dxa"/>
          </w:tcPr>
          <w:p w14:paraId="64C79464" w14:textId="77777777" w:rsidR="0010688F" w:rsidRPr="001B17DE" w:rsidRDefault="005942EB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Grouping  all objects</w:t>
            </w:r>
          </w:p>
        </w:tc>
        <w:tc>
          <w:tcPr>
            <w:tcW w:w="2194" w:type="dxa"/>
          </w:tcPr>
          <w:p w14:paraId="5794A9C0" w14:textId="77777777" w:rsidR="0010688F" w:rsidRPr="001B17DE" w:rsidRDefault="005942EB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688F" w:rsidRPr="001B17DE" w14:paraId="08BD093F" w14:textId="77777777" w:rsidTr="001B17DE">
        <w:trPr>
          <w:trHeight w:val="274"/>
        </w:trPr>
        <w:tc>
          <w:tcPr>
            <w:tcW w:w="1692" w:type="dxa"/>
          </w:tcPr>
          <w:p w14:paraId="459E60E5" w14:textId="77777777" w:rsidR="0010688F" w:rsidRPr="001B17DE" w:rsidRDefault="005942EB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6060" w:type="dxa"/>
          </w:tcPr>
          <w:p w14:paraId="67F800B0" w14:textId="77777777" w:rsidR="0010688F" w:rsidRPr="001B17DE" w:rsidRDefault="005942EB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Header</w:t>
            </w:r>
          </w:p>
        </w:tc>
        <w:tc>
          <w:tcPr>
            <w:tcW w:w="2194" w:type="dxa"/>
          </w:tcPr>
          <w:p w14:paraId="303F556D" w14:textId="77777777" w:rsidR="0010688F" w:rsidRPr="001B17DE" w:rsidRDefault="005942EB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88F" w:rsidRPr="001B17DE" w14:paraId="1DFB06B7" w14:textId="77777777" w:rsidTr="001B17DE">
        <w:trPr>
          <w:trHeight w:val="290"/>
        </w:trPr>
        <w:tc>
          <w:tcPr>
            <w:tcW w:w="1692" w:type="dxa"/>
          </w:tcPr>
          <w:p w14:paraId="571876C6" w14:textId="77777777" w:rsidR="0010688F" w:rsidRPr="001B17DE" w:rsidRDefault="005942EB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060" w:type="dxa"/>
          </w:tcPr>
          <w:p w14:paraId="60916F4E" w14:textId="77777777" w:rsidR="0010688F" w:rsidRPr="001B17DE" w:rsidRDefault="005942EB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printing</w:t>
            </w:r>
          </w:p>
        </w:tc>
        <w:tc>
          <w:tcPr>
            <w:tcW w:w="2194" w:type="dxa"/>
          </w:tcPr>
          <w:p w14:paraId="4667FA52" w14:textId="77777777" w:rsidR="0010688F" w:rsidRPr="001B17DE" w:rsidRDefault="005942EB" w:rsidP="0031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23D55AD" w14:textId="77777777" w:rsidR="007D23F1" w:rsidRPr="001B17DE" w:rsidRDefault="00316A6E">
      <w:pPr>
        <w:rPr>
          <w:rFonts w:ascii="Times New Roman" w:hAnsi="Times New Roman" w:cs="Times New Roman"/>
          <w:b/>
          <w:sz w:val="24"/>
          <w:szCs w:val="24"/>
        </w:rPr>
      </w:pPr>
      <w:r w:rsidRPr="001B17DE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1B17DE" w:rsidRPr="001B17DE">
        <w:rPr>
          <w:rFonts w:ascii="Times New Roman" w:hAnsi="Times New Roman" w:cs="Times New Roman"/>
          <w:b/>
          <w:sz w:val="24"/>
          <w:szCs w:val="24"/>
        </w:rPr>
        <w:t>2</w:t>
      </w:r>
    </w:p>
    <w:sectPr w:rsidR="007D23F1" w:rsidRPr="001B17DE" w:rsidSect="00C078B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1A90E" w14:textId="77777777" w:rsidR="00B62573" w:rsidRDefault="00B62573" w:rsidP="00C33C11">
      <w:pPr>
        <w:spacing w:after="0" w:line="240" w:lineRule="auto"/>
      </w:pPr>
      <w:r>
        <w:separator/>
      </w:r>
    </w:p>
  </w:endnote>
  <w:endnote w:type="continuationSeparator" w:id="0">
    <w:p w14:paraId="423A3829" w14:textId="77777777" w:rsidR="00B62573" w:rsidRDefault="00B62573" w:rsidP="00C33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605554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FD631C" w14:textId="77777777" w:rsidR="00C33C11" w:rsidRDefault="00C33C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45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D01B5D" w14:textId="77777777" w:rsidR="00C33C11" w:rsidRDefault="00C33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C35B8" w14:textId="77777777" w:rsidR="00B62573" w:rsidRDefault="00B62573" w:rsidP="00C33C11">
      <w:pPr>
        <w:spacing w:after="0" w:line="240" w:lineRule="auto"/>
      </w:pPr>
      <w:r>
        <w:separator/>
      </w:r>
    </w:p>
  </w:footnote>
  <w:footnote w:type="continuationSeparator" w:id="0">
    <w:p w14:paraId="37665962" w14:textId="77777777" w:rsidR="00B62573" w:rsidRDefault="00B62573" w:rsidP="00C33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E1228"/>
    <w:multiLevelType w:val="hybridMultilevel"/>
    <w:tmpl w:val="E95063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4763C"/>
    <w:multiLevelType w:val="hybridMultilevel"/>
    <w:tmpl w:val="D87EFD86"/>
    <w:lvl w:ilvl="0" w:tplc="195AF126">
      <w:start w:val="1"/>
      <w:numFmt w:val="bullet"/>
      <w:lvlText w:val="-"/>
      <w:lvlJc w:val="left"/>
      <w:pPr>
        <w:ind w:left="163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 w16cid:durableId="1236479253">
    <w:abstractNumId w:val="1"/>
  </w:num>
  <w:num w:numId="2" w16cid:durableId="34721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3F1"/>
    <w:rsid w:val="000075C5"/>
    <w:rsid w:val="0001533A"/>
    <w:rsid w:val="000B5E9C"/>
    <w:rsid w:val="000C31DD"/>
    <w:rsid w:val="0010688F"/>
    <w:rsid w:val="0016148E"/>
    <w:rsid w:val="00172AFD"/>
    <w:rsid w:val="001A2EC6"/>
    <w:rsid w:val="001B17DE"/>
    <w:rsid w:val="001C498D"/>
    <w:rsid w:val="00203073"/>
    <w:rsid w:val="002139E4"/>
    <w:rsid w:val="00274E5E"/>
    <w:rsid w:val="00294017"/>
    <w:rsid w:val="002A4EF2"/>
    <w:rsid w:val="00316A6E"/>
    <w:rsid w:val="00382829"/>
    <w:rsid w:val="003845E8"/>
    <w:rsid w:val="00445E3A"/>
    <w:rsid w:val="00481262"/>
    <w:rsid w:val="00487DFA"/>
    <w:rsid w:val="004D63CF"/>
    <w:rsid w:val="00525366"/>
    <w:rsid w:val="0057085C"/>
    <w:rsid w:val="005942EB"/>
    <w:rsid w:val="005A2A26"/>
    <w:rsid w:val="005C6F05"/>
    <w:rsid w:val="005D365D"/>
    <w:rsid w:val="005E49EC"/>
    <w:rsid w:val="00627EC9"/>
    <w:rsid w:val="006727C5"/>
    <w:rsid w:val="006A29A9"/>
    <w:rsid w:val="006B2DB3"/>
    <w:rsid w:val="0071040F"/>
    <w:rsid w:val="00712B0E"/>
    <w:rsid w:val="007D23F1"/>
    <w:rsid w:val="0081045F"/>
    <w:rsid w:val="008D5C84"/>
    <w:rsid w:val="008F1E92"/>
    <w:rsid w:val="008F4FA8"/>
    <w:rsid w:val="00933FCD"/>
    <w:rsid w:val="0095793E"/>
    <w:rsid w:val="00967067"/>
    <w:rsid w:val="009927AE"/>
    <w:rsid w:val="00A835B3"/>
    <w:rsid w:val="00A85546"/>
    <w:rsid w:val="00AC287F"/>
    <w:rsid w:val="00B62573"/>
    <w:rsid w:val="00B93442"/>
    <w:rsid w:val="00C078B1"/>
    <w:rsid w:val="00C123D9"/>
    <w:rsid w:val="00C15D38"/>
    <w:rsid w:val="00C32E81"/>
    <w:rsid w:val="00C33C11"/>
    <w:rsid w:val="00C77DDB"/>
    <w:rsid w:val="00C94173"/>
    <w:rsid w:val="00D444E6"/>
    <w:rsid w:val="00D84097"/>
    <w:rsid w:val="00D96FEA"/>
    <w:rsid w:val="00DD0C5A"/>
    <w:rsid w:val="00E55EFF"/>
    <w:rsid w:val="00ED69E3"/>
    <w:rsid w:val="00F074B5"/>
    <w:rsid w:val="00FB0ACF"/>
    <w:rsid w:val="00FB0BB8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0D32F8"/>
  <w15:docId w15:val="{8E836787-7F8B-4911-A416-BD144C20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23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B2DB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B2D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D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3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C11"/>
  </w:style>
  <w:style w:type="paragraph" w:styleId="Footer">
    <w:name w:val="footer"/>
    <w:basedOn w:val="Normal"/>
    <w:link w:val="FooterChar"/>
    <w:uiPriority w:val="99"/>
    <w:unhideWhenUsed/>
    <w:rsid w:val="00C33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8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MUKS-G</dc:creator>
  <cp:lastModifiedBy>Duncan</cp:lastModifiedBy>
  <cp:revision>8</cp:revision>
  <cp:lastPrinted>2021-10-19T13:09:00Z</cp:lastPrinted>
  <dcterms:created xsi:type="dcterms:W3CDTF">2023-05-08T12:37:00Z</dcterms:created>
  <dcterms:modified xsi:type="dcterms:W3CDTF">2024-09-30T12:47:00Z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e4d682873c2395b22f8ddb38240f84a12d6698d73628ea7da8b6d6428e02b34a</vt:lpwstr>
  </property>
</Properties>
</file>